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46" w:rsidRDefault="00471C02" w:rsidP="00EA7146">
      <w:pPr>
        <w:pStyle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EA7146">
        <w:rPr>
          <w:rFonts w:ascii="Times New Roman" w:hAnsi="Times New Roman"/>
          <w:color w:val="000000"/>
        </w:rPr>
        <w:t>онсультация для родителей</w:t>
      </w:r>
    </w:p>
    <w:p w:rsidR="00EA7146" w:rsidRPr="00EA7146" w:rsidRDefault="00EA7146" w:rsidP="00EA7146">
      <w:pPr>
        <w:pStyle w:val="1"/>
        <w:jc w:val="center"/>
        <w:rPr>
          <w:rFonts w:ascii="Times New Roman" w:hAnsi="Times New Roman"/>
          <w:color w:val="000000"/>
        </w:rPr>
      </w:pPr>
      <w:r w:rsidRPr="00EA7146">
        <w:rPr>
          <w:rFonts w:ascii="Times New Roman" w:hAnsi="Times New Roman"/>
          <w:color w:val="000000"/>
        </w:rPr>
        <w:t>«Внедрение и реализация Федеральной образовательной программы в практику дошкольной образовательной организации»</w:t>
      </w:r>
    </w:p>
    <w:p w:rsidR="00EA7146" w:rsidRDefault="00EA7146" w:rsidP="00EA7146">
      <w:pPr>
        <w:pStyle w:val="1"/>
        <w:rPr>
          <w:rFonts w:ascii="Arial" w:hAnsi="Arial"/>
          <w:color w:val="000000"/>
          <w:sz w:val="27"/>
        </w:rPr>
      </w:pPr>
    </w:p>
    <w:p w:rsidR="00EA7146" w:rsidRDefault="00EA7146" w:rsidP="00EA7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EA7146" w:rsidRDefault="00EA7146" w:rsidP="00EA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Уважаемые родители!</w:t>
      </w:r>
    </w:p>
    <w:p w:rsidR="00EA7146" w:rsidRDefault="00EA7146" w:rsidP="00EA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EA7146" w:rsidRDefault="00EA7146" w:rsidP="00EA7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РФ от 25.11 2022г. № 1028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ФОП ДО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федеральная образовательная программа дошкольного образования.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ФОП ДОО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нормативно – правовой документ, который определяет единые для всей страны базовый объем, содержание и планируемые результаты дошкольного образования.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Цель ФОП ДО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Детский сад имеет право разработать на основе ФОП ДО свою образовательную программу, в которой не менее 60% должно полностью соответствовать ФОП ДО. И не более 40% изменений, которые должны учитывать национальные, социокультурные, региональные условия, в которых находится ДОО, традиции.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Главное требование к образовательной программе детского сада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объем, содержание дошкольного образования и планируемые результаты реализации программы не должны быть ниже, чем в ФОП ДО.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К традиционным российским духовно – нравственным ценностям относятся: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справедливость,  взаимопомощь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взаимоуважение, историческая память и преемственность поколений, единство народов России.</w:t>
      </w:r>
    </w:p>
    <w:p w:rsidR="00EA7146" w:rsidRDefault="00EA7146" w:rsidP="00EA714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воспитание патриотических чувств, любви и уважения к Родине. Также в документе сделан акцент  уважение к людям национальностей, вероисповеданий, к их культуре и традициям.</w:t>
      </w:r>
    </w:p>
    <w:p w:rsidR="00EA7146" w:rsidRDefault="00EA7146" w:rsidP="00EA7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Содержание дошкольного образования реализуется по пяти направлениям (образовательным областям): социально - коммуникативное, познавательное, речевое, художественно-эстетическое, физическое развитие детей.</w:t>
      </w:r>
    </w:p>
    <w:p w:rsidR="00EA7146" w:rsidRDefault="00EA7146" w:rsidP="00EA7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ФОП ДО определяет для педагогов и для родителей рекомендуемый перечень детской художественной литературы (для каждого возраста) и перечень анимационных произведений для просмотра дома (для детей 5-7лет). С рекомендуемыми произведениями Вы можете ознакомиться самостоятельно. </w:t>
      </w:r>
      <w:bookmarkStart w:id="0" w:name="_GoBack"/>
      <w:bookmarkEnd w:id="0"/>
      <w:r w:rsidR="00471C02">
        <w:rPr>
          <w:rFonts w:ascii="Times New Roman" w:eastAsia="Times New Roman" w:hAnsi="Times New Roman" w:cs="Times New Roman"/>
          <w:color w:val="1A1A1A"/>
          <w:sz w:val="28"/>
          <w:szCs w:val="28"/>
        </w:rPr>
        <w:t>Также, через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размещение информации на информационных стендах и в ВК, ОК — будьте внимательны! </w:t>
      </w:r>
    </w:p>
    <w:p w:rsidR="00EA7146" w:rsidRDefault="00EA7146" w:rsidP="00EA7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Дошкольное образование предусматривает проведение с детьми занятий. Занятие рассматривается как дело, занимательное и интересное детям, развивающее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др.</w:t>
      </w:r>
    </w:p>
    <w:p w:rsidR="00EA7146" w:rsidRDefault="00EA7146" w:rsidP="00EA71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71B45" w:rsidRDefault="00B71B45"/>
    <w:sectPr w:rsidR="00B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1"/>
    <w:rsid w:val="003341C1"/>
    <w:rsid w:val="00471C02"/>
    <w:rsid w:val="00B71B45"/>
    <w:rsid w:val="00E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DB15-9A0C-4055-94D9-11CA391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7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Бухгалтер</cp:lastModifiedBy>
  <cp:revision>3</cp:revision>
  <dcterms:created xsi:type="dcterms:W3CDTF">2023-12-14T11:37:00Z</dcterms:created>
  <dcterms:modified xsi:type="dcterms:W3CDTF">2023-12-15T11:42:00Z</dcterms:modified>
</cp:coreProperties>
</file>