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D2" w:rsidRDefault="009507D2" w:rsidP="00AA5A00">
      <w:pPr>
        <w:jc w:val="center"/>
        <w:rPr>
          <w:b/>
        </w:rPr>
      </w:pPr>
      <w:r w:rsidRPr="009507D2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-925195</wp:posOffset>
            </wp:positionH>
            <wp:positionV relativeFrom="paragraph">
              <wp:posOffset>39028</wp:posOffset>
            </wp:positionV>
            <wp:extent cx="7360293" cy="10128739"/>
            <wp:effectExtent l="0" t="0" r="0" b="6350"/>
            <wp:wrapNone/>
            <wp:docPr id="8" name="Рисунок 8" descr="G:\img78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78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93" cy="1012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9507D2" w:rsidRDefault="009507D2" w:rsidP="00AA5A00">
      <w:pPr>
        <w:jc w:val="center"/>
        <w:rPr>
          <w:b/>
        </w:rPr>
      </w:pPr>
    </w:p>
    <w:p w:rsidR="00316913" w:rsidRDefault="00316913" w:rsidP="009507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6913" w:rsidRDefault="00316913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3FD" w:rsidRDefault="00BF03FD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E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16913" w:rsidRDefault="00316913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0B7" w:rsidRDefault="00D820B7" w:rsidP="00BF03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7655"/>
        <w:gridCol w:w="1695"/>
      </w:tblGrid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7B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50" w:type="dxa"/>
            <w:gridSpan w:val="2"/>
          </w:tcPr>
          <w:p w:rsidR="00D820B7" w:rsidRP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B7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деятельности МБДОУ «Детский сад № 87»</w:t>
            </w:r>
            <w:r w:rsidR="00640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2024 – 2025</w:t>
            </w:r>
            <w:r w:rsidRPr="00D82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Нормативно – правовые документы, регулирующие образовательную деятельность МБОДУ «Детский сад №87»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Анализ кадровой работы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Анализ эффективности организационно-педагогической работы</w:t>
            </w:r>
            <w:r w:rsidRPr="00797C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Анализ эффективности работы с детьми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/>
                <w:sz w:val="24"/>
                <w:szCs w:val="24"/>
              </w:rPr>
              <w:t>Анализ взаимодействия ДОУ с родителями (законными представителями) воспитанников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47B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50" w:type="dxa"/>
            <w:gridSpan w:val="2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40D01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годового плана на 2024 – 2025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C47BC0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350" w:type="dxa"/>
            <w:gridSpan w:val="2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350" w:type="dxa"/>
            <w:gridSpan w:val="2"/>
          </w:tcPr>
          <w:p w:rsidR="00D820B7" w:rsidRDefault="00D820B7" w:rsidP="00D820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Pr="00797CF6" w:rsidRDefault="00BA03C5" w:rsidP="00D8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: Работа с кадрами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F78" w:rsidTr="00D820B7">
        <w:tc>
          <w:tcPr>
            <w:tcW w:w="709" w:type="dxa"/>
          </w:tcPr>
          <w:p w:rsidR="00FE7F78" w:rsidRDefault="00FE7F78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FE7F78" w:rsidRPr="00797CF6" w:rsidRDefault="00BA03C5" w:rsidP="00D8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>: Организационно-педагогическая работа</w:t>
            </w:r>
          </w:p>
        </w:tc>
        <w:tc>
          <w:tcPr>
            <w:tcW w:w="1695" w:type="dxa"/>
          </w:tcPr>
          <w:p w:rsidR="00FE7F78" w:rsidRDefault="00FE7F78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Pr="00797CF6" w:rsidRDefault="00FE74DD" w:rsidP="00FE7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3: Коррекционно-развивающая работа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4DD" w:rsidTr="00D820B7">
        <w:tc>
          <w:tcPr>
            <w:tcW w:w="709" w:type="dxa"/>
          </w:tcPr>
          <w:p w:rsidR="00FE74DD" w:rsidRDefault="00FE74DD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FE74DD" w:rsidRDefault="00FE74DD" w:rsidP="00FE7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 w:rsidRPr="00797CF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детьми</w:t>
            </w:r>
          </w:p>
        </w:tc>
        <w:tc>
          <w:tcPr>
            <w:tcW w:w="1695" w:type="dxa"/>
          </w:tcPr>
          <w:p w:rsidR="00FE74DD" w:rsidRDefault="00FE74DD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0B7" w:rsidTr="00D820B7">
        <w:tc>
          <w:tcPr>
            <w:tcW w:w="709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D820B7" w:rsidRPr="00797CF6" w:rsidRDefault="00FE74DD" w:rsidP="00D820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 Работа с родителями</w:t>
            </w:r>
          </w:p>
        </w:tc>
        <w:tc>
          <w:tcPr>
            <w:tcW w:w="1695" w:type="dxa"/>
          </w:tcPr>
          <w:p w:rsidR="00D820B7" w:rsidRDefault="00D820B7" w:rsidP="00BF03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 Работа с социумом</w:t>
            </w:r>
          </w:p>
        </w:tc>
        <w:tc>
          <w:tcPr>
            <w:tcW w:w="1695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№7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 Административно-хозяйственная работа</w:t>
            </w:r>
          </w:p>
        </w:tc>
        <w:tc>
          <w:tcPr>
            <w:tcW w:w="1695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 План мероприятий по предупреждению детского   дорожно-транспортного травматизма</w:t>
            </w:r>
          </w:p>
        </w:tc>
        <w:tc>
          <w:tcPr>
            <w:tcW w:w="1695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 План мероприятий по пожарной безопасности</w:t>
            </w:r>
          </w:p>
        </w:tc>
        <w:tc>
          <w:tcPr>
            <w:tcW w:w="1695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03C5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для всех возрастных групп</w:t>
            </w:r>
          </w:p>
        </w:tc>
        <w:tc>
          <w:tcPr>
            <w:tcW w:w="1695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3C5" w:rsidTr="00D820B7">
        <w:tc>
          <w:tcPr>
            <w:tcW w:w="709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BA03C5" w:rsidRPr="00797CF6" w:rsidRDefault="00FE74DD" w:rsidP="00BA03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  <w:r w:rsidR="00BA03C5" w:rsidRPr="00797C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03C5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НОД</w:t>
            </w:r>
          </w:p>
        </w:tc>
        <w:tc>
          <w:tcPr>
            <w:tcW w:w="1695" w:type="dxa"/>
          </w:tcPr>
          <w:p w:rsidR="00BA03C5" w:rsidRDefault="00BA03C5" w:rsidP="00BA03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03FD" w:rsidRPr="00797CF6" w:rsidRDefault="00797CF6" w:rsidP="00797CF6">
      <w:pPr>
        <w:pStyle w:val="a3"/>
        <w:tabs>
          <w:tab w:val="left" w:pos="16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97CF6">
        <w:rPr>
          <w:rFonts w:ascii="Times New Roman" w:hAnsi="Times New Roman" w:cs="Times New Roman"/>
          <w:sz w:val="24"/>
          <w:szCs w:val="24"/>
        </w:rPr>
        <w:tab/>
      </w:r>
    </w:p>
    <w:p w:rsidR="00BF03FD" w:rsidRPr="00797CF6" w:rsidRDefault="00BF03FD" w:rsidP="00BF03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  <w:r w:rsidRPr="00797CF6">
        <w:rPr>
          <w:rFonts w:ascii="Times New Roman" w:hAnsi="Times New Roman" w:cs="Times New Roman"/>
          <w:sz w:val="24"/>
          <w:szCs w:val="24"/>
        </w:rPr>
        <w:tab/>
      </w:r>
    </w:p>
    <w:p w:rsidR="00BF03FD" w:rsidRPr="00F42F20" w:rsidRDefault="00BF03FD" w:rsidP="00BF0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3FD" w:rsidRPr="00F42F20" w:rsidRDefault="00BF03FD" w:rsidP="00BF0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3FD" w:rsidRPr="00F42F20" w:rsidRDefault="00BF03FD" w:rsidP="00BF0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3FD" w:rsidRPr="00F42F20" w:rsidRDefault="00BF03FD" w:rsidP="00BF0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FC7" w:rsidRDefault="00724FC7"/>
    <w:p w:rsidR="0090623B" w:rsidRDefault="0090623B"/>
    <w:p w:rsidR="0090623B" w:rsidRDefault="0090623B"/>
    <w:p w:rsidR="0090623B" w:rsidRDefault="0090623B"/>
    <w:p w:rsidR="0090623B" w:rsidRDefault="0090623B"/>
    <w:p w:rsidR="0090623B" w:rsidRDefault="0090623B" w:rsidP="00906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2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АНАЛИЗ ДЕЯТЕЛЬН</w:t>
      </w:r>
      <w:r w:rsidR="00795DB1">
        <w:rPr>
          <w:rFonts w:ascii="Times New Roman" w:hAnsi="Times New Roman" w:cs="Times New Roman"/>
          <w:b/>
          <w:sz w:val="28"/>
          <w:szCs w:val="28"/>
        </w:rPr>
        <w:t>ОСТИ МБДОУ «ДЕТСКИЙ САД № 87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623B" w:rsidRDefault="00AD01D1" w:rsidP="00906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9D6481">
        <w:rPr>
          <w:rFonts w:ascii="Times New Roman" w:hAnsi="Times New Roman" w:cs="Times New Roman"/>
          <w:b/>
          <w:sz w:val="28"/>
          <w:szCs w:val="28"/>
        </w:rPr>
        <w:t>3</w:t>
      </w:r>
      <w:r w:rsidR="008E65B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6481">
        <w:rPr>
          <w:rFonts w:ascii="Times New Roman" w:hAnsi="Times New Roman" w:cs="Times New Roman"/>
          <w:b/>
          <w:sz w:val="28"/>
          <w:szCs w:val="28"/>
        </w:rPr>
        <w:t>2024</w:t>
      </w:r>
      <w:r w:rsidR="0090623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0623B" w:rsidRPr="00F42F20" w:rsidRDefault="0090623B" w:rsidP="00906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23B" w:rsidRPr="00D467B9" w:rsidRDefault="0090623B" w:rsidP="0090623B">
      <w:pPr>
        <w:jc w:val="both"/>
        <w:rPr>
          <w:sz w:val="28"/>
          <w:szCs w:val="28"/>
        </w:rPr>
      </w:pPr>
      <w:r w:rsidRPr="00867D78">
        <w:rPr>
          <w:b/>
          <w:sz w:val="28"/>
          <w:szCs w:val="28"/>
        </w:rPr>
        <w:t>1.1.</w:t>
      </w:r>
      <w:r w:rsidRPr="00F42F20">
        <w:rPr>
          <w:sz w:val="28"/>
          <w:szCs w:val="28"/>
        </w:rPr>
        <w:t xml:space="preserve"> </w:t>
      </w:r>
      <w:r w:rsidRPr="00F42F20">
        <w:rPr>
          <w:b/>
          <w:sz w:val="28"/>
          <w:szCs w:val="28"/>
        </w:rPr>
        <w:t>Информационная справка.</w:t>
      </w:r>
      <w:r w:rsidRPr="00F42F20">
        <w:rPr>
          <w:sz w:val="28"/>
          <w:szCs w:val="28"/>
        </w:rPr>
        <w:t xml:space="preserve"> </w:t>
      </w:r>
    </w:p>
    <w:p w:rsidR="00D820B7" w:rsidRPr="00D820B7" w:rsidRDefault="0090623B" w:rsidP="00D820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0B7">
        <w:rPr>
          <w:rFonts w:ascii="Times New Roman" w:hAnsi="Times New Roman" w:cs="Times New Roman"/>
          <w:sz w:val="24"/>
          <w:szCs w:val="24"/>
        </w:rPr>
        <w:t xml:space="preserve">Годовой план </w:t>
      </w:r>
      <w:r w:rsidR="00D820B7" w:rsidRPr="00D820B7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«Детского сада № 87» (далее по тексту ДОУ) является нормативным документом, регламентирующим организацию образовательного процесса в образовательном учреждении</w:t>
      </w:r>
      <w:r w:rsidR="009D6481">
        <w:rPr>
          <w:rFonts w:ascii="Times New Roman" w:hAnsi="Times New Roman" w:cs="Times New Roman"/>
          <w:sz w:val="24"/>
          <w:szCs w:val="24"/>
        </w:rPr>
        <w:t xml:space="preserve"> в те</w:t>
      </w:r>
      <w:r w:rsidR="00316913">
        <w:rPr>
          <w:rFonts w:ascii="Times New Roman" w:hAnsi="Times New Roman" w:cs="Times New Roman"/>
          <w:sz w:val="24"/>
          <w:szCs w:val="24"/>
        </w:rPr>
        <w:t>чение учебного года с 01.09.2024 года по 31.05.2025</w:t>
      </w:r>
      <w:r w:rsidR="009D648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820B7" w:rsidRPr="00D820B7">
        <w:rPr>
          <w:rFonts w:ascii="Times New Roman" w:hAnsi="Times New Roman" w:cs="Times New Roman"/>
          <w:sz w:val="24"/>
          <w:szCs w:val="24"/>
        </w:rPr>
        <w:t xml:space="preserve"> с учетом специфики ДОУ, </w:t>
      </w:r>
      <w:r w:rsidR="00316913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МБДОУ «Детский сад № 87», адаптированной образовательной программы дошкольного образования для детей с ТНР МБДОУ «Детский сад № 87»,</w:t>
      </w:r>
      <w:r w:rsidR="00D820B7" w:rsidRPr="00D820B7">
        <w:rPr>
          <w:rFonts w:ascii="Times New Roman" w:hAnsi="Times New Roman" w:cs="Times New Roman"/>
          <w:sz w:val="24"/>
          <w:szCs w:val="24"/>
        </w:rPr>
        <w:t xml:space="preserve"> кадрового и материально-технического оснащения.</w:t>
      </w:r>
    </w:p>
    <w:p w:rsidR="00D820B7" w:rsidRPr="00D820B7" w:rsidRDefault="0090623B" w:rsidP="00D820B7">
      <w:pPr>
        <w:ind w:firstLine="709"/>
        <w:jc w:val="both"/>
      </w:pPr>
      <w:r w:rsidRPr="00D820B7">
        <w:rPr>
          <w:b/>
          <w:i/>
        </w:rPr>
        <w:t>МБДОУ «Детский сад №</w:t>
      </w:r>
      <w:r w:rsidR="0036236F" w:rsidRPr="00D820B7">
        <w:rPr>
          <w:b/>
          <w:i/>
        </w:rPr>
        <w:t xml:space="preserve"> 87</w:t>
      </w:r>
      <w:r w:rsidRPr="00D820B7">
        <w:rPr>
          <w:b/>
          <w:i/>
        </w:rPr>
        <w:t xml:space="preserve">» </w:t>
      </w:r>
      <w:r w:rsidRPr="00D820B7">
        <w:t xml:space="preserve">- </w:t>
      </w:r>
      <w:r w:rsidR="00D820B7" w:rsidRPr="00D820B7">
        <w:t>муниципальное бюджетное дошкольное образовательное учреждение функционирует с 24.05.2019 года на основании Постановления Администрации г.Иваново от 21.01.2019</w:t>
      </w:r>
      <w:r w:rsidR="009D6481">
        <w:t xml:space="preserve"> </w:t>
      </w:r>
      <w:r w:rsidR="00D820B7" w:rsidRPr="00D820B7">
        <w:t>г. № 25 о реорганизации МБДОУ «Детский сад № 132», как отдельное юридическое лицо путем выделения. До 23.05.2019 года МБДОУ «Детский сад № 87» существовал как МБДОУ «Детский сад № 132» с 03.09.2019 года на основании постановления Администрации города Иванова от 06.07.2019 № 837, после того как прекратило существование как юридическое лицо ЧДОУ «Детский сад № 87 ОАО «РЖД»»</w:t>
      </w:r>
    </w:p>
    <w:p w:rsidR="00F01775" w:rsidRDefault="008C2B24" w:rsidP="0090623B">
      <w:pPr>
        <w:ind w:firstLine="709"/>
        <w:jc w:val="both"/>
      </w:pPr>
      <w:r>
        <w:rPr>
          <w:b/>
          <w:i/>
        </w:rPr>
        <w:t>Дошкольное учреждение</w:t>
      </w:r>
      <w:r w:rsidR="0090623B" w:rsidRPr="001A5D87">
        <w:rPr>
          <w:b/>
          <w:i/>
        </w:rPr>
        <w:t xml:space="preserve"> </w:t>
      </w:r>
      <w:r w:rsidR="00316913">
        <w:rPr>
          <w:b/>
          <w:i/>
        </w:rPr>
        <w:t>расположено</w:t>
      </w:r>
      <w:r w:rsidR="008D724A">
        <w:rPr>
          <w:b/>
          <w:i/>
        </w:rPr>
        <w:t xml:space="preserve"> </w:t>
      </w:r>
      <w:r w:rsidR="0090623B" w:rsidRPr="001A5D87">
        <w:rPr>
          <w:b/>
          <w:i/>
        </w:rPr>
        <w:t>по адресу:</w:t>
      </w:r>
      <w:r w:rsidR="0090623B" w:rsidRPr="001A5D87">
        <w:t xml:space="preserve"> </w:t>
      </w:r>
    </w:p>
    <w:p w:rsidR="00F01775" w:rsidRDefault="0090623B" w:rsidP="0090623B">
      <w:pPr>
        <w:ind w:firstLine="709"/>
        <w:jc w:val="both"/>
      </w:pPr>
      <w:r w:rsidRPr="001A5D87">
        <w:t>Ивановская область, г</w:t>
      </w:r>
      <w:r>
        <w:t>.</w:t>
      </w:r>
      <w:r w:rsidRPr="001A5D87">
        <w:t xml:space="preserve">Иваново, улица </w:t>
      </w:r>
      <w:r w:rsidR="008D724A">
        <w:t>3-я Чайковского, дом 2-А</w:t>
      </w:r>
      <w:r w:rsidR="009D6481">
        <w:t xml:space="preserve"> (юридический адрес совпадает с почтовым адресом)</w:t>
      </w:r>
      <w:r w:rsidR="00F01775">
        <w:t>;</w:t>
      </w:r>
    </w:p>
    <w:p w:rsidR="0090623B" w:rsidRPr="004E3A8B" w:rsidRDefault="0090623B" w:rsidP="0090623B">
      <w:pPr>
        <w:jc w:val="both"/>
        <w:rPr>
          <w:b/>
          <w:u w:val="single"/>
        </w:rPr>
      </w:pPr>
      <w:r w:rsidRPr="000B160E">
        <w:rPr>
          <w:b/>
          <w:u w:val="single"/>
        </w:rPr>
        <w:t xml:space="preserve">Основные технические </w:t>
      </w:r>
      <w:r w:rsidR="008D724A">
        <w:rPr>
          <w:b/>
          <w:u w:val="single"/>
        </w:rPr>
        <w:t>характеристики учреждения</w:t>
      </w:r>
      <w:r w:rsidRPr="000B160E">
        <w:rPr>
          <w:b/>
          <w:u w:val="single"/>
        </w:rPr>
        <w:t>.</w:t>
      </w:r>
    </w:p>
    <w:p w:rsidR="00F01775" w:rsidRPr="00F01775" w:rsidRDefault="0090623B" w:rsidP="0090623B">
      <w:pPr>
        <w:ind w:firstLine="709"/>
        <w:jc w:val="both"/>
        <w:rPr>
          <w:i/>
        </w:rPr>
      </w:pPr>
      <w:r w:rsidRPr="00F01775">
        <w:rPr>
          <w:i/>
        </w:rPr>
        <w:t xml:space="preserve">Характеристика материальной базы. </w:t>
      </w:r>
    </w:p>
    <w:p w:rsidR="00D820B7" w:rsidRPr="00D820B7" w:rsidRDefault="008D724A" w:rsidP="00316913">
      <w:pPr>
        <w:jc w:val="both"/>
      </w:pPr>
      <w:r w:rsidRPr="00D820B7">
        <w:rPr>
          <w:b/>
        </w:rPr>
        <w:t>Здание дошкольного учреждения</w:t>
      </w:r>
      <w:r w:rsidR="00F01775" w:rsidRPr="00D820B7">
        <w:t xml:space="preserve"> </w:t>
      </w:r>
      <w:r w:rsidR="00D820B7" w:rsidRPr="00D820B7">
        <w:t xml:space="preserve">построено по типовому проекту в 1977 году. Здание двухэтажное, светлое. Имеется -  центральное отопление, водопровод, электричество. Сантехническое оборудование в удовлетворительном состоянии. Детский сад рассчитан </w:t>
      </w:r>
      <w:r w:rsidR="00D820B7" w:rsidRPr="00D820B7">
        <w:rPr>
          <w:shd w:val="clear" w:color="auto" w:fill="FFFFFF" w:themeFill="background1"/>
        </w:rPr>
        <w:t>на</w:t>
      </w:r>
      <w:r w:rsidR="00316913">
        <w:rPr>
          <w:shd w:val="clear" w:color="auto" w:fill="FFFFFF" w:themeFill="background1"/>
        </w:rPr>
        <w:t xml:space="preserve"> 24</w:t>
      </w:r>
      <w:r w:rsidR="00D820B7" w:rsidRPr="00D820B7">
        <w:rPr>
          <w:shd w:val="clear" w:color="auto" w:fill="FFFFFF" w:themeFill="background1"/>
        </w:rPr>
        <w:t>0 мест.</w:t>
      </w:r>
      <w:r w:rsidR="00D820B7" w:rsidRPr="00D820B7">
        <w:t xml:space="preserve"> На сегодняшний момент учреждение посещают дети в возрасте с </w:t>
      </w:r>
      <w:r w:rsidR="009D6481">
        <w:t>1,5</w:t>
      </w:r>
      <w:r w:rsidR="00D820B7" w:rsidRPr="00D820B7">
        <w:t xml:space="preserve"> до 8 лет. Функционирует</w:t>
      </w:r>
      <w:r w:rsidR="00316913">
        <w:rPr>
          <w:shd w:val="clear" w:color="auto" w:fill="FFFFFF" w:themeFill="background1"/>
        </w:rPr>
        <w:t xml:space="preserve"> 12 групп: из них 10 групп</w:t>
      </w:r>
      <w:r w:rsidR="00D820B7" w:rsidRPr="00D820B7">
        <w:rPr>
          <w:shd w:val="clear" w:color="auto" w:fill="FFFFFF" w:themeFill="background1"/>
        </w:rPr>
        <w:t xml:space="preserve"> -  </w:t>
      </w:r>
      <w:r w:rsidR="00316913">
        <w:rPr>
          <w:shd w:val="clear" w:color="auto" w:fill="FFFFFF" w:themeFill="background1"/>
        </w:rPr>
        <w:t>общеразвивающей направленности</w:t>
      </w:r>
      <w:r w:rsidR="00316913">
        <w:t xml:space="preserve"> (2</w:t>
      </w:r>
      <w:r w:rsidR="00D820B7" w:rsidRPr="00D820B7">
        <w:t xml:space="preserve"> гру</w:t>
      </w:r>
      <w:r w:rsidR="00316913">
        <w:t>ппы для детей от 1,5 до 3 лет, 8</w:t>
      </w:r>
      <w:r w:rsidR="00D820B7" w:rsidRPr="00D820B7">
        <w:t xml:space="preserve"> групп -  для детей от 3 до 8 лет), 2 группы компенсирующей направленности (старшая </w:t>
      </w:r>
      <w:r w:rsidR="00316913" w:rsidRPr="00D820B7">
        <w:t>логоп</w:t>
      </w:r>
      <w:r w:rsidR="00316913">
        <w:t>едическая</w:t>
      </w:r>
      <w:r w:rsidR="00316913" w:rsidRPr="00D820B7">
        <w:t xml:space="preserve"> </w:t>
      </w:r>
      <w:r w:rsidR="00316913">
        <w:t>и подготовительная логопедическая</w:t>
      </w:r>
      <w:r w:rsidR="00D820B7" w:rsidRPr="00D820B7">
        <w:t xml:space="preserve"> группы). Численн</w:t>
      </w:r>
      <w:r w:rsidR="009D6481">
        <w:t>ость воспитанников на 01.08.2023 года</w:t>
      </w:r>
      <w:r w:rsidR="00316913">
        <w:t xml:space="preserve"> согласно списочному составу составляет</w:t>
      </w:r>
      <w:r w:rsidR="009D6481">
        <w:t xml:space="preserve"> – 2</w:t>
      </w:r>
      <w:r w:rsidR="00316913">
        <w:t>32 ребенка</w:t>
      </w:r>
      <w:r w:rsidR="00D820B7" w:rsidRPr="00D820B7">
        <w:t>,  с учетом детей, отчислившихся в школу</w:t>
      </w:r>
      <w:r w:rsidR="009D6481">
        <w:t xml:space="preserve"> из подготовительных групп ДОУ</w:t>
      </w:r>
      <w:r w:rsidR="00D820B7" w:rsidRPr="00D820B7">
        <w:t>.</w:t>
      </w:r>
    </w:p>
    <w:p w:rsidR="00D820B7" w:rsidRPr="00D820B7" w:rsidRDefault="00D820B7" w:rsidP="00316913">
      <w:pPr>
        <w:ind w:firstLine="709"/>
        <w:jc w:val="both"/>
      </w:pPr>
      <w:r w:rsidRPr="00D820B7">
        <w:t xml:space="preserve">В детском саду имеется </w:t>
      </w:r>
      <w:r w:rsidR="009D6481">
        <w:t>музыкальный</w:t>
      </w:r>
      <w:r w:rsidRPr="00D820B7">
        <w:t xml:space="preserve"> зал, </w:t>
      </w:r>
      <w:r w:rsidR="00640D01">
        <w:t>методический кабинет, 1 кабинет</w:t>
      </w:r>
      <w:r w:rsidRPr="00D820B7">
        <w:t xml:space="preserve"> учителя – логопеда, </w:t>
      </w:r>
      <w:r w:rsidR="00640D01">
        <w:t xml:space="preserve">1 </w:t>
      </w:r>
      <w:r w:rsidRPr="00D820B7">
        <w:t>кабинет музыкального руководителя, 1 кабинет инструктора по физической культуре</w:t>
      </w:r>
    </w:p>
    <w:p w:rsidR="00D820B7" w:rsidRPr="00D820B7" w:rsidRDefault="00D820B7" w:rsidP="00D820B7">
      <w:pPr>
        <w:ind w:firstLine="709"/>
        <w:jc w:val="both"/>
      </w:pPr>
      <w:r w:rsidRPr="00D820B7">
        <w:rPr>
          <w:b/>
          <w:i/>
        </w:rPr>
        <w:t>Кухня – пищеблок:</w:t>
      </w:r>
      <w:r w:rsidRPr="00D820B7">
        <w:t xml:space="preserve"> расположен на первом этаже дошкольного учреждения (состоит из четырех блоков). Кухня оборудована в соответствии санитарными нормами и правилами, прописанными в СП 2.4.3648-20 «Санитарно-эпидемиологические требования к организациям воспитания и обучения, отдыха и оздоровления детей и молодежи.» Имеется - холодильники – 7 штук, 2 морозильные камеры, водонагреватель, картофелечистка, овощерезка, электрическая мясорубка, тестомешалка, 2 электроплиты, шкаф жарочный, комплект разделочных столов, набор ножей, разделочные доски, посуда, стеллажи.</w:t>
      </w:r>
    </w:p>
    <w:p w:rsidR="00D820B7" w:rsidRPr="00D820B7" w:rsidRDefault="00D820B7" w:rsidP="00D820B7">
      <w:pPr>
        <w:ind w:firstLine="709"/>
        <w:jc w:val="both"/>
      </w:pPr>
      <w:r w:rsidRPr="00D820B7">
        <w:rPr>
          <w:b/>
          <w:i/>
        </w:rPr>
        <w:t xml:space="preserve">Прачечная </w:t>
      </w:r>
      <w:r w:rsidRPr="00D820B7">
        <w:t>обор</w:t>
      </w:r>
      <w:r w:rsidR="00316913">
        <w:t>удована стиральными машинами – 5</w:t>
      </w:r>
      <w:r w:rsidRPr="00D820B7">
        <w:t xml:space="preserve"> шт., столом производственным – 2 шт., машиной швейной, сушилкой, </w:t>
      </w:r>
      <w:r w:rsidR="00316913">
        <w:t>утюгами</w:t>
      </w:r>
      <w:r w:rsidRPr="00D820B7">
        <w:t xml:space="preserve"> и другими принадлежностями.</w:t>
      </w:r>
    </w:p>
    <w:p w:rsidR="00D820B7" w:rsidRPr="00D820B7" w:rsidRDefault="00D820B7" w:rsidP="00D820B7">
      <w:pPr>
        <w:ind w:firstLine="709"/>
        <w:jc w:val="both"/>
      </w:pPr>
      <w:r w:rsidRPr="00D820B7">
        <w:rPr>
          <w:b/>
          <w:i/>
        </w:rPr>
        <w:t>Медицинский блок</w:t>
      </w:r>
      <w:r w:rsidRPr="00D820B7">
        <w:t xml:space="preserve"> состоит из медицинского, процедурного кабинетов и изолятора. Медицинский блок оборудован в соответствии с санитарными нормами и правилами, </w:t>
      </w:r>
      <w:r w:rsidRPr="00D820B7">
        <w:lastRenderedPageBreak/>
        <w:t>имеются весы медицинские, 4 динамометра, 2 облучателя бактерицидных, 1 плантограф, 2 холодильника, 2 кушетки, 2 ширмы, носилки, и другие принадлежности).</w:t>
      </w:r>
    </w:p>
    <w:p w:rsidR="00D820B7" w:rsidRDefault="00D820B7" w:rsidP="0090623B">
      <w:pPr>
        <w:jc w:val="both"/>
        <w:rPr>
          <w:b/>
          <w:sz w:val="28"/>
          <w:szCs w:val="28"/>
        </w:rPr>
      </w:pPr>
    </w:p>
    <w:p w:rsidR="0090623B" w:rsidRPr="00681E86" w:rsidRDefault="0090623B" w:rsidP="0090623B">
      <w:pPr>
        <w:jc w:val="both"/>
        <w:rPr>
          <w:sz w:val="28"/>
          <w:szCs w:val="28"/>
        </w:rPr>
      </w:pPr>
      <w:r w:rsidRPr="00681E86">
        <w:rPr>
          <w:b/>
          <w:sz w:val="28"/>
          <w:szCs w:val="28"/>
        </w:rPr>
        <w:t>1.2. Нормативно – правовые документы, регулирующие образовательную деят</w:t>
      </w:r>
      <w:r w:rsidR="008D724A">
        <w:rPr>
          <w:b/>
          <w:sz w:val="28"/>
          <w:szCs w:val="28"/>
        </w:rPr>
        <w:t>ельность МБДОУ «Детский сад № 87</w:t>
      </w:r>
      <w:r w:rsidRPr="00681E86">
        <w:rPr>
          <w:b/>
          <w:sz w:val="28"/>
          <w:szCs w:val="28"/>
        </w:rPr>
        <w:t>»</w:t>
      </w:r>
      <w:r w:rsidRPr="00681E86">
        <w:rPr>
          <w:sz w:val="28"/>
          <w:szCs w:val="28"/>
        </w:rPr>
        <w:t>:</w:t>
      </w:r>
    </w:p>
    <w:p w:rsidR="0090623B" w:rsidRPr="006705AC" w:rsidRDefault="0090623B" w:rsidP="0090623B">
      <w:pPr>
        <w:ind w:firstLine="709"/>
        <w:jc w:val="both"/>
      </w:pPr>
      <w:r w:rsidRPr="006705AC">
        <w:t xml:space="preserve"> - Закон Российской Федерации от 29.12.2012г. «Об образовании» № 273</w:t>
      </w:r>
      <w:r w:rsidR="008D724A" w:rsidRPr="006705AC">
        <w:t xml:space="preserve"> - ФЗ</w:t>
      </w:r>
      <w:r w:rsidRPr="006705AC">
        <w:t>;</w:t>
      </w:r>
    </w:p>
    <w:p w:rsidR="0090623B" w:rsidRPr="006705AC" w:rsidRDefault="0090623B" w:rsidP="0090623B">
      <w:pPr>
        <w:ind w:firstLine="709"/>
        <w:jc w:val="both"/>
      </w:pPr>
      <w:r w:rsidRPr="006705AC">
        <w:t xml:space="preserve"> - Приказ Минобразования и на</w:t>
      </w:r>
      <w:r w:rsidR="009C22E7" w:rsidRPr="006705AC">
        <w:t>уки РФ от 30.08.2013г. № 1014 «</w:t>
      </w:r>
      <w:r w:rsidRPr="006705AC">
        <w:t>Об утв</w:t>
      </w:r>
      <w:r w:rsidR="005B760D" w:rsidRPr="006705AC">
        <w:t xml:space="preserve">ерждении Порядка организации и </w:t>
      </w:r>
      <w:r w:rsidRPr="006705AC">
        <w:t>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0623B" w:rsidRPr="006705AC" w:rsidRDefault="0090623B" w:rsidP="0090623B">
      <w:pPr>
        <w:ind w:firstLine="709"/>
        <w:jc w:val="both"/>
      </w:pPr>
      <w:r w:rsidRPr="006705AC">
        <w:t xml:space="preserve">- Приказ Минобразования и науки РФ от 17 октября 2013г. </w:t>
      </w:r>
      <w:r w:rsidR="005B760D" w:rsidRPr="006705AC">
        <w:t xml:space="preserve">№ 1155 </w:t>
      </w:r>
      <w:r w:rsidRPr="006705AC">
        <w:t>«Об утверждении Федерального Государственного Образовательного Стандарта Дошкольного Образования» (ФГОС ДО);</w:t>
      </w:r>
    </w:p>
    <w:p w:rsidR="006705AC" w:rsidRPr="006705AC" w:rsidRDefault="0090623B" w:rsidP="006705AC">
      <w:pPr>
        <w:ind w:firstLine="709"/>
        <w:jc w:val="both"/>
      </w:pPr>
      <w:r w:rsidRPr="006705AC">
        <w:t xml:space="preserve"> - </w:t>
      </w:r>
      <w:r w:rsidR="006705AC" w:rsidRPr="006705AC"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0623B" w:rsidRPr="006705AC" w:rsidRDefault="008D724A" w:rsidP="0090623B">
      <w:pPr>
        <w:ind w:firstLine="709"/>
        <w:jc w:val="both"/>
      </w:pPr>
      <w:r w:rsidRPr="006705AC">
        <w:t>- Устав МБДОУ «Детский сад № 87</w:t>
      </w:r>
      <w:r w:rsidR="0090623B" w:rsidRPr="006705AC">
        <w:t xml:space="preserve">» </w:t>
      </w:r>
    </w:p>
    <w:p w:rsidR="008E60B2" w:rsidRPr="006705AC" w:rsidRDefault="008E60B2" w:rsidP="0090623B">
      <w:pPr>
        <w:ind w:firstLine="709"/>
        <w:jc w:val="both"/>
      </w:pPr>
      <w:r w:rsidRPr="006705AC">
        <w:t>- Коллективный договор</w:t>
      </w:r>
    </w:p>
    <w:p w:rsidR="0090623B" w:rsidRPr="006705AC" w:rsidRDefault="0090623B" w:rsidP="0090623B">
      <w:pPr>
        <w:ind w:firstLine="709"/>
        <w:jc w:val="both"/>
      </w:pPr>
      <w:r w:rsidRPr="006705AC">
        <w:t>- Положение о педагогическом совете;</w:t>
      </w:r>
    </w:p>
    <w:p w:rsidR="0090623B" w:rsidRPr="006705AC" w:rsidRDefault="0090623B" w:rsidP="0090623B">
      <w:pPr>
        <w:ind w:firstLine="709"/>
        <w:jc w:val="both"/>
      </w:pPr>
      <w:r w:rsidRPr="006705AC">
        <w:t>- Положение об общем собрании работников образовательного учреждения;</w:t>
      </w:r>
    </w:p>
    <w:p w:rsidR="0090623B" w:rsidRPr="006705AC" w:rsidRDefault="0090623B" w:rsidP="0090623B">
      <w:pPr>
        <w:ind w:firstLine="709"/>
        <w:jc w:val="both"/>
      </w:pPr>
      <w:r w:rsidRPr="006705AC">
        <w:t>- Положение об Управляющем совете;</w:t>
      </w:r>
    </w:p>
    <w:p w:rsidR="0090623B" w:rsidRPr="006705AC" w:rsidRDefault="0090623B" w:rsidP="0090623B">
      <w:pPr>
        <w:ind w:firstLine="709"/>
        <w:jc w:val="both"/>
      </w:pPr>
      <w:r w:rsidRPr="006705AC">
        <w:t>- Положении о приёме детей в МБДОУ;</w:t>
      </w:r>
    </w:p>
    <w:p w:rsidR="0090623B" w:rsidRPr="006705AC" w:rsidRDefault="0090623B" w:rsidP="0090623B">
      <w:pPr>
        <w:ind w:firstLine="709"/>
        <w:jc w:val="both"/>
      </w:pPr>
      <w:r w:rsidRPr="006705AC">
        <w:t>- Договор между учреждением и родителями (законными представителями) и другие локальные акты, не противоречащие законодательству Российской Федерации.</w:t>
      </w:r>
    </w:p>
    <w:p w:rsidR="0090623B" w:rsidRDefault="0090623B" w:rsidP="0090623B">
      <w:pPr>
        <w:ind w:firstLine="709"/>
        <w:jc w:val="both"/>
      </w:pPr>
    </w:p>
    <w:p w:rsidR="0090623B" w:rsidRDefault="0090623B" w:rsidP="0090623B">
      <w:pPr>
        <w:jc w:val="both"/>
        <w:rPr>
          <w:b/>
          <w:sz w:val="28"/>
          <w:szCs w:val="28"/>
        </w:rPr>
      </w:pPr>
      <w:r w:rsidRPr="00777E03"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</w:rPr>
        <w:t>Анализ кадровой работы.</w:t>
      </w:r>
    </w:p>
    <w:p w:rsidR="00EC6A79" w:rsidRPr="00EC6A79" w:rsidRDefault="00EC6A79" w:rsidP="00EC6A79">
      <w:pPr>
        <w:jc w:val="both"/>
        <w:rPr>
          <w:u w:val="single"/>
        </w:rPr>
      </w:pPr>
      <w:r w:rsidRPr="00EC6A79">
        <w:rPr>
          <w:u w:val="single"/>
        </w:rPr>
        <w:t>Характеристика педагогического состава на 01 а</w:t>
      </w:r>
      <w:r w:rsidR="00640D01">
        <w:rPr>
          <w:u w:val="single"/>
        </w:rPr>
        <w:t>вгуста 2024</w:t>
      </w:r>
      <w:r w:rsidRPr="00EC6A79">
        <w:rPr>
          <w:u w:val="single"/>
        </w:rPr>
        <w:t xml:space="preserve"> года.</w:t>
      </w:r>
    </w:p>
    <w:p w:rsidR="00EC6A79" w:rsidRDefault="00EC6A79" w:rsidP="00EC6A79">
      <w:pPr>
        <w:ind w:firstLine="709"/>
        <w:jc w:val="both"/>
      </w:pPr>
    </w:p>
    <w:p w:rsidR="006705AC" w:rsidRPr="00316913" w:rsidRDefault="006705AC" w:rsidP="006705AC">
      <w:pPr>
        <w:ind w:firstLine="709"/>
        <w:jc w:val="both"/>
        <w:rPr>
          <w:b/>
          <w:color w:val="auto"/>
        </w:rPr>
      </w:pPr>
      <w:r w:rsidRPr="00316913">
        <w:rPr>
          <w:color w:val="auto"/>
        </w:rPr>
        <w:t>Всего в МБДОУ «Детский сад № 87» заложено 29 ставок педагогического персонала, согласно штатному расписанию. Исходя</w:t>
      </w:r>
      <w:r w:rsidR="009D6481" w:rsidRPr="00316913">
        <w:rPr>
          <w:color w:val="auto"/>
        </w:rPr>
        <w:t xml:space="preserve"> из текущих данных на 31.07.2023 </w:t>
      </w:r>
      <w:r w:rsidRPr="00316913">
        <w:rPr>
          <w:color w:val="auto"/>
        </w:rPr>
        <w:t xml:space="preserve">года, в МБДОУ «Детский сад № 87» работает </w:t>
      </w:r>
      <w:r w:rsidR="00316913" w:rsidRPr="00316913">
        <w:rPr>
          <w:b/>
          <w:color w:val="auto"/>
          <w:u w:val="single"/>
        </w:rPr>
        <w:t>22</w:t>
      </w:r>
      <w:r w:rsidR="00B14F11" w:rsidRPr="00316913">
        <w:rPr>
          <w:b/>
          <w:color w:val="auto"/>
          <w:u w:val="single"/>
        </w:rPr>
        <w:t xml:space="preserve"> педагога, из них 4 специалиста и </w:t>
      </w:r>
      <w:r w:rsidR="00316913" w:rsidRPr="00316913">
        <w:rPr>
          <w:b/>
          <w:color w:val="auto"/>
          <w:u w:val="single"/>
        </w:rPr>
        <w:t>18</w:t>
      </w:r>
      <w:r w:rsidR="00B14F11" w:rsidRPr="00316913">
        <w:rPr>
          <w:b/>
          <w:color w:val="auto"/>
          <w:u w:val="single"/>
        </w:rPr>
        <w:t xml:space="preserve"> воспитателей.</w:t>
      </w:r>
    </w:p>
    <w:p w:rsidR="006705AC" w:rsidRPr="00316913" w:rsidRDefault="006705AC" w:rsidP="006705AC">
      <w:pPr>
        <w:spacing w:line="360" w:lineRule="auto"/>
        <w:ind w:right="567"/>
        <w:jc w:val="center"/>
        <w:rPr>
          <w:b/>
          <w:color w:val="auto"/>
        </w:rPr>
      </w:pPr>
      <w:r w:rsidRPr="00316913">
        <w:rPr>
          <w:b/>
          <w:color w:val="auto"/>
        </w:rPr>
        <w:t>Образовательный уровень педагогов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6"/>
        <w:gridCol w:w="4271"/>
      </w:tblGrid>
      <w:tr w:rsidR="006705AC" w:rsidTr="006E641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AC" w:rsidRDefault="006705AC" w:rsidP="006E641C">
            <w:pPr>
              <w:spacing w:line="256" w:lineRule="auto"/>
              <w:ind w:right="45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AC" w:rsidRDefault="006705AC" w:rsidP="006E641C">
            <w:pPr>
              <w:spacing w:line="256" w:lineRule="auto"/>
              <w:ind w:left="-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  педагогов</w:t>
            </w:r>
          </w:p>
        </w:tc>
      </w:tr>
      <w:tr w:rsidR="006705AC" w:rsidRPr="00632C7A" w:rsidTr="006E641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AC" w:rsidRPr="00632C7A" w:rsidRDefault="006705AC" w:rsidP="006E641C">
            <w:pPr>
              <w:spacing w:line="256" w:lineRule="auto"/>
              <w:ind w:right="459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Высшее педагогическое образование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AC" w:rsidRPr="00A822C4" w:rsidRDefault="00700FE7" w:rsidP="00B14F11">
            <w:pPr>
              <w:spacing w:line="256" w:lineRule="auto"/>
              <w:ind w:left="-67"/>
              <w:jc w:val="center"/>
              <w:rPr>
                <w:color w:val="auto"/>
                <w:lang w:eastAsia="en-US"/>
              </w:rPr>
            </w:pPr>
            <w:r w:rsidRPr="00A822C4">
              <w:rPr>
                <w:color w:val="auto"/>
                <w:lang w:eastAsia="en-US"/>
              </w:rPr>
              <w:t>14</w:t>
            </w:r>
            <w:r w:rsidR="006705AC" w:rsidRPr="00A822C4">
              <w:rPr>
                <w:color w:val="auto"/>
                <w:lang w:eastAsia="en-US"/>
              </w:rPr>
              <w:t xml:space="preserve">  (</w:t>
            </w:r>
            <w:r w:rsidRPr="00A822C4">
              <w:rPr>
                <w:color w:val="auto"/>
                <w:lang w:eastAsia="en-US"/>
              </w:rPr>
              <w:t>64</w:t>
            </w:r>
            <w:r w:rsidR="006705AC" w:rsidRPr="00A822C4">
              <w:rPr>
                <w:color w:val="auto"/>
                <w:lang w:eastAsia="en-US"/>
              </w:rPr>
              <w:t xml:space="preserve"> %)</w:t>
            </w:r>
          </w:p>
        </w:tc>
      </w:tr>
      <w:tr w:rsidR="006705AC" w:rsidRPr="00632C7A" w:rsidTr="006E641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AC" w:rsidRPr="00632C7A" w:rsidRDefault="006705AC" w:rsidP="006E641C">
            <w:pPr>
              <w:spacing w:line="256" w:lineRule="auto"/>
              <w:ind w:right="567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Среднее профессиональное (педагогическое)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AC" w:rsidRPr="00A822C4" w:rsidRDefault="00700FE7" w:rsidP="00B14F11">
            <w:pPr>
              <w:spacing w:line="256" w:lineRule="auto"/>
              <w:ind w:left="-67"/>
              <w:jc w:val="center"/>
              <w:rPr>
                <w:color w:val="auto"/>
                <w:lang w:eastAsia="en-US"/>
              </w:rPr>
            </w:pPr>
            <w:r w:rsidRPr="00A822C4">
              <w:rPr>
                <w:color w:val="auto"/>
                <w:lang w:eastAsia="en-US"/>
              </w:rPr>
              <w:t>8</w:t>
            </w:r>
            <w:r w:rsidR="006705AC" w:rsidRPr="00A822C4">
              <w:rPr>
                <w:color w:val="auto"/>
                <w:lang w:eastAsia="en-US"/>
              </w:rPr>
              <w:t xml:space="preserve">  (</w:t>
            </w:r>
            <w:r w:rsidRPr="00A822C4">
              <w:rPr>
                <w:color w:val="auto"/>
                <w:lang w:eastAsia="en-US"/>
              </w:rPr>
              <w:t>36</w:t>
            </w:r>
            <w:r w:rsidR="006705AC" w:rsidRPr="00A822C4">
              <w:rPr>
                <w:color w:val="auto"/>
                <w:lang w:eastAsia="en-US"/>
              </w:rPr>
              <w:t xml:space="preserve"> %)</w:t>
            </w:r>
          </w:p>
        </w:tc>
      </w:tr>
    </w:tbl>
    <w:p w:rsidR="006705AC" w:rsidRPr="00632C7A" w:rsidRDefault="006705AC" w:rsidP="006705AC">
      <w:pPr>
        <w:spacing w:line="360" w:lineRule="auto"/>
        <w:ind w:right="567"/>
        <w:jc w:val="center"/>
        <w:rPr>
          <w:b/>
          <w:color w:val="auto"/>
        </w:rPr>
      </w:pPr>
      <w:r w:rsidRPr="00632C7A">
        <w:rPr>
          <w:b/>
          <w:color w:val="auto"/>
        </w:rPr>
        <w:t>Квалификационный уровень педагогов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3"/>
        <w:gridCol w:w="4224"/>
      </w:tblGrid>
      <w:tr w:rsidR="006705AC" w:rsidRPr="00632C7A" w:rsidTr="00B14F11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AC" w:rsidRPr="00632C7A" w:rsidRDefault="006705AC" w:rsidP="006E641C">
            <w:pPr>
              <w:spacing w:line="256" w:lineRule="auto"/>
              <w:ind w:right="567"/>
              <w:jc w:val="center"/>
              <w:rPr>
                <w:b/>
                <w:color w:val="auto"/>
                <w:lang w:eastAsia="en-US"/>
              </w:rPr>
            </w:pPr>
            <w:r w:rsidRPr="00632C7A">
              <w:rPr>
                <w:b/>
                <w:color w:val="auto"/>
                <w:lang w:eastAsia="en-US"/>
              </w:rPr>
              <w:t>Квалификационная  категория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AC" w:rsidRPr="00632C7A" w:rsidRDefault="006705AC" w:rsidP="006E641C">
            <w:pPr>
              <w:spacing w:line="256" w:lineRule="auto"/>
              <w:ind w:right="567"/>
              <w:jc w:val="center"/>
              <w:rPr>
                <w:b/>
                <w:color w:val="auto"/>
                <w:lang w:eastAsia="en-US"/>
              </w:rPr>
            </w:pPr>
            <w:r w:rsidRPr="00632C7A">
              <w:rPr>
                <w:b/>
                <w:color w:val="auto"/>
                <w:lang w:eastAsia="en-US"/>
              </w:rPr>
              <w:t>Число  педагогов</w:t>
            </w:r>
          </w:p>
        </w:tc>
      </w:tr>
      <w:tr w:rsidR="00B14F11" w:rsidRPr="00632C7A" w:rsidTr="00B14F11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632C7A" w:rsidRDefault="00B14F11" w:rsidP="00B14F11">
            <w:pPr>
              <w:spacing w:line="256" w:lineRule="auto"/>
              <w:ind w:right="567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Высшая категория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A822C4" w:rsidRDefault="00700FE7" w:rsidP="00B14F11">
            <w:pPr>
              <w:spacing w:line="256" w:lineRule="auto"/>
              <w:ind w:right="-144"/>
              <w:jc w:val="center"/>
              <w:rPr>
                <w:color w:val="auto"/>
                <w:lang w:eastAsia="en-US"/>
              </w:rPr>
            </w:pPr>
            <w:r w:rsidRPr="00A822C4">
              <w:rPr>
                <w:color w:val="auto"/>
                <w:lang w:eastAsia="en-US"/>
              </w:rPr>
              <w:t xml:space="preserve">6 (27 </w:t>
            </w:r>
            <w:r w:rsidR="00B14F11" w:rsidRPr="00A822C4">
              <w:rPr>
                <w:color w:val="auto"/>
                <w:lang w:eastAsia="en-US"/>
              </w:rPr>
              <w:t>%)</w:t>
            </w:r>
          </w:p>
        </w:tc>
      </w:tr>
      <w:tr w:rsidR="00B14F11" w:rsidRPr="00632C7A" w:rsidTr="00B14F11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632C7A" w:rsidRDefault="00B14F11" w:rsidP="00B14F11">
            <w:pPr>
              <w:spacing w:line="256" w:lineRule="auto"/>
              <w:ind w:right="567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Первая категория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A822C4" w:rsidRDefault="00700FE7" w:rsidP="00B14F11">
            <w:pPr>
              <w:spacing w:line="256" w:lineRule="auto"/>
              <w:ind w:right="-144"/>
              <w:jc w:val="center"/>
              <w:rPr>
                <w:color w:val="auto"/>
                <w:lang w:eastAsia="en-US"/>
              </w:rPr>
            </w:pPr>
            <w:r w:rsidRPr="00A822C4">
              <w:rPr>
                <w:color w:val="auto"/>
                <w:lang w:eastAsia="en-US"/>
              </w:rPr>
              <w:t>11 (50</w:t>
            </w:r>
            <w:r w:rsidR="00B14F11" w:rsidRPr="00A822C4">
              <w:rPr>
                <w:color w:val="auto"/>
                <w:lang w:eastAsia="en-US"/>
              </w:rPr>
              <w:t xml:space="preserve"> %)</w:t>
            </w:r>
          </w:p>
        </w:tc>
      </w:tr>
      <w:tr w:rsidR="00B14F11" w:rsidRPr="00632C7A" w:rsidTr="00B14F11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632C7A" w:rsidRDefault="00B14F11" w:rsidP="00B14F11">
            <w:pPr>
              <w:spacing w:line="256" w:lineRule="auto"/>
              <w:ind w:right="567"/>
              <w:rPr>
                <w:color w:val="auto"/>
                <w:lang w:eastAsia="en-US"/>
              </w:rPr>
            </w:pPr>
            <w:r w:rsidRPr="00632C7A">
              <w:rPr>
                <w:color w:val="auto"/>
                <w:lang w:eastAsia="en-US"/>
              </w:rPr>
              <w:t>Соответствие занимаемой должности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A822C4" w:rsidRDefault="00B14F11" w:rsidP="00B14F11">
            <w:pPr>
              <w:spacing w:line="256" w:lineRule="auto"/>
              <w:ind w:right="-144"/>
              <w:jc w:val="center"/>
              <w:rPr>
                <w:color w:val="auto"/>
                <w:lang w:eastAsia="en-US"/>
              </w:rPr>
            </w:pPr>
            <w:r w:rsidRPr="00A822C4">
              <w:rPr>
                <w:color w:val="auto"/>
                <w:lang w:eastAsia="en-US"/>
              </w:rPr>
              <w:t>0 ( 0 %)</w:t>
            </w:r>
          </w:p>
        </w:tc>
      </w:tr>
      <w:tr w:rsidR="00B14F11" w:rsidTr="00B14F11"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Default="00B14F11" w:rsidP="00B14F11">
            <w:pPr>
              <w:spacing w:line="25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Без категории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A822C4" w:rsidRDefault="00700FE7" w:rsidP="00B14F11">
            <w:pPr>
              <w:spacing w:line="256" w:lineRule="auto"/>
              <w:ind w:right="-144"/>
              <w:jc w:val="center"/>
              <w:rPr>
                <w:color w:val="auto"/>
                <w:lang w:eastAsia="en-US"/>
              </w:rPr>
            </w:pPr>
            <w:r w:rsidRPr="00A822C4">
              <w:rPr>
                <w:color w:val="auto"/>
                <w:lang w:eastAsia="en-US"/>
              </w:rPr>
              <w:t>4 (23</w:t>
            </w:r>
            <w:r w:rsidR="00B14F11" w:rsidRPr="00A822C4">
              <w:rPr>
                <w:color w:val="auto"/>
                <w:lang w:eastAsia="en-US"/>
              </w:rPr>
              <w:t xml:space="preserve"> %)</w:t>
            </w:r>
          </w:p>
        </w:tc>
      </w:tr>
    </w:tbl>
    <w:p w:rsidR="006705AC" w:rsidRDefault="006705AC" w:rsidP="006705AC">
      <w:pPr>
        <w:spacing w:line="360" w:lineRule="auto"/>
        <w:ind w:right="567"/>
        <w:jc w:val="center"/>
        <w:rPr>
          <w:b/>
        </w:rPr>
      </w:pPr>
      <w:r>
        <w:rPr>
          <w:b/>
        </w:rPr>
        <w:t>Характеристика по педагогическому стажу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6"/>
        <w:gridCol w:w="4811"/>
      </w:tblGrid>
      <w:tr w:rsidR="006705AC" w:rsidTr="00B14F11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AC" w:rsidRDefault="006705AC" w:rsidP="006E641C">
            <w:pPr>
              <w:spacing w:line="256" w:lineRule="auto"/>
              <w:ind w:right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показателей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AC" w:rsidRDefault="006705AC" w:rsidP="006E641C">
            <w:pPr>
              <w:spacing w:line="256" w:lineRule="auto"/>
              <w:ind w:right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Число педагогов</w:t>
            </w:r>
          </w:p>
        </w:tc>
      </w:tr>
      <w:tr w:rsidR="00B14F11" w:rsidTr="00B14F11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Default="00B14F11" w:rsidP="00B14F11">
            <w:pPr>
              <w:spacing w:line="25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A822C4" w:rsidRDefault="00700FE7" w:rsidP="00B14F11">
            <w:pPr>
              <w:spacing w:line="256" w:lineRule="auto"/>
              <w:ind w:right="-2"/>
              <w:jc w:val="center"/>
              <w:rPr>
                <w:color w:val="auto"/>
                <w:lang w:eastAsia="en-US"/>
              </w:rPr>
            </w:pPr>
            <w:r w:rsidRPr="00A822C4">
              <w:rPr>
                <w:color w:val="auto"/>
                <w:lang w:eastAsia="en-US"/>
              </w:rPr>
              <w:t>5 (22</w:t>
            </w:r>
            <w:r w:rsidR="00B14F11" w:rsidRPr="00A822C4">
              <w:rPr>
                <w:color w:val="auto"/>
                <w:lang w:eastAsia="en-US"/>
              </w:rPr>
              <w:t xml:space="preserve"> %)</w:t>
            </w:r>
          </w:p>
        </w:tc>
      </w:tr>
      <w:tr w:rsidR="00B14F11" w:rsidTr="00B14F11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Default="00B14F11" w:rsidP="00B14F11">
            <w:pPr>
              <w:spacing w:line="25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От 5 до 10 лет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A822C4" w:rsidRDefault="00700FE7" w:rsidP="00B14F11">
            <w:pPr>
              <w:spacing w:line="256" w:lineRule="auto"/>
              <w:ind w:right="-2"/>
              <w:jc w:val="center"/>
              <w:rPr>
                <w:color w:val="auto"/>
                <w:lang w:eastAsia="en-US"/>
              </w:rPr>
            </w:pPr>
            <w:r w:rsidRPr="00A822C4">
              <w:rPr>
                <w:color w:val="auto"/>
                <w:lang w:eastAsia="en-US"/>
              </w:rPr>
              <w:t>7 (3</w:t>
            </w:r>
            <w:r w:rsidR="00B14F11" w:rsidRPr="00A822C4">
              <w:rPr>
                <w:color w:val="auto"/>
                <w:lang w:eastAsia="en-US"/>
              </w:rPr>
              <w:t>1 %)</w:t>
            </w:r>
          </w:p>
        </w:tc>
      </w:tr>
      <w:tr w:rsidR="00B14F11" w:rsidTr="00B14F11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Default="00B14F11" w:rsidP="00B14F11">
            <w:pPr>
              <w:spacing w:line="25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От 10 до 20 лет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A822C4" w:rsidRDefault="00700FE7" w:rsidP="00B14F11">
            <w:pPr>
              <w:spacing w:line="256" w:lineRule="auto"/>
              <w:ind w:right="-2"/>
              <w:jc w:val="center"/>
              <w:rPr>
                <w:color w:val="auto"/>
                <w:lang w:eastAsia="en-US"/>
              </w:rPr>
            </w:pPr>
            <w:r w:rsidRPr="00A822C4">
              <w:rPr>
                <w:color w:val="auto"/>
                <w:lang w:eastAsia="en-US"/>
              </w:rPr>
              <w:t>3 (13</w:t>
            </w:r>
            <w:r w:rsidR="00B14F11" w:rsidRPr="00A822C4">
              <w:rPr>
                <w:color w:val="auto"/>
                <w:lang w:eastAsia="en-US"/>
              </w:rPr>
              <w:t xml:space="preserve"> %)</w:t>
            </w:r>
          </w:p>
        </w:tc>
      </w:tr>
      <w:tr w:rsidR="00B14F11" w:rsidTr="00B14F11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Default="00B14F11" w:rsidP="00B14F11">
            <w:pPr>
              <w:spacing w:line="256" w:lineRule="auto"/>
              <w:ind w:right="567"/>
              <w:rPr>
                <w:lang w:eastAsia="en-US"/>
              </w:rPr>
            </w:pPr>
            <w:r>
              <w:rPr>
                <w:lang w:eastAsia="en-US"/>
              </w:rPr>
              <w:t>20 лет и более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11" w:rsidRPr="00A822C4" w:rsidRDefault="00700FE7" w:rsidP="00B14F11">
            <w:pPr>
              <w:spacing w:line="256" w:lineRule="auto"/>
              <w:ind w:right="-2"/>
              <w:jc w:val="center"/>
              <w:rPr>
                <w:color w:val="auto"/>
                <w:lang w:eastAsia="en-US"/>
              </w:rPr>
            </w:pPr>
            <w:r w:rsidRPr="00A822C4">
              <w:rPr>
                <w:color w:val="auto"/>
                <w:lang w:eastAsia="en-US"/>
              </w:rPr>
              <w:t>8 (34</w:t>
            </w:r>
            <w:r w:rsidR="00B14F11" w:rsidRPr="00A822C4">
              <w:rPr>
                <w:color w:val="auto"/>
                <w:lang w:eastAsia="en-US"/>
              </w:rPr>
              <w:t xml:space="preserve"> %)</w:t>
            </w:r>
          </w:p>
        </w:tc>
      </w:tr>
    </w:tbl>
    <w:p w:rsidR="00700FE7" w:rsidRDefault="00700FE7" w:rsidP="006705AC">
      <w:pPr>
        <w:jc w:val="both"/>
        <w:rPr>
          <w:b/>
          <w:u w:val="single"/>
        </w:rPr>
      </w:pPr>
    </w:p>
    <w:p w:rsidR="00700FE7" w:rsidRDefault="00700FE7" w:rsidP="006705AC">
      <w:pPr>
        <w:jc w:val="both"/>
        <w:rPr>
          <w:b/>
          <w:u w:val="single"/>
        </w:rPr>
      </w:pPr>
    </w:p>
    <w:p w:rsidR="006705AC" w:rsidRPr="006333BE" w:rsidRDefault="006705AC" w:rsidP="006705AC">
      <w:pPr>
        <w:jc w:val="both"/>
        <w:rPr>
          <w:b/>
          <w:i/>
        </w:rPr>
      </w:pPr>
      <w:r w:rsidRPr="006333BE">
        <w:rPr>
          <w:b/>
          <w:u w:val="single"/>
        </w:rPr>
        <w:lastRenderedPageBreak/>
        <w:t>Вывод:</w:t>
      </w:r>
      <w:r w:rsidRPr="006333BE">
        <w:t xml:space="preserve">  </w:t>
      </w:r>
    </w:p>
    <w:p w:rsidR="00A73184" w:rsidRPr="00A73184" w:rsidRDefault="00A73184" w:rsidP="00A73184">
      <w:pPr>
        <w:jc w:val="both"/>
      </w:pPr>
      <w:r w:rsidRPr="00A73184">
        <w:t>Анализ педагогического состава ДОУ на 31.07.2024 года показал следующее:</w:t>
      </w:r>
    </w:p>
    <w:p w:rsidR="00A73184" w:rsidRPr="00A73184" w:rsidRDefault="00A73184" w:rsidP="00A73184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73184">
        <w:rPr>
          <w:rFonts w:ascii="Times New Roman" w:hAnsi="Times New Roman"/>
          <w:sz w:val="24"/>
          <w:szCs w:val="24"/>
        </w:rPr>
        <w:t>Образовательное учреждение укомплектовано педагогическими кадрами на 76 %, имеются вакансии старшего воспитателя, инструктора по физической культуре и воспитателей. Наблюдается снижение контингента педагогов в летний период, так как педагоги пенсионного возраста увольняются именно в летний период. Кроме того, необходимо констатировать уменьшение педагогического коллектива относительно предыдущего учебного года, однако, наблюдается также устойчивое снижение количества детей в дошкольном учреждении (264 ребенка – 2022 – 2023 учебный год, 252 ребенка – 2023 – 2024 учебный год)</w:t>
      </w:r>
    </w:p>
    <w:p w:rsidR="00A73184" w:rsidRPr="00A73184" w:rsidRDefault="00A73184" w:rsidP="00A73184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73184">
        <w:rPr>
          <w:rFonts w:ascii="Times New Roman" w:hAnsi="Times New Roman"/>
          <w:sz w:val="24"/>
          <w:szCs w:val="24"/>
        </w:rPr>
        <w:t>100 % педагогов обладают необходимой квалификацией для организации образовательного процесса в дошкольном учреждении на высоком уровне. Уровень квалификации педагогов необходимо постоянно повышать, чтобы добиться качества организации образовательного процесса</w:t>
      </w:r>
    </w:p>
    <w:p w:rsidR="00A73184" w:rsidRPr="00A73184" w:rsidRDefault="00A73184" w:rsidP="00A73184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73184">
        <w:rPr>
          <w:rFonts w:ascii="Times New Roman" w:hAnsi="Times New Roman"/>
          <w:sz w:val="24"/>
          <w:szCs w:val="24"/>
        </w:rPr>
        <w:t>54 % педагогов имеют педагогический стаж более 10 лет;</w:t>
      </w:r>
    </w:p>
    <w:p w:rsidR="00A73184" w:rsidRPr="00A73184" w:rsidRDefault="00A73184" w:rsidP="00A73184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73184">
        <w:rPr>
          <w:rFonts w:ascii="Times New Roman" w:hAnsi="Times New Roman"/>
          <w:sz w:val="24"/>
          <w:szCs w:val="24"/>
        </w:rPr>
        <w:t xml:space="preserve">100 % педагогов имею </w:t>
      </w:r>
      <w:r w:rsidRPr="00A73184">
        <w:rPr>
          <w:rFonts w:ascii="Times New Roman" w:hAnsi="Times New Roman"/>
          <w:sz w:val="24"/>
          <w:szCs w:val="24"/>
          <w:u w:val="single"/>
        </w:rPr>
        <w:t>педагогическое</w:t>
      </w:r>
      <w:r w:rsidRPr="00A73184">
        <w:rPr>
          <w:rFonts w:ascii="Times New Roman" w:hAnsi="Times New Roman"/>
          <w:sz w:val="24"/>
          <w:szCs w:val="24"/>
        </w:rPr>
        <w:t xml:space="preserve"> образование высшее или среднее-профессиональное.</w:t>
      </w:r>
    </w:p>
    <w:p w:rsidR="00A73184" w:rsidRPr="00A73184" w:rsidRDefault="00A73184" w:rsidP="00A73184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73184">
        <w:rPr>
          <w:rFonts w:ascii="Times New Roman" w:hAnsi="Times New Roman"/>
          <w:sz w:val="24"/>
          <w:szCs w:val="24"/>
        </w:rPr>
        <w:t>За истекший 2023 – 2024 учебный год курсы повышения квалификации прошли 10 педагогов, что составляет 45 % от всего педагогического состава;</w:t>
      </w:r>
    </w:p>
    <w:p w:rsidR="00A73184" w:rsidRPr="00A73184" w:rsidRDefault="00A73184" w:rsidP="00A73184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A73184">
        <w:rPr>
          <w:rFonts w:ascii="Times New Roman" w:hAnsi="Times New Roman"/>
          <w:sz w:val="24"/>
          <w:szCs w:val="24"/>
        </w:rPr>
        <w:t>77% педагогов имеют первую и высшую квалификационную категорию, причем возрастает тенденция среди педагогов ДОУ не подтверждать имеющуюся категорию, а повышать её.</w:t>
      </w:r>
    </w:p>
    <w:p w:rsidR="006705AC" w:rsidRPr="00A73184" w:rsidRDefault="006705AC" w:rsidP="00B14F11">
      <w:pPr>
        <w:pStyle w:val="a4"/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1E6DC7" w:rsidRDefault="001E6DC7" w:rsidP="001E6D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DC7">
        <w:rPr>
          <w:rFonts w:ascii="Times New Roman" w:hAnsi="Times New Roman" w:cs="Times New Roman"/>
          <w:b/>
          <w:sz w:val="24"/>
          <w:szCs w:val="24"/>
        </w:rPr>
        <w:t>Сведения о других категориях кадров</w:t>
      </w:r>
    </w:p>
    <w:p w:rsidR="006333BE" w:rsidRPr="001E6DC7" w:rsidRDefault="006333BE" w:rsidP="001E6D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7374"/>
        <w:gridCol w:w="1440"/>
      </w:tblGrid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АХР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741B8A">
              <w:rPr>
                <w:lang w:eastAsia="en-US"/>
              </w:rPr>
              <w:t xml:space="preserve"> вакансия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Pr="00741B8A" w:rsidRDefault="006333BE" w:rsidP="006E641C">
            <w:pPr>
              <w:rPr>
                <w:color w:val="auto"/>
                <w:lang w:eastAsia="en-US"/>
              </w:rPr>
            </w:pPr>
            <w:r w:rsidRPr="00741B8A">
              <w:rPr>
                <w:color w:val="auto"/>
                <w:lang w:eastAsia="en-US"/>
              </w:rPr>
              <w:t>Младшие воспитатели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Pr="00741B8A" w:rsidRDefault="00741B8A" w:rsidP="006E641C">
            <w:pPr>
              <w:rPr>
                <w:color w:val="auto"/>
                <w:lang w:eastAsia="en-US"/>
              </w:rPr>
            </w:pPr>
            <w:r w:rsidRPr="00741B8A">
              <w:rPr>
                <w:color w:val="auto"/>
                <w:lang w:eastAsia="en-US"/>
              </w:rPr>
              <w:t>10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Pr="00741B8A" w:rsidRDefault="006333BE" w:rsidP="006E641C">
            <w:pPr>
              <w:rPr>
                <w:color w:val="auto"/>
                <w:lang w:eastAsia="en-US"/>
              </w:rPr>
            </w:pPr>
            <w:r w:rsidRPr="00741B8A">
              <w:rPr>
                <w:color w:val="auto"/>
                <w:lang w:eastAsia="en-US"/>
              </w:rPr>
              <w:t>Повара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Pr="00741B8A" w:rsidRDefault="001E0C87" w:rsidP="006E641C">
            <w:pPr>
              <w:rPr>
                <w:color w:val="auto"/>
                <w:lang w:eastAsia="en-US"/>
              </w:rPr>
            </w:pPr>
            <w:r w:rsidRPr="00741B8A">
              <w:rPr>
                <w:color w:val="auto"/>
                <w:lang w:eastAsia="en-US"/>
              </w:rPr>
              <w:t>3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741B8A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Подсобный рабочий</w:t>
            </w:r>
            <w:r w:rsidR="006333B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 кухне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складом продуктов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складом мягкого инвентаря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Машинист по стирке белья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Сторожа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Дворник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B14F11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Рабочий по обслуживанию здания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Инженер - электрик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Уборщик служебных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B14F11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  <w:p w:rsidR="006333BE" w:rsidRDefault="006333BE" w:rsidP="006E641C">
            <w:pPr>
              <w:rPr>
                <w:lang w:eastAsia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Делопроизводитель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33BE" w:rsidTr="006E64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 по охране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333BE" w:rsidTr="006E641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6E641C">
            <w:pPr>
              <w:rPr>
                <w:lang w:eastAsia="en-US"/>
              </w:rPr>
            </w:pPr>
            <w:r>
              <w:rPr>
                <w:lang w:eastAsia="en-US"/>
              </w:rPr>
              <w:t>Общее количество: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BE" w:rsidRDefault="006333BE" w:rsidP="00B14F11">
            <w:pPr>
              <w:rPr>
                <w:lang w:eastAsia="en-US"/>
              </w:rPr>
            </w:pPr>
            <w:r w:rsidRPr="00741B8A">
              <w:rPr>
                <w:color w:val="auto"/>
                <w:lang w:eastAsia="en-US"/>
              </w:rPr>
              <w:t>2</w:t>
            </w:r>
            <w:r w:rsidR="00741B8A" w:rsidRPr="00741B8A">
              <w:rPr>
                <w:color w:val="auto"/>
                <w:lang w:eastAsia="en-US"/>
              </w:rPr>
              <w:t>6</w:t>
            </w:r>
          </w:p>
        </w:tc>
      </w:tr>
    </w:tbl>
    <w:p w:rsidR="001E6DC7" w:rsidRPr="001E6DC7" w:rsidRDefault="001E6DC7" w:rsidP="001E6DC7">
      <w:r w:rsidRPr="001E6DC7">
        <w:t xml:space="preserve"> </w:t>
      </w:r>
    </w:p>
    <w:p w:rsidR="001E6DC7" w:rsidRPr="001E6DC7" w:rsidRDefault="001E6DC7" w:rsidP="001E6DC7">
      <w:pPr>
        <w:ind w:firstLine="709"/>
        <w:jc w:val="both"/>
      </w:pPr>
      <w:r w:rsidRPr="001E6DC7">
        <w:t>Таким образом, шт</w:t>
      </w:r>
      <w:r w:rsidR="006705AC">
        <w:t xml:space="preserve">ат сотрудников ДОУ на </w:t>
      </w:r>
      <w:r w:rsidR="00640D01">
        <w:t>01.08.2024</w:t>
      </w:r>
      <w:r w:rsidR="00B14F11">
        <w:t xml:space="preserve"> </w:t>
      </w:r>
      <w:r w:rsidRPr="001E6DC7">
        <w:t xml:space="preserve">г. составляет </w:t>
      </w:r>
      <w:r w:rsidR="00B14F11" w:rsidRPr="00741B8A">
        <w:rPr>
          <w:color w:val="auto"/>
        </w:rPr>
        <w:t>48</w:t>
      </w:r>
      <w:r w:rsidRPr="00741B8A">
        <w:rPr>
          <w:color w:val="auto"/>
        </w:rPr>
        <w:t xml:space="preserve"> </w:t>
      </w:r>
      <w:r w:rsidRPr="001E6DC7">
        <w:t>человек.</w:t>
      </w:r>
    </w:p>
    <w:p w:rsidR="00654894" w:rsidRDefault="00654894"/>
    <w:p w:rsidR="009B51EE" w:rsidRPr="009A764B" w:rsidRDefault="009B51EE" w:rsidP="009B51EE">
      <w:pPr>
        <w:pStyle w:val="a4"/>
        <w:numPr>
          <w:ilvl w:val="1"/>
          <w:numId w:val="2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39758F">
        <w:rPr>
          <w:rFonts w:ascii="Times New Roman" w:hAnsi="Times New Roman"/>
          <w:b/>
          <w:sz w:val="28"/>
          <w:szCs w:val="28"/>
        </w:rPr>
        <w:t>Анализ эффективности организационно – педагогической работы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B51EE" w:rsidRPr="00640D01" w:rsidRDefault="009B51EE" w:rsidP="009B51EE">
      <w:pPr>
        <w:pStyle w:val="a4"/>
        <w:ind w:left="64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777">
        <w:rPr>
          <w:rFonts w:ascii="Times New Roman" w:hAnsi="Times New Roman"/>
          <w:b/>
          <w:sz w:val="24"/>
          <w:szCs w:val="24"/>
        </w:rPr>
        <w:lastRenderedPageBreak/>
        <w:t>Анализ выполнения методической работы с кадр</w:t>
      </w:r>
      <w:r>
        <w:rPr>
          <w:rFonts w:ascii="Times New Roman" w:hAnsi="Times New Roman"/>
          <w:b/>
          <w:sz w:val="24"/>
          <w:szCs w:val="24"/>
        </w:rPr>
        <w:t xml:space="preserve">ами, согласно годового плана </w:t>
      </w:r>
      <w:r w:rsidR="00741B8A">
        <w:rPr>
          <w:rFonts w:ascii="Times New Roman" w:hAnsi="Times New Roman"/>
          <w:b/>
          <w:color w:val="000000" w:themeColor="text1"/>
          <w:sz w:val="24"/>
          <w:szCs w:val="24"/>
        </w:rPr>
        <w:t>2023</w:t>
      </w:r>
      <w:r w:rsidR="00640D01" w:rsidRPr="00640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2024</w:t>
      </w:r>
      <w:r w:rsidRPr="00640D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учебного года.</w:t>
      </w:r>
    </w:p>
    <w:p w:rsidR="006333BE" w:rsidRDefault="006333BE" w:rsidP="009B51EE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6333BE" w:rsidRPr="006333BE" w:rsidRDefault="006333BE" w:rsidP="006333BE">
      <w:pPr>
        <w:rPr>
          <w:b/>
        </w:rPr>
      </w:pPr>
      <w:r w:rsidRPr="006333BE">
        <w:rPr>
          <w:b/>
        </w:rPr>
        <w:t xml:space="preserve">Приоритетными задачами, сформулированными в годовом плане на </w:t>
      </w:r>
      <w:r w:rsidR="00741B8A">
        <w:rPr>
          <w:b/>
          <w:color w:val="000000" w:themeColor="text1"/>
        </w:rPr>
        <w:t xml:space="preserve">2023 – 2024 </w:t>
      </w:r>
      <w:r w:rsidRPr="006333BE">
        <w:rPr>
          <w:b/>
        </w:rPr>
        <w:t>учебный год являются:</w:t>
      </w:r>
    </w:p>
    <w:p w:rsidR="00741B8A" w:rsidRPr="00741B8A" w:rsidRDefault="00741B8A" w:rsidP="00741B8A">
      <w:pPr>
        <w:pStyle w:val="a4"/>
        <w:numPr>
          <w:ilvl w:val="0"/>
          <w:numId w:val="4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741B8A">
        <w:rPr>
          <w:rFonts w:ascii="Times New Roman" w:hAnsi="Times New Roman"/>
          <w:color w:val="auto"/>
          <w:sz w:val="24"/>
          <w:szCs w:val="24"/>
        </w:rPr>
        <w:t>Расширять знания педагогов о приемах и методах поддержки инициативы детей с учетом современных требований и социальных изменений.</w:t>
      </w:r>
    </w:p>
    <w:p w:rsidR="00741B8A" w:rsidRPr="00741B8A" w:rsidRDefault="00741B8A" w:rsidP="00741B8A">
      <w:pPr>
        <w:pStyle w:val="a4"/>
        <w:numPr>
          <w:ilvl w:val="0"/>
          <w:numId w:val="4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741B8A">
        <w:rPr>
          <w:rFonts w:ascii="Times New Roman" w:hAnsi="Times New Roman"/>
          <w:color w:val="auto"/>
          <w:sz w:val="24"/>
          <w:szCs w:val="24"/>
        </w:rPr>
        <w:t>Продолжать создавать необходимые условия для эффективной социализации, гармоничного, безопасного, творческого, интеллектуального развития и саморазвития детей через театрализованную деятельность в ДОУ.</w:t>
      </w:r>
    </w:p>
    <w:p w:rsidR="00741B8A" w:rsidRPr="00741B8A" w:rsidRDefault="00741B8A" w:rsidP="00741B8A">
      <w:pPr>
        <w:pStyle w:val="a4"/>
        <w:numPr>
          <w:ilvl w:val="0"/>
          <w:numId w:val="4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741B8A">
        <w:rPr>
          <w:rFonts w:ascii="Times New Roman" w:hAnsi="Times New Roman"/>
          <w:color w:val="auto"/>
          <w:sz w:val="24"/>
          <w:szCs w:val="24"/>
        </w:rPr>
        <w:t xml:space="preserve">Повышать квалификацию работников ДОУ через систему эффективного наставничества внутри ДОУ и через курсы повышения квалификации. </w:t>
      </w:r>
    </w:p>
    <w:p w:rsidR="006333BE" w:rsidRDefault="006333BE" w:rsidP="009B51EE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418"/>
      </w:tblGrid>
      <w:tr w:rsidR="006333BE" w:rsidRPr="007E303A" w:rsidTr="00ED5712">
        <w:tc>
          <w:tcPr>
            <w:tcW w:w="709" w:type="dxa"/>
          </w:tcPr>
          <w:p w:rsidR="006333BE" w:rsidRPr="007E303A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6333BE" w:rsidRPr="009A764B" w:rsidRDefault="006333BE" w:rsidP="004F49CF"/>
          <w:p w:rsidR="006333BE" w:rsidRPr="00ED5712" w:rsidRDefault="006333BE" w:rsidP="004C4AD7">
            <w:pPr>
              <w:jc w:val="center"/>
              <w:rPr>
                <w:b/>
              </w:rPr>
            </w:pPr>
            <w:r w:rsidRPr="00A822C4">
              <w:rPr>
                <w:b/>
                <w:color w:val="auto"/>
              </w:rPr>
              <w:t>Мероприятия</w:t>
            </w:r>
            <w:r w:rsidR="004C4AD7" w:rsidRPr="00A822C4">
              <w:rPr>
                <w:b/>
                <w:color w:val="auto"/>
              </w:rPr>
              <w:t xml:space="preserve"> внеплановые и</w:t>
            </w:r>
            <w:r w:rsidRPr="00A822C4">
              <w:rPr>
                <w:b/>
                <w:color w:val="auto"/>
              </w:rPr>
              <w:t xml:space="preserve"> заплан</w:t>
            </w:r>
            <w:r w:rsidR="00741B8A" w:rsidRPr="00A822C4">
              <w:rPr>
                <w:b/>
                <w:color w:val="auto"/>
              </w:rPr>
              <w:t>ированные в годовом плане в 2023 – 2024</w:t>
            </w:r>
            <w:r w:rsidRPr="00A822C4">
              <w:rPr>
                <w:b/>
                <w:color w:val="auto"/>
              </w:rPr>
              <w:t xml:space="preserve"> учебном году</w:t>
            </w:r>
            <w:r w:rsidR="00ED5712" w:rsidRPr="00A822C4">
              <w:rPr>
                <w:b/>
                <w:color w:val="auto"/>
              </w:rPr>
              <w:t xml:space="preserve"> для решения поставленных задач</w:t>
            </w:r>
          </w:p>
        </w:tc>
        <w:tc>
          <w:tcPr>
            <w:tcW w:w="1418" w:type="dxa"/>
          </w:tcPr>
          <w:p w:rsidR="006333BE" w:rsidRPr="00ED5712" w:rsidRDefault="006333BE" w:rsidP="004F49CF">
            <w:pPr>
              <w:rPr>
                <w:sz w:val="22"/>
                <w:szCs w:val="22"/>
              </w:rPr>
            </w:pPr>
            <w:r w:rsidRPr="00ED5712">
              <w:rPr>
                <w:sz w:val="22"/>
                <w:szCs w:val="22"/>
              </w:rPr>
              <w:t>Эффективность выполненной работы в процентах</w:t>
            </w:r>
          </w:p>
        </w:tc>
      </w:tr>
      <w:tr w:rsidR="006333BE" w:rsidRPr="007E303A" w:rsidTr="00ED5712">
        <w:tc>
          <w:tcPr>
            <w:tcW w:w="709" w:type="dxa"/>
          </w:tcPr>
          <w:p w:rsidR="006333BE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Плановые педагогические советы: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 «Коррекционно –развивающая деятельность в новом учебном году»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 «Итоги Года педагога и наставника»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«Год семьи. Эффективное сотрудничество»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«Познавательное лето. Эффективные темы»</w:t>
            </w:r>
          </w:p>
          <w:p w:rsidR="00635164" w:rsidRPr="00635164" w:rsidRDefault="00635164" w:rsidP="00635164"/>
        </w:tc>
        <w:tc>
          <w:tcPr>
            <w:tcW w:w="1418" w:type="dxa"/>
            <w:shd w:val="clear" w:color="auto" w:fill="auto"/>
          </w:tcPr>
          <w:p w:rsidR="006333BE" w:rsidRDefault="006333BE" w:rsidP="000F0D2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4A4033" w:rsidRDefault="006333BE" w:rsidP="004F49C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  <w:r w:rsidRPr="004A403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333BE" w:rsidRPr="007E303A" w:rsidRDefault="006333BE" w:rsidP="00540BF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3BE" w:rsidTr="00ED5712">
        <w:tc>
          <w:tcPr>
            <w:tcW w:w="709" w:type="dxa"/>
          </w:tcPr>
          <w:p w:rsidR="006333BE" w:rsidRDefault="006333BE" w:rsidP="00E85B8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FFFFFF" w:themeFill="background1"/>
          </w:tcPr>
          <w:p w:rsidR="00741B8A" w:rsidRPr="00603585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5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Консультации для педагогов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педагогические часы</w:t>
            </w:r>
            <w:r w:rsidRPr="006035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741B8A" w:rsidRPr="00C2200C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20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Сентябрь:</w:t>
            </w:r>
            <w:r w:rsidRPr="00C22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«ФОП ДО сравнительный анализ. Что поменялось»</w:t>
            </w:r>
          </w:p>
          <w:p w:rsidR="00741B8A" w:rsidRPr="00C2200C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200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Октябрь: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«РППС в ДОУ согласно актуальным требованиям ФОП»</w:t>
            </w:r>
          </w:p>
          <w:p w:rsidR="00741B8A" w:rsidRPr="00C2200C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C2200C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Ноябрь: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«Готовимся к педсовету»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«Итоги Года педагога и наставника»</w:t>
            </w:r>
          </w:p>
          <w:p w:rsidR="00741B8A" w:rsidRPr="000D6469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Декабрь:</w:t>
            </w:r>
            <w:r w:rsidRPr="000D64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эффективной, и бесконфликтная работа с семьей»;</w:t>
            </w:r>
          </w:p>
          <w:p w:rsidR="00741B8A" w:rsidRPr="000D6469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Январь: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«Работа над темами самообразования»;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детей дома и в общественных местах»</w:t>
            </w:r>
          </w:p>
          <w:p w:rsidR="00741B8A" w:rsidRPr="000D6469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Февраль: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3F3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Готовимся к аттестации. Инструментарий педагога при аттестации</w:t>
            </w:r>
            <w:r w:rsidRPr="000A3F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1B8A" w:rsidRPr="000D6469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Апрель: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«Ранняя профилактика речевых нарушений. Новые методы и подходы»</w:t>
            </w:r>
          </w:p>
          <w:p w:rsidR="00741B8A" w:rsidRPr="000D6469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64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Май: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«Оздоровительная работа в летний период: закаливание, здоровье, безопасность, спорт»</w:t>
            </w:r>
          </w:p>
          <w:p w:rsidR="006333BE" w:rsidRPr="009B3CF9" w:rsidRDefault="006333BE" w:rsidP="00B14F11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Pr="00A23B52" w:rsidRDefault="006333BE" w:rsidP="00E85B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A23B52" w:rsidRDefault="006333BE" w:rsidP="00E85B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A23B52" w:rsidRDefault="006333BE" w:rsidP="00E85B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A23B52" w:rsidRDefault="006333BE" w:rsidP="00E85B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100% </w:t>
            </w:r>
          </w:p>
          <w:p w:rsidR="006333BE" w:rsidRPr="00A23B52" w:rsidRDefault="006333BE" w:rsidP="00E85B8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3BE" w:rsidTr="00ED5712">
        <w:tc>
          <w:tcPr>
            <w:tcW w:w="709" w:type="dxa"/>
          </w:tcPr>
          <w:p w:rsidR="006333BE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Семинары – практикумы, круглые столы: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Октябрь: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«Педагог-наставник, какой он?»;</w:t>
            </w:r>
          </w:p>
          <w:p w:rsidR="006333BE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Март: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раскрыть себя в профессии»;</w:t>
            </w:r>
          </w:p>
        </w:tc>
        <w:tc>
          <w:tcPr>
            <w:tcW w:w="1418" w:type="dxa"/>
            <w:shd w:val="clear" w:color="auto" w:fill="auto"/>
          </w:tcPr>
          <w:p w:rsidR="006333BE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E21A76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A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100%</w:t>
            </w:r>
          </w:p>
        </w:tc>
      </w:tr>
      <w:tr w:rsidR="006333BE" w:rsidTr="00ED5712">
        <w:tc>
          <w:tcPr>
            <w:tcW w:w="709" w:type="dxa"/>
          </w:tcPr>
          <w:p w:rsidR="006333BE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Мастер-классы: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«Интересная зарядка»;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0793">
              <w:rPr>
                <w:rFonts w:ascii="Times New Roman" w:hAnsi="Times New Roman"/>
                <w:sz w:val="24"/>
                <w:szCs w:val="24"/>
                <w:u w:val="single"/>
              </w:rPr>
              <w:t>Декабрь: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«Театр на столе – интересные педагогические находки»;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1A76">
              <w:rPr>
                <w:rFonts w:ascii="Times New Roman" w:hAnsi="Times New Roman"/>
                <w:sz w:val="24"/>
                <w:szCs w:val="24"/>
                <w:u w:val="single"/>
              </w:rPr>
              <w:t>Январь: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«Игра 4 Д – простые, но эффективные методы работы с детьми»;</w:t>
            </w:r>
          </w:p>
          <w:p w:rsidR="006333BE" w:rsidRDefault="006333BE" w:rsidP="00B14F1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E21A76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  <w:r w:rsidRPr="00E21A7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333BE" w:rsidTr="00ED5712">
        <w:tc>
          <w:tcPr>
            <w:tcW w:w="709" w:type="dxa"/>
          </w:tcPr>
          <w:p w:rsidR="006333BE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 w:themeFill="background1"/>
          </w:tcPr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FEE">
              <w:rPr>
                <w:rFonts w:ascii="Times New Roman" w:hAnsi="Times New Roman"/>
                <w:sz w:val="24"/>
                <w:szCs w:val="24"/>
              </w:rPr>
              <w:t>- Конкурс агидбригад «Светофорчик»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(финалисты)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«Юные инженерики» (участники)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«Хрустальная туфелька» (3 место)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1FEE">
              <w:rPr>
                <w:rFonts w:ascii="Times New Roman" w:hAnsi="Times New Roman"/>
                <w:sz w:val="24"/>
                <w:szCs w:val="24"/>
              </w:rPr>
              <w:t>Конкурс рисунков для детей ОВЗ «Чудесные видения из сказочной страны»</w:t>
            </w:r>
          </w:p>
          <w:p w:rsidR="00741B8A" w:rsidRPr="00401FEE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FEE">
              <w:rPr>
                <w:rFonts w:ascii="Times New Roman" w:hAnsi="Times New Roman"/>
                <w:sz w:val="24"/>
                <w:szCs w:val="24"/>
              </w:rPr>
              <w:t>- Фестиваль фронтовых концертных бригад «Струны, опаленные войной» - дипломанты</w:t>
            </w:r>
          </w:p>
          <w:p w:rsidR="00741B8A" w:rsidRPr="000A1BE4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FEE">
              <w:rPr>
                <w:rFonts w:ascii="Times New Roman" w:hAnsi="Times New Roman"/>
                <w:sz w:val="24"/>
                <w:szCs w:val="24"/>
              </w:rPr>
              <w:t>- Фестиваль детского театрального творчества «Я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FEE">
              <w:rPr>
                <w:rFonts w:ascii="Times New Roman" w:hAnsi="Times New Roman"/>
                <w:sz w:val="24"/>
                <w:szCs w:val="24"/>
              </w:rPr>
              <w:t xml:space="preserve">с книгой открываю мир» </w:t>
            </w:r>
            <w:r w:rsidRPr="000A1BE4">
              <w:rPr>
                <w:rFonts w:ascii="Times New Roman" w:hAnsi="Times New Roman"/>
                <w:sz w:val="24"/>
                <w:szCs w:val="24"/>
              </w:rPr>
              <w:t>- (2 место)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1BE4">
              <w:rPr>
                <w:rFonts w:ascii="Times New Roman" w:hAnsi="Times New Roman"/>
                <w:sz w:val="24"/>
                <w:szCs w:val="24"/>
              </w:rPr>
              <w:t>Фестиваль «Рождественский подарок» (3 место)</w:t>
            </w:r>
          </w:p>
          <w:p w:rsidR="00741B8A" w:rsidRPr="000A1BE4" w:rsidRDefault="00741B8A" w:rsidP="00741B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«В волшебной пушкинской стране» (1 место)</w:t>
            </w:r>
          </w:p>
          <w:p w:rsidR="00741B8A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лауреаты 1 степени</w:t>
            </w:r>
          </w:p>
          <w:p w:rsidR="00741B8A" w:rsidRPr="00FC25C4" w:rsidRDefault="00741B8A" w:rsidP="00741B8A">
            <w:pPr>
              <w:pStyle w:val="a4"/>
              <w:tabs>
                <w:tab w:val="left" w:pos="924"/>
              </w:tabs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25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Региональный уровень</w:t>
            </w:r>
          </w:p>
          <w:p w:rsidR="00741B8A" w:rsidRDefault="00741B8A" w:rsidP="00741B8A">
            <w:r>
              <w:rPr>
                <w:b/>
              </w:rPr>
              <w:t>-</w:t>
            </w:r>
            <w:r w:rsidRPr="005F07AB">
              <w:t xml:space="preserve"> </w:t>
            </w:r>
            <w:r>
              <w:t xml:space="preserve">Творческий конкурс Эколята – молодые защитники природы» </w:t>
            </w:r>
          </w:p>
          <w:p w:rsidR="00741B8A" w:rsidRDefault="00741B8A" w:rsidP="00741B8A"/>
          <w:p w:rsidR="00741B8A" w:rsidRPr="00FC25C4" w:rsidRDefault="00741B8A" w:rsidP="00741B8A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25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Федеральный уровень</w:t>
            </w:r>
          </w:p>
          <w:p w:rsidR="00741B8A" w:rsidRDefault="00741B8A" w:rsidP="00741B8A">
            <w:r>
              <w:t xml:space="preserve">- «Малыши против гриппа и простуды» </w:t>
            </w:r>
          </w:p>
          <w:p w:rsidR="00741B8A" w:rsidRDefault="00741B8A" w:rsidP="00741B8A">
            <w:r>
              <w:t>- Всероссийский патриотический конкурс детского и юношеского конкурса «Журавли Победы»</w:t>
            </w:r>
          </w:p>
          <w:p w:rsidR="006333BE" w:rsidRPr="00386EB7" w:rsidRDefault="006333BE" w:rsidP="000D0C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CE6EEF" w:rsidRDefault="006333BE" w:rsidP="000D0CC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EE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6333BE" w:rsidTr="00ED5712">
        <w:tc>
          <w:tcPr>
            <w:tcW w:w="709" w:type="dxa"/>
          </w:tcPr>
          <w:p w:rsidR="006333BE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Pr="00651EB6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1EB6">
              <w:rPr>
                <w:rFonts w:ascii="Times New Roman" w:hAnsi="Times New Roman"/>
                <w:b/>
                <w:sz w:val="24"/>
                <w:szCs w:val="24"/>
              </w:rPr>
              <w:t>Открытые просмотры (в течении года):</w:t>
            </w:r>
          </w:p>
          <w:p w:rsidR="00F04572" w:rsidRDefault="00F04572" w:rsidP="00F0457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просмотры НОД на группах. </w:t>
            </w:r>
          </w:p>
          <w:p w:rsidR="006333BE" w:rsidRPr="00651EB6" w:rsidRDefault="00F04572" w:rsidP="00F0457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открытых дверей. Городское открытое мероприятие «В гостях у Ласточки: Детский сад от А до Я»</w:t>
            </w:r>
          </w:p>
        </w:tc>
        <w:tc>
          <w:tcPr>
            <w:tcW w:w="1418" w:type="dxa"/>
            <w:shd w:val="clear" w:color="auto" w:fill="auto"/>
          </w:tcPr>
          <w:p w:rsidR="006333BE" w:rsidRDefault="006333BE" w:rsidP="00936DD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33BE" w:rsidRPr="00CE6EEF" w:rsidRDefault="006333BE" w:rsidP="00936DD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  <w:r w:rsidRPr="00CE6EE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333BE" w:rsidTr="00ED5712">
        <w:tc>
          <w:tcPr>
            <w:tcW w:w="709" w:type="dxa"/>
          </w:tcPr>
          <w:p w:rsidR="006333BE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 w:themeFill="background1"/>
          </w:tcPr>
          <w:p w:rsidR="00F04572" w:rsidRPr="00FC25C4" w:rsidRDefault="00F04572" w:rsidP="00F04572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25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Выставка:</w:t>
            </w:r>
          </w:p>
          <w:p w:rsidR="00F04572" w:rsidRPr="00A22034" w:rsidRDefault="00F04572" w:rsidP="00F0457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Рисунков «Зимние забавы», «Наш любимый детский сад», стенгазеты «В мире малышей», «Хорошо здоровым быть», «Герои войны», «Вот оно какое наше лето» и прочие</w:t>
            </w:r>
            <w:r>
              <w:rPr>
                <w:noProof/>
              </w:rPr>
              <w:t xml:space="preserve"> </w:t>
            </w:r>
          </w:p>
          <w:p w:rsidR="006333BE" w:rsidRPr="00651EB6" w:rsidRDefault="006333BE" w:rsidP="001E0C8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Pr="00183A1F" w:rsidRDefault="006333BE" w:rsidP="00183A1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CE6EEF" w:rsidRDefault="006333BE" w:rsidP="00183A1F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EE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6333BE" w:rsidTr="00ED5712">
        <w:tc>
          <w:tcPr>
            <w:tcW w:w="709" w:type="dxa"/>
          </w:tcPr>
          <w:p w:rsidR="006333BE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Pr="004C4AD7" w:rsidRDefault="006333BE" w:rsidP="006333BE">
            <w:pPr>
              <w:pStyle w:val="a4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4C4AD7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Конкурсы профессионального мастерства:</w:t>
            </w:r>
          </w:p>
          <w:p w:rsidR="00F04572" w:rsidRPr="00F04572" w:rsidRDefault="00F04572" w:rsidP="00F04572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Диплом участника регионального этапа Всероссийского конкурса «Педагог года - 2023» (март 2023 год, Хамова Екатерина Сергеевна)</w:t>
            </w:r>
          </w:p>
          <w:p w:rsidR="00F04572" w:rsidRPr="00F04572" w:rsidRDefault="00F04572" w:rsidP="00F04572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- Диплом Победителя конкурса на предоставление денежного поощрения лучшим работникам муниципальных дошкольных образовательных учреждений города Иванова (сентябрь 2023 год Хамова Екатерина Сергеевна)</w:t>
            </w:r>
          </w:p>
          <w:p w:rsidR="00F04572" w:rsidRPr="00F04572" w:rsidRDefault="00F04572" w:rsidP="00F04572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 xml:space="preserve">- Диплом победителя регионального конкурса «Лучший блог педагога-наставника» (Декабрь, 2023 год, Хамова Е.С.) </w:t>
            </w:r>
          </w:p>
          <w:p w:rsidR="00F04572" w:rsidRPr="00F04572" w:rsidRDefault="00F04572" w:rsidP="00F04572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lastRenderedPageBreak/>
              <w:t>- Диплом участника регионального конкурса «Читая Ушинского» (март 2023 год, Кусакина Александра Юрьевна)</w:t>
            </w:r>
          </w:p>
          <w:p w:rsidR="00F04572" w:rsidRPr="00F04572" w:rsidRDefault="00F04572" w:rsidP="00F04572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- Сертификат участников регионального этапа Всероссийского конкурса «Воспитатели России. Стартап» (июнь 2023 год, Попова Ирина Олеговна, Шкинева Татьяна Михайловна, Хамова Екатерина Сергеевна, Мичурина Елена Владимировна, Кусакина Александра Юрьевна);</w:t>
            </w:r>
          </w:p>
          <w:p w:rsidR="00F04572" w:rsidRPr="00F04572" w:rsidRDefault="00F04572" w:rsidP="00F04572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- Сертификат участников регионального конкурса «Читая Бианки» (апрель, 2024 год, Шкинева Татьяна Михайловна, Одувалова Наталья Викторовна);</w:t>
            </w:r>
          </w:p>
          <w:p w:rsidR="00F04572" w:rsidRPr="00F04572" w:rsidRDefault="00F04572" w:rsidP="00F04572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-Дипломы победителей международного конкурса «Большая игра – 2024» имени Льва Выгодского (май, 2024 год, Заушилова Лариса Валерьевна, Хамова Екатерина Сергеевна).</w:t>
            </w:r>
          </w:p>
          <w:p w:rsidR="006333BE" w:rsidRPr="00651EB6" w:rsidRDefault="006333BE" w:rsidP="00945C1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Default="006333BE" w:rsidP="00183A1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6333BE" w:rsidRDefault="006333BE" w:rsidP="00183A1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33BE" w:rsidRPr="006333BE" w:rsidRDefault="006333BE" w:rsidP="00183A1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333BE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6333BE" w:rsidTr="00ED5712">
        <w:tc>
          <w:tcPr>
            <w:tcW w:w="709" w:type="dxa"/>
          </w:tcPr>
          <w:p w:rsidR="006333BE" w:rsidRDefault="005D22F9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 w:themeFill="background1"/>
          </w:tcPr>
          <w:p w:rsidR="006333BE" w:rsidRDefault="006333BE" w:rsidP="006333B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757">
              <w:rPr>
                <w:rFonts w:ascii="Times New Roman" w:hAnsi="Times New Roman"/>
                <w:sz w:val="24"/>
                <w:szCs w:val="24"/>
              </w:rPr>
              <w:t>Обмен опытом дошкольного учреждения происход</w:t>
            </w:r>
            <w:r w:rsidR="005D22F9">
              <w:rPr>
                <w:rFonts w:ascii="Times New Roman" w:hAnsi="Times New Roman"/>
                <w:sz w:val="24"/>
                <w:szCs w:val="24"/>
              </w:rPr>
              <w:t>ит</w:t>
            </w:r>
          </w:p>
          <w:p w:rsidR="006333BE" w:rsidRPr="00AF4757" w:rsidRDefault="006333BE" w:rsidP="006333B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757">
              <w:rPr>
                <w:rFonts w:ascii="Times New Roman" w:hAnsi="Times New Roman"/>
                <w:sz w:val="24"/>
                <w:szCs w:val="24"/>
              </w:rPr>
              <w:t xml:space="preserve"> на образовательных площадках разного уровня:</w:t>
            </w:r>
          </w:p>
          <w:p w:rsidR="00F04572" w:rsidRPr="00F04572" w:rsidRDefault="00F04572" w:rsidP="00F04572">
            <w:r w:rsidRPr="00F04572">
              <w:t>- Муниципальный форум инноваций «Сильные идеи нашего времени» (Спикер: Хамова Е.С., мастер-класс «В малом движении великое развитие», мастер-класс «Талантливый ребенок – формула успеха», октябрь, 2023 года.);</w:t>
            </w:r>
          </w:p>
          <w:p w:rsidR="00F04572" w:rsidRPr="00F04572" w:rsidRDefault="00F04572" w:rsidP="00F04572">
            <w:r w:rsidRPr="00F04572">
              <w:t xml:space="preserve">- </w:t>
            </w:r>
            <w:r w:rsidRPr="00F04572">
              <w:tab/>
              <w:t>XVI международная научная конференция «Шуйская сессия студентов, аспирантов, педагогов, молодых ученых» (Спикеры: Попова И.О. и Хамова Е.С., мастер-класс «Талантливый ребенок – формула успеха», октябрь, 2023 год);</w:t>
            </w:r>
          </w:p>
          <w:p w:rsidR="00F04572" w:rsidRPr="00F04572" w:rsidRDefault="00F04572" w:rsidP="00F04572">
            <w:r w:rsidRPr="00F04572">
              <w:t>-  I областной фестиваль педагогических практик дошкольного образования;</w:t>
            </w:r>
          </w:p>
          <w:p w:rsidR="006333BE" w:rsidRPr="00651EB6" w:rsidRDefault="00F04572" w:rsidP="00F04572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- День методического центра (Спикер: Хамова Е.С., лекция «Профессиональные конкурсы – новые возможности педагогического роста», август, 2023 год).</w:t>
            </w:r>
          </w:p>
        </w:tc>
        <w:tc>
          <w:tcPr>
            <w:tcW w:w="1418" w:type="dxa"/>
            <w:shd w:val="clear" w:color="auto" w:fill="auto"/>
          </w:tcPr>
          <w:p w:rsidR="006333BE" w:rsidRDefault="006333BE" w:rsidP="00183A1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33BE" w:rsidRPr="006333BE" w:rsidRDefault="006333BE" w:rsidP="00183A1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333BE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6333BE" w:rsidTr="00ED5712">
        <w:tc>
          <w:tcPr>
            <w:tcW w:w="709" w:type="dxa"/>
          </w:tcPr>
          <w:p w:rsidR="006333BE" w:rsidRDefault="00184385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D22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 w:themeFill="background1"/>
          </w:tcPr>
          <w:p w:rsidR="00F04572" w:rsidRDefault="00F04572" w:rsidP="00F0457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– 2024 учебном году МБДОУ «Детский сад № 87» является опорной площадкой:</w:t>
            </w:r>
          </w:p>
          <w:p w:rsidR="00F04572" w:rsidRPr="007E2C18" w:rsidRDefault="00F04572" w:rsidP="00F04572">
            <w:r w:rsidRPr="00F04572">
              <w:rPr>
                <w:b/>
                <w:noProof/>
              </w:rPr>
              <w:t>-</w:t>
            </w:r>
            <w:r w:rsidRPr="007E2C18">
              <w:t>Федеральная пилотная площадка, тема «Школа позитивных привычек»: «Театр на столе»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333BE" w:rsidRPr="00945C1D" w:rsidRDefault="006333BE" w:rsidP="004F49CF">
            <w:pPr>
              <w:pStyle w:val="a4"/>
              <w:ind w:left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33BE" w:rsidRPr="005D22F9" w:rsidRDefault="005D22F9" w:rsidP="00183A1F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D22F9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F04572" w:rsidTr="00ED5712">
        <w:tc>
          <w:tcPr>
            <w:tcW w:w="709" w:type="dxa"/>
          </w:tcPr>
          <w:p w:rsidR="00F04572" w:rsidRDefault="00F04572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 w:themeFill="background1"/>
          </w:tcPr>
          <w:p w:rsidR="00F04572" w:rsidRDefault="00F04572" w:rsidP="00F04572">
            <w:pPr>
              <w:pStyle w:val="a4"/>
              <w:ind w:left="0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10137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июне 2023 года - финалисты регионального конкурса «Территория детства – 2024 год»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F04572" w:rsidRPr="00F04572" w:rsidRDefault="00F04572" w:rsidP="00F0457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  <w:shd w:val="clear" w:color="auto" w:fill="auto"/>
          </w:tcPr>
          <w:p w:rsidR="00F04572" w:rsidRPr="00F04572" w:rsidRDefault="00F04572" w:rsidP="00F045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F04572" w:rsidTr="00ED5712">
        <w:tc>
          <w:tcPr>
            <w:tcW w:w="709" w:type="dxa"/>
          </w:tcPr>
          <w:p w:rsidR="00F04572" w:rsidRDefault="00F04572" w:rsidP="004F49CF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 w:themeFill="background1"/>
          </w:tcPr>
          <w:p w:rsidR="00F04572" w:rsidRDefault="00F04572" w:rsidP="00F04572">
            <w:r w:rsidRPr="000B1DCE">
              <w:t>В 2023-2024 учебном году детский сад принял участие в муниципальном мониторинге качества работы коррекционной сети. По сумме баллов, в числе четырех дошкольных учреждений стал лучшим.</w:t>
            </w:r>
          </w:p>
          <w:p w:rsidR="00F04572" w:rsidRPr="00101370" w:rsidRDefault="00F04572" w:rsidP="00F0457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4572" w:rsidRPr="00F04572" w:rsidRDefault="00F04572" w:rsidP="00F045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</w:tbl>
    <w:p w:rsidR="008B0681" w:rsidRDefault="008B0681" w:rsidP="008B0681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9B51EE" w:rsidRPr="000650D0" w:rsidRDefault="009B51EE" w:rsidP="009B51EE">
      <w:pPr>
        <w:pStyle w:val="a4"/>
        <w:numPr>
          <w:ilvl w:val="1"/>
          <w:numId w:val="2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0650D0">
        <w:rPr>
          <w:rFonts w:ascii="Times New Roman" w:hAnsi="Times New Roman"/>
          <w:b/>
          <w:sz w:val="28"/>
          <w:szCs w:val="28"/>
        </w:rPr>
        <w:t>Анализ эффективности работы с детьми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22F9" w:rsidRPr="00A822C4" w:rsidRDefault="0086092B" w:rsidP="005D22F9">
      <w:pPr>
        <w:ind w:firstLine="709"/>
        <w:jc w:val="both"/>
        <w:rPr>
          <w:color w:val="auto"/>
        </w:rPr>
      </w:pPr>
      <w:r w:rsidRPr="00A822C4">
        <w:rPr>
          <w:color w:val="auto"/>
        </w:rPr>
        <w:t xml:space="preserve">На </w:t>
      </w:r>
      <w:r w:rsidR="004C4AD7" w:rsidRPr="00A822C4">
        <w:rPr>
          <w:color w:val="auto"/>
        </w:rPr>
        <w:t>01.08.2024</w:t>
      </w:r>
      <w:r w:rsidR="005D22F9" w:rsidRPr="00A822C4">
        <w:rPr>
          <w:color w:val="auto"/>
        </w:rPr>
        <w:t xml:space="preserve"> года</w:t>
      </w:r>
      <w:r w:rsidR="00CE6EEF" w:rsidRPr="00A822C4">
        <w:rPr>
          <w:color w:val="auto"/>
        </w:rPr>
        <w:t xml:space="preserve"> </w:t>
      </w:r>
      <w:r w:rsidR="008B0681" w:rsidRPr="00A822C4">
        <w:rPr>
          <w:color w:val="auto"/>
        </w:rPr>
        <w:t>в МБДОУ «</w:t>
      </w:r>
      <w:r w:rsidR="00CE6EEF" w:rsidRPr="00A822C4">
        <w:rPr>
          <w:color w:val="auto"/>
        </w:rPr>
        <w:t xml:space="preserve">Детский сад № </w:t>
      </w:r>
      <w:r w:rsidR="008B0681" w:rsidRPr="00A822C4">
        <w:rPr>
          <w:color w:val="auto"/>
        </w:rPr>
        <w:t>87» функционирует 12</w:t>
      </w:r>
      <w:r w:rsidR="00A822C4">
        <w:rPr>
          <w:color w:val="auto"/>
        </w:rPr>
        <w:t xml:space="preserve"> групп</w:t>
      </w:r>
    </w:p>
    <w:p w:rsidR="00A822C4" w:rsidRDefault="00A822C4" w:rsidP="005D22F9">
      <w:pPr>
        <w:spacing w:line="360" w:lineRule="auto"/>
        <w:ind w:right="567" w:firstLine="708"/>
        <w:jc w:val="center"/>
        <w:rPr>
          <w:b/>
        </w:rPr>
      </w:pPr>
    </w:p>
    <w:p w:rsidR="005D22F9" w:rsidRDefault="005D22F9" w:rsidP="005D22F9">
      <w:pPr>
        <w:spacing w:line="360" w:lineRule="auto"/>
        <w:ind w:right="567" w:firstLine="708"/>
        <w:jc w:val="center"/>
        <w:rPr>
          <w:b/>
        </w:rPr>
      </w:pPr>
      <w:r>
        <w:rPr>
          <w:b/>
        </w:rPr>
        <w:lastRenderedPageBreak/>
        <w:t xml:space="preserve">Количество детей в ДОУ по возрастным группам на </w:t>
      </w:r>
      <w:r w:rsidR="004C4AD7">
        <w:rPr>
          <w:b/>
        </w:rPr>
        <w:t>01.08.2024</w:t>
      </w:r>
      <w:r>
        <w:rPr>
          <w:b/>
        </w:rPr>
        <w:t xml:space="preserve"> год</w:t>
      </w: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5669"/>
        <w:gridCol w:w="1701"/>
        <w:gridCol w:w="1770"/>
      </w:tblGrid>
      <w:tr w:rsidR="005D22F9" w:rsidTr="006E641C">
        <w:trPr>
          <w:trHeight w:val="1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F9" w:rsidRDefault="005D22F9" w:rsidP="006E641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5D22F9" w:rsidRDefault="005D22F9" w:rsidP="006E64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F9" w:rsidRDefault="005D22F9" w:rsidP="006E64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группы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F9" w:rsidRDefault="005D22F9" w:rsidP="006E64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детей</w:t>
            </w:r>
          </w:p>
        </w:tc>
      </w:tr>
      <w:tr w:rsidR="005D22F9" w:rsidTr="006E641C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9" w:rsidRDefault="005D22F9" w:rsidP="006E641C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9" w:rsidRDefault="005D22F9" w:rsidP="006E641C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F9" w:rsidRDefault="005D22F9" w:rsidP="006E64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списку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F9" w:rsidRDefault="005D22F9" w:rsidP="006E641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факту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младшая группа «Гнёздышко»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младшая группа «Неваляшкино»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 «Радуга»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 «Под грибком»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 «Маленькая страна»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логопедическая группа «Речевая полянка»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</w:p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логопедическая «Речецветик»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</w:p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 «Цветочный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«Королевство Капитошек»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«Созвездие Почемучек»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C4AD7" w:rsidTr="006E64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D7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2-ая младшая группа «Ромашковое поле»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D7" w:rsidRDefault="004C4AD7" w:rsidP="004C4AD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5D22F9" w:rsidTr="006E641C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F9" w:rsidRDefault="005D22F9" w:rsidP="006E641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  <w:r>
              <w:rPr>
                <w:noProof/>
              </w:rPr>
              <w:t xml:space="preserve"> 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F9" w:rsidRDefault="004C4AD7" w:rsidP="004C4A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252                      234</w:t>
            </w:r>
          </w:p>
        </w:tc>
      </w:tr>
    </w:tbl>
    <w:p w:rsidR="0037013E" w:rsidRDefault="0037013E" w:rsidP="00AA0B04">
      <w:pPr>
        <w:rPr>
          <w:b/>
        </w:rPr>
      </w:pPr>
    </w:p>
    <w:p w:rsidR="005D22F9" w:rsidRDefault="005D22F9" w:rsidP="005D22F9">
      <w:pPr>
        <w:jc w:val="center"/>
        <w:rPr>
          <w:b/>
        </w:rPr>
      </w:pPr>
      <w:r>
        <w:rPr>
          <w:b/>
        </w:rPr>
        <w:t>Распределение воспитанников МБДОУ «Детский сад № 87» по группам здоровья</w:t>
      </w:r>
    </w:p>
    <w:p w:rsidR="005D22F9" w:rsidRDefault="005D22F9" w:rsidP="00AA0B04">
      <w:pPr>
        <w:rPr>
          <w:b/>
        </w:rPr>
      </w:pPr>
    </w:p>
    <w:p w:rsidR="0055448D" w:rsidRDefault="0055448D" w:rsidP="0055448D">
      <w:pPr>
        <w:jc w:val="center"/>
      </w:pPr>
    </w:p>
    <w:p w:rsidR="0055448D" w:rsidRDefault="004C4AD7" w:rsidP="0055448D">
      <w:pPr>
        <w:jc w:val="center"/>
      </w:pPr>
      <w:r>
        <w:rPr>
          <w:noProof/>
        </w:rPr>
        <w:drawing>
          <wp:inline distT="0" distB="0" distL="0" distR="0" wp14:anchorId="65A4902E">
            <wp:extent cx="4742815" cy="204851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2F9" w:rsidRDefault="005D22F9" w:rsidP="0055448D">
      <w:pPr>
        <w:jc w:val="center"/>
      </w:pPr>
    </w:p>
    <w:p w:rsidR="005D22F9" w:rsidRDefault="005D22F9" w:rsidP="0055448D">
      <w:pPr>
        <w:jc w:val="center"/>
      </w:pPr>
    </w:p>
    <w:tbl>
      <w:tblPr>
        <w:tblStyle w:val="a6"/>
        <w:tblW w:w="9214" w:type="dxa"/>
        <w:tblInd w:w="250" w:type="dxa"/>
        <w:tblLook w:val="04A0" w:firstRow="1" w:lastRow="0" w:firstColumn="1" w:lastColumn="0" w:noHBand="0" w:noVBand="1"/>
      </w:tblPr>
      <w:tblGrid>
        <w:gridCol w:w="1948"/>
        <w:gridCol w:w="1738"/>
        <w:gridCol w:w="992"/>
        <w:gridCol w:w="992"/>
        <w:gridCol w:w="709"/>
        <w:gridCol w:w="736"/>
        <w:gridCol w:w="1258"/>
        <w:gridCol w:w="841"/>
      </w:tblGrid>
      <w:tr w:rsidR="004C4AD7" w:rsidRPr="00C975D2" w:rsidTr="00A822C4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eastAsia="en-US"/>
              </w:rPr>
              <w:t>Возрастные группы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eastAsia="en-US"/>
              </w:rPr>
              <w:t>Количество детей в возрастных группах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val="en-US" w:eastAsia="en-US"/>
              </w:rPr>
              <w:t>I</w:t>
            </w:r>
            <w:r w:rsidRPr="00C975D2">
              <w:rPr>
                <w:sz w:val="20"/>
                <w:szCs w:val="20"/>
                <w:lang w:eastAsia="en-US"/>
              </w:rPr>
              <w:t xml:space="preserve"> группа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val="en-US" w:eastAsia="en-US"/>
              </w:rPr>
              <w:t>II</w:t>
            </w:r>
            <w:r w:rsidRPr="00C975D2">
              <w:rPr>
                <w:sz w:val="20"/>
                <w:szCs w:val="20"/>
                <w:lang w:eastAsia="en-US"/>
              </w:rPr>
              <w:t xml:space="preserve"> группа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 w:rsidRPr="00C975D2">
              <w:rPr>
                <w:sz w:val="20"/>
                <w:szCs w:val="20"/>
                <w:lang w:val="en-US" w:eastAsia="en-US"/>
              </w:rPr>
              <w:t>III</w:t>
            </w:r>
            <w:r w:rsidRPr="00C975D2">
              <w:rPr>
                <w:sz w:val="20"/>
                <w:szCs w:val="20"/>
                <w:lang w:eastAsia="en-US"/>
              </w:rPr>
              <w:t xml:space="preserve"> группа</w:t>
            </w:r>
          </w:p>
        </w:tc>
      </w:tr>
      <w:tr w:rsidR="004C4AD7" w:rsidRPr="00C975D2" w:rsidTr="00A822C4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975D2">
              <w:rPr>
                <w:b/>
                <w:sz w:val="20"/>
                <w:szCs w:val="20"/>
                <w:lang w:eastAsia="en-US"/>
              </w:rPr>
              <w:t>ясли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4C4AD7" w:rsidRPr="00C975D2" w:rsidTr="00A822C4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975D2">
              <w:rPr>
                <w:b/>
                <w:sz w:val="20"/>
                <w:szCs w:val="20"/>
                <w:lang w:eastAsia="en-US"/>
              </w:rPr>
              <w:t>детский сад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spacing w:line="360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C975D2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4C4AD7" w:rsidRPr="00AF5953" w:rsidTr="00A822C4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C975D2" w:rsidRDefault="004C4AD7" w:rsidP="00A822C4">
            <w:p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975D2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AF5953" w:rsidRDefault="004C4AD7" w:rsidP="00A822C4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F5953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AF5953" w:rsidRDefault="004C4AD7" w:rsidP="00A822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AF5953" w:rsidRDefault="004C4AD7" w:rsidP="00A822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  <w:r w:rsidRPr="00AF5953">
              <w:rPr>
                <w:b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AF5953" w:rsidRDefault="004C4AD7" w:rsidP="00A822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AF5953" w:rsidRDefault="004C4AD7" w:rsidP="00A822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5953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49</w:t>
            </w:r>
            <w:r w:rsidRPr="00AF5953">
              <w:rPr>
                <w:b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AF5953" w:rsidRDefault="004C4AD7" w:rsidP="00A822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D7" w:rsidRPr="00AF5953" w:rsidRDefault="004C4AD7" w:rsidP="00A822C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Pr="00AF5953">
              <w:rPr>
                <w:b/>
                <w:sz w:val="20"/>
                <w:szCs w:val="20"/>
                <w:lang w:eastAsia="en-US"/>
              </w:rPr>
              <w:t xml:space="preserve"> %</w:t>
            </w:r>
          </w:p>
        </w:tc>
      </w:tr>
    </w:tbl>
    <w:p w:rsidR="005D22F9" w:rsidRDefault="005D22F9" w:rsidP="005D22F9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C4AD7" w:rsidRPr="004C4AD7" w:rsidRDefault="004C4AD7" w:rsidP="004C4AD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4C4AD7">
        <w:rPr>
          <w:rFonts w:ascii="Times New Roman" w:hAnsi="Times New Roman"/>
          <w:sz w:val="24"/>
          <w:szCs w:val="24"/>
        </w:rPr>
        <w:t xml:space="preserve">Согласно статистике групп здоровья детей нужно говорить о том, что менее 1/3 детей, посещающих дошкольное учреждение, имеет 1 группу здоровья. Наша задача, как дошкольного образовательного учреждения, интенсивно продолжать работу по </w:t>
      </w:r>
      <w:r w:rsidRPr="004C4AD7">
        <w:rPr>
          <w:rFonts w:ascii="Times New Roman" w:hAnsi="Times New Roman"/>
          <w:sz w:val="24"/>
          <w:szCs w:val="24"/>
        </w:rPr>
        <w:lastRenderedPageBreak/>
        <w:t>оздоровительной работе как с детьми, так и с родителями, привлекая их к здоровому образу жизни.</w:t>
      </w:r>
    </w:p>
    <w:p w:rsidR="004C4AD7" w:rsidRPr="004C4AD7" w:rsidRDefault="004C4AD7" w:rsidP="004C4AD7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4AD7">
        <w:rPr>
          <w:rFonts w:ascii="Times New Roman" w:hAnsi="Times New Roman"/>
          <w:sz w:val="24"/>
          <w:szCs w:val="24"/>
        </w:rPr>
        <w:t>Однако количество детей с 3 группой здоровья составляет всего лишь 20% от общего числа воспитанников. Задача дошкольного учреждения – сохранить количество детей со второй группой здоровья, не допуская отрицательной динамики.</w:t>
      </w:r>
    </w:p>
    <w:p w:rsidR="005D22F9" w:rsidRDefault="005D22F9" w:rsidP="005D22F9">
      <w:pPr>
        <w:tabs>
          <w:tab w:val="left" w:pos="900"/>
        </w:tabs>
        <w:jc w:val="center"/>
        <w:rPr>
          <w:b/>
        </w:rPr>
      </w:pPr>
    </w:p>
    <w:p w:rsidR="00BF3AF9" w:rsidRPr="00A822C4" w:rsidRDefault="00BF3AF9" w:rsidP="00BF3AF9">
      <w:pPr>
        <w:tabs>
          <w:tab w:val="left" w:pos="900"/>
        </w:tabs>
        <w:jc w:val="center"/>
        <w:rPr>
          <w:b/>
          <w:color w:val="auto"/>
        </w:rPr>
      </w:pPr>
      <w:r w:rsidRPr="00A822C4">
        <w:rPr>
          <w:b/>
          <w:color w:val="auto"/>
        </w:rPr>
        <w:t>Диагностика физической развития воспитанников ДОУ</w:t>
      </w:r>
    </w:p>
    <w:p w:rsidR="00BF3AF9" w:rsidRPr="00A822C4" w:rsidRDefault="00BF3AF9" w:rsidP="00BF3AF9">
      <w:pPr>
        <w:tabs>
          <w:tab w:val="left" w:pos="900"/>
        </w:tabs>
        <w:jc w:val="center"/>
        <w:rPr>
          <w:color w:val="auto"/>
        </w:rPr>
      </w:pPr>
      <w:r w:rsidRPr="00A822C4">
        <w:rPr>
          <w:color w:val="auto"/>
        </w:rPr>
        <w:t>(</w:t>
      </w:r>
      <w:r w:rsidR="00830553">
        <w:rPr>
          <w:b/>
          <w:color w:val="auto"/>
          <w:u w:val="single"/>
        </w:rPr>
        <w:t>сентябрь 2023</w:t>
      </w:r>
      <w:r w:rsidRPr="00A822C4">
        <w:rPr>
          <w:b/>
          <w:color w:val="auto"/>
          <w:u w:val="single"/>
        </w:rPr>
        <w:t xml:space="preserve"> год</w:t>
      </w:r>
      <w:r w:rsidRPr="00A822C4">
        <w:rPr>
          <w:color w:val="auto"/>
        </w:rPr>
        <w:t>)</w:t>
      </w:r>
    </w:p>
    <w:p w:rsidR="00BF3AF9" w:rsidRDefault="004C4AD7" w:rsidP="00BF3AF9">
      <w:pPr>
        <w:tabs>
          <w:tab w:val="left" w:pos="900"/>
        </w:tabs>
        <w:jc w:val="center"/>
      </w:pPr>
      <w:r>
        <w:rPr>
          <w:b/>
          <w:noProof/>
          <w:color w:val="FF0000"/>
        </w:rPr>
        <w:drawing>
          <wp:inline distT="0" distB="0" distL="0" distR="0" wp14:anchorId="5AC93B40" wp14:editId="74F2F6F0">
            <wp:extent cx="2914015" cy="1713230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2F9" w:rsidRDefault="005D22F9" w:rsidP="005D22F9">
      <w:pPr>
        <w:tabs>
          <w:tab w:val="left" w:pos="900"/>
        </w:tabs>
        <w:jc w:val="center"/>
      </w:pPr>
    </w:p>
    <w:p w:rsidR="004C4AD7" w:rsidRDefault="004C4AD7" w:rsidP="00BF3AF9">
      <w:pPr>
        <w:tabs>
          <w:tab w:val="left" w:pos="900"/>
        </w:tabs>
        <w:jc w:val="center"/>
        <w:rPr>
          <w:b/>
          <w:color w:val="FF0000"/>
        </w:rPr>
      </w:pPr>
    </w:p>
    <w:p w:rsidR="00BF3AF9" w:rsidRPr="00A822C4" w:rsidRDefault="00BF3AF9" w:rsidP="00BF3AF9">
      <w:pPr>
        <w:tabs>
          <w:tab w:val="left" w:pos="900"/>
        </w:tabs>
        <w:jc w:val="center"/>
        <w:rPr>
          <w:b/>
          <w:color w:val="auto"/>
        </w:rPr>
      </w:pPr>
      <w:r w:rsidRPr="00A822C4">
        <w:rPr>
          <w:b/>
          <w:color w:val="auto"/>
        </w:rPr>
        <w:t>Диагностика физической развития воспитанников ДОУ</w:t>
      </w:r>
    </w:p>
    <w:p w:rsidR="00BF3AF9" w:rsidRPr="00A822C4" w:rsidRDefault="00BF3AF9" w:rsidP="00BF3AF9">
      <w:pPr>
        <w:tabs>
          <w:tab w:val="left" w:pos="900"/>
        </w:tabs>
        <w:jc w:val="center"/>
        <w:rPr>
          <w:color w:val="auto"/>
        </w:rPr>
      </w:pPr>
      <w:r w:rsidRPr="00A822C4">
        <w:rPr>
          <w:color w:val="auto"/>
        </w:rPr>
        <w:t>(</w:t>
      </w:r>
      <w:r w:rsidR="004C4AD7" w:rsidRPr="00A822C4">
        <w:rPr>
          <w:b/>
          <w:color w:val="auto"/>
          <w:u w:val="single"/>
        </w:rPr>
        <w:t>май 2024</w:t>
      </w:r>
      <w:r w:rsidRPr="00A822C4">
        <w:rPr>
          <w:b/>
          <w:color w:val="auto"/>
          <w:u w:val="single"/>
        </w:rPr>
        <w:t xml:space="preserve"> год</w:t>
      </w:r>
      <w:r w:rsidRPr="00A822C4">
        <w:rPr>
          <w:color w:val="auto"/>
        </w:rPr>
        <w:t>)</w:t>
      </w:r>
    </w:p>
    <w:p w:rsidR="00BF3AF9" w:rsidRPr="00A822C4" w:rsidRDefault="00BF3AF9" w:rsidP="00BF3AF9">
      <w:pPr>
        <w:tabs>
          <w:tab w:val="left" w:pos="900"/>
        </w:tabs>
        <w:jc w:val="center"/>
        <w:rPr>
          <w:color w:val="auto"/>
        </w:rPr>
      </w:pPr>
    </w:p>
    <w:p w:rsidR="005D22F9" w:rsidRDefault="00830553" w:rsidP="005D22F9">
      <w:pPr>
        <w:tabs>
          <w:tab w:val="left" w:pos="900"/>
        </w:tabs>
        <w:jc w:val="center"/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73269" wp14:editId="2BA5AE3A">
                <wp:simplePos x="0" y="0"/>
                <wp:positionH relativeFrom="column">
                  <wp:posOffset>2714625</wp:posOffset>
                </wp:positionH>
                <wp:positionV relativeFrom="paragraph">
                  <wp:posOffset>240665</wp:posOffset>
                </wp:positionV>
                <wp:extent cx="982980" cy="236220"/>
                <wp:effectExtent l="0" t="0" r="26670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36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53" w:rsidRPr="00830553" w:rsidRDefault="00830553" w:rsidP="008305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0553">
                              <w:rPr>
                                <w:sz w:val="20"/>
                                <w:szCs w:val="20"/>
                              </w:rPr>
                              <w:t>2024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73269" id="Прямоугольник 7" o:spid="_x0000_s1026" style="position:absolute;left:0;text-align:left;margin-left:213.75pt;margin-top:18.95pt;width:77.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" fillcolor="#d8d8d8 [2732]" strokecolor="#d8d8d8 [2732]" strokeweight="1pt">
                <v:textbox>
                  <w:txbxContent>
                    <w:p w:rsidR="00830553" w:rsidRPr="00830553" w:rsidRDefault="00830553" w:rsidP="008305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30553">
                        <w:rPr>
                          <w:sz w:val="20"/>
                          <w:szCs w:val="20"/>
                        </w:rPr>
                        <w:t>2024 год</w:t>
                      </w:r>
                    </w:p>
                  </w:txbxContent>
                </v:textbox>
              </v:rect>
            </w:pict>
          </mc:Fallback>
        </mc:AlternateContent>
      </w:r>
      <w:r w:rsidR="004C4AD7">
        <w:rPr>
          <w:noProof/>
        </w:rPr>
        <w:drawing>
          <wp:inline distT="0" distB="0" distL="0" distR="0" wp14:anchorId="43160E86" wp14:editId="40380E09">
            <wp:extent cx="2938780" cy="17799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AD7" w:rsidRDefault="004C4AD7" w:rsidP="005D22F9">
      <w:pPr>
        <w:pStyle w:val="a4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C4AD7">
        <w:rPr>
          <w:rFonts w:ascii="Times New Roman" w:hAnsi="Times New Roman"/>
          <w:sz w:val="24"/>
          <w:szCs w:val="24"/>
        </w:rPr>
        <w:t>А</w:t>
      </w:r>
      <w:r w:rsidRPr="004C4AD7">
        <w:rPr>
          <w:rFonts w:ascii="Times New Roman" w:hAnsi="Times New Roman"/>
          <w:color w:val="auto"/>
          <w:sz w:val="24"/>
          <w:szCs w:val="24"/>
        </w:rPr>
        <w:t xml:space="preserve">нализируя показатели физического воспитания детей, на начало и на конец учебного года, следует отметить, что доминирует высокий и средний уровень показателей физической развития детей. Видна положительная динамика: процентный рост показателей высокого и среднего уровня развития. В дошкольном учреждении физическое воспитание детей осуществляется систематически воспитателями дошкольного учреждения. Физкультурные НОД у дошколят проходят трижды в неделю: два раза в спортивном зале и один раз на спортивной площадке. Кроме того, в дошкольном учреждении присутствует традиция закаливающих мероприятий в теплое время года, образовательная деятельность в теплый период осуществляется на улице. Систематически проводится утренняя гимнастика, периодичность комплекса – 2 недели. </w:t>
      </w:r>
      <w:r w:rsidRPr="004C4AD7">
        <w:rPr>
          <w:rFonts w:ascii="Times New Roman" w:hAnsi="Times New Roman"/>
          <w:noProof/>
          <w:sz w:val="24"/>
          <w:szCs w:val="24"/>
        </w:rPr>
        <w:t xml:space="preserve">                                              </w:t>
      </w:r>
    </w:p>
    <w:p w:rsidR="005D22F9" w:rsidRPr="005D22F9" w:rsidRDefault="004C4AD7" w:rsidP="005D22F9">
      <w:pPr>
        <w:pStyle w:val="a4"/>
        <w:ind w:left="0" w:firstLine="709"/>
        <w:jc w:val="both"/>
        <w:rPr>
          <w:noProof/>
          <w:color w:val="auto"/>
          <w:sz w:val="24"/>
          <w:szCs w:val="24"/>
          <w:lang w:eastAsia="ru-RU"/>
        </w:rPr>
      </w:pPr>
      <w:r w:rsidRPr="004C4AD7">
        <w:rPr>
          <w:rFonts w:ascii="Times New Roman" w:hAnsi="Times New Roman"/>
          <w:noProof/>
          <w:sz w:val="24"/>
          <w:szCs w:val="24"/>
        </w:rPr>
        <w:t xml:space="preserve">   </w:t>
      </w:r>
      <w:r w:rsidR="005D22F9" w:rsidRPr="004C4AD7">
        <w:rPr>
          <w:rFonts w:ascii="Times New Roman" w:hAnsi="Times New Roman"/>
          <w:color w:val="auto"/>
          <w:sz w:val="24"/>
          <w:szCs w:val="24"/>
        </w:rPr>
        <w:t xml:space="preserve">Кроме того, для решения сверхзадачи сохранения и укрепления здоровья воспитанников </w:t>
      </w:r>
      <w:r w:rsidR="005D22F9" w:rsidRPr="005D22F9">
        <w:rPr>
          <w:rFonts w:ascii="Times New Roman" w:hAnsi="Times New Roman"/>
          <w:color w:val="auto"/>
          <w:sz w:val="24"/>
          <w:szCs w:val="24"/>
        </w:rPr>
        <w:t>дошкольного учреждения МБДОУ «Детский сад № 87» принима</w:t>
      </w:r>
      <w:r w:rsidR="00BF3AF9">
        <w:rPr>
          <w:rFonts w:ascii="Times New Roman" w:hAnsi="Times New Roman"/>
          <w:color w:val="auto"/>
          <w:sz w:val="24"/>
          <w:szCs w:val="24"/>
        </w:rPr>
        <w:t>ло</w:t>
      </w:r>
      <w:r w:rsidR="005D22F9" w:rsidRPr="005D22F9">
        <w:rPr>
          <w:rFonts w:ascii="Times New Roman" w:hAnsi="Times New Roman"/>
          <w:color w:val="auto"/>
          <w:sz w:val="24"/>
          <w:szCs w:val="24"/>
        </w:rPr>
        <w:t xml:space="preserve"> участие во Всероссийском проекте «Игра 4Д», который направлен на популяризацию подвижных игр на свежем воздухе среди детей дошкольного возраста и начального школьного возраста. </w:t>
      </w:r>
      <w:r w:rsidR="00BF3AF9">
        <w:rPr>
          <w:rFonts w:ascii="Times New Roman" w:hAnsi="Times New Roman"/>
          <w:color w:val="auto"/>
          <w:sz w:val="24"/>
          <w:szCs w:val="24"/>
        </w:rPr>
        <w:t xml:space="preserve">На предстоящий учебный год планируется возобновить проект «Игра 4 Д» в МБДОУ «Детский сад № 87». </w:t>
      </w:r>
      <w:r w:rsidR="0019214D">
        <w:rPr>
          <w:rFonts w:ascii="Times New Roman" w:hAnsi="Times New Roman"/>
          <w:color w:val="auto"/>
          <w:sz w:val="24"/>
          <w:szCs w:val="24"/>
        </w:rPr>
        <w:t xml:space="preserve">Данный проект поможет </w:t>
      </w:r>
      <w:r w:rsidR="005D22F9" w:rsidRPr="005D22F9">
        <w:rPr>
          <w:rFonts w:ascii="Times New Roman" w:hAnsi="Times New Roman"/>
          <w:color w:val="auto"/>
          <w:sz w:val="24"/>
          <w:szCs w:val="24"/>
        </w:rPr>
        <w:t xml:space="preserve">педагогам тщательнее планировать прогулку </w:t>
      </w:r>
      <w:r w:rsidR="005D22F9" w:rsidRPr="005D22F9">
        <w:rPr>
          <w:rFonts w:ascii="Times New Roman" w:hAnsi="Times New Roman"/>
          <w:color w:val="auto"/>
          <w:sz w:val="24"/>
          <w:szCs w:val="24"/>
        </w:rPr>
        <w:lastRenderedPageBreak/>
        <w:t xml:space="preserve">в дошкольном образовательном учреждении, </w:t>
      </w:r>
      <w:r w:rsidR="0019214D">
        <w:rPr>
          <w:rFonts w:ascii="Times New Roman" w:hAnsi="Times New Roman"/>
          <w:color w:val="auto"/>
          <w:sz w:val="24"/>
          <w:szCs w:val="24"/>
        </w:rPr>
        <w:t>пополнить</w:t>
      </w:r>
      <w:r w:rsidR="005D22F9" w:rsidRPr="005D22F9">
        <w:rPr>
          <w:rFonts w:ascii="Times New Roman" w:hAnsi="Times New Roman"/>
          <w:color w:val="auto"/>
          <w:sz w:val="24"/>
          <w:szCs w:val="24"/>
        </w:rPr>
        <w:t xml:space="preserve"> картотеку подвижных игр в зависимости от сезонности прогулки, развивать активность и инициативу дошкольников в процессе подвижной игры, выводить подвижную игру на новый уровень, как обыгрывание сюжета книги, рассказа. Также данное направление работы настраивает педагогов на активную ежедневную прогулку.         </w:t>
      </w:r>
      <w:r w:rsidR="005D22F9" w:rsidRPr="005D22F9">
        <w:rPr>
          <w:noProof/>
          <w:color w:val="auto"/>
          <w:sz w:val="24"/>
          <w:szCs w:val="24"/>
          <w:lang w:eastAsia="ru-RU"/>
        </w:rPr>
        <w:t xml:space="preserve">  </w:t>
      </w:r>
    </w:p>
    <w:p w:rsidR="005D22F9" w:rsidRPr="005D22F9" w:rsidRDefault="005D22F9" w:rsidP="005D22F9">
      <w:pPr>
        <w:pStyle w:val="a4"/>
        <w:ind w:left="0" w:firstLine="709"/>
        <w:jc w:val="both"/>
        <w:rPr>
          <w:noProof/>
          <w:sz w:val="24"/>
          <w:szCs w:val="24"/>
          <w:lang w:eastAsia="ru-RU"/>
        </w:rPr>
      </w:pPr>
      <w:r w:rsidRPr="005D22F9">
        <w:rPr>
          <w:noProof/>
          <w:sz w:val="24"/>
          <w:szCs w:val="24"/>
          <w:lang w:eastAsia="ru-RU"/>
        </w:rPr>
        <w:t xml:space="preserve">                                              </w:t>
      </w:r>
    </w:p>
    <w:p w:rsidR="005D22F9" w:rsidRDefault="005D22F9" w:rsidP="005D22F9">
      <w:pPr>
        <w:pStyle w:val="a4"/>
        <w:ind w:left="0"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5D22F9">
        <w:rPr>
          <w:rFonts w:ascii="Times New Roman" w:hAnsi="Times New Roman"/>
          <w:noProof/>
          <w:sz w:val="24"/>
          <w:szCs w:val="24"/>
          <w:lang w:eastAsia="ru-RU"/>
        </w:rPr>
        <w:t>Здоровьесбережение является сверхзадачей для нашего дошкольного учреждения. Подвижные игры, прогулка, физкультурные досуги и развлечения, летняя – оздоровительная работа – система работы нашего  ДОУ.</w:t>
      </w:r>
    </w:p>
    <w:p w:rsidR="005D22F9" w:rsidRPr="005D22F9" w:rsidRDefault="005D22F9" w:rsidP="005D22F9">
      <w:pPr>
        <w:jc w:val="both"/>
        <w:rPr>
          <w:noProof/>
        </w:rPr>
      </w:pPr>
      <w:r>
        <w:rPr>
          <w:noProof/>
          <w:sz w:val="28"/>
          <w:szCs w:val="28"/>
        </w:rPr>
        <w:t xml:space="preserve">         </w:t>
      </w:r>
      <w:r w:rsidRPr="005D22F9">
        <w:rPr>
          <w:noProof/>
        </w:rPr>
        <w:t>Приобщение к здоровому образу жизни тесно связано с безопасностью жизнидеятельности, также с воспитанием экологической ответственности. Наши воспитанники систематически принимают участие в конкурсах, целью которых является воспитание безопасного поведения на улицах города, дома, ответственного отношения к окружающей среде.</w:t>
      </w:r>
    </w:p>
    <w:p w:rsidR="005D22F9" w:rsidRPr="005D22F9" w:rsidRDefault="005D22F9" w:rsidP="005D22F9">
      <w:pPr>
        <w:pStyle w:val="a4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D22F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5D22F9">
        <w:rPr>
          <w:rFonts w:ascii="Times New Roman" w:hAnsi="Times New Roman"/>
          <w:color w:val="auto"/>
          <w:sz w:val="24"/>
          <w:szCs w:val="24"/>
        </w:rPr>
        <w:t>В августе - сентябре 202</w:t>
      </w:r>
      <w:r w:rsidR="004C4AD7">
        <w:rPr>
          <w:rFonts w:ascii="Times New Roman" w:hAnsi="Times New Roman"/>
          <w:color w:val="auto"/>
          <w:sz w:val="24"/>
          <w:szCs w:val="24"/>
        </w:rPr>
        <w:t>3</w:t>
      </w:r>
      <w:r w:rsidRPr="005D22F9">
        <w:rPr>
          <w:rFonts w:ascii="Times New Roman" w:hAnsi="Times New Roman"/>
          <w:color w:val="auto"/>
          <w:sz w:val="24"/>
          <w:szCs w:val="24"/>
        </w:rPr>
        <w:t xml:space="preserve"> года в МБДОУ «Детский сад № 87» поступило 40 до 3-х лет, в декабре 2021 года 16 детей на ясельную группу. На 31.07.2022 года детский сад посещают 56 детей до 3 – х лет. Благоприятно прошли адаптацию из 56 детей благоприятно прошли адаптацию к условиям детского сада – 45 воспитанников, что составляет 80,4 % от общего числа поступивших детей в ясельные группы. Все дети хорошо ели, спали в тихий час, участвовали в играх и образовательном процессе.  11 детей (19,6 </w:t>
      </w:r>
      <w:r w:rsidR="00884E2B" w:rsidRPr="005D22F9">
        <w:rPr>
          <w:rFonts w:ascii="Times New Roman" w:hAnsi="Times New Roman"/>
          <w:color w:val="auto"/>
          <w:sz w:val="24"/>
          <w:szCs w:val="24"/>
        </w:rPr>
        <w:t>%) имели</w:t>
      </w:r>
      <w:r w:rsidRPr="005D22F9">
        <w:rPr>
          <w:rFonts w:ascii="Times New Roman" w:hAnsi="Times New Roman"/>
          <w:color w:val="auto"/>
          <w:sz w:val="24"/>
          <w:szCs w:val="24"/>
        </w:rPr>
        <w:t xml:space="preserve"> особенности адаптации, у некоторых из них адаптационный период продлился более 2 месяцев с момента зачисления в ДОУ.   Неблагоприятной адаптации не было ни у одного ребенка.</w:t>
      </w:r>
    </w:p>
    <w:p w:rsidR="005D22F9" w:rsidRPr="0017658C" w:rsidRDefault="005D22F9" w:rsidP="005D22F9">
      <w:pPr>
        <w:jc w:val="center"/>
        <w:rPr>
          <w:b/>
          <w:color w:val="auto"/>
        </w:rPr>
      </w:pPr>
      <w:r w:rsidRPr="0017658C">
        <w:rPr>
          <w:b/>
          <w:color w:val="auto"/>
        </w:rPr>
        <w:t xml:space="preserve">Результаты работы логопедических </w:t>
      </w:r>
      <w:r w:rsidR="00884E2B" w:rsidRPr="0017658C">
        <w:rPr>
          <w:b/>
          <w:color w:val="auto"/>
        </w:rPr>
        <w:t>групп в</w:t>
      </w:r>
      <w:r w:rsidR="00945C1D" w:rsidRPr="0017658C">
        <w:rPr>
          <w:b/>
          <w:color w:val="auto"/>
        </w:rPr>
        <w:t xml:space="preserve"> 2023-2024</w:t>
      </w:r>
      <w:r w:rsidRPr="0017658C">
        <w:rPr>
          <w:b/>
          <w:color w:val="auto"/>
        </w:rPr>
        <w:t xml:space="preserve"> учебном году.</w:t>
      </w:r>
    </w:p>
    <w:p w:rsidR="005D22F9" w:rsidRPr="0017658C" w:rsidRDefault="00C23B35" w:rsidP="005D22F9">
      <w:pPr>
        <w:ind w:firstLine="709"/>
        <w:jc w:val="both"/>
        <w:rPr>
          <w:color w:val="auto"/>
        </w:rPr>
      </w:pPr>
      <w:r w:rsidRPr="0017658C">
        <w:rPr>
          <w:color w:val="auto"/>
        </w:rPr>
        <w:t>Всего в 2022-2023</w:t>
      </w:r>
      <w:r w:rsidR="005D22F9" w:rsidRPr="0017658C">
        <w:rPr>
          <w:color w:val="auto"/>
        </w:rPr>
        <w:t xml:space="preserve"> учебном году в логопедических группах </w:t>
      </w:r>
      <w:r w:rsidR="00884E2B" w:rsidRPr="0017658C">
        <w:rPr>
          <w:color w:val="auto"/>
        </w:rPr>
        <w:t>обучались –</w:t>
      </w:r>
      <w:r w:rsidR="00A822C4" w:rsidRPr="0017658C">
        <w:rPr>
          <w:color w:val="auto"/>
        </w:rPr>
        <w:t xml:space="preserve"> 33</w:t>
      </w:r>
      <w:r w:rsidRPr="0017658C">
        <w:rPr>
          <w:color w:val="auto"/>
        </w:rPr>
        <w:t xml:space="preserve"> человек</w:t>
      </w:r>
      <w:r w:rsidR="00A822C4" w:rsidRPr="0017658C">
        <w:rPr>
          <w:color w:val="auto"/>
        </w:rPr>
        <w:t>а.  Из них 19</w:t>
      </w:r>
      <w:r w:rsidR="005D22F9" w:rsidRPr="0017658C">
        <w:rPr>
          <w:color w:val="auto"/>
        </w:rPr>
        <w:t xml:space="preserve"> </w:t>
      </w:r>
      <w:r w:rsidR="00884E2B" w:rsidRPr="0017658C">
        <w:rPr>
          <w:color w:val="auto"/>
        </w:rPr>
        <w:t>человек -</w:t>
      </w:r>
      <w:r w:rsidR="005D22F9" w:rsidRPr="0017658C">
        <w:rPr>
          <w:color w:val="auto"/>
        </w:rPr>
        <w:t xml:space="preserve"> выпускники дошкольного учреждения. С чистой речью из логопедической подготов</w:t>
      </w:r>
      <w:r w:rsidR="00A822C4" w:rsidRPr="0017658C">
        <w:rPr>
          <w:color w:val="auto"/>
        </w:rPr>
        <w:t>ительной группы было выпушено 16</w:t>
      </w:r>
      <w:r w:rsidR="005D22F9" w:rsidRPr="0017658C">
        <w:rPr>
          <w:color w:val="auto"/>
        </w:rPr>
        <w:t xml:space="preserve"> человек (</w:t>
      </w:r>
      <w:r w:rsidR="00A822C4" w:rsidRPr="0017658C">
        <w:rPr>
          <w:color w:val="auto"/>
        </w:rPr>
        <w:t>84 %), с значительным улучшением 3</w:t>
      </w:r>
      <w:r w:rsidR="005D22F9" w:rsidRPr="0017658C">
        <w:rPr>
          <w:color w:val="auto"/>
        </w:rPr>
        <w:t xml:space="preserve"> человека (</w:t>
      </w:r>
      <w:r w:rsidR="00A822C4" w:rsidRPr="0017658C">
        <w:rPr>
          <w:color w:val="auto"/>
        </w:rPr>
        <w:t>16</w:t>
      </w:r>
      <w:r w:rsidRPr="0017658C">
        <w:rPr>
          <w:color w:val="auto"/>
        </w:rPr>
        <w:t>27 %).</w:t>
      </w:r>
    </w:p>
    <w:p w:rsidR="005D22F9" w:rsidRPr="0017658C" w:rsidRDefault="005D22F9" w:rsidP="005D22F9">
      <w:pPr>
        <w:jc w:val="center"/>
        <w:rPr>
          <w:b/>
          <w:color w:val="auto"/>
          <w:sz w:val="28"/>
          <w:szCs w:val="28"/>
        </w:rPr>
      </w:pPr>
    </w:p>
    <w:p w:rsidR="00C23B35" w:rsidRPr="0017658C" w:rsidRDefault="00C23B35" w:rsidP="00C23B35">
      <w:pPr>
        <w:pStyle w:val="a4"/>
        <w:ind w:left="64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7658C">
        <w:rPr>
          <w:rFonts w:ascii="Times New Roman" w:hAnsi="Times New Roman"/>
          <w:b/>
          <w:color w:val="auto"/>
          <w:sz w:val="24"/>
          <w:szCs w:val="24"/>
        </w:rPr>
        <w:t>Результаты педагогической диагностики индивидуального развития детей в соответствии с ФГОС ДО.</w:t>
      </w:r>
    </w:p>
    <w:p w:rsidR="00C23B35" w:rsidRPr="0017658C" w:rsidRDefault="00C23B35" w:rsidP="00C23B35">
      <w:pPr>
        <w:pStyle w:val="a4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17658C">
        <w:rPr>
          <w:rFonts w:ascii="Times New Roman" w:hAnsi="Times New Roman"/>
          <w:color w:val="auto"/>
          <w:sz w:val="24"/>
          <w:szCs w:val="24"/>
        </w:rPr>
        <w:t xml:space="preserve">(данные за </w:t>
      </w:r>
      <w:r w:rsidR="006A61FD" w:rsidRPr="0017658C">
        <w:rPr>
          <w:rFonts w:ascii="Times New Roman" w:hAnsi="Times New Roman"/>
          <w:color w:val="auto"/>
          <w:sz w:val="24"/>
          <w:szCs w:val="24"/>
        </w:rPr>
        <w:t>сентябрь - май</w:t>
      </w:r>
      <w:r w:rsidRPr="0017658C">
        <w:rPr>
          <w:rFonts w:ascii="Times New Roman" w:hAnsi="Times New Roman"/>
          <w:color w:val="auto"/>
          <w:sz w:val="24"/>
          <w:szCs w:val="24"/>
        </w:rPr>
        <w:t xml:space="preserve"> 2023</w:t>
      </w:r>
      <w:r w:rsidR="006A61FD" w:rsidRPr="0017658C">
        <w:rPr>
          <w:rFonts w:ascii="Times New Roman" w:hAnsi="Times New Roman"/>
          <w:color w:val="auto"/>
          <w:sz w:val="24"/>
          <w:szCs w:val="24"/>
        </w:rPr>
        <w:t xml:space="preserve"> - 2024</w:t>
      </w:r>
      <w:r w:rsidRPr="0017658C">
        <w:rPr>
          <w:rFonts w:ascii="Times New Roman" w:hAnsi="Times New Roman"/>
          <w:color w:val="auto"/>
          <w:sz w:val="24"/>
          <w:szCs w:val="24"/>
        </w:rPr>
        <w:t xml:space="preserve"> года)</w:t>
      </w:r>
    </w:p>
    <w:p w:rsidR="00C23B35" w:rsidRPr="0017658C" w:rsidRDefault="00C23B35" w:rsidP="00C23B35">
      <w:pPr>
        <w:pStyle w:val="a4"/>
        <w:ind w:left="0"/>
        <w:jc w:val="center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r w:rsidRPr="0017658C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В диагностике приняли участие 200 детей</w:t>
      </w:r>
    </w:p>
    <w:p w:rsidR="006A61FD" w:rsidRDefault="006A61FD" w:rsidP="00C23B35">
      <w:pPr>
        <w:pStyle w:val="a4"/>
        <w:ind w:left="0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color w:val="FF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17942A21" wp14:editId="2A20E5E4">
            <wp:simplePos x="0" y="0"/>
            <wp:positionH relativeFrom="column">
              <wp:posOffset>-318135</wp:posOffset>
            </wp:positionH>
            <wp:positionV relativeFrom="paragraph">
              <wp:posOffset>261620</wp:posOffset>
            </wp:positionV>
            <wp:extent cx="2901950" cy="2585085"/>
            <wp:effectExtent l="0" t="0" r="0" b="5715"/>
            <wp:wrapTight wrapText="bothSides">
              <wp:wrapPolygon edited="0">
                <wp:start x="0" y="0"/>
                <wp:lineTo x="0" y="21489"/>
                <wp:lineTo x="21411" y="21489"/>
                <wp:lineTo x="214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1FD" w:rsidRPr="00B86BA5" w:rsidRDefault="006A61FD" w:rsidP="00C23B35">
      <w:pPr>
        <w:pStyle w:val="a4"/>
        <w:ind w:left="0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548005</wp:posOffset>
                </wp:positionV>
                <wp:extent cx="1485900" cy="2667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553" w:rsidRDefault="00830553" w:rsidP="006A61FD">
                            <w:pPr>
                              <w:jc w:val="center"/>
                            </w:pPr>
                            <w:r>
                              <w:t>май 2024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299.55pt;margin-top:43.15pt;width:11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" fillcolor="white [3212]" strokecolor="white [3212]" strokeweight="1pt">
                <v:textbox>
                  <w:txbxContent>
                    <w:p w:rsidR="00830553" w:rsidRDefault="00830553" w:rsidP="006A61FD">
                      <w:pPr>
                        <w:jc w:val="center"/>
                      </w:pPr>
                      <w:r>
                        <w:t>май 2024 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737924AA" wp14:editId="09807D1B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2764790" cy="2462530"/>
            <wp:effectExtent l="0" t="0" r="0" b="0"/>
            <wp:wrapTight wrapText="bothSides">
              <wp:wrapPolygon edited="0">
                <wp:start x="0" y="0"/>
                <wp:lineTo x="0" y="21388"/>
                <wp:lineTo x="21431" y="21388"/>
                <wp:lineTo x="2143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46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6"/>
        <w:gridCol w:w="1985"/>
        <w:gridCol w:w="1986"/>
      </w:tblGrid>
      <w:tr w:rsidR="00C23B35" w:rsidRPr="0017658C" w:rsidTr="001E0C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17658C" w:rsidRDefault="00C23B35" w:rsidP="00C23B35">
            <w:pPr>
              <w:jc w:val="center"/>
              <w:rPr>
                <w:i/>
                <w:color w:val="auto"/>
              </w:rPr>
            </w:pPr>
          </w:p>
          <w:p w:rsidR="00C23B35" w:rsidRPr="0017658C" w:rsidRDefault="00C23B35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i/>
                <w:color w:val="auto"/>
                <w:sz w:val="28"/>
                <w:szCs w:val="28"/>
                <w:lang w:eastAsia="en-US"/>
              </w:rPr>
            </w:pPr>
            <w:r w:rsidRPr="0017658C">
              <w:rPr>
                <w:b/>
                <w:i/>
                <w:color w:val="auto"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i/>
                <w:color w:val="auto"/>
                <w:sz w:val="28"/>
                <w:szCs w:val="28"/>
                <w:lang w:eastAsia="en-US"/>
              </w:rPr>
            </w:pPr>
            <w:r w:rsidRPr="0017658C">
              <w:rPr>
                <w:b/>
                <w:i/>
                <w:color w:val="auto"/>
                <w:sz w:val="28"/>
                <w:szCs w:val="28"/>
                <w:lang w:eastAsia="en-US"/>
              </w:rPr>
              <w:t>Высокий уровень освоения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i/>
                <w:color w:val="auto"/>
                <w:sz w:val="28"/>
                <w:szCs w:val="28"/>
                <w:lang w:eastAsia="en-US"/>
              </w:rPr>
            </w:pPr>
            <w:r w:rsidRPr="0017658C">
              <w:rPr>
                <w:b/>
                <w:i/>
                <w:color w:val="auto"/>
                <w:sz w:val="28"/>
                <w:szCs w:val="28"/>
                <w:lang w:eastAsia="en-US"/>
              </w:rPr>
              <w:t>Средний уровень освоения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i/>
                <w:color w:val="auto"/>
                <w:sz w:val="28"/>
                <w:szCs w:val="28"/>
                <w:lang w:eastAsia="en-US"/>
              </w:rPr>
            </w:pPr>
            <w:r w:rsidRPr="0017658C">
              <w:rPr>
                <w:b/>
                <w:i/>
                <w:color w:val="auto"/>
                <w:sz w:val="28"/>
                <w:szCs w:val="28"/>
                <w:lang w:eastAsia="en-US"/>
              </w:rPr>
              <w:t>Низкий уровень освоения</w:t>
            </w:r>
          </w:p>
        </w:tc>
      </w:tr>
      <w:tr w:rsidR="0017658C" w:rsidRPr="0017658C" w:rsidTr="005E4C8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17658C" w:rsidRDefault="00C23B35" w:rsidP="001E0C87">
            <w:pPr>
              <w:tabs>
                <w:tab w:val="left" w:pos="900"/>
              </w:tabs>
              <w:spacing w:line="256" w:lineRule="auto"/>
              <w:rPr>
                <w:color w:val="auto"/>
                <w:highlight w:val="yellow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Социально-коммуникативное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21%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73%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6%</w:t>
            </w:r>
          </w:p>
        </w:tc>
      </w:tr>
      <w:tr w:rsidR="0017658C" w:rsidRPr="0017658C" w:rsidTr="005E4C8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17658C" w:rsidRDefault="00C23B35" w:rsidP="001E0C87">
            <w:pPr>
              <w:tabs>
                <w:tab w:val="left" w:pos="900"/>
              </w:tabs>
              <w:spacing w:line="256" w:lineRule="auto"/>
              <w:jc w:val="both"/>
              <w:rPr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Познавательное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28%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67%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5%</w:t>
            </w:r>
          </w:p>
        </w:tc>
      </w:tr>
      <w:tr w:rsidR="0017658C" w:rsidRPr="0017658C" w:rsidTr="005E4C8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17658C" w:rsidRDefault="00C23B35" w:rsidP="001E0C87">
            <w:pPr>
              <w:tabs>
                <w:tab w:val="left" w:pos="900"/>
              </w:tabs>
              <w:spacing w:line="256" w:lineRule="auto"/>
              <w:jc w:val="both"/>
              <w:rPr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19%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71%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10%</w:t>
            </w:r>
          </w:p>
        </w:tc>
      </w:tr>
      <w:tr w:rsidR="0017658C" w:rsidRPr="0017658C" w:rsidTr="005E4C8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35" w:rsidRPr="0017658C" w:rsidRDefault="00C23B35" w:rsidP="001E0C87">
            <w:pPr>
              <w:tabs>
                <w:tab w:val="left" w:pos="900"/>
              </w:tabs>
              <w:spacing w:line="256" w:lineRule="auto"/>
              <w:jc w:val="both"/>
              <w:rPr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Художественно-эстетическое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53 %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32%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35" w:rsidRPr="0017658C" w:rsidRDefault="005E4C82" w:rsidP="001E0C87">
            <w:pPr>
              <w:tabs>
                <w:tab w:val="left" w:pos="900"/>
              </w:tabs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17658C">
              <w:rPr>
                <w:b/>
                <w:color w:val="auto"/>
                <w:lang w:eastAsia="en-US"/>
              </w:rPr>
              <w:t>15%</w:t>
            </w:r>
          </w:p>
        </w:tc>
      </w:tr>
    </w:tbl>
    <w:p w:rsidR="00C23B35" w:rsidRPr="0017658C" w:rsidRDefault="00C23B35" w:rsidP="00C23B35">
      <w:pPr>
        <w:jc w:val="both"/>
        <w:rPr>
          <w:color w:val="auto"/>
        </w:rPr>
      </w:pPr>
    </w:p>
    <w:p w:rsidR="00C23B35" w:rsidRPr="0017658C" w:rsidRDefault="00C23B35" w:rsidP="00C23B35">
      <w:pPr>
        <w:jc w:val="both"/>
        <w:rPr>
          <w:color w:val="auto"/>
        </w:rPr>
      </w:pPr>
      <w:r w:rsidRPr="0017658C">
        <w:rPr>
          <w:color w:val="auto"/>
        </w:rPr>
        <w:t>Анализ педагогической диагностики индивидуального развития детей показал, что у большинства воспитанников</w:t>
      </w:r>
      <w:r w:rsidR="005E4C82" w:rsidRPr="0017658C">
        <w:rPr>
          <w:color w:val="auto"/>
        </w:rPr>
        <w:t xml:space="preserve"> к 31 мая 2024 года</w:t>
      </w:r>
      <w:r w:rsidRPr="0017658C">
        <w:rPr>
          <w:color w:val="auto"/>
        </w:rPr>
        <w:t xml:space="preserve"> сформированы навыки по основным образовательным областям.</w:t>
      </w:r>
    </w:p>
    <w:p w:rsidR="00056857" w:rsidRPr="0017658C" w:rsidRDefault="00056857" w:rsidP="00056857">
      <w:pPr>
        <w:tabs>
          <w:tab w:val="left" w:pos="900"/>
        </w:tabs>
        <w:jc w:val="center"/>
        <w:rPr>
          <w:color w:val="auto"/>
        </w:rPr>
      </w:pPr>
    </w:p>
    <w:p w:rsidR="00A67D69" w:rsidRPr="0017658C" w:rsidRDefault="00A67D69" w:rsidP="00A67D69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7658C">
        <w:rPr>
          <w:rFonts w:ascii="Times New Roman" w:hAnsi="Times New Roman"/>
          <w:b/>
          <w:color w:val="auto"/>
          <w:sz w:val="24"/>
          <w:szCs w:val="24"/>
        </w:rPr>
        <w:t>Анализ взаимодействия ДОУ с родителями (законными представителями) воспитанников.</w:t>
      </w:r>
    </w:p>
    <w:p w:rsidR="005E4C82" w:rsidRPr="005E4C82" w:rsidRDefault="005E4C82" w:rsidP="005E4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4C82">
        <w:rPr>
          <w:rFonts w:ascii="Times New Roman" w:hAnsi="Times New Roman" w:cs="Times New Roman"/>
          <w:sz w:val="24"/>
          <w:szCs w:val="24"/>
        </w:rPr>
        <w:t>Составить объективную аналитическую информацию по вопросу качества взаимодействия ДОУ с родителями воспитанников, помогло анкетирование по вопросу выявления потребностей и удовлетворенности реализуемой в МБДОУ основной образовательной программой, которое проводилось в середине февраля 2024 года. В анкетировании приняло участие 182 человека - родителей воспитанников МБДОУ «Детский сад № 87». Анкетирование показало следующие результаты:</w:t>
      </w:r>
    </w:p>
    <w:p w:rsidR="005E4C82" w:rsidRDefault="005E4C82" w:rsidP="005E4C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134"/>
        <w:gridCol w:w="1386"/>
        <w:gridCol w:w="1018"/>
      </w:tblGrid>
      <w:tr w:rsidR="005E4C82" w:rsidRPr="00A87395" w:rsidTr="00830553">
        <w:tc>
          <w:tcPr>
            <w:tcW w:w="4531" w:type="dxa"/>
          </w:tcPr>
          <w:p w:rsidR="005E4C82" w:rsidRDefault="005E4C82" w:rsidP="008305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276" w:type="dxa"/>
          </w:tcPr>
          <w:p w:rsidR="005E4C82" w:rsidRPr="00A87395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Отлично</w:t>
            </w:r>
          </w:p>
        </w:tc>
        <w:tc>
          <w:tcPr>
            <w:tcW w:w="1134" w:type="dxa"/>
          </w:tcPr>
          <w:p w:rsidR="005E4C82" w:rsidRPr="00A87395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Хорошо</w:t>
            </w:r>
          </w:p>
        </w:tc>
        <w:tc>
          <w:tcPr>
            <w:tcW w:w="1386" w:type="dxa"/>
          </w:tcPr>
          <w:p w:rsidR="005E4C82" w:rsidRPr="00A87395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Удовлетворительно</w:t>
            </w:r>
          </w:p>
        </w:tc>
        <w:tc>
          <w:tcPr>
            <w:tcW w:w="1018" w:type="dxa"/>
          </w:tcPr>
          <w:p w:rsidR="005E4C82" w:rsidRPr="00A87395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удовлетворительно</w:t>
            </w:r>
          </w:p>
          <w:p w:rsidR="005E4C82" w:rsidRPr="00A87395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C82" w:rsidRPr="0010151C" w:rsidTr="00830553">
        <w:tc>
          <w:tcPr>
            <w:tcW w:w="4531" w:type="dxa"/>
          </w:tcPr>
          <w:p w:rsidR="005E4C82" w:rsidRPr="002A7517" w:rsidRDefault="005E4C82" w:rsidP="00830553">
            <w:pPr>
              <w:jc w:val="both"/>
            </w:pPr>
            <w:r w:rsidRPr="00FB64D2">
              <w:t>Оцените эффективность образовательной деятельности в ДОУ.</w:t>
            </w:r>
          </w:p>
        </w:tc>
        <w:tc>
          <w:tcPr>
            <w:tcW w:w="127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34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38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C82" w:rsidRPr="0010151C" w:rsidTr="00830553">
        <w:tc>
          <w:tcPr>
            <w:tcW w:w="4531" w:type="dxa"/>
          </w:tcPr>
          <w:p w:rsidR="005E4C82" w:rsidRPr="002A7517" w:rsidRDefault="005E4C82" w:rsidP="00830553">
            <w:pPr>
              <w:jc w:val="both"/>
            </w:pPr>
            <w:r>
              <w:t>Оцените организацию образовательной среды в группах и помещениях ДОУ.</w:t>
            </w:r>
          </w:p>
        </w:tc>
        <w:tc>
          <w:tcPr>
            <w:tcW w:w="127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34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38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018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C82" w:rsidRPr="0010151C" w:rsidTr="00830553">
        <w:tc>
          <w:tcPr>
            <w:tcW w:w="4531" w:type="dxa"/>
          </w:tcPr>
          <w:p w:rsidR="005E4C82" w:rsidRPr="002A7517" w:rsidRDefault="005E4C82" w:rsidP="00830553">
            <w:pPr>
              <w:jc w:val="both"/>
            </w:pPr>
            <w:r>
              <w:t>Оцените оснащение прогулочных участков и территории ДОУ</w:t>
            </w:r>
          </w:p>
        </w:tc>
        <w:tc>
          <w:tcPr>
            <w:tcW w:w="127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34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38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018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C82" w:rsidRPr="0010151C" w:rsidTr="00830553">
        <w:tc>
          <w:tcPr>
            <w:tcW w:w="4531" w:type="dxa"/>
          </w:tcPr>
          <w:p w:rsidR="005E4C82" w:rsidRPr="002A7517" w:rsidRDefault="005E4C82" w:rsidP="00830553">
            <w:pPr>
              <w:jc w:val="both"/>
            </w:pPr>
            <w:r>
              <w:t>Оцените материально-техническое обеспечение ДОУ</w:t>
            </w:r>
          </w:p>
        </w:tc>
        <w:tc>
          <w:tcPr>
            <w:tcW w:w="127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134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38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018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C82" w:rsidRPr="0010151C" w:rsidTr="00830553">
        <w:tc>
          <w:tcPr>
            <w:tcW w:w="4531" w:type="dxa"/>
          </w:tcPr>
          <w:p w:rsidR="005E4C82" w:rsidRPr="002A7517" w:rsidRDefault="005E4C82" w:rsidP="00830553">
            <w:pPr>
              <w:jc w:val="both"/>
            </w:pPr>
            <w:r>
              <w:t>Оцените организацию питания в ДОУ</w:t>
            </w:r>
          </w:p>
        </w:tc>
        <w:tc>
          <w:tcPr>
            <w:tcW w:w="127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134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38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018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C82" w:rsidRPr="0010151C" w:rsidTr="00830553">
        <w:tc>
          <w:tcPr>
            <w:tcW w:w="4531" w:type="dxa"/>
          </w:tcPr>
          <w:p w:rsidR="005E4C82" w:rsidRPr="0010151C" w:rsidRDefault="005E4C82" w:rsidP="00830553">
            <w:pPr>
              <w:jc w:val="both"/>
            </w:pPr>
            <w:r>
              <w:t>Удовлетворены ли Вы психологическим климатом в ДОУ?</w:t>
            </w:r>
          </w:p>
        </w:tc>
        <w:tc>
          <w:tcPr>
            <w:tcW w:w="127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134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386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C82" w:rsidRPr="0010151C" w:rsidTr="00830553">
        <w:tc>
          <w:tcPr>
            <w:tcW w:w="4531" w:type="dxa"/>
          </w:tcPr>
          <w:p w:rsidR="005E4C82" w:rsidRPr="002A7517" w:rsidRDefault="005E4C82" w:rsidP="00830553">
            <w:pPr>
              <w:jc w:val="both"/>
            </w:pPr>
            <w:r w:rsidRPr="00FB64D2">
              <w:t xml:space="preserve">Удовлетворены ли Вы обеспечением </w:t>
            </w:r>
            <w:r>
              <w:t xml:space="preserve">безопасности </w:t>
            </w:r>
            <w:r w:rsidRPr="00FB64D2">
              <w:t>в ДОУ, качеством присмотра и ухода?</w:t>
            </w:r>
          </w:p>
        </w:tc>
        <w:tc>
          <w:tcPr>
            <w:tcW w:w="1276" w:type="dxa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134" w:type="dxa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386" w:type="dxa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C82" w:rsidRPr="0010151C" w:rsidTr="00830553">
        <w:tc>
          <w:tcPr>
            <w:tcW w:w="4531" w:type="dxa"/>
          </w:tcPr>
          <w:p w:rsidR="005E4C82" w:rsidRPr="002A7517" w:rsidRDefault="005E4C82" w:rsidP="00830553">
            <w:pPr>
              <w:jc w:val="both"/>
            </w:pPr>
            <w:r>
              <w:t>Готовы ли Вы порекомендовать наш детский сад друзьям, родственникам и знакомым?</w:t>
            </w:r>
          </w:p>
        </w:tc>
        <w:tc>
          <w:tcPr>
            <w:tcW w:w="1276" w:type="dxa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34" w:type="dxa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6" w:type="dxa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5E4C82" w:rsidRPr="0010151C" w:rsidRDefault="005E4C82" w:rsidP="00830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3B35" w:rsidRPr="00C23B35" w:rsidRDefault="00C23B35" w:rsidP="00C23B35">
      <w:pPr>
        <w:jc w:val="both"/>
      </w:pPr>
    </w:p>
    <w:p w:rsidR="005E4C82" w:rsidRPr="005E4C82" w:rsidRDefault="005E4C82" w:rsidP="005E4C82">
      <w:pPr>
        <w:ind w:firstLine="709"/>
        <w:jc w:val="both"/>
      </w:pPr>
      <w:r w:rsidRPr="005E4C82">
        <w:t>По результатам анализа анкетных данных можно сделать вывод, что качеством образования, организацией учебно-воспитательного процесса, профессионализмом педагогов, взаимоотношениями педагогов с воспитанниками и родителями, проведением родительских собраний и информативностью о том, как провел ребенок свой день полностью удовлетворены 86 % родителей. Большинство показателей превышают 90 % удовлетворенности родителей. Однако лишь 55 % полностью удовлетворены материально-технической базой ДОУ, и 61 % опрошенных полностью удовлетворены питанием.</w:t>
      </w:r>
    </w:p>
    <w:p w:rsidR="00832E84" w:rsidRPr="005E4C82" w:rsidRDefault="00832E84" w:rsidP="00F93B6B">
      <w:pPr>
        <w:ind w:firstLine="709"/>
        <w:jc w:val="both"/>
        <w:rPr>
          <w:color w:val="auto"/>
        </w:rPr>
      </w:pPr>
    </w:p>
    <w:p w:rsidR="00421501" w:rsidRPr="005E4C82" w:rsidRDefault="001F087F" w:rsidP="00C23B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C82">
        <w:rPr>
          <w:rFonts w:ascii="Times New Roman" w:hAnsi="Times New Roman" w:cs="Times New Roman"/>
          <w:b/>
          <w:sz w:val="24"/>
          <w:szCs w:val="24"/>
        </w:rPr>
        <w:t>Вывод:</w:t>
      </w:r>
      <w:r w:rsidR="005E4C82" w:rsidRPr="005E4C82">
        <w:rPr>
          <w:rFonts w:ascii="Times New Roman" w:hAnsi="Times New Roman" w:cs="Times New Roman"/>
          <w:sz w:val="24"/>
          <w:szCs w:val="24"/>
        </w:rPr>
        <w:t xml:space="preserve"> В 2023-2024</w:t>
      </w:r>
      <w:r w:rsidR="00421501" w:rsidRPr="005E4C82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832E84" w:rsidRPr="005E4C82">
        <w:rPr>
          <w:rFonts w:ascii="Times New Roman" w:hAnsi="Times New Roman" w:cs="Times New Roman"/>
          <w:sz w:val="24"/>
          <w:szCs w:val="24"/>
        </w:rPr>
        <w:t xml:space="preserve">все поставленные </w:t>
      </w:r>
      <w:r w:rsidR="00ED5712" w:rsidRPr="005E4C82">
        <w:rPr>
          <w:rFonts w:ascii="Times New Roman" w:hAnsi="Times New Roman" w:cs="Times New Roman"/>
          <w:sz w:val="24"/>
          <w:szCs w:val="24"/>
        </w:rPr>
        <w:t xml:space="preserve">годовые </w:t>
      </w:r>
      <w:r w:rsidR="00832E84" w:rsidRPr="005E4C82">
        <w:rPr>
          <w:rFonts w:ascii="Times New Roman" w:hAnsi="Times New Roman" w:cs="Times New Roman"/>
          <w:sz w:val="24"/>
          <w:szCs w:val="24"/>
        </w:rPr>
        <w:t xml:space="preserve">задачи были выполнены, </w:t>
      </w:r>
      <w:r w:rsidR="00ED5712" w:rsidRPr="005E4C82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мероприятия выполнены, </w:t>
      </w:r>
      <w:r w:rsidR="00832E84" w:rsidRPr="005E4C82">
        <w:rPr>
          <w:rFonts w:ascii="Times New Roman" w:hAnsi="Times New Roman" w:cs="Times New Roman"/>
          <w:sz w:val="24"/>
          <w:szCs w:val="24"/>
        </w:rPr>
        <w:t xml:space="preserve"> намечены дальнейшие пути развития дошкольного учреждения.</w:t>
      </w:r>
    </w:p>
    <w:p w:rsidR="00763D32" w:rsidRPr="005E4C82" w:rsidRDefault="00832E84" w:rsidP="00ED5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4C82">
        <w:rPr>
          <w:rFonts w:ascii="Times New Roman" w:hAnsi="Times New Roman" w:cs="Times New Roman"/>
          <w:sz w:val="24"/>
          <w:szCs w:val="24"/>
        </w:rPr>
        <w:t>В</w:t>
      </w:r>
      <w:r w:rsidR="00763D32" w:rsidRPr="005E4C82">
        <w:rPr>
          <w:rFonts w:ascii="Times New Roman" w:hAnsi="Times New Roman" w:cs="Times New Roman"/>
          <w:sz w:val="24"/>
          <w:szCs w:val="24"/>
        </w:rPr>
        <w:t xml:space="preserve"> течение года проводилась смена информации на</w:t>
      </w:r>
      <w:r w:rsidR="00ED5712" w:rsidRPr="005E4C82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763D32" w:rsidRPr="005E4C82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ED5712" w:rsidRPr="005E4C82">
        <w:rPr>
          <w:rFonts w:ascii="Times New Roman" w:hAnsi="Times New Roman" w:cs="Times New Roman"/>
          <w:sz w:val="24"/>
          <w:szCs w:val="24"/>
        </w:rPr>
        <w:t xml:space="preserve"> ДОУ</w:t>
      </w:r>
      <w:r w:rsidR="00763D32" w:rsidRPr="005E4C82">
        <w:rPr>
          <w:rFonts w:ascii="Times New Roman" w:hAnsi="Times New Roman" w:cs="Times New Roman"/>
          <w:sz w:val="24"/>
          <w:szCs w:val="24"/>
        </w:rPr>
        <w:t>, информационных стендах ДОУ</w:t>
      </w:r>
      <w:r w:rsidR="00ED5712" w:rsidRPr="005E4C82">
        <w:rPr>
          <w:rFonts w:ascii="Times New Roman" w:hAnsi="Times New Roman" w:cs="Times New Roman"/>
          <w:sz w:val="24"/>
          <w:szCs w:val="24"/>
        </w:rPr>
        <w:t xml:space="preserve">, новости и актуальная информация дублировалась в </w:t>
      </w:r>
      <w:r w:rsidR="006506CE" w:rsidRPr="005E4C82">
        <w:rPr>
          <w:rFonts w:ascii="Times New Roman" w:hAnsi="Times New Roman" w:cs="Times New Roman"/>
          <w:sz w:val="24"/>
          <w:szCs w:val="24"/>
        </w:rPr>
        <w:t>социальных</w:t>
      </w:r>
      <w:r w:rsidR="00ED5712" w:rsidRPr="005E4C82">
        <w:rPr>
          <w:rFonts w:ascii="Times New Roman" w:hAnsi="Times New Roman" w:cs="Times New Roman"/>
          <w:sz w:val="24"/>
          <w:szCs w:val="24"/>
        </w:rPr>
        <w:t xml:space="preserve"> сетях </w:t>
      </w:r>
      <w:r w:rsidR="006506CE" w:rsidRPr="005E4C82">
        <w:rPr>
          <w:rFonts w:ascii="Times New Roman" w:hAnsi="Times New Roman" w:cs="Times New Roman"/>
          <w:sz w:val="24"/>
          <w:szCs w:val="24"/>
        </w:rPr>
        <w:t>(ВК</w:t>
      </w:r>
      <w:r w:rsidR="00ED5712" w:rsidRPr="005E4C82">
        <w:rPr>
          <w:rFonts w:ascii="Times New Roman" w:hAnsi="Times New Roman" w:cs="Times New Roman"/>
          <w:sz w:val="24"/>
          <w:szCs w:val="24"/>
        </w:rPr>
        <w:t xml:space="preserve">, </w:t>
      </w:r>
      <w:r w:rsidR="00B86BA5" w:rsidRPr="005E4C82">
        <w:rPr>
          <w:rFonts w:ascii="Times New Roman" w:hAnsi="Times New Roman" w:cs="Times New Roman"/>
          <w:sz w:val="24"/>
          <w:szCs w:val="24"/>
        </w:rPr>
        <w:t>Одноклассники</w:t>
      </w:r>
      <w:r w:rsidR="00ED5712" w:rsidRPr="005E4C82">
        <w:rPr>
          <w:rFonts w:ascii="Times New Roman" w:hAnsi="Times New Roman" w:cs="Times New Roman"/>
          <w:sz w:val="24"/>
          <w:szCs w:val="24"/>
        </w:rPr>
        <w:t>)</w:t>
      </w:r>
      <w:r w:rsidR="006B5DF8" w:rsidRPr="005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DF8" w:rsidRPr="005E4C82" w:rsidRDefault="00ED5712" w:rsidP="00ED5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4C82">
        <w:rPr>
          <w:rFonts w:ascii="Times New Roman" w:hAnsi="Times New Roman" w:cs="Times New Roman"/>
          <w:sz w:val="24"/>
          <w:szCs w:val="24"/>
        </w:rPr>
        <w:t xml:space="preserve">       </w:t>
      </w:r>
      <w:r w:rsidR="006B5DF8" w:rsidRPr="005E4C82">
        <w:rPr>
          <w:rFonts w:ascii="Times New Roman" w:hAnsi="Times New Roman" w:cs="Times New Roman"/>
          <w:sz w:val="24"/>
          <w:szCs w:val="24"/>
        </w:rPr>
        <w:t>Про</w:t>
      </w:r>
      <w:r w:rsidRPr="005E4C82">
        <w:rPr>
          <w:rFonts w:ascii="Times New Roman" w:hAnsi="Times New Roman" w:cs="Times New Roman"/>
          <w:sz w:val="24"/>
          <w:szCs w:val="24"/>
        </w:rPr>
        <w:t xml:space="preserve">водилась индивидуальная работа </w:t>
      </w:r>
      <w:r w:rsidR="006506CE" w:rsidRPr="005E4C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B5DF8" w:rsidRPr="005E4C82">
        <w:rPr>
          <w:rFonts w:ascii="Times New Roman" w:hAnsi="Times New Roman" w:cs="Times New Roman"/>
          <w:sz w:val="24"/>
          <w:szCs w:val="24"/>
        </w:rPr>
        <w:t xml:space="preserve"> родителями по запросу со специалистами, давались необходимые консультации.</w:t>
      </w:r>
    </w:p>
    <w:p w:rsidR="009B17A1" w:rsidRPr="009B17A1" w:rsidRDefault="009B17A1" w:rsidP="009B17A1">
      <w:pPr>
        <w:ind w:firstLine="709"/>
        <w:jc w:val="both"/>
      </w:pPr>
    </w:p>
    <w:p w:rsidR="00A67D69" w:rsidRDefault="00A67D69" w:rsidP="00A67D6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A67D69" w:rsidRDefault="00A67D69" w:rsidP="00650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506CE">
        <w:rPr>
          <w:rFonts w:ascii="Times New Roman" w:hAnsi="Times New Roman" w:cs="Times New Roman"/>
          <w:b/>
          <w:sz w:val="28"/>
          <w:szCs w:val="28"/>
        </w:rPr>
        <w:t>1.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годового плана на 2</w:t>
      </w:r>
      <w:r w:rsidR="006506CE">
        <w:rPr>
          <w:rFonts w:ascii="Times New Roman" w:hAnsi="Times New Roman" w:cs="Times New Roman"/>
          <w:b/>
          <w:sz w:val="28"/>
          <w:szCs w:val="28"/>
        </w:rPr>
        <w:t>02</w:t>
      </w:r>
      <w:r w:rsidR="00B86BA5">
        <w:rPr>
          <w:rFonts w:ascii="Times New Roman" w:hAnsi="Times New Roman" w:cs="Times New Roman"/>
          <w:b/>
          <w:sz w:val="28"/>
          <w:szCs w:val="28"/>
        </w:rPr>
        <w:t xml:space="preserve">4 – 2025 </w:t>
      </w:r>
      <w:r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A67D69" w:rsidRDefault="00A67D69" w:rsidP="00A67D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D69" w:rsidRDefault="00A67D69" w:rsidP="00A67D69">
      <w:pPr>
        <w:ind w:firstLine="709"/>
        <w:jc w:val="both"/>
      </w:pPr>
      <w:r w:rsidRPr="00937B4B">
        <w:rPr>
          <w:b/>
          <w:i/>
          <w:sz w:val="28"/>
          <w:szCs w:val="28"/>
        </w:rPr>
        <w:t>Цель</w:t>
      </w:r>
      <w:r w:rsidRPr="00937B4B">
        <w:rPr>
          <w:b/>
          <w:i/>
        </w:rPr>
        <w:t>:</w:t>
      </w:r>
      <w:r w:rsidRPr="00937B4B">
        <w:t xml:space="preserve"> проектирование образовательного пространства ДОУ в условиях реализации </w:t>
      </w:r>
      <w:r w:rsidR="00E57037">
        <w:t>профессионального стандарта педагогов дошкольного образования</w:t>
      </w:r>
      <w:r w:rsidRPr="00937B4B">
        <w:t>, формирование целостного образовательного пространства и гармоничных условий для всестороннего развития и воспитания личности ребёнка с учётом его индивидуальных возможностей и потребностей</w:t>
      </w:r>
      <w:r w:rsidR="00F23D8C">
        <w:t xml:space="preserve"> </w:t>
      </w:r>
      <w:r w:rsidR="00F23D8C" w:rsidRPr="00B86BA5">
        <w:t>в соответствии с законодательством РФ</w:t>
      </w:r>
      <w:r w:rsidRPr="00B86BA5">
        <w:t>.</w:t>
      </w:r>
    </w:p>
    <w:p w:rsidR="00A67D69" w:rsidRPr="00EF7DB5" w:rsidRDefault="00A67D69" w:rsidP="00A67D69">
      <w:pPr>
        <w:jc w:val="both"/>
      </w:pPr>
    </w:p>
    <w:p w:rsidR="00A67D69" w:rsidRPr="00F23D8C" w:rsidRDefault="00A67D69" w:rsidP="00A67D69">
      <w:pPr>
        <w:pStyle w:val="a4"/>
        <w:ind w:left="644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23D8C">
        <w:rPr>
          <w:rFonts w:ascii="Times New Roman" w:hAnsi="Times New Roman"/>
          <w:b/>
          <w:i/>
          <w:color w:val="000000" w:themeColor="text1"/>
          <w:sz w:val="24"/>
          <w:szCs w:val="24"/>
        </w:rPr>
        <w:t>Задачи:</w:t>
      </w:r>
    </w:p>
    <w:p w:rsidR="00937B4B" w:rsidRPr="00B86BA5" w:rsidRDefault="00BE6299" w:rsidP="00B86BA5">
      <w:pPr>
        <w:pStyle w:val="a4"/>
        <w:numPr>
          <w:ilvl w:val="0"/>
          <w:numId w:val="41"/>
        </w:numPr>
        <w:ind w:left="42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BA5">
        <w:rPr>
          <w:rFonts w:ascii="Times New Roman" w:hAnsi="Times New Roman"/>
          <w:color w:val="000000" w:themeColor="text1"/>
          <w:sz w:val="24"/>
          <w:szCs w:val="24"/>
        </w:rPr>
        <w:t>Создавать необходимые условия для успешного социально-коммуникативного развития ребенка, используя современные педагогические методы воспитания и обучения</w:t>
      </w:r>
      <w:r w:rsidR="0011220D" w:rsidRPr="00B86B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3D8C" w:rsidRPr="00B86BA5" w:rsidRDefault="00F23D8C" w:rsidP="00B86BA5">
      <w:pPr>
        <w:numPr>
          <w:ilvl w:val="0"/>
          <w:numId w:val="41"/>
        </w:numPr>
        <w:shd w:val="clear" w:color="auto" w:fill="FFFFFF"/>
        <w:suppressAutoHyphens w:val="0"/>
        <w:ind w:left="426" w:hanging="357"/>
        <w:contextualSpacing/>
        <w:textAlignment w:val="baseline"/>
        <w:rPr>
          <w:color w:val="000000" w:themeColor="text1"/>
        </w:rPr>
      </w:pPr>
      <w:r w:rsidRPr="00B86BA5">
        <w:rPr>
          <w:color w:val="000000" w:themeColor="text1"/>
        </w:rPr>
        <w:t>Создать условия для 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:rsidR="00B86BA5" w:rsidRPr="00B86BA5" w:rsidRDefault="00B86BA5" w:rsidP="00B86BA5">
      <w:pPr>
        <w:pStyle w:val="a4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86BA5">
        <w:rPr>
          <w:rFonts w:ascii="Times New Roman" w:hAnsi="Times New Roman"/>
          <w:sz w:val="24"/>
          <w:szCs w:val="24"/>
        </w:rPr>
        <w:t>Совершенствовать речевое развитие дошкольников, в разнообразных видах детской деятельности, используя интеграцию образовательных областей;</w:t>
      </w:r>
    </w:p>
    <w:p w:rsidR="00B86BA5" w:rsidRPr="00B86BA5" w:rsidRDefault="00B86BA5" w:rsidP="00B86BA5">
      <w:pPr>
        <w:pStyle w:val="a4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86BA5">
        <w:rPr>
          <w:rFonts w:ascii="Times New Roman" w:hAnsi="Times New Roman"/>
          <w:sz w:val="24"/>
          <w:szCs w:val="24"/>
        </w:rPr>
        <w:t>Совершенствовать</w:t>
      </w:r>
      <w:r>
        <w:rPr>
          <w:rFonts w:ascii="Times New Roman" w:hAnsi="Times New Roman"/>
          <w:sz w:val="24"/>
          <w:szCs w:val="24"/>
        </w:rPr>
        <w:t xml:space="preserve"> уровень представлений участников образовательных отношений о необходимости актуализации знаний в области экологического воспитания</w:t>
      </w:r>
      <w:r w:rsidRPr="00B86BA5">
        <w:rPr>
          <w:rFonts w:ascii="Times New Roman" w:hAnsi="Times New Roman"/>
          <w:sz w:val="24"/>
          <w:szCs w:val="24"/>
        </w:rPr>
        <w:t xml:space="preserve"> дошкольников.</w:t>
      </w:r>
    </w:p>
    <w:p w:rsidR="00F23D8C" w:rsidRPr="00B86BA5" w:rsidRDefault="00F23D8C" w:rsidP="00B86BA5">
      <w:pPr>
        <w:shd w:val="clear" w:color="auto" w:fill="FFFFFF"/>
        <w:suppressAutoHyphens w:val="0"/>
        <w:ind w:left="426"/>
        <w:contextualSpacing/>
        <w:textAlignment w:val="baseline"/>
        <w:rPr>
          <w:color w:val="000000" w:themeColor="text1"/>
        </w:rPr>
      </w:pPr>
    </w:p>
    <w:p w:rsidR="00A67D69" w:rsidRDefault="00A67D69" w:rsidP="00A67D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ПЕРСПЕКТИВНЫЙ ПЛАН ДЕЯТЕЛЬНОСТИ</w:t>
      </w:r>
    </w:p>
    <w:p w:rsidR="00A67D69" w:rsidRDefault="00A67D69" w:rsidP="00A67D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</w:t>
      </w:r>
      <w:r w:rsidR="004059E7">
        <w:rPr>
          <w:rFonts w:ascii="Times New Roman" w:hAnsi="Times New Roman" w:cs="Times New Roman"/>
          <w:b/>
          <w:sz w:val="28"/>
          <w:szCs w:val="28"/>
        </w:rPr>
        <w:t xml:space="preserve"> 87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7D69" w:rsidRDefault="00B86BA5" w:rsidP="00A67D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A67D6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67D69" w:rsidRDefault="00A67D69" w:rsidP="00A67D69">
      <w:pPr>
        <w:tabs>
          <w:tab w:val="left" w:pos="2200"/>
        </w:tabs>
        <w:rPr>
          <w:b/>
          <w:sz w:val="28"/>
          <w:szCs w:val="28"/>
          <w:u w:val="single"/>
        </w:rPr>
      </w:pPr>
    </w:p>
    <w:p w:rsidR="00A67D69" w:rsidRDefault="00A67D69" w:rsidP="00A67D69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Сентябрь</w:t>
      </w:r>
    </w:p>
    <w:p w:rsidR="00A67D69" w:rsidRDefault="00A67D69" w:rsidP="00A67D69">
      <w:pPr>
        <w:tabs>
          <w:tab w:val="left" w:pos="2200"/>
        </w:tabs>
        <w:jc w:val="center"/>
        <w:rPr>
          <w:b/>
        </w:rPr>
      </w:pPr>
    </w:p>
    <w:tbl>
      <w:tblPr>
        <w:tblW w:w="10666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897"/>
        <w:gridCol w:w="1766"/>
        <w:gridCol w:w="1276"/>
        <w:gridCol w:w="1332"/>
        <w:gridCol w:w="1395"/>
      </w:tblGrid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8960BF" w:rsidRDefault="008960BF" w:rsidP="008D548C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8960BF" w:rsidRDefault="008960BF" w:rsidP="008D548C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8960BF" w:rsidRDefault="008960BF" w:rsidP="008D548C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8960BF" w:rsidRDefault="008960BF" w:rsidP="008D548C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8960BF" w:rsidRDefault="008960BF" w:rsidP="008D548C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8960BF" w:rsidTr="004A78BC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A67D69">
            <w:pPr>
              <w:pStyle w:val="a4"/>
              <w:numPr>
                <w:ilvl w:val="0"/>
                <w:numId w:val="3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r w:rsidRPr="00007B46">
              <w:t xml:space="preserve">Текущие инструктажи по ОТ, </w:t>
            </w:r>
          </w:p>
          <w:p w:rsidR="008960BF" w:rsidRPr="00007B46" w:rsidRDefault="008960BF" w:rsidP="008D548C">
            <w:pPr>
              <w:tabs>
                <w:tab w:val="left" w:pos="2200"/>
              </w:tabs>
              <w:rPr>
                <w:b/>
              </w:rPr>
            </w:pPr>
            <w:r>
              <w:t>и охране жизни и здоровья детей.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Заведующий ДОУ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2F080D">
            <w:pPr>
              <w:tabs>
                <w:tab w:val="left" w:pos="2200"/>
              </w:tabs>
            </w:pPr>
            <w:r w:rsidRPr="00007B46">
              <w:t>Приказ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r>
              <w:t xml:space="preserve">Проведение общего собрания </w:t>
            </w:r>
            <w:r w:rsidR="004059E7">
              <w:t>работников образовательного учреждения</w:t>
            </w:r>
            <w:r>
              <w:t>:</w:t>
            </w:r>
          </w:p>
          <w:p w:rsidR="008960BF" w:rsidRDefault="008960BF" w:rsidP="008D548C">
            <w:r>
              <w:t xml:space="preserve"> - </w:t>
            </w:r>
            <w:r w:rsidR="00C23B35">
              <w:t xml:space="preserve">утверждение </w:t>
            </w:r>
            <w:r>
              <w:t>комиссии по охране труда и технике безопасности;</w:t>
            </w:r>
          </w:p>
          <w:p w:rsidR="008960BF" w:rsidRDefault="008960BF" w:rsidP="008D548C">
            <w:r>
              <w:lastRenderedPageBreak/>
              <w:t xml:space="preserve"> - напоминание правил внутреннего трудового распорядка;</w:t>
            </w:r>
          </w:p>
          <w:p w:rsidR="008960BF" w:rsidRPr="00007B46" w:rsidRDefault="008960BF" w:rsidP="008D548C">
            <w:r>
              <w:t xml:space="preserve"> - знакомство с приказами.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57037" w:rsidRDefault="008960BF" w:rsidP="008D548C">
            <w:pPr>
              <w:tabs>
                <w:tab w:val="left" w:pos="2200"/>
              </w:tabs>
            </w:pPr>
            <w:r w:rsidRPr="00DB09BB">
              <w:lastRenderedPageBreak/>
              <w:t>Заведующий ДОУ</w:t>
            </w:r>
            <w:r w:rsidR="00DF78CF">
              <w:t xml:space="preserve">, </w:t>
            </w:r>
          </w:p>
          <w:p w:rsidR="008960BF" w:rsidRPr="00007B46" w:rsidRDefault="00E57037" w:rsidP="008D548C">
            <w:pPr>
              <w:tabs>
                <w:tab w:val="left" w:pos="2200"/>
              </w:tabs>
            </w:pPr>
            <w:r>
              <w:t>З</w:t>
            </w:r>
            <w:r w:rsidR="00DF78CF">
              <w:t>ам</w:t>
            </w:r>
            <w:r>
              <w:t>.</w:t>
            </w:r>
            <w:r w:rsidR="00DF78CF">
              <w:t xml:space="preserve"> зав по АХР.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Default="00AE3218" w:rsidP="004A78BC">
            <w:pPr>
              <w:tabs>
                <w:tab w:val="left" w:pos="2200"/>
              </w:tabs>
              <w:jc w:val="center"/>
            </w:pPr>
            <w:r>
              <w:t>02.09.2024</w:t>
            </w:r>
          </w:p>
          <w:p w:rsidR="008960BF" w:rsidRPr="00007B46" w:rsidRDefault="008960BF" w:rsidP="00F1577C">
            <w:pPr>
              <w:tabs>
                <w:tab w:val="left" w:pos="2200"/>
              </w:tabs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2F080D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Default="008960BF" w:rsidP="008D548C">
            <w:pPr>
              <w:tabs>
                <w:tab w:val="left" w:pos="2200"/>
              </w:tabs>
            </w:pPr>
          </w:p>
        </w:tc>
      </w:tr>
      <w:tr w:rsidR="00AA742A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A742A" w:rsidRDefault="00AA742A" w:rsidP="008D548C">
            <w:r>
              <w:t xml:space="preserve">Совещание по платным образовательным </w:t>
            </w:r>
            <w:r w:rsidR="004059E7">
              <w:t>услугам в МБДОУ «Детский сад №87</w:t>
            </w:r>
            <w:r>
              <w:t>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A742A" w:rsidRPr="00DB09BB" w:rsidRDefault="00AA742A" w:rsidP="004059E7">
            <w:pPr>
              <w:tabs>
                <w:tab w:val="left" w:pos="2200"/>
              </w:tabs>
            </w:pPr>
            <w:r>
              <w:t xml:space="preserve">Заведующий, </w:t>
            </w:r>
            <w:r w:rsidR="004059E7"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AA742A" w:rsidRDefault="00C057B6" w:rsidP="004A78BC">
            <w:pPr>
              <w:tabs>
                <w:tab w:val="left" w:pos="2200"/>
              </w:tabs>
              <w:jc w:val="center"/>
            </w:pPr>
            <w:r>
              <w:t>Первая неделя месяца</w:t>
            </w:r>
          </w:p>
          <w:p w:rsidR="004059E7" w:rsidRDefault="004059E7" w:rsidP="004A78BC">
            <w:pPr>
              <w:tabs>
                <w:tab w:val="left" w:pos="2200"/>
              </w:tabs>
              <w:jc w:val="center"/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A742A" w:rsidRDefault="00F90567" w:rsidP="002F080D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742A" w:rsidRDefault="00AA742A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CD7BCD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Утверждение графиков работы персонала ДОУ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C057B6" w:rsidP="008D548C">
            <w:pPr>
              <w:tabs>
                <w:tab w:val="left" w:pos="2200"/>
              </w:tabs>
            </w:pPr>
            <w:r>
              <w:t>Заведующий ДОУ</w:t>
            </w:r>
          </w:p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2F080D">
            <w:pPr>
              <w:tabs>
                <w:tab w:val="left" w:pos="2200"/>
              </w:tabs>
            </w:pPr>
            <w:r w:rsidRPr="00007B46">
              <w:t>Приказ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Выбор и утверждение тем по самообразованию педагогов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61C3C" w:rsidP="008D548C">
            <w:pPr>
              <w:rPr>
                <w:color w:val="000000"/>
              </w:rPr>
            </w:pPr>
            <w:r>
              <w:rPr>
                <w:color w:val="000000"/>
              </w:rPr>
              <w:t>И.о. старшего воспитателя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Pr="00007B46" w:rsidRDefault="00C057B6" w:rsidP="008D548C">
            <w:r>
              <w:t>Третья неделя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2F080D">
            <w:pPr>
              <w:rPr>
                <w:color w:val="000000"/>
              </w:rPr>
            </w:pPr>
            <w:r w:rsidRPr="00007B46">
              <w:rPr>
                <w:color w:val="000000"/>
              </w:rPr>
              <w:t>Заполнение личных карт педагогов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  <w:rPr>
                <w:color w:val="000000"/>
              </w:rPr>
            </w:pPr>
            <w:r w:rsidRPr="00007B46">
              <w:rPr>
                <w:color w:val="000000"/>
              </w:rPr>
              <w:t>Составление графика аттестации педагогов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61C3C" w:rsidP="008D548C">
            <w:pPr>
              <w:rPr>
                <w:color w:val="000000"/>
              </w:rPr>
            </w:pPr>
            <w:r>
              <w:rPr>
                <w:color w:val="000000"/>
              </w:rPr>
              <w:t>Делопроизводитель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C057B6" w:rsidP="00C057B6">
            <w:pPr>
              <w:tabs>
                <w:tab w:val="left" w:pos="2200"/>
              </w:tabs>
            </w:pPr>
            <w:r>
              <w:t>П</w:t>
            </w:r>
            <w:r w:rsidR="008960BF" w:rsidRPr="00007B46">
              <w:t>лана-графика аттестации педагогов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  <w:rPr>
                <w:color w:val="000000"/>
              </w:rPr>
            </w:pPr>
            <w:r w:rsidRPr="00007B46">
              <w:rPr>
                <w:color w:val="000000"/>
              </w:rPr>
              <w:t>Оформление и подача заявок на участие ДОУ в муниципальных конкурсах и спортивных соревнованиях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61C3C" w:rsidP="008D548C">
            <w:pPr>
              <w:rPr>
                <w:color w:val="000000"/>
              </w:rPr>
            </w:pPr>
            <w:r>
              <w:rPr>
                <w:color w:val="000000"/>
              </w:rPr>
              <w:t>Делопроизводитель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4A78BC" w:rsidP="002F080D">
            <w:pPr>
              <w:tabs>
                <w:tab w:val="left" w:pos="2200"/>
              </w:tabs>
            </w:pPr>
            <w:r>
              <w:t>Заявка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Составление графика открытых НОД в течение учебного года для обмена опытом педагогов.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CD7BCD" w:rsidRDefault="00861C3C" w:rsidP="008D548C">
            <w:pPr>
              <w:rPr>
                <w:color w:val="000000"/>
              </w:rPr>
            </w:pPr>
            <w:r>
              <w:rPr>
                <w:color w:val="000000"/>
              </w:rPr>
              <w:t>И.о. старшего воспитателя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C057B6" w:rsidP="002F080D">
            <w:pPr>
              <w:jc w:val="center"/>
            </w:pPr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2F080D">
            <w:pPr>
              <w:tabs>
                <w:tab w:val="left" w:pos="2200"/>
              </w:tabs>
            </w:pPr>
            <w:r>
              <w:t>График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Default="008960BF" w:rsidP="008D548C">
            <w:pPr>
              <w:tabs>
                <w:tab w:val="left" w:pos="2200"/>
              </w:tabs>
            </w:pPr>
          </w:p>
        </w:tc>
      </w:tr>
      <w:tr w:rsidR="002F080D" w:rsidTr="00C26128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080D" w:rsidRPr="00007B46" w:rsidRDefault="002F080D" w:rsidP="00A67D69">
            <w:pPr>
              <w:pStyle w:val="a4"/>
              <w:numPr>
                <w:ilvl w:val="0"/>
                <w:numId w:val="3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C4AD7" w:rsidRDefault="004C4AD7" w:rsidP="00DF78C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Установочный педсовет </w:t>
            </w:r>
          </w:p>
          <w:p w:rsidR="008960BF" w:rsidRPr="003B303F" w:rsidRDefault="00DF78CF" w:rsidP="00DF78CF">
            <w:pPr>
              <w:rPr>
                <w:i/>
              </w:rPr>
            </w:pPr>
            <w:r w:rsidRPr="004C4AD7">
              <w:t>«</w:t>
            </w:r>
            <w:r w:rsidR="00B71C0D">
              <w:rPr>
                <w:color w:val="222222"/>
                <w:shd w:val="clear" w:color="auto" w:fill="FFFFFF"/>
              </w:rPr>
              <w:t>Приоритетные задачи нового времени</w:t>
            </w:r>
            <w:r w:rsidR="001540E5" w:rsidRPr="004C4AD7">
              <w:rPr>
                <w:color w:val="222222"/>
                <w:shd w:val="clear" w:color="auto" w:fill="FFFFFF"/>
              </w:rPr>
              <w:t>»</w:t>
            </w:r>
          </w:p>
          <w:p w:rsidR="008960BF" w:rsidRPr="003B303F" w:rsidRDefault="008960BF" w:rsidP="00DF78CF">
            <w:pPr>
              <w:rPr>
                <w:bCs/>
                <w:i/>
              </w:rPr>
            </w:pPr>
            <w:r w:rsidRPr="003B303F">
              <w:rPr>
                <w:bCs/>
                <w:i/>
              </w:rPr>
              <w:t xml:space="preserve">Цель: </w:t>
            </w:r>
            <w:r w:rsidRPr="003B303F">
              <w:rPr>
                <w:bCs/>
              </w:rPr>
              <w:t>Знакомство педагогов с итогами деятельности ДОУ за летний период, принятие и утверждение плана деятельности ДОУ на новый учебный год.</w:t>
            </w:r>
          </w:p>
          <w:p w:rsidR="008960BF" w:rsidRPr="003B303F" w:rsidRDefault="008960BF" w:rsidP="00DF78CF">
            <w:pPr>
              <w:rPr>
                <w:bCs/>
              </w:rPr>
            </w:pPr>
            <w:r w:rsidRPr="003B303F">
              <w:rPr>
                <w:bCs/>
              </w:rPr>
              <w:t>1. Анализ работы ДОУ в летне-оздоровительный период.</w:t>
            </w:r>
          </w:p>
          <w:p w:rsidR="008960BF" w:rsidRPr="003B303F" w:rsidRDefault="008960BF" w:rsidP="00DF78CF">
            <w:pPr>
              <w:rPr>
                <w:bCs/>
              </w:rPr>
            </w:pPr>
            <w:r w:rsidRPr="003B303F">
              <w:rPr>
                <w:bCs/>
              </w:rPr>
              <w:t>2. Утверждение годового плана работы ДОУ, образовательной программы ДОУ, режима работы ДОУ, учебного плана ДОУ (сетка занятий, перечень программ и технологий), публичного отчета.</w:t>
            </w:r>
          </w:p>
          <w:p w:rsidR="008960BF" w:rsidRPr="00007B46" w:rsidRDefault="003B303F" w:rsidP="00DF78CF">
            <w:pPr>
              <w:rPr>
                <w:bCs/>
              </w:rPr>
            </w:pPr>
            <w:r>
              <w:rPr>
                <w:bCs/>
              </w:rPr>
              <w:t>3</w:t>
            </w:r>
            <w:r w:rsidR="008960BF" w:rsidRPr="003B303F">
              <w:rPr>
                <w:bCs/>
              </w:rPr>
              <w:t>.Обсуждение и принятие решения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4059E7">
            <w:pPr>
              <w:ind w:right="-167"/>
              <w:rPr>
                <w:color w:val="000000"/>
              </w:rPr>
            </w:pPr>
            <w:r w:rsidRPr="00007B46">
              <w:rPr>
                <w:color w:val="000000"/>
              </w:rPr>
              <w:t>Завед</w:t>
            </w:r>
            <w:r w:rsidR="00C16794">
              <w:rPr>
                <w:color w:val="000000"/>
              </w:rPr>
              <w:t>у</w:t>
            </w:r>
            <w:r w:rsidRPr="00007B46">
              <w:rPr>
                <w:color w:val="000000"/>
              </w:rPr>
              <w:t>ющий</w:t>
            </w:r>
            <w:r>
              <w:rPr>
                <w:color w:val="000000"/>
              </w:rPr>
              <w:t xml:space="preserve"> ДОУ</w:t>
            </w:r>
            <w:r w:rsidRPr="00007B46">
              <w:rPr>
                <w:color w:val="000000"/>
              </w:rPr>
              <w:t xml:space="preserve">, </w:t>
            </w:r>
            <w:r w:rsidR="00861C3C">
              <w:rPr>
                <w:color w:val="000000"/>
              </w:rPr>
              <w:t>и.о. старшего воспитателя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007B46" w:rsidRDefault="00861C3C" w:rsidP="008D548C">
            <w:r>
              <w:t>Последняя неделя августа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Протокол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A50B3F" w:rsidRDefault="00C14F71" w:rsidP="00AE3218">
            <w:r w:rsidRPr="00B86BA5">
              <w:rPr>
                <w:b/>
                <w:i/>
                <w:u w:val="single"/>
              </w:rPr>
              <w:t>Педагогический час</w:t>
            </w:r>
            <w:r w:rsidR="008960BF" w:rsidRPr="00A50B3F">
              <w:rPr>
                <w:i/>
              </w:rPr>
              <w:t>:</w:t>
            </w:r>
            <w:r w:rsidR="008960BF" w:rsidRPr="00A50B3F">
              <w:t xml:space="preserve"> «</w:t>
            </w:r>
            <w:r w:rsidR="00AE3218" w:rsidRPr="00A50B3F">
              <w:t>Цифровизация дошкольного детства – за и против</w:t>
            </w:r>
            <w:r w:rsidR="008960BF" w:rsidRPr="00A50B3F">
              <w:t>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E526A5" w:rsidRDefault="00861C3C" w:rsidP="000A277F">
            <w: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E526A5" w:rsidRDefault="00861C3C" w:rsidP="008D548C">
            <w:r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E526A5" w:rsidRDefault="008960BF" w:rsidP="008D548C">
            <w:pPr>
              <w:tabs>
                <w:tab w:val="left" w:pos="2200"/>
              </w:tabs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Pr="00A50B3F" w:rsidRDefault="008960BF" w:rsidP="00AE3218">
            <w:r w:rsidRPr="00B86BA5">
              <w:rPr>
                <w:b/>
                <w:i/>
                <w:u w:val="single"/>
              </w:rPr>
              <w:t>Консультация</w:t>
            </w:r>
            <w:r w:rsidR="00C057B6" w:rsidRPr="00B86BA5">
              <w:rPr>
                <w:b/>
                <w:i/>
                <w:u w:val="single"/>
              </w:rPr>
              <w:t>, обмен опытом</w:t>
            </w:r>
            <w:r w:rsidRPr="00A50B3F">
              <w:rPr>
                <w:i/>
              </w:rPr>
              <w:t>:</w:t>
            </w:r>
            <w:r w:rsidRPr="00A50B3F">
              <w:t xml:space="preserve"> </w:t>
            </w:r>
            <w:r w:rsidR="00C057B6" w:rsidRPr="00A50B3F">
              <w:t>«</w:t>
            </w:r>
            <w:r w:rsidR="00AE3218" w:rsidRPr="00A50B3F">
              <w:t>Идем в детский сад – страхи родителей</w:t>
            </w:r>
            <w:r w:rsidR="00C057B6" w:rsidRPr="00A50B3F">
              <w:t>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960BF" w:rsidRDefault="001A5727" w:rsidP="00861C3C">
            <w:r>
              <w:t>В</w:t>
            </w:r>
            <w:r w:rsidR="00E24EA3">
              <w:t>оспитатели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492F0C" w:rsidP="008D548C">
            <w:r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58687A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58687A" w:rsidRDefault="0058687A" w:rsidP="0058687A">
            <w:pPr>
              <w:rPr>
                <w:i/>
                <w:color w:val="auto"/>
              </w:rPr>
            </w:pPr>
            <w:r w:rsidRPr="00B86BA5">
              <w:rPr>
                <w:b/>
                <w:i/>
                <w:color w:val="auto"/>
                <w:u w:val="single"/>
              </w:rPr>
              <w:t>Конкурс</w:t>
            </w:r>
            <w:r w:rsidRPr="00B86BA5">
              <w:rPr>
                <w:i/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«Группа начинается с приемной»</w:t>
            </w:r>
            <w:r w:rsidR="00A50B3F">
              <w:rPr>
                <w:color w:val="auto"/>
              </w:rPr>
              <w:t xml:space="preserve"> (по плану управления образования Администрации г.Иваново)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Default="00861C3C" w:rsidP="0058687A">
            <w:r>
              <w:t>И.О. Старшего воспитателя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444553" w:rsidRDefault="00C057B6" w:rsidP="0058687A">
            <w:r>
              <w:t>До октября 2022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CF1C77" w:rsidRDefault="0058687A" w:rsidP="0058687A">
            <w:pPr>
              <w:tabs>
                <w:tab w:val="left" w:pos="2200"/>
              </w:tabs>
            </w:pPr>
            <w:r w:rsidRPr="00CF1C77">
              <w:t>Положение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687A" w:rsidRPr="00007B46" w:rsidRDefault="0058687A" w:rsidP="008D548C">
            <w:pPr>
              <w:tabs>
                <w:tab w:val="left" w:pos="2200"/>
              </w:tabs>
            </w:pPr>
          </w:p>
        </w:tc>
      </w:tr>
      <w:tr w:rsidR="00107271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07271" w:rsidRDefault="00107271" w:rsidP="00AE3218">
            <w:pPr>
              <w:tabs>
                <w:tab w:val="left" w:pos="2200"/>
              </w:tabs>
              <w:rPr>
                <w:color w:val="000000"/>
              </w:rPr>
            </w:pPr>
            <w:r w:rsidRPr="00370AE6">
              <w:rPr>
                <w:color w:val="000000"/>
              </w:rPr>
              <w:t xml:space="preserve">Тренинг-игра по профилактике </w:t>
            </w:r>
            <w:r w:rsidR="00861C3C" w:rsidRPr="00370AE6">
              <w:rPr>
                <w:color w:val="000000"/>
              </w:rPr>
              <w:t>пост отпускного</w:t>
            </w:r>
            <w:r w:rsidRPr="00370AE6">
              <w:rPr>
                <w:color w:val="000000"/>
              </w:rPr>
              <w:t xml:space="preserve"> синдрома «</w:t>
            </w:r>
            <w:r w:rsidR="00AE3218" w:rsidRPr="00370AE6">
              <w:rPr>
                <w:color w:val="000000"/>
              </w:rPr>
              <w:t>В новый год с новыми силами!»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07271" w:rsidRDefault="00107271" w:rsidP="00107271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07271" w:rsidRPr="003D6AFF" w:rsidRDefault="003D6AFF" w:rsidP="003D6AFF">
            <w:r w:rsidRPr="003D6AFF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07271" w:rsidRPr="00585DF6" w:rsidRDefault="00107271" w:rsidP="00107271">
            <w:pPr>
              <w:tabs>
                <w:tab w:val="left" w:pos="2200"/>
              </w:tabs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7271" w:rsidRDefault="00107271" w:rsidP="00107271">
            <w:pPr>
              <w:tabs>
                <w:tab w:val="left" w:pos="2200"/>
              </w:tabs>
            </w:pPr>
          </w:p>
        </w:tc>
      </w:tr>
      <w:tr w:rsidR="00492F0C" w:rsidTr="00C26128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492F0C" w:rsidRPr="005C2A7F" w:rsidRDefault="00492F0C" w:rsidP="00A67D69">
            <w:pPr>
              <w:pStyle w:val="a4"/>
              <w:numPr>
                <w:ilvl w:val="0"/>
                <w:numId w:val="3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2238C8" w:rsidRDefault="00C057B6" w:rsidP="008D548C">
            <w:r>
              <w:lastRenderedPageBreak/>
              <w:t>Мероприятие</w:t>
            </w:r>
            <w:r w:rsidR="00861C3C">
              <w:t>,</w:t>
            </w:r>
            <w:r>
              <w:t xml:space="preserve"> приуроченное ко Дню знаний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61C3C" w:rsidP="00C057B6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1540E5" w:rsidP="008D548C">
            <w:pPr>
              <w:ind w:right="-198"/>
            </w:pPr>
            <w:r>
              <w:t>02.09.2024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4E1B0E" w:rsidP="008D548C">
            <w:pPr>
              <w:tabs>
                <w:tab w:val="left" w:pos="2200"/>
              </w:tabs>
            </w:pPr>
            <w:r>
              <w:t>Праздник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2238C8" w:rsidRDefault="008960BF" w:rsidP="008D548C">
            <w:r w:rsidRPr="00370AE6">
              <w:t>Тематические дни для младших дошкольников «Дорожная азбука</w:t>
            </w:r>
            <w:r w:rsidR="00610047" w:rsidRPr="00370AE6">
              <w:t xml:space="preserve"> безопасности</w:t>
            </w:r>
            <w:r w:rsidRPr="00370AE6">
              <w:t>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103391" w:rsidP="00103391">
            <w:r>
              <w:t xml:space="preserve">2- </w:t>
            </w:r>
            <w:r w:rsidR="004E1B0E">
              <w:t>3</w:t>
            </w:r>
            <w:r w:rsidR="008960BF">
              <w:t xml:space="preserve"> </w:t>
            </w:r>
            <w:r w:rsidR="008960BF" w:rsidRPr="00007B46">
              <w:t xml:space="preserve">неделя </w:t>
            </w:r>
            <w:r>
              <w:t>сентября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Итоги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Обследование воспитанников: </w:t>
            </w:r>
          </w:p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- антропометрия, педикулез; </w:t>
            </w:r>
          </w:p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- речевые патологии; </w:t>
            </w:r>
          </w:p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- развитие основных двигательных навыков; </w:t>
            </w:r>
          </w:p>
          <w:p w:rsidR="008960BF" w:rsidRDefault="008960BF" w:rsidP="008D548C">
            <w:pPr>
              <w:tabs>
                <w:tab w:val="left" w:pos="2200"/>
              </w:tabs>
              <w:rPr>
                <w:color w:val="000000"/>
              </w:rPr>
            </w:pPr>
            <w:r w:rsidRPr="00007B46">
              <w:rPr>
                <w:color w:val="000000"/>
              </w:rPr>
              <w:t>- развитие психических процессов</w:t>
            </w:r>
            <w:r w:rsidR="00107271">
              <w:rPr>
                <w:color w:val="000000"/>
              </w:rPr>
              <w:t>;</w:t>
            </w:r>
          </w:p>
          <w:p w:rsidR="00107271" w:rsidRPr="00007B46" w:rsidRDefault="00107271" w:rsidP="008D548C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- диагностика.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61C3C">
            <w:pPr>
              <w:rPr>
                <w:color w:val="000000"/>
              </w:rPr>
            </w:pPr>
            <w:r w:rsidRPr="009847F8">
              <w:rPr>
                <w:color w:val="000000"/>
              </w:rPr>
              <w:t>Медсестра, логопед,</w:t>
            </w:r>
            <w:r>
              <w:rPr>
                <w:color w:val="000000"/>
              </w:rPr>
              <w:t xml:space="preserve"> </w:t>
            </w:r>
            <w:r w:rsidR="00107271">
              <w:rPr>
                <w:color w:val="000000"/>
              </w:rPr>
              <w:t xml:space="preserve"> культуре, </w:t>
            </w:r>
            <w:r w:rsidRPr="00007B46">
              <w:rPr>
                <w:color w:val="000000"/>
              </w:rPr>
              <w:t>воспитатели</w:t>
            </w:r>
            <w:r w:rsidR="00861C3C">
              <w:rPr>
                <w:color w:val="000000"/>
              </w:rPr>
              <w:t>, педагог-психолог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Заполнение паспортов здоровья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58687A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007B46" w:rsidRDefault="0058687A" w:rsidP="0010339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детей к спартакиаде «Малышок»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007B46" w:rsidRDefault="00103391" w:rsidP="001A5727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007B46" w:rsidRDefault="0058687A" w:rsidP="008D548C">
            <w:r>
              <w:t>1-2 неделя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8687A" w:rsidRPr="00007B46" w:rsidRDefault="0058687A" w:rsidP="00861C3C">
            <w:pPr>
              <w:tabs>
                <w:tab w:val="left" w:pos="2200"/>
              </w:tabs>
            </w:pPr>
            <w:r>
              <w:t>Участие в спартакиад</w:t>
            </w:r>
            <w:r w:rsidR="00861C3C">
              <w:t>е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687A" w:rsidRPr="00007B46" w:rsidRDefault="0058687A" w:rsidP="008D548C">
            <w:pPr>
              <w:tabs>
                <w:tab w:val="left" w:pos="2200"/>
              </w:tabs>
            </w:pPr>
          </w:p>
        </w:tc>
      </w:tr>
      <w:tr w:rsidR="00CA51FB" w:rsidTr="00C26128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51FB" w:rsidRPr="005F5720" w:rsidRDefault="00CA51FB" w:rsidP="00A67D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r w:rsidRPr="00007B46">
              <w:t>Оформление приёмных ДОУ к новому учебному году с необходимой тематической и наглядной информацией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Воспитатели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Pr="00007B46" w:rsidRDefault="00103391" w:rsidP="008D548C">
            <w:r>
              <w:t>1 неделя сентября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Итоги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bCs/>
                <w:color w:val="000000"/>
              </w:rPr>
            </w:pPr>
            <w:r w:rsidRPr="00007B46">
              <w:rPr>
                <w:bCs/>
                <w:color w:val="000000"/>
              </w:rPr>
              <w:t xml:space="preserve">Родительские собрания в группах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Воспитатели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 течение месяца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Протоколы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Составл</w:t>
            </w:r>
            <w:r>
              <w:rPr>
                <w:color w:val="000000"/>
              </w:rPr>
              <w:t>ение социальных паспортов групп</w:t>
            </w:r>
            <w:r w:rsidRPr="00007B46">
              <w:rPr>
                <w:color w:val="000000"/>
              </w:rPr>
              <w:t>,</w:t>
            </w:r>
          </w:p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составление социального паспорта ДОУ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  <w:r w:rsidRPr="00007B46">
              <w:rPr>
                <w:color w:val="000000"/>
              </w:rPr>
              <w:t>,</w:t>
            </w:r>
          </w:p>
          <w:p w:rsidR="008960BF" w:rsidRPr="00007B46" w:rsidRDefault="001A5727" w:rsidP="008D548C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 течение месяца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C1E35" w:rsidP="008D548C">
            <w:pPr>
              <w:rPr>
                <w:color w:val="000000"/>
              </w:rPr>
            </w:pPr>
            <w:r>
              <w:rPr>
                <w:color w:val="000000"/>
              </w:rPr>
              <w:t>Социальный паспорт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1A1DC8" w:rsidRDefault="008960BF" w:rsidP="008D548C">
            <w:pPr>
              <w:rPr>
                <w:color w:val="000000"/>
              </w:rPr>
            </w:pPr>
            <w:r w:rsidRPr="001A1DC8">
              <w:rPr>
                <w:color w:val="000000"/>
              </w:rPr>
              <w:t xml:space="preserve">Составление плана работы </w:t>
            </w:r>
            <w:r w:rsidR="006506CE">
              <w:rPr>
                <w:color w:val="000000"/>
              </w:rPr>
              <w:t>общ</w:t>
            </w:r>
            <w:r w:rsidR="00B22148" w:rsidRPr="001A1DC8">
              <w:rPr>
                <w:color w:val="000000"/>
              </w:rPr>
              <w:t xml:space="preserve">есадового </w:t>
            </w:r>
            <w:r w:rsidR="000F7DA6" w:rsidRPr="001A1DC8">
              <w:rPr>
                <w:color w:val="000000"/>
              </w:rPr>
              <w:t>родительского комитета.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1A1DC8" w:rsidRDefault="001A5727" w:rsidP="008D548C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r w:rsidR="0020190E">
              <w:rPr>
                <w:color w:val="000000"/>
              </w:rPr>
              <w:t xml:space="preserve"> </w:t>
            </w:r>
            <w:r w:rsidR="008960BF" w:rsidRPr="001A1DC8">
              <w:rPr>
                <w:color w:val="000000"/>
              </w:rPr>
              <w:t xml:space="preserve">ДОУ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1A1DC8" w:rsidRDefault="008960BF" w:rsidP="008D548C">
            <w:pPr>
              <w:rPr>
                <w:color w:val="000000"/>
              </w:rPr>
            </w:pPr>
            <w:r w:rsidRPr="001A1DC8">
              <w:rPr>
                <w:color w:val="000000"/>
              </w:rPr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1A1DC8" w:rsidRDefault="008960BF" w:rsidP="008D548C">
            <w:pPr>
              <w:rPr>
                <w:color w:val="000000"/>
              </w:rPr>
            </w:pPr>
            <w:r w:rsidRPr="001A1DC8">
              <w:rPr>
                <w:color w:val="000000"/>
              </w:rPr>
              <w:t>План-график</w:t>
            </w:r>
          </w:p>
          <w:p w:rsidR="008960BF" w:rsidRPr="001A1DC8" w:rsidRDefault="008960BF" w:rsidP="008D548C">
            <w:pPr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1A1DC8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904B18" w:rsidRDefault="008960BF" w:rsidP="008D548C">
            <w:pPr>
              <w:rPr>
                <w:color w:val="000000"/>
              </w:rPr>
            </w:pPr>
            <w:r w:rsidRPr="00904B18">
              <w:rPr>
                <w:color w:val="000000"/>
              </w:rPr>
              <w:t>Составление перспективного плана работы с родителями на группах.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B22148" w:rsidP="008D548C">
            <w:pPr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904B18" w:rsidRDefault="008960BF" w:rsidP="001540E5">
            <w:pPr>
              <w:rPr>
                <w:color w:val="000000"/>
              </w:rPr>
            </w:pPr>
            <w:r w:rsidRPr="00F652A6">
              <w:rPr>
                <w:b/>
                <w:i/>
                <w:color w:val="000000"/>
                <w:u w:val="single"/>
              </w:rPr>
              <w:t>Консультация:</w:t>
            </w:r>
            <w:r w:rsidRPr="00370AE6">
              <w:rPr>
                <w:color w:val="000000"/>
              </w:rPr>
              <w:t xml:space="preserve"> «</w:t>
            </w:r>
            <w:r w:rsidR="001540E5" w:rsidRPr="00370AE6">
              <w:rPr>
                <w:color w:val="000000"/>
              </w:rPr>
              <w:t>В детский сад без слез</w:t>
            </w:r>
            <w:r w:rsidRPr="00370AE6">
              <w:rPr>
                <w:color w:val="000000"/>
              </w:rPr>
              <w:t>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1A5727" w:rsidP="008D548C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 xml:space="preserve">1 неделя 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8720C" w:rsidP="008D548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B5FB8">
              <w:rPr>
                <w:color w:val="000000"/>
              </w:rPr>
              <w:t>апки передвижки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370AE6" w:rsidRDefault="0020190E" w:rsidP="008D548C">
            <w:pPr>
              <w:rPr>
                <w:color w:val="000000"/>
              </w:rPr>
            </w:pPr>
            <w:r w:rsidRPr="00370AE6">
              <w:rPr>
                <w:color w:val="000000"/>
              </w:rPr>
              <w:t>-Тренинг-игра на сплочение «</w:t>
            </w:r>
            <w:r w:rsidR="001540E5" w:rsidRPr="00370AE6">
              <w:rPr>
                <w:color w:val="000000"/>
              </w:rPr>
              <w:t>Секреты благоприятной адаптации</w:t>
            </w:r>
            <w:r w:rsidRPr="00370AE6">
              <w:rPr>
                <w:color w:val="000000"/>
              </w:rPr>
              <w:t>» (ясельные группы);</w:t>
            </w:r>
          </w:p>
          <w:p w:rsidR="0020190E" w:rsidRPr="00370AE6" w:rsidRDefault="0020190E" w:rsidP="008D548C">
            <w:pPr>
              <w:rPr>
                <w:color w:val="000000"/>
              </w:rPr>
            </w:pPr>
            <w:r w:rsidRPr="00370AE6">
              <w:rPr>
                <w:color w:val="000000"/>
              </w:rPr>
              <w:t>- Семинар «</w:t>
            </w:r>
            <w:r w:rsidR="001540E5" w:rsidRPr="00370AE6">
              <w:rPr>
                <w:color w:val="000000"/>
              </w:rPr>
              <w:t>Год до школы</w:t>
            </w:r>
            <w:r w:rsidRPr="00370AE6">
              <w:rPr>
                <w:color w:val="000000"/>
              </w:rPr>
              <w:t>» (подготовительные группы);</w:t>
            </w:r>
          </w:p>
          <w:p w:rsidR="0020190E" w:rsidRPr="00370AE6" w:rsidRDefault="0020190E" w:rsidP="008D548C">
            <w:pPr>
              <w:rPr>
                <w:color w:val="000000"/>
              </w:rPr>
            </w:pPr>
            <w:r w:rsidRPr="00370AE6">
              <w:rPr>
                <w:color w:val="000000"/>
              </w:rPr>
              <w:t xml:space="preserve">- </w:t>
            </w:r>
            <w:r w:rsidRPr="00370AE6">
              <w:rPr>
                <w:i/>
                <w:color w:val="000000"/>
              </w:rPr>
              <w:t xml:space="preserve">Консультация </w:t>
            </w:r>
            <w:r w:rsidRPr="00370AE6">
              <w:rPr>
                <w:color w:val="000000"/>
              </w:rPr>
              <w:t>«</w:t>
            </w:r>
            <w:r w:rsidR="00FB5FB8" w:rsidRPr="00370AE6">
              <w:rPr>
                <w:color w:val="000000"/>
              </w:rPr>
              <w:t>Что нужно знать родителям выпускников</w:t>
            </w:r>
            <w:r w:rsidRPr="00370AE6">
              <w:rPr>
                <w:color w:val="000000"/>
              </w:rPr>
              <w:t>»;</w:t>
            </w:r>
          </w:p>
          <w:p w:rsidR="0020190E" w:rsidRPr="0020190E" w:rsidRDefault="0020190E" w:rsidP="008D548C">
            <w:pPr>
              <w:rPr>
                <w:color w:val="000000"/>
              </w:rPr>
            </w:pPr>
            <w:r w:rsidRPr="00370AE6">
              <w:rPr>
                <w:color w:val="000000"/>
              </w:rPr>
              <w:t xml:space="preserve">- </w:t>
            </w:r>
            <w:r w:rsidRPr="00370AE6">
              <w:rPr>
                <w:i/>
                <w:color w:val="000000"/>
              </w:rPr>
              <w:t>Консультация</w:t>
            </w:r>
            <w:r w:rsidRPr="00370AE6">
              <w:rPr>
                <w:color w:val="000000"/>
              </w:rPr>
              <w:t xml:space="preserve"> </w:t>
            </w:r>
            <w:r w:rsidR="00FB5FB8" w:rsidRPr="00370AE6">
              <w:rPr>
                <w:color w:val="000000"/>
              </w:rPr>
              <w:t>«Благоприятная</w:t>
            </w:r>
            <w:r w:rsidRPr="00370AE6">
              <w:rPr>
                <w:color w:val="000000"/>
              </w:rPr>
              <w:t xml:space="preserve"> адаптация к детскому саду».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  <w:r w:rsidR="00FB5FB8">
              <w:rPr>
                <w:color w:val="000000"/>
              </w:rPr>
              <w:t>,</w:t>
            </w:r>
          </w:p>
          <w:p w:rsidR="00FB5FB8" w:rsidRDefault="00FB5FB8" w:rsidP="008D548C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20190E" w:rsidP="008D548C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pPr>
              <w:rPr>
                <w:color w:val="000000"/>
              </w:rPr>
            </w:pPr>
          </w:p>
          <w:p w:rsidR="0020190E" w:rsidRDefault="0020190E" w:rsidP="008D548C">
            <w:pPr>
              <w:rPr>
                <w:color w:val="000000"/>
              </w:rPr>
            </w:pPr>
          </w:p>
          <w:p w:rsidR="0020190E" w:rsidRDefault="0020190E" w:rsidP="008D548C">
            <w:pPr>
              <w:rPr>
                <w:color w:val="000000"/>
              </w:rPr>
            </w:pPr>
          </w:p>
          <w:p w:rsidR="0020190E" w:rsidRDefault="0020190E" w:rsidP="008D548C">
            <w:pPr>
              <w:rPr>
                <w:color w:val="000000"/>
              </w:rPr>
            </w:pPr>
          </w:p>
          <w:p w:rsidR="0020190E" w:rsidRPr="00007B46" w:rsidRDefault="0020190E" w:rsidP="008D548C">
            <w:pPr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C05EA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Default="00F652A6" w:rsidP="00F652A6">
            <w:pPr>
              <w:rPr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>Подготовка к конкурсу</w:t>
            </w:r>
            <w:r w:rsidR="008C05EA">
              <w:rPr>
                <w:color w:val="000000"/>
              </w:rPr>
              <w:t xml:space="preserve"> «Осенние превращения»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Default="008C05EA" w:rsidP="008D548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Default="008C05EA" w:rsidP="008D548C">
            <w:pPr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Default="008C05EA" w:rsidP="008D548C">
            <w:pPr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05EA" w:rsidRPr="00007B46" w:rsidRDefault="008C05EA" w:rsidP="008D548C">
            <w:pPr>
              <w:rPr>
                <w:color w:val="000000"/>
              </w:rPr>
            </w:pPr>
          </w:p>
        </w:tc>
      </w:tr>
      <w:tr w:rsidR="000F7DA6" w:rsidTr="00C26128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7DA6" w:rsidRPr="007F2077" w:rsidRDefault="000F7DA6" w:rsidP="00A67D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8960BF" w:rsidP="008D548C">
            <w:pPr>
              <w:rPr>
                <w:color w:val="000000"/>
              </w:rPr>
            </w:pPr>
            <w:r w:rsidRPr="000808D4">
              <w:rPr>
                <w:color w:val="000000"/>
              </w:rPr>
              <w:t xml:space="preserve">Маркировка мебели и подбор мебели в группах (цветовая, цифровая)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0F7DA6" w:rsidP="00FB5FB8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960BF" w:rsidRPr="000808D4">
              <w:rPr>
                <w:color w:val="000000"/>
              </w:rPr>
              <w:t>оспитатели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Pr="00007B46" w:rsidRDefault="00103391" w:rsidP="008D548C">
            <w:pPr>
              <w:rPr>
                <w:color w:val="000000"/>
              </w:rPr>
            </w:pPr>
            <w:r>
              <w:rPr>
                <w:color w:val="000000"/>
              </w:rPr>
              <w:t>Середина августа - сентябрь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C5D00" w:rsidP="008D548C">
            <w:pPr>
              <w:rPr>
                <w:color w:val="000000"/>
              </w:rPr>
            </w:pPr>
            <w:r>
              <w:rPr>
                <w:color w:val="000000"/>
              </w:rPr>
              <w:t>Листы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8960BF" w:rsidP="008D548C">
            <w:r w:rsidRPr="000808D4">
              <w:t xml:space="preserve">Текущие инструктажи по ОТ, </w:t>
            </w:r>
          </w:p>
          <w:p w:rsidR="008960BF" w:rsidRPr="000808D4" w:rsidRDefault="008960BF" w:rsidP="008D548C">
            <w:pPr>
              <w:tabs>
                <w:tab w:val="left" w:pos="2200"/>
              </w:tabs>
              <w:rPr>
                <w:b/>
              </w:rPr>
            </w:pPr>
            <w:r w:rsidRPr="000808D4">
              <w:t>и охране жизни и здоровья детей.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8960BF" w:rsidP="00FB5FB8">
            <w:pPr>
              <w:tabs>
                <w:tab w:val="left" w:pos="2200"/>
              </w:tabs>
            </w:pPr>
            <w:r w:rsidRPr="000808D4">
              <w:t xml:space="preserve">Заведующий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В течение месяца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Приказ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8960BF" w:rsidP="008D548C">
            <w:r w:rsidRPr="000808D4">
              <w:t xml:space="preserve">Проверка готовности ДОУ к новому учебному году, оформление </w:t>
            </w:r>
            <w:r w:rsidR="00117694">
              <w:t xml:space="preserve">чек-листов, </w:t>
            </w:r>
            <w:r w:rsidRPr="000808D4">
              <w:lastRenderedPageBreak/>
              <w:t>актов готовности помещений к началу учебного года</w:t>
            </w:r>
            <w:r w:rsidR="00117694">
              <w:t>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808D4" w:rsidRDefault="00103391" w:rsidP="00FB5FB8">
            <w:pPr>
              <w:tabs>
                <w:tab w:val="left" w:pos="2200"/>
              </w:tabs>
            </w:pPr>
            <w:r>
              <w:lastRenderedPageBreak/>
              <w:t>Заведующий, уполномоченн</w:t>
            </w:r>
            <w:r>
              <w:lastRenderedPageBreak/>
              <w:t>ый по правам ребенка, председатель ППО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Pr="00007B46" w:rsidRDefault="00FB5FB8" w:rsidP="008D548C">
            <w:pPr>
              <w:tabs>
                <w:tab w:val="left" w:pos="2200"/>
              </w:tabs>
            </w:pPr>
            <w:r>
              <w:rPr>
                <w:color w:val="000000"/>
              </w:rPr>
              <w:lastRenderedPageBreak/>
              <w:t>Середина авуста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tabs>
                <w:tab w:val="left" w:pos="2200"/>
              </w:tabs>
            </w:pPr>
            <w:r w:rsidRPr="00007B46">
              <w:t>Акты</w:t>
            </w:r>
            <w:r w:rsidR="003A7894">
              <w:t>, чек-листы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tabs>
                <w:tab w:val="left" w:pos="2200"/>
              </w:tabs>
            </w:pPr>
          </w:p>
        </w:tc>
      </w:tr>
      <w:tr w:rsidR="00BA65FD" w:rsidTr="00C26128">
        <w:tc>
          <w:tcPr>
            <w:tcW w:w="106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A65FD" w:rsidRPr="007F2077" w:rsidRDefault="00BA65FD" w:rsidP="00A67D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i/>
                <w:color w:val="000000"/>
                <w:u w:val="single"/>
              </w:rPr>
            </w:pPr>
            <w:r w:rsidRPr="00007B46">
              <w:rPr>
                <w:i/>
                <w:color w:val="000000"/>
                <w:u w:val="single"/>
              </w:rPr>
              <w:t>Результативный:</w:t>
            </w:r>
          </w:p>
          <w:p w:rsidR="008960BF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1. Готовность групп и кабинетов к новому учебному году.</w:t>
            </w:r>
          </w:p>
          <w:p w:rsidR="008960BF" w:rsidRPr="004543AB" w:rsidRDefault="008960BF" w:rsidP="008D548C">
            <w:pPr>
              <w:rPr>
                <w:i/>
                <w:color w:val="000000"/>
              </w:rPr>
            </w:pPr>
            <w:r w:rsidRPr="004543AB">
              <w:rPr>
                <w:i/>
                <w:color w:val="000000"/>
              </w:rPr>
              <w:t xml:space="preserve">Задачи: </w:t>
            </w:r>
          </w:p>
          <w:p w:rsidR="008960BF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проверить состояние предметно-развивающей </w:t>
            </w:r>
            <w:r w:rsidR="00FB5FB8">
              <w:rPr>
                <w:color w:val="000000"/>
              </w:rPr>
              <w:t xml:space="preserve">пространственной </w:t>
            </w:r>
            <w:r>
              <w:rPr>
                <w:color w:val="000000"/>
              </w:rPr>
              <w:t>среды в помещениях ДОУ и определить её соответствие требованиям.</w:t>
            </w:r>
          </w:p>
          <w:p w:rsidR="008960BF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изучить документацию педагогических работников ДОУ и определить готовность сотрудников к новому учебному году.</w:t>
            </w:r>
          </w:p>
          <w:p w:rsidR="008960BF" w:rsidRPr="00007B46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определить соответствие окружающей среды требованиям охраны труда и технике безопасности, охраны жизни и здоровья детей.</w:t>
            </w:r>
          </w:p>
          <w:p w:rsidR="008960BF" w:rsidRDefault="008960BF" w:rsidP="008D548C">
            <w:pPr>
              <w:rPr>
                <w:i/>
                <w:color w:val="000000"/>
                <w:u w:val="single"/>
              </w:rPr>
            </w:pPr>
            <w:r>
              <w:rPr>
                <w:color w:val="000000"/>
              </w:rPr>
              <w:t>2.</w:t>
            </w:r>
            <w:r w:rsidRPr="00007B46">
              <w:rPr>
                <w:color w:val="000000"/>
              </w:rPr>
              <w:t xml:space="preserve">Проверка документации </w:t>
            </w:r>
            <w:r w:rsidR="006B7192">
              <w:rPr>
                <w:color w:val="000000"/>
              </w:rPr>
              <w:t>педаго</w:t>
            </w:r>
            <w:r w:rsidR="006F19B4">
              <w:rPr>
                <w:color w:val="000000"/>
              </w:rPr>
              <w:t>гов, папок для родителей с норма</w:t>
            </w:r>
            <w:r w:rsidR="006B7192">
              <w:rPr>
                <w:color w:val="000000"/>
              </w:rPr>
              <w:t>тивно-правовой документацией детского сада.</w:t>
            </w:r>
          </w:p>
          <w:p w:rsidR="008960BF" w:rsidRPr="00445BCF" w:rsidRDefault="008960BF" w:rsidP="006B7192">
            <w:pPr>
              <w:rPr>
                <w:color w:val="000000"/>
              </w:rPr>
            </w:pPr>
            <w:r>
              <w:rPr>
                <w:color w:val="000000"/>
              </w:rPr>
              <w:t xml:space="preserve">3.Оформление </w:t>
            </w:r>
            <w:r w:rsidR="006B7192">
              <w:rPr>
                <w:color w:val="000000"/>
              </w:rPr>
              <w:t>приемных</w:t>
            </w:r>
            <w:r>
              <w:rPr>
                <w:color w:val="000000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FB5FB8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r w:rsidR="00FB5FB8">
              <w:rPr>
                <w:color w:val="000000"/>
              </w:rPr>
              <w:t>, председатель ППО</w:t>
            </w:r>
            <w:r>
              <w:rPr>
                <w:color w:val="000000"/>
              </w:rPr>
              <w:t xml:space="preserve"> </w:t>
            </w:r>
          </w:p>
          <w:p w:rsidR="008960BF" w:rsidRDefault="008960BF" w:rsidP="008D548C">
            <w:pPr>
              <w:rPr>
                <w:color w:val="000000"/>
              </w:rPr>
            </w:pPr>
          </w:p>
          <w:p w:rsidR="008960BF" w:rsidRDefault="008960BF" w:rsidP="008D548C">
            <w:pPr>
              <w:rPr>
                <w:color w:val="000000"/>
              </w:rPr>
            </w:pPr>
          </w:p>
          <w:p w:rsidR="008960BF" w:rsidRDefault="008960BF" w:rsidP="008D548C">
            <w:pPr>
              <w:rPr>
                <w:color w:val="000000"/>
              </w:rPr>
            </w:pPr>
          </w:p>
          <w:p w:rsidR="008960BF" w:rsidRDefault="008960BF" w:rsidP="008D548C">
            <w:pPr>
              <w:rPr>
                <w:color w:val="000000"/>
              </w:rPr>
            </w:pPr>
          </w:p>
          <w:p w:rsidR="00E916D0" w:rsidRDefault="00E916D0" w:rsidP="008D548C">
            <w:pPr>
              <w:rPr>
                <w:color w:val="000000"/>
              </w:rPr>
            </w:pPr>
          </w:p>
          <w:p w:rsidR="00C502FF" w:rsidRDefault="00C502FF" w:rsidP="008D548C">
            <w:pPr>
              <w:rPr>
                <w:color w:val="000000"/>
              </w:rPr>
            </w:pPr>
          </w:p>
          <w:p w:rsidR="00C502FF" w:rsidRDefault="00C502FF" w:rsidP="008D548C">
            <w:pPr>
              <w:rPr>
                <w:color w:val="000000"/>
              </w:rPr>
            </w:pPr>
          </w:p>
          <w:p w:rsidR="00E45CB2" w:rsidRDefault="00E45CB2" w:rsidP="008D548C">
            <w:pPr>
              <w:rPr>
                <w:color w:val="000000"/>
              </w:rPr>
            </w:pPr>
          </w:p>
          <w:p w:rsidR="00E45CB2" w:rsidRDefault="00E45CB2" w:rsidP="008D548C">
            <w:pPr>
              <w:rPr>
                <w:color w:val="000000"/>
              </w:rPr>
            </w:pPr>
          </w:p>
          <w:p w:rsidR="00E45CB2" w:rsidRDefault="00E45CB2" w:rsidP="008D548C">
            <w:pPr>
              <w:rPr>
                <w:color w:val="000000"/>
              </w:rPr>
            </w:pPr>
          </w:p>
          <w:p w:rsidR="008960BF" w:rsidRDefault="00103391" w:rsidP="008D548C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  <w:p w:rsidR="008960BF" w:rsidRDefault="008960BF" w:rsidP="008D548C">
            <w:pPr>
              <w:rPr>
                <w:color w:val="000000"/>
              </w:rPr>
            </w:pPr>
          </w:p>
          <w:p w:rsidR="008960BF" w:rsidRPr="00007B46" w:rsidRDefault="008960BF" w:rsidP="008D548C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960BF" w:rsidRDefault="00B964A4" w:rsidP="008D548C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6D67C9">
              <w:rPr>
                <w:color w:val="000000"/>
              </w:rPr>
              <w:t>.08.</w:t>
            </w:r>
            <w:r w:rsidR="006506CE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  <w:p w:rsidR="008960BF" w:rsidRPr="00007B46" w:rsidRDefault="008960BF" w:rsidP="009847F8">
            <w:pPr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Листы контроля</w:t>
            </w: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Default="006B7192" w:rsidP="008D548C">
            <w:pPr>
              <w:rPr>
                <w:color w:val="000000"/>
              </w:rPr>
            </w:pPr>
          </w:p>
          <w:p w:rsidR="006B7192" w:rsidRPr="00007B46" w:rsidRDefault="006B7192" w:rsidP="008D548C">
            <w:pPr>
              <w:rPr>
                <w:color w:val="000000"/>
              </w:rPr>
            </w:pPr>
            <w:r>
              <w:rPr>
                <w:color w:val="000000"/>
              </w:rPr>
              <w:t>Листы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i/>
                <w:u w:val="single"/>
              </w:rPr>
            </w:pPr>
            <w:r w:rsidRPr="00007B46">
              <w:rPr>
                <w:i/>
                <w:u w:val="single"/>
              </w:rPr>
              <w:t>Оперативный:</w:t>
            </w:r>
          </w:p>
          <w:p w:rsidR="008960BF" w:rsidRDefault="008960BF" w:rsidP="008D548C">
            <w:r w:rsidRPr="00007B46">
              <w:t xml:space="preserve"> 1.</w:t>
            </w:r>
            <w:r>
              <w:t xml:space="preserve">Выполнение правил внутреннего </w:t>
            </w:r>
            <w:r w:rsidR="00E45CB2">
              <w:t xml:space="preserve">трудового </w:t>
            </w:r>
            <w:r>
              <w:t>распорядка.</w:t>
            </w:r>
          </w:p>
          <w:p w:rsidR="008960BF" w:rsidRDefault="008960BF" w:rsidP="008D548C">
            <w:r>
              <w:t xml:space="preserve"> 2. Организация питания.</w:t>
            </w:r>
          </w:p>
          <w:p w:rsidR="008960BF" w:rsidRPr="00007B46" w:rsidRDefault="008960BF" w:rsidP="008D548C">
            <w:pPr>
              <w:rPr>
                <w:i/>
                <w:color w:val="000000"/>
                <w:u w:val="single"/>
              </w:rPr>
            </w:pPr>
            <w:r w:rsidRPr="00007B46">
              <w:t xml:space="preserve"> </w:t>
            </w:r>
            <w:r>
              <w:t xml:space="preserve">3. </w:t>
            </w:r>
            <w:r w:rsidRPr="00007B46">
              <w:t>Оформление текущей документации;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8960BF" w:rsidP="008D548C">
            <w:pPr>
              <w:rPr>
                <w:color w:val="000000"/>
              </w:rPr>
            </w:pPr>
          </w:p>
          <w:p w:rsidR="008960BF" w:rsidRDefault="008960BF" w:rsidP="00FB5FB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 w:rsidR="00FB5FB8">
              <w:rPr>
                <w:color w:val="000000"/>
              </w:rPr>
              <w:t>ДОУ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103391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 течение </w:t>
            </w:r>
            <w:r w:rsidR="00103391">
              <w:rPr>
                <w:color w:val="000000"/>
              </w:rPr>
              <w:t>сентября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8D548C">
            <w:pPr>
              <w:rPr>
                <w:color w:val="000000"/>
              </w:rPr>
            </w:pPr>
            <w:r w:rsidRPr="00007B46">
              <w:rPr>
                <w:color w:val="000000"/>
              </w:rPr>
              <w:t>Листы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  <w:tr w:rsidR="008960BF" w:rsidTr="00510293"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9D003D" w:rsidRDefault="008960BF" w:rsidP="008D548C">
            <w:pPr>
              <w:rPr>
                <w:i/>
                <w:color w:val="000000"/>
                <w:u w:val="single"/>
              </w:rPr>
            </w:pPr>
            <w:r w:rsidRPr="009D003D">
              <w:rPr>
                <w:i/>
                <w:color w:val="000000"/>
                <w:u w:val="single"/>
              </w:rPr>
              <w:t>Тематический:</w:t>
            </w:r>
          </w:p>
          <w:p w:rsidR="008960BF" w:rsidRPr="009D003D" w:rsidRDefault="008960BF" w:rsidP="009D003D">
            <w:r w:rsidRPr="00370AE6">
              <w:t xml:space="preserve">Проведение совместной </w:t>
            </w:r>
            <w:r w:rsidR="006B7192" w:rsidRPr="00370AE6">
              <w:t>деятельности с детьми по теме «</w:t>
            </w:r>
            <w:r w:rsidRPr="00370AE6">
              <w:t>Дорожная  азбука</w:t>
            </w:r>
            <w:r w:rsidR="00610047" w:rsidRPr="00370AE6">
              <w:t xml:space="preserve"> безопасности</w:t>
            </w:r>
            <w:r w:rsidRPr="00370AE6">
              <w:t>»</w:t>
            </w:r>
            <w:r w:rsidR="009D003D" w:rsidRPr="00370AE6">
              <w:t>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Default="00FB5FB8" w:rsidP="00E45CB2">
            <w:pPr>
              <w:rPr>
                <w:color w:val="000000"/>
              </w:rPr>
            </w:pPr>
            <w:r>
              <w:rPr>
                <w:color w:val="000000"/>
              </w:rPr>
              <w:t>И.о. старшиего воспитателя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8960BF" w:rsidP="00103391">
            <w:pPr>
              <w:rPr>
                <w:color w:val="000000"/>
              </w:rPr>
            </w:pPr>
            <w:r w:rsidRPr="00007B46">
              <w:rPr>
                <w:color w:val="000000"/>
              </w:rPr>
              <w:t xml:space="preserve">В течение </w:t>
            </w:r>
            <w:r w:rsidR="00103391">
              <w:rPr>
                <w:color w:val="000000"/>
              </w:rPr>
              <w:t>сентября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960BF" w:rsidRPr="00007B46" w:rsidRDefault="006B7192" w:rsidP="008D548C">
            <w:pPr>
              <w:rPr>
                <w:color w:val="000000"/>
              </w:rPr>
            </w:pPr>
            <w:r>
              <w:rPr>
                <w:color w:val="000000"/>
              </w:rPr>
              <w:t>Итоги контроля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60BF" w:rsidRPr="00007B46" w:rsidRDefault="008960BF" w:rsidP="008D548C">
            <w:pPr>
              <w:rPr>
                <w:color w:val="000000"/>
              </w:rPr>
            </w:pPr>
          </w:p>
        </w:tc>
      </w:tr>
    </w:tbl>
    <w:p w:rsidR="00FB5FB8" w:rsidRDefault="00FB5FB8" w:rsidP="00526584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</w:p>
    <w:p w:rsidR="00526584" w:rsidRDefault="00526584" w:rsidP="00526584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Октябрь</w:t>
      </w:r>
    </w:p>
    <w:p w:rsidR="00526584" w:rsidRDefault="00526584" w:rsidP="00526584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</w:p>
    <w:tbl>
      <w:tblPr>
        <w:tblW w:w="10632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821"/>
        <w:gridCol w:w="1701"/>
        <w:gridCol w:w="1275"/>
        <w:gridCol w:w="1701"/>
        <w:gridCol w:w="1134"/>
      </w:tblGrid>
      <w:tr w:rsidR="00B90EB1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0EB1" w:rsidRPr="008960BF" w:rsidRDefault="00B90EB1" w:rsidP="00B90EB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0EB1" w:rsidRPr="008960BF" w:rsidRDefault="00B90EB1" w:rsidP="00B90EB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0EB1" w:rsidRPr="008960BF" w:rsidRDefault="00B90EB1" w:rsidP="00B90EB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0EB1" w:rsidRPr="008960BF" w:rsidRDefault="00B90EB1" w:rsidP="00B90EB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0EB1" w:rsidRPr="008960BF" w:rsidRDefault="00B90EB1" w:rsidP="00B90EB1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115420" w:rsidTr="00C26128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5420" w:rsidRDefault="00115420" w:rsidP="00C26128">
            <w:pPr>
              <w:pStyle w:val="a4"/>
              <w:numPr>
                <w:ilvl w:val="0"/>
                <w:numId w:val="4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CA1E24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CA1E24" w:rsidP="00C26128">
            <w:pPr>
              <w:tabs>
                <w:tab w:val="left" w:pos="2200"/>
              </w:tabs>
              <w:rPr>
                <w:color w:val="000000"/>
              </w:rPr>
            </w:pPr>
            <w:r w:rsidRPr="00444553">
              <w:rPr>
                <w:color w:val="000000"/>
              </w:rPr>
              <w:t xml:space="preserve">Оформление заявок на прохождение курсов повышения квалификации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FB5FB8" w:rsidP="00C26128">
            <w:pPr>
              <w:tabs>
                <w:tab w:val="left" w:pos="2200"/>
              </w:tabs>
            </w:pPr>
            <w:r>
              <w:t>И.о. старшего воспитателя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CA1E24" w:rsidP="00C26128">
            <w:pPr>
              <w:tabs>
                <w:tab w:val="left" w:pos="2200"/>
              </w:tabs>
            </w:pPr>
            <w:r w:rsidRPr="00444553">
              <w:t>1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6E641C" w:rsidP="00C26128">
            <w:pPr>
              <w:tabs>
                <w:tab w:val="left" w:pos="2200"/>
              </w:tabs>
            </w:pPr>
            <w:r>
              <w:t>Заявка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1E24" w:rsidRPr="00444553" w:rsidRDefault="00CA1E24" w:rsidP="00C26128">
            <w:pPr>
              <w:tabs>
                <w:tab w:val="left" w:pos="2200"/>
              </w:tabs>
            </w:pPr>
          </w:p>
        </w:tc>
      </w:tr>
      <w:tr w:rsidR="00C057B6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B5FB8" w:rsidRDefault="00C057B6" w:rsidP="00C057B6">
            <w:pPr>
              <w:rPr>
                <w:b/>
                <w:i/>
                <w:color w:val="auto"/>
              </w:rPr>
            </w:pPr>
            <w:r w:rsidRPr="0058687A">
              <w:rPr>
                <w:b/>
                <w:i/>
                <w:color w:val="auto"/>
              </w:rPr>
              <w:t>Участие в городском конкурсе</w:t>
            </w:r>
          </w:p>
          <w:p w:rsidR="00C057B6" w:rsidRPr="0058687A" w:rsidRDefault="00C057B6" w:rsidP="00C057B6">
            <w:pPr>
              <w:rPr>
                <w:b/>
                <w:i/>
                <w:color w:val="auto"/>
              </w:rPr>
            </w:pPr>
            <w:r w:rsidRPr="0058687A">
              <w:rPr>
                <w:b/>
                <w:i/>
                <w:color w:val="auto"/>
              </w:rPr>
              <w:t xml:space="preserve"> </w:t>
            </w:r>
            <w:r w:rsidRPr="0058687A">
              <w:rPr>
                <w:color w:val="auto"/>
              </w:rPr>
              <w:t>«Группа начинается с приемной»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057B6" w:rsidRDefault="00C057B6" w:rsidP="00C057B6">
            <w:r>
              <w:t>Старший воспитатель, воспитатели 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057B6" w:rsidRDefault="00C057B6" w:rsidP="00C057B6">
            <w:r>
              <w:t>По плану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057B6" w:rsidRPr="00CF1C77" w:rsidRDefault="00C057B6" w:rsidP="00C057B6">
            <w:pPr>
              <w:tabs>
                <w:tab w:val="left" w:pos="2200"/>
              </w:tabs>
            </w:pPr>
            <w:r w:rsidRPr="00CF1C77">
              <w:t>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57B6" w:rsidRPr="00444553" w:rsidRDefault="00C057B6" w:rsidP="00C057B6">
            <w:pPr>
              <w:tabs>
                <w:tab w:val="left" w:pos="2200"/>
              </w:tabs>
            </w:pPr>
          </w:p>
        </w:tc>
      </w:tr>
      <w:tr w:rsidR="00CA1E24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CA1E24" w:rsidP="00C26128">
            <w:pPr>
              <w:tabs>
                <w:tab w:val="left" w:pos="2200"/>
              </w:tabs>
              <w:rPr>
                <w:color w:val="000000"/>
              </w:rPr>
            </w:pPr>
            <w:r w:rsidRPr="00444553">
              <w:rPr>
                <w:color w:val="000000"/>
              </w:rPr>
              <w:t xml:space="preserve">Помощь воспитателям в подготовке материалов к аттестации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FB5FB8" w:rsidP="00C26128">
            <w:pPr>
              <w:tabs>
                <w:tab w:val="left" w:pos="2200"/>
              </w:tabs>
            </w:pPr>
            <w:r>
              <w:t>И.о. старшего воспитателя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CA1E24" w:rsidP="00C26128">
            <w:pPr>
              <w:tabs>
                <w:tab w:val="left" w:pos="2200"/>
              </w:tabs>
            </w:pPr>
            <w:r w:rsidRPr="00444553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A1E24" w:rsidRPr="00444553" w:rsidRDefault="00CA1E24" w:rsidP="00C26128">
            <w:pPr>
              <w:tabs>
                <w:tab w:val="left" w:pos="2200"/>
              </w:tabs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1E24" w:rsidRPr="00444553" w:rsidRDefault="00CA1E24" w:rsidP="00C26128">
            <w:pPr>
              <w:tabs>
                <w:tab w:val="left" w:pos="2200"/>
              </w:tabs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B5FB8" w:rsidRDefault="006E641C" w:rsidP="006E641C">
            <w:pPr>
              <w:tabs>
                <w:tab w:val="left" w:pos="2200"/>
              </w:tabs>
              <w:rPr>
                <w:i/>
                <w:color w:val="000000"/>
              </w:rPr>
            </w:pPr>
            <w:r w:rsidRPr="002238C8">
              <w:rPr>
                <w:i/>
                <w:color w:val="000000"/>
              </w:rPr>
              <w:t xml:space="preserve">Консультация: </w:t>
            </w:r>
          </w:p>
          <w:p w:rsidR="006E641C" w:rsidRPr="002238C8" w:rsidRDefault="006E641C" w:rsidP="006E641C">
            <w:pPr>
              <w:tabs>
                <w:tab w:val="left" w:pos="2200"/>
              </w:tabs>
              <w:rPr>
                <w:color w:val="000000"/>
              </w:rPr>
            </w:pPr>
            <w:r w:rsidRPr="002238C8">
              <w:rPr>
                <w:color w:val="000000"/>
              </w:rPr>
              <w:t>«Основы пожарной безопасности»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FB5FB8" w:rsidP="006E641C">
            <w:pPr>
              <w:tabs>
                <w:tab w:val="left" w:pos="2200"/>
              </w:tabs>
            </w:pPr>
            <w:r>
              <w:t>Заведующий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44553" w:rsidRDefault="006E641C" w:rsidP="006E641C">
            <w:pPr>
              <w:tabs>
                <w:tab w:val="left" w:pos="2200"/>
              </w:tabs>
            </w:pPr>
            <w:r w:rsidRPr="00444553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44553" w:rsidRDefault="006E641C" w:rsidP="006E641C">
            <w:pPr>
              <w:tabs>
                <w:tab w:val="left" w:pos="2200"/>
              </w:tabs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444553" w:rsidRDefault="006E641C" w:rsidP="006E641C">
            <w:pPr>
              <w:tabs>
                <w:tab w:val="left" w:pos="2200"/>
              </w:tabs>
            </w:pPr>
          </w:p>
        </w:tc>
      </w:tr>
      <w:tr w:rsidR="006E641C" w:rsidTr="004B05B0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007B46" w:rsidRDefault="006E641C" w:rsidP="006E641C">
            <w:pPr>
              <w:pStyle w:val="a4"/>
              <w:numPr>
                <w:ilvl w:val="0"/>
                <w:numId w:val="4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работа</w:t>
            </w: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370AE6" w:rsidRDefault="006E641C" w:rsidP="006E641C">
            <w:pPr>
              <w:rPr>
                <w:i/>
                <w:color w:val="000000"/>
                <w:u w:val="single"/>
              </w:rPr>
            </w:pPr>
            <w:r w:rsidRPr="00370AE6">
              <w:rPr>
                <w:i/>
                <w:color w:val="000000"/>
                <w:u w:val="single"/>
              </w:rPr>
              <w:t xml:space="preserve">Семинар-практикум: </w:t>
            </w:r>
          </w:p>
          <w:p w:rsidR="006E641C" w:rsidRPr="00370AE6" w:rsidRDefault="006E641C" w:rsidP="00FB5FB8">
            <w:pPr>
              <w:rPr>
                <w:i/>
                <w:color w:val="000000"/>
                <w:u w:val="single"/>
              </w:rPr>
            </w:pPr>
            <w:r w:rsidRPr="00370AE6">
              <w:rPr>
                <w:color w:val="000000"/>
              </w:rPr>
              <w:t>«</w:t>
            </w:r>
            <w:r w:rsidR="001540E5" w:rsidRPr="00370AE6">
              <w:rPr>
                <w:color w:val="000000"/>
              </w:rPr>
              <w:t>Мир</w:t>
            </w:r>
            <w:r w:rsidR="00B964A4" w:rsidRPr="00370AE6">
              <w:rPr>
                <w:color w:val="000000"/>
              </w:rPr>
              <w:t xml:space="preserve"> в стиле ЭКО</w:t>
            </w:r>
            <w:r w:rsidRPr="00370AE6">
              <w:rPr>
                <w:color w:val="000000"/>
              </w:rPr>
              <w:t>»</w:t>
            </w:r>
          </w:p>
          <w:p w:rsidR="006E641C" w:rsidRPr="00370AE6" w:rsidRDefault="006E641C" w:rsidP="0090588E">
            <w:pPr>
              <w:tabs>
                <w:tab w:val="left" w:pos="2200"/>
              </w:tabs>
              <w:rPr>
                <w:color w:val="000000"/>
              </w:rPr>
            </w:pPr>
            <w:r w:rsidRPr="00370AE6">
              <w:rPr>
                <w:i/>
                <w:color w:val="000000"/>
                <w:u w:val="single"/>
              </w:rPr>
              <w:t>Цель:</w:t>
            </w:r>
            <w:r w:rsidRPr="00370AE6">
              <w:rPr>
                <w:color w:val="000000"/>
              </w:rPr>
              <w:t xml:space="preserve"> </w:t>
            </w:r>
            <w:r w:rsidR="0090588E" w:rsidRPr="00370AE6">
              <w:t>обмен опытом деятельности</w:t>
            </w:r>
            <w:r w:rsidR="001540E5" w:rsidRPr="00370AE6">
              <w:t xml:space="preserve"> пилотной площадки «Театр на столе»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44553" w:rsidRDefault="001540E5" w:rsidP="006E641C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группы № 5,12, муз.рук.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6E641C" w:rsidRPr="00444553" w:rsidRDefault="006E641C" w:rsidP="006E641C">
            <w:pPr>
              <w:rPr>
                <w:color w:val="000000"/>
              </w:rPr>
            </w:pPr>
            <w:r>
              <w:rPr>
                <w:color w:val="000000"/>
              </w:rPr>
              <w:t>2 неделя октября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CF1C77" w:rsidRDefault="006E641C" w:rsidP="006E641C">
            <w:pPr>
              <w:tabs>
                <w:tab w:val="left" w:pos="2200"/>
              </w:tabs>
            </w:pPr>
            <w:r>
              <w:t>Конспект, фотоотчет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CF1C77" w:rsidRDefault="006E641C" w:rsidP="006E641C">
            <w:pPr>
              <w:tabs>
                <w:tab w:val="left" w:pos="2200"/>
              </w:tabs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370AE6" w:rsidRDefault="006E641C" w:rsidP="001540E5">
            <w:pPr>
              <w:rPr>
                <w:b/>
                <w:i/>
                <w:u w:val="single"/>
              </w:rPr>
            </w:pPr>
            <w:r w:rsidRPr="00370AE6">
              <w:rPr>
                <w:i/>
              </w:rPr>
              <w:t>Консультация:</w:t>
            </w:r>
            <w:r w:rsidRPr="00370AE6">
              <w:t xml:space="preserve"> </w:t>
            </w:r>
            <w:r w:rsidR="0090588E" w:rsidRPr="00370AE6">
              <w:t>«</w:t>
            </w:r>
            <w:r w:rsidR="001540E5" w:rsidRPr="00370AE6">
              <w:t>Конкурсы профессионального мастерства в интернет пространстве (на примере конкурса им. Выготского</w:t>
            </w:r>
            <w:r w:rsidRPr="00370AE6">
              <w:t>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641C" w:rsidRDefault="006E641C" w:rsidP="006E641C">
            <w:r>
              <w:t>Воспитатель</w:t>
            </w:r>
          </w:p>
          <w:p w:rsidR="006E641C" w:rsidRPr="00243E1F" w:rsidRDefault="001540E5" w:rsidP="006E641C">
            <w:r>
              <w:t>Заушилова Л,В, педагог – психолог Хамова Е.С.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44553" w:rsidRDefault="006E641C" w:rsidP="006E641C">
            <w:r>
              <w:t>4 неделя октября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  <w:r>
              <w:t>Конспект, фотоотчет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833472" w:rsidRDefault="006E641C" w:rsidP="006E641C">
            <w:r w:rsidRPr="00833472">
              <w:t xml:space="preserve">Оформление </w:t>
            </w:r>
            <w:r>
              <w:t>РППС в группах в соответствии с темой недели</w:t>
            </w:r>
            <w:r w:rsidRPr="00833472"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43E1F" w:rsidRDefault="006E641C" w:rsidP="006E641C"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44553" w:rsidRDefault="006E641C" w:rsidP="006E641C">
            <w:r w:rsidRPr="00444553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C97E76" w:rsidRDefault="006E641C" w:rsidP="006E641C">
            <w:pPr>
              <w:tabs>
                <w:tab w:val="left" w:pos="2200"/>
              </w:tabs>
            </w:pPr>
            <w:r w:rsidRPr="00C97E76">
              <w:t>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C97E76" w:rsidRDefault="006E641C" w:rsidP="006E641C">
            <w:pPr>
              <w:tabs>
                <w:tab w:val="left" w:pos="2200"/>
              </w:tabs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641C" w:rsidRPr="00A15D91" w:rsidRDefault="006E641C" w:rsidP="006E641C">
            <w:pPr>
              <w:rPr>
                <w:i/>
                <w:u w:val="single"/>
              </w:rPr>
            </w:pPr>
            <w:r w:rsidRPr="00A15D91">
              <w:rPr>
                <w:i/>
                <w:u w:val="single"/>
              </w:rPr>
              <w:t>Взаимопосещаемость:</w:t>
            </w:r>
          </w:p>
          <w:p w:rsidR="006E641C" w:rsidRDefault="006E641C" w:rsidP="006E641C">
            <w:r>
              <w:t>(обмен опытом)</w:t>
            </w:r>
          </w:p>
          <w:p w:rsidR="006E641C" w:rsidRPr="00936461" w:rsidRDefault="006E641C" w:rsidP="006E641C">
            <w:r w:rsidRPr="000F2848">
              <w:t>- подготовительные группы</w:t>
            </w:r>
            <w:r>
              <w:t xml:space="preserve"> </w:t>
            </w:r>
            <w:r w:rsidRPr="000F2848">
              <w:t>(интегрированные НОД).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641C" w:rsidRDefault="001C1B67" w:rsidP="006E641C">
            <w:pPr>
              <w:rPr>
                <w:color w:val="000000"/>
              </w:rPr>
            </w:pPr>
            <w:r>
              <w:rPr>
                <w:color w:val="000000"/>
              </w:rPr>
              <w:t>Воспитатели г</w:t>
            </w:r>
            <w:r w:rsidR="0090588E">
              <w:rPr>
                <w:color w:val="000000"/>
              </w:rPr>
              <w:t>р</w:t>
            </w:r>
            <w:r>
              <w:rPr>
                <w:color w:val="000000"/>
              </w:rPr>
              <w:t>уппы</w:t>
            </w:r>
            <w:r w:rsidR="001540E5">
              <w:rPr>
                <w:color w:val="000000"/>
              </w:rPr>
              <w:t xml:space="preserve"> № 3</w:t>
            </w:r>
          </w:p>
          <w:p w:rsidR="006E641C" w:rsidRPr="0016793A" w:rsidRDefault="006E641C" w:rsidP="006E641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641C" w:rsidRPr="00444553" w:rsidRDefault="006E641C" w:rsidP="006E641C">
            <w:pPr>
              <w:jc w:val="center"/>
            </w:pPr>
            <w:r>
              <w:t>3 неделя октября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641C" w:rsidRPr="004E20F1" w:rsidRDefault="006E641C" w:rsidP="006E641C">
            <w:pPr>
              <w:tabs>
                <w:tab w:val="left" w:pos="2200"/>
              </w:tabs>
            </w:pPr>
            <w:r>
              <w:t>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641C" w:rsidRDefault="006E641C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0588E" w:rsidRDefault="006E641C" w:rsidP="006E641C">
            <w:pPr>
              <w:rPr>
                <w:i/>
                <w:u w:val="single"/>
              </w:rPr>
            </w:pPr>
            <w:r w:rsidRPr="0058687A">
              <w:rPr>
                <w:b/>
                <w:i/>
              </w:rPr>
              <w:t>Подготовка и участие к муниципальному смотр-</w:t>
            </w:r>
            <w:r w:rsidRPr="00271AA8">
              <w:rPr>
                <w:b/>
                <w:i/>
              </w:rPr>
              <w:t>конкурсу</w:t>
            </w:r>
            <w:r w:rsidRPr="00271AA8">
              <w:rPr>
                <w:i/>
                <w:u w:val="single"/>
              </w:rPr>
              <w:t xml:space="preserve"> </w:t>
            </w:r>
          </w:p>
          <w:p w:rsidR="006E641C" w:rsidRPr="00A15D91" w:rsidRDefault="006E641C" w:rsidP="006E641C">
            <w:pPr>
              <w:rPr>
                <w:i/>
                <w:u w:val="single"/>
              </w:rPr>
            </w:pPr>
            <w:r w:rsidRPr="00BD69B8">
              <w:t>«Территория детства»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rPr>
                <w:color w:val="000000"/>
              </w:rPr>
            </w:pPr>
            <w:r>
              <w:rPr>
                <w:color w:val="000000"/>
              </w:rPr>
              <w:t>Воспитатели логопедической группы № 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E20F1" w:rsidRDefault="006E641C" w:rsidP="006E641C">
            <w:pPr>
              <w:tabs>
                <w:tab w:val="left" w:pos="2200"/>
              </w:tabs>
            </w:pPr>
            <w:r>
              <w:t>Участие в конкурсе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BD69B8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D69B8" w:rsidRPr="009F7B04" w:rsidRDefault="00BD69B8" w:rsidP="00B964A4">
            <w:pPr>
              <w:rPr>
                <w:b/>
                <w:i/>
              </w:rPr>
            </w:pPr>
            <w:r w:rsidRPr="009F7B04">
              <w:rPr>
                <w:b/>
                <w:i/>
              </w:rPr>
              <w:t xml:space="preserve">Информационный буклет для педагогов </w:t>
            </w:r>
            <w:r w:rsidR="006F19B4" w:rsidRPr="009F7B04">
              <w:t>«</w:t>
            </w:r>
            <w:r w:rsidR="00B964A4" w:rsidRPr="009F7B04">
              <w:t>Родительский чат</w:t>
            </w:r>
            <w:r w:rsidR="006F19B4" w:rsidRPr="009F7B04">
              <w:t>:</w:t>
            </w:r>
            <w:r w:rsidR="00B964A4" w:rsidRPr="009F7B04">
              <w:t xml:space="preserve"> информирование и контроль</w:t>
            </w:r>
            <w:r w:rsidRPr="009F7B04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D69B8" w:rsidRDefault="006F19B4" w:rsidP="006E641C">
            <w:pPr>
              <w:rPr>
                <w:color w:val="000000"/>
              </w:rPr>
            </w:pPr>
            <w:r>
              <w:rPr>
                <w:color w:val="000000"/>
              </w:rPr>
              <w:t>Педагог- п</w:t>
            </w:r>
            <w:r w:rsidR="00BD69B8">
              <w:rPr>
                <w:color w:val="000000"/>
              </w:rPr>
              <w:t>сихолог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D69B8" w:rsidRDefault="00BD69B8" w:rsidP="006E641C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D69B8" w:rsidRDefault="006F19B4" w:rsidP="006E641C">
            <w:pPr>
              <w:tabs>
                <w:tab w:val="left" w:pos="2200"/>
              </w:tabs>
            </w:pPr>
            <w:r>
              <w:t>Информационный б</w:t>
            </w:r>
            <w:r w:rsidR="00BD69B8">
              <w:t>уклет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69B8" w:rsidRDefault="00BD69B8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6F19B4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Pr="009F7B04" w:rsidRDefault="006F19B4" w:rsidP="00B964A4">
            <w:r w:rsidRPr="009F7B04">
              <w:t xml:space="preserve">Консультация </w:t>
            </w:r>
            <w:r w:rsidR="006865A5" w:rsidRPr="009F7B04">
              <w:t xml:space="preserve"> </w:t>
            </w:r>
            <w:r w:rsidRPr="009F7B04">
              <w:t>«</w:t>
            </w:r>
            <w:r w:rsidR="00B964A4" w:rsidRPr="009F7B04">
              <w:t>Актуальные музыкальные и анимационные произведения в соответствии с ФОП</w:t>
            </w:r>
            <w:r w:rsidRPr="009F7B04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Default="006F19B4" w:rsidP="006E641C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Default="006F19B4" w:rsidP="006E641C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Default="006F19B4" w:rsidP="006E641C">
            <w:pPr>
              <w:tabs>
                <w:tab w:val="left" w:pos="2200"/>
              </w:tabs>
            </w:pPr>
            <w:r>
              <w:t>Папка передвижка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19B4" w:rsidRDefault="006F19B4" w:rsidP="006E641C">
            <w:pPr>
              <w:tabs>
                <w:tab w:val="left" w:pos="2200"/>
              </w:tabs>
              <w:rPr>
                <w:sz w:val="20"/>
                <w:szCs w:val="20"/>
              </w:rPr>
            </w:pPr>
          </w:p>
        </w:tc>
      </w:tr>
      <w:tr w:rsidR="006E641C" w:rsidTr="004B05B0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5C2A7F" w:rsidRDefault="006E641C" w:rsidP="006E641C">
            <w:pPr>
              <w:pStyle w:val="a4"/>
              <w:numPr>
                <w:ilvl w:val="0"/>
                <w:numId w:val="4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238C8" w:rsidRDefault="006E641C" w:rsidP="00BD69B8">
            <w:pPr>
              <w:tabs>
                <w:tab w:val="left" w:pos="2200"/>
              </w:tabs>
              <w:rPr>
                <w:color w:val="000000"/>
              </w:rPr>
            </w:pPr>
            <w:r w:rsidRPr="002238C8">
              <w:rPr>
                <w:color w:val="000000"/>
              </w:rPr>
              <w:t>Выставка фотографий на тему «</w:t>
            </w:r>
            <w:r w:rsidR="0090588E">
              <w:rPr>
                <w:color w:val="000000"/>
              </w:rPr>
              <w:t>Бабушки и дедушки,</w:t>
            </w:r>
            <w:r w:rsidR="00BD69B8">
              <w:rPr>
                <w:color w:val="000000"/>
              </w:rPr>
              <w:t xml:space="preserve"> любимые мои</w:t>
            </w:r>
            <w:r w:rsidRPr="002238C8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D626F8" w:rsidRDefault="006E641C" w:rsidP="006E641C">
            <w:pPr>
              <w:rPr>
                <w:color w:val="000000"/>
              </w:rPr>
            </w:pPr>
            <w:r w:rsidRPr="00D626F8">
              <w:rPr>
                <w:color w:val="000000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D626F8" w:rsidRDefault="006E641C" w:rsidP="006E641C">
            <w:r w:rsidRPr="00D626F8">
              <w:t>1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D626F8" w:rsidRDefault="006E641C" w:rsidP="006E641C">
            <w:pPr>
              <w:tabs>
                <w:tab w:val="left" w:pos="2200"/>
              </w:tabs>
            </w:pPr>
            <w:r>
              <w:t>Выставка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D626F8" w:rsidRDefault="006E641C" w:rsidP="006E641C">
            <w:pPr>
              <w:tabs>
                <w:tab w:val="left" w:pos="2200"/>
              </w:tabs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6B1912" w:rsidRDefault="006E641C" w:rsidP="006E641C">
            <w:pPr>
              <w:pStyle w:val="a9"/>
            </w:pPr>
            <w:r w:rsidRPr="006B1912">
              <w:t>Подготовка детей к участию в спартакиаде «Малышок»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Инструктор по физкультуре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238C8" w:rsidRDefault="006E641C" w:rsidP="00F652A6">
            <w:pPr>
              <w:pStyle w:val="a9"/>
            </w:pPr>
            <w:r w:rsidRPr="002238C8">
              <w:t xml:space="preserve">Подготовка детей к участию в </w:t>
            </w:r>
            <w:r w:rsidR="00F652A6">
              <w:t>агидбригад</w:t>
            </w:r>
            <w:r w:rsidRPr="002238C8">
              <w:t xml:space="preserve"> «Светофорчик»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Воспитатели, музыкальные руководители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9F7B04" w:rsidRDefault="006E641C" w:rsidP="001540E5">
            <w:pPr>
              <w:pStyle w:val="a9"/>
            </w:pPr>
            <w:r w:rsidRPr="009F7B04">
              <w:t xml:space="preserve">Выставка рисунков «Осенний </w:t>
            </w:r>
            <w:r w:rsidR="001540E5" w:rsidRPr="009F7B04">
              <w:t>пейзаж</w:t>
            </w:r>
            <w:r w:rsidRPr="009F7B04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 w:rsidRPr="00D626F8">
              <w:rPr>
                <w:color w:val="000000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BD69B8" w:rsidP="006E641C">
            <w:pPr>
              <w:pStyle w:val="a9"/>
            </w:pPr>
            <w:r>
              <w:t>Выставка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F19B4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Pr="009F7B04" w:rsidRDefault="006F19B4" w:rsidP="006E641C">
            <w:pPr>
              <w:pStyle w:val="a9"/>
            </w:pPr>
            <w:r w:rsidRPr="009F7B04">
              <w:t>Праздник Осени (все группы)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Pr="00D626F8" w:rsidRDefault="006F19B4" w:rsidP="006E641C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руководители, 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Default="006F19B4" w:rsidP="006E641C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F19B4" w:rsidRDefault="006F19B4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19B4" w:rsidRDefault="006F19B4" w:rsidP="006E641C">
            <w:pPr>
              <w:pStyle w:val="a9"/>
            </w:pPr>
          </w:p>
        </w:tc>
      </w:tr>
      <w:tr w:rsidR="006E641C" w:rsidTr="004B05B0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5F5720" w:rsidRDefault="006E641C" w:rsidP="006E6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Оформление тематических стендов, согласно комплексно-тематическому планированию.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9F7B04" w:rsidRDefault="006E641C" w:rsidP="001540E5">
            <w:pPr>
              <w:pStyle w:val="a9"/>
            </w:pPr>
            <w:r w:rsidRPr="009F7B04">
              <w:t>Оформление папок передвижек на тему «</w:t>
            </w:r>
            <w:r w:rsidR="001540E5" w:rsidRPr="009F7B04">
              <w:t>Семейные ценности – совместное чтение</w:t>
            </w:r>
            <w:r w:rsidRPr="009F7B04">
              <w:t>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BD69B8" w:rsidP="006E641C">
            <w:pPr>
              <w:pStyle w:val="a9"/>
              <w:jc w:val="center"/>
            </w:pPr>
            <w:r>
              <w:t>Первая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9F7B04" w:rsidRDefault="00610047" w:rsidP="00F652A6">
            <w:pPr>
              <w:pStyle w:val="a9"/>
            </w:pPr>
            <w:r w:rsidRPr="009F7B04">
              <w:rPr>
                <w:i/>
              </w:rPr>
              <w:t>Фестиваль</w:t>
            </w:r>
            <w:r w:rsidR="006E641C" w:rsidRPr="009F7B04">
              <w:t xml:space="preserve"> творческих идей «</w:t>
            </w:r>
            <w:r w:rsidR="00F652A6">
              <w:t>Осенние превращения</w:t>
            </w:r>
            <w:r w:rsidR="006E641C" w:rsidRPr="009F7B04">
              <w:t>» (выставка поделок из природного материала)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Старший воспитатель, воспитатели.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Положение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rPr>
                <w:i/>
                <w:color w:val="000000"/>
                <w:u w:val="single"/>
              </w:rPr>
            </w:pPr>
            <w:r w:rsidRPr="002D2BBF">
              <w:rPr>
                <w:i/>
                <w:color w:val="000000"/>
                <w:u w:val="single"/>
              </w:rPr>
              <w:t>Заседание родительского комитета №1</w:t>
            </w:r>
          </w:p>
          <w:p w:rsidR="006E641C" w:rsidRPr="002D2BBF" w:rsidRDefault="006E641C" w:rsidP="006E641C">
            <w:pPr>
              <w:ind w:left="40"/>
              <w:rPr>
                <w:color w:val="000000"/>
              </w:rPr>
            </w:pPr>
            <w:r w:rsidRPr="002D2BBF">
              <w:rPr>
                <w:color w:val="000000"/>
              </w:rPr>
              <w:lastRenderedPageBreak/>
              <w:t xml:space="preserve"> - Выборы председателя и секретаря родительского комитета.</w:t>
            </w:r>
          </w:p>
          <w:p w:rsidR="006E641C" w:rsidRPr="002D2BBF" w:rsidRDefault="006E641C" w:rsidP="006E641C">
            <w:pPr>
              <w:tabs>
                <w:tab w:val="left" w:pos="466"/>
              </w:tabs>
              <w:ind w:left="40"/>
              <w:rPr>
                <w:color w:val="000000"/>
              </w:rPr>
            </w:pPr>
            <w:r w:rsidRPr="002D2BBF">
              <w:rPr>
                <w:color w:val="000000"/>
              </w:rPr>
              <w:t xml:space="preserve"> - Составление и утверждение плана работы родительского комитета.</w:t>
            </w:r>
          </w:p>
          <w:p w:rsidR="006E641C" w:rsidRPr="002D2BBF" w:rsidRDefault="006E641C" w:rsidP="006E641C">
            <w:pPr>
              <w:tabs>
                <w:tab w:val="left" w:pos="466"/>
              </w:tabs>
              <w:ind w:left="40"/>
              <w:rPr>
                <w:color w:val="000000"/>
              </w:rPr>
            </w:pPr>
            <w:r w:rsidRPr="002D2BBF">
              <w:rPr>
                <w:color w:val="000000"/>
              </w:rPr>
              <w:t xml:space="preserve"> - Исполнение нормативно-правовых документов как одно из условий организации сотрудничества детского сада и семьи.</w:t>
            </w:r>
          </w:p>
          <w:p w:rsidR="006E641C" w:rsidRPr="002D2BBF" w:rsidRDefault="006E641C" w:rsidP="006E641C">
            <w:pPr>
              <w:tabs>
                <w:tab w:val="left" w:pos="720"/>
              </w:tabs>
              <w:ind w:left="40"/>
              <w:rPr>
                <w:b/>
                <w:color w:val="000000"/>
              </w:rPr>
            </w:pPr>
            <w:r w:rsidRPr="002D2BBF">
              <w:rPr>
                <w:color w:val="000000"/>
              </w:rPr>
              <w:t xml:space="preserve"> - Организация питания</w:t>
            </w:r>
            <w:r w:rsidRPr="002D2BBF">
              <w:rPr>
                <w:b/>
                <w:color w:val="000000"/>
              </w:rPr>
              <w:t>.</w:t>
            </w:r>
          </w:p>
          <w:p w:rsidR="006E641C" w:rsidRPr="002D2BBF" w:rsidRDefault="006E641C" w:rsidP="006E641C">
            <w:pPr>
              <w:tabs>
                <w:tab w:val="left" w:pos="720"/>
              </w:tabs>
              <w:ind w:left="40"/>
              <w:rPr>
                <w:color w:val="000000"/>
              </w:rPr>
            </w:pPr>
            <w:r w:rsidRPr="002D2BBF">
              <w:rPr>
                <w:b/>
                <w:color w:val="000000"/>
              </w:rPr>
              <w:t xml:space="preserve">- </w:t>
            </w:r>
            <w:r w:rsidRPr="002D2BBF">
              <w:rPr>
                <w:color w:val="000000"/>
              </w:rPr>
              <w:t>Материально-техническое обеспечение.</w:t>
            </w:r>
          </w:p>
          <w:p w:rsidR="006E641C" w:rsidRPr="002D2BBF" w:rsidRDefault="006E641C" w:rsidP="006E641C">
            <w:pPr>
              <w:tabs>
                <w:tab w:val="left" w:pos="720"/>
              </w:tabs>
              <w:ind w:left="4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lastRenderedPageBreak/>
              <w:t>Заведующий ДОУ</w:t>
            </w:r>
          </w:p>
          <w:p w:rsidR="006E641C" w:rsidRDefault="006E641C" w:rsidP="006E641C">
            <w:pPr>
              <w:pStyle w:val="a9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lastRenderedPageBreak/>
              <w:t>2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Протокол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3C4595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Pr="009F7B04" w:rsidRDefault="002114DA" w:rsidP="006E641C">
            <w:pPr>
              <w:rPr>
                <w:color w:val="000000"/>
              </w:rPr>
            </w:pPr>
            <w:r w:rsidRPr="009F7B04">
              <w:rPr>
                <w:color w:val="000000"/>
              </w:rPr>
              <w:t>- Консультация «</w:t>
            </w:r>
            <w:r w:rsidR="0090588E" w:rsidRPr="009F7B04">
              <w:rPr>
                <w:color w:val="000000"/>
              </w:rPr>
              <w:t xml:space="preserve">Профилактика </w:t>
            </w:r>
            <w:r w:rsidR="00610047" w:rsidRPr="009F7B04">
              <w:rPr>
                <w:color w:val="000000"/>
              </w:rPr>
              <w:t xml:space="preserve">ОРВИ </w:t>
            </w:r>
            <w:r w:rsidRPr="009F7B04">
              <w:rPr>
                <w:color w:val="000000"/>
              </w:rPr>
              <w:t>осенью»;</w:t>
            </w:r>
          </w:p>
          <w:p w:rsidR="002114DA" w:rsidRPr="002114DA" w:rsidRDefault="002114DA" w:rsidP="00610047">
            <w:pPr>
              <w:rPr>
                <w:color w:val="000000"/>
              </w:rPr>
            </w:pPr>
            <w:r w:rsidRPr="009F7B04">
              <w:rPr>
                <w:color w:val="000000"/>
              </w:rPr>
              <w:t>- Консультация «</w:t>
            </w:r>
            <w:r w:rsidR="00610047" w:rsidRPr="009F7B04">
              <w:rPr>
                <w:color w:val="000000"/>
              </w:rPr>
              <w:t>Семейные ценности: здоровый образ жизни</w:t>
            </w:r>
            <w:r w:rsidRPr="009F7B04">
              <w:rPr>
                <w:color w:val="000000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Default="0090588E" w:rsidP="006E641C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Default="002114DA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4595" w:rsidRDefault="002114DA" w:rsidP="006E641C">
            <w:pPr>
              <w:pStyle w:val="a9"/>
            </w:pPr>
            <w:r>
              <w:t xml:space="preserve">Папка </w:t>
            </w:r>
            <w:r w:rsidR="000E62AB">
              <w:t>передвижка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C4595" w:rsidRDefault="003C4595" w:rsidP="006E641C">
            <w:pPr>
              <w:pStyle w:val="a9"/>
            </w:pPr>
          </w:p>
        </w:tc>
      </w:tr>
      <w:tr w:rsidR="006E641C" w:rsidTr="004B05B0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2B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rPr>
                <w:color w:val="000000"/>
              </w:rPr>
            </w:pPr>
            <w:r w:rsidRPr="002D2BBF">
              <w:rPr>
                <w:color w:val="000000"/>
              </w:rPr>
              <w:t>Заседание административного совета по охране труда – результаты обследования здания, помещений ДОУ.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C132DB" w:rsidRDefault="006E641C" w:rsidP="006E641C">
            <w:pPr>
              <w:pStyle w:val="a9"/>
            </w:pPr>
            <w:r w:rsidRPr="00C132DB">
              <w:t>Комиссия по ОТ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C132DB" w:rsidRDefault="006E641C" w:rsidP="006E641C">
            <w:pPr>
              <w:pStyle w:val="a9"/>
            </w:pPr>
            <w:r w:rsidRPr="00C132DB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C132DB" w:rsidRDefault="006E641C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C132DB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9"/>
            </w:pPr>
            <w:r w:rsidRPr="002D2BBF">
              <w:t>Рейд по проверке санитарного состояния групп.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  <w:r w:rsidRPr="004318F9">
              <w:t>Комиссия по ОТ, медсестра.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4318F9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9"/>
            </w:pPr>
            <w:r w:rsidRPr="002D2BBF">
              <w:t>Работа по составлению локальных актов и нормативных документов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  <w:r w:rsidRPr="004318F9">
              <w:t>Заведующий ДОУ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  <w:r w:rsidRPr="004318F9"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4318F9" w:rsidRDefault="006E641C" w:rsidP="006E641C">
            <w:pPr>
              <w:pStyle w:val="a9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Pr="004318F9" w:rsidRDefault="006E641C" w:rsidP="006E641C">
            <w:pPr>
              <w:pStyle w:val="a9"/>
            </w:pPr>
          </w:p>
        </w:tc>
      </w:tr>
      <w:tr w:rsidR="006E641C" w:rsidTr="004B05B0"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2BB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2D2BBF" w:rsidRDefault="006E641C" w:rsidP="006E641C">
            <w:pPr>
              <w:pStyle w:val="a9"/>
              <w:rPr>
                <w:i/>
              </w:rPr>
            </w:pPr>
            <w:r w:rsidRPr="002D2BBF">
              <w:rPr>
                <w:i/>
              </w:rPr>
              <w:t>Оперативный:</w:t>
            </w:r>
          </w:p>
          <w:p w:rsidR="006E641C" w:rsidRPr="002D2BBF" w:rsidRDefault="006E641C" w:rsidP="006E641C">
            <w:pPr>
              <w:pStyle w:val="a9"/>
            </w:pPr>
            <w:r w:rsidRPr="002D2BBF">
              <w:t>1.Оформление информационных стендов, папок передвижек и консультаций для родителей;</w:t>
            </w:r>
          </w:p>
          <w:p w:rsidR="006E641C" w:rsidRPr="002D2BBF" w:rsidRDefault="006E641C" w:rsidP="006E641C">
            <w:pPr>
              <w:pStyle w:val="a9"/>
            </w:pPr>
            <w:r w:rsidRPr="002D2BBF">
              <w:t>2.Организация питания на группах;</w:t>
            </w:r>
          </w:p>
          <w:p w:rsidR="006E641C" w:rsidRPr="002D2BBF" w:rsidRDefault="006E641C" w:rsidP="006E641C">
            <w:pPr>
              <w:pStyle w:val="a9"/>
            </w:pPr>
            <w:r w:rsidRPr="002D2BBF">
              <w:t>3. Организация утренней гимнастики во всех возрастных группах</w:t>
            </w:r>
          </w:p>
          <w:p w:rsidR="006E641C" w:rsidRPr="002D2BBF" w:rsidRDefault="006E641C" w:rsidP="006E641C">
            <w:pPr>
              <w:pStyle w:val="a9"/>
            </w:pPr>
            <w:r w:rsidRPr="002D2BBF">
              <w:t>4. План работы воспитателей на месяц.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90588E" w:rsidP="0090588E">
            <w:pPr>
              <w:pStyle w:val="a9"/>
            </w:pPr>
            <w:r>
              <w:t>И.о. старшего воспитателя</w:t>
            </w:r>
            <w:r w:rsidR="006E641C">
              <w:t>, 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В течение месяца</w:t>
            </w:r>
          </w:p>
          <w:p w:rsidR="006E641C" w:rsidRDefault="006E641C" w:rsidP="006E641C">
            <w:pPr>
              <w:pStyle w:val="a9"/>
            </w:pPr>
          </w:p>
          <w:p w:rsidR="006E641C" w:rsidRDefault="006E641C" w:rsidP="006E641C">
            <w:pPr>
              <w:pStyle w:val="a9"/>
            </w:pPr>
          </w:p>
          <w:p w:rsidR="006E641C" w:rsidRDefault="006E641C" w:rsidP="006E641C">
            <w:pPr>
              <w:pStyle w:val="a9"/>
            </w:pPr>
          </w:p>
          <w:p w:rsidR="006E641C" w:rsidRDefault="006E641C" w:rsidP="006E641C">
            <w:pPr>
              <w:pStyle w:val="a9"/>
            </w:pPr>
          </w:p>
          <w:p w:rsidR="006E641C" w:rsidRDefault="006E641C" w:rsidP="006E641C">
            <w:pPr>
              <w:pStyle w:val="a9"/>
            </w:pPr>
          </w:p>
          <w:p w:rsidR="006E641C" w:rsidRDefault="006E641C" w:rsidP="006E641C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Листы контроля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  <w:tr w:rsidR="006E641C" w:rsidTr="006F19B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Pr="009F7B04" w:rsidRDefault="006E641C" w:rsidP="006E641C">
            <w:pPr>
              <w:pStyle w:val="a9"/>
              <w:rPr>
                <w:i/>
              </w:rPr>
            </w:pPr>
            <w:r w:rsidRPr="009F7B04">
              <w:rPr>
                <w:i/>
              </w:rPr>
              <w:t>Тематический:</w:t>
            </w:r>
          </w:p>
          <w:p w:rsidR="006E641C" w:rsidRPr="002D2BBF" w:rsidRDefault="006E641C" w:rsidP="00610047">
            <w:pPr>
              <w:pStyle w:val="a9"/>
            </w:pPr>
            <w:r w:rsidRPr="009F7B04">
              <w:t xml:space="preserve">1.Подведение итогов </w:t>
            </w:r>
            <w:r w:rsidR="00610047" w:rsidRPr="009F7B04">
              <w:t>Фестиваля</w:t>
            </w:r>
            <w:r w:rsidRPr="009F7B04">
              <w:t xml:space="preserve"> в ДОУ </w:t>
            </w:r>
            <w:r w:rsidR="0090588E" w:rsidRPr="009F7B04">
              <w:t xml:space="preserve">«Осенние </w:t>
            </w:r>
            <w:r w:rsidR="00610047" w:rsidRPr="009F7B04">
              <w:t>чудеса</w:t>
            </w:r>
            <w:r w:rsidRPr="009F7B04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Старший воспитатель, выбранная комиссия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BD69B8" w:rsidP="006E641C">
            <w:pPr>
              <w:pStyle w:val="a9"/>
            </w:pPr>
            <w:r>
              <w:t>Конец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E641C" w:rsidRDefault="006E641C" w:rsidP="006E641C">
            <w:pPr>
              <w:pStyle w:val="a9"/>
            </w:pPr>
            <w:r>
              <w:t>Протокол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641C" w:rsidRDefault="006E641C" w:rsidP="006E641C">
            <w:pPr>
              <w:pStyle w:val="a9"/>
            </w:pPr>
          </w:p>
        </w:tc>
      </w:tr>
    </w:tbl>
    <w:p w:rsidR="00526584" w:rsidRDefault="00526584" w:rsidP="00526584">
      <w:pPr>
        <w:tabs>
          <w:tab w:val="left" w:pos="2200"/>
        </w:tabs>
      </w:pPr>
    </w:p>
    <w:p w:rsidR="006C7676" w:rsidRPr="00070848" w:rsidRDefault="006C7676" w:rsidP="006C7676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  <w:r w:rsidRPr="00070848">
        <w:rPr>
          <w:b/>
          <w:sz w:val="28"/>
          <w:szCs w:val="28"/>
          <w:u w:val="single"/>
        </w:rPr>
        <w:t>Ноябрь</w:t>
      </w:r>
    </w:p>
    <w:p w:rsidR="006C7676" w:rsidRPr="009D2DD3" w:rsidRDefault="006C7676" w:rsidP="006C7676">
      <w:pPr>
        <w:tabs>
          <w:tab w:val="left" w:pos="2200"/>
        </w:tabs>
        <w:jc w:val="both"/>
      </w:pPr>
    </w:p>
    <w:tbl>
      <w:tblPr>
        <w:tblW w:w="10729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821"/>
        <w:gridCol w:w="1701"/>
        <w:gridCol w:w="1275"/>
        <w:gridCol w:w="1701"/>
        <w:gridCol w:w="1231"/>
      </w:tblGrid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8960BF" w:rsidRDefault="00FE6494" w:rsidP="00FE649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8960BF" w:rsidRDefault="00FE6494" w:rsidP="00FE649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8960BF" w:rsidRDefault="00FE6494" w:rsidP="00FE649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8960BF" w:rsidRDefault="00FE6494" w:rsidP="00FE649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8960BF" w:rsidRDefault="00FE6494" w:rsidP="00FE649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1A7E95" w:rsidTr="00525BB1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A7E95" w:rsidRPr="000808D4" w:rsidRDefault="001A7E95" w:rsidP="00FE6494">
            <w:pPr>
              <w:pStyle w:val="a4"/>
              <w:numPr>
                <w:ilvl w:val="0"/>
                <w:numId w:val="5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08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0808D4" w:rsidRDefault="00FE6494" w:rsidP="00FE6494">
            <w:pPr>
              <w:pStyle w:val="a9"/>
            </w:pPr>
            <w:r w:rsidRPr="000808D4">
              <w:t>Проведение инструктажа: «Действие персонала при возникновении ЧС, при угрозе террористических актов»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FE6494" w:rsidRPr="000808D4" w:rsidRDefault="008C05EA" w:rsidP="00FE6494">
            <w:pPr>
              <w:pStyle w:val="a9"/>
            </w:pPr>
            <w:r>
              <w:t>Заведующий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FE6494" w:rsidRPr="000808D4" w:rsidRDefault="00BD69B8" w:rsidP="001A7E95">
            <w:pPr>
              <w:pStyle w:val="a9"/>
              <w:jc w:val="center"/>
            </w:pPr>
            <w:r>
              <w:t>1-2 неделя ноября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4A0D71" w:rsidRDefault="004A0D71" w:rsidP="00FE6494">
            <w:pPr>
              <w:tabs>
                <w:tab w:val="left" w:pos="2200"/>
              </w:tabs>
            </w:pPr>
            <w:r w:rsidRPr="004A0D71">
              <w:rPr>
                <w:sz w:val="22"/>
                <w:szCs w:val="22"/>
              </w:rPr>
              <w:t>Журнал инструктажа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0808D4" w:rsidRDefault="00FE6494" w:rsidP="00FE6494">
            <w:pPr>
              <w:tabs>
                <w:tab w:val="left" w:pos="2200"/>
              </w:tabs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8C05EA">
            <w:pPr>
              <w:pStyle w:val="a9"/>
            </w:pPr>
            <w:r>
              <w:t xml:space="preserve">Прохождение курсов повышения квалификации педагогов по плану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8C05EA" w:rsidP="00FE6494">
            <w:pPr>
              <w:pStyle w:val="a9"/>
            </w:pPr>
            <w:r>
              <w:t>И.о. старшего воспитателя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444553" w:rsidRDefault="00FE6494" w:rsidP="00FE6494">
            <w:pPr>
              <w:tabs>
                <w:tab w:val="left" w:pos="2200"/>
              </w:tabs>
            </w:pPr>
            <w:r>
              <w:t>График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tabs>
                <w:tab w:val="left" w:pos="2200"/>
              </w:tabs>
            </w:pPr>
          </w:p>
        </w:tc>
      </w:tr>
      <w:tr w:rsidR="0064351D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Pr="00CD7BCD" w:rsidRDefault="0064351D" w:rsidP="00FE649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Методическая помощь педаго</w:t>
            </w:r>
            <w:r w:rsidR="00BD69B8">
              <w:rPr>
                <w:color w:val="000000"/>
              </w:rPr>
              <w:t>гам при подготовке к аттестации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Default="008C05EA">
            <w:r>
              <w:t>И.о. старшего воспитателя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Default="0064351D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Pr="00007B46" w:rsidRDefault="0064351D" w:rsidP="00FE6494">
            <w:pPr>
              <w:tabs>
                <w:tab w:val="left" w:pos="2200"/>
              </w:tabs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351D" w:rsidRPr="00007B46" w:rsidRDefault="0064351D" w:rsidP="00FE6494">
            <w:pPr>
              <w:tabs>
                <w:tab w:val="left" w:pos="2200"/>
              </w:tabs>
            </w:pPr>
          </w:p>
        </w:tc>
      </w:tr>
      <w:tr w:rsidR="0064351D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Pr="00007B46" w:rsidRDefault="0064351D" w:rsidP="00BD6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Проверка планов </w:t>
            </w:r>
            <w:r w:rsidR="00BD69B8">
              <w:rPr>
                <w:color w:val="000000"/>
              </w:rPr>
              <w:t>образовательной работы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Default="008C05EA">
            <w:r>
              <w:t>И.о. старшего воспитателя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Pr="00007B46" w:rsidRDefault="00BD69B8" w:rsidP="00FE6494">
            <w:r>
              <w:t>3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4351D" w:rsidRPr="00007B46" w:rsidRDefault="00070848" w:rsidP="00FE6494">
            <w:pPr>
              <w:rPr>
                <w:color w:val="000000"/>
              </w:rPr>
            </w:pPr>
            <w:r>
              <w:rPr>
                <w:color w:val="000000"/>
              </w:rPr>
              <w:t>Лист контроля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351D" w:rsidRPr="00007B46" w:rsidRDefault="0064351D" w:rsidP="00FE6494">
            <w:pPr>
              <w:rPr>
                <w:color w:val="000000"/>
              </w:rPr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8C05EA">
            <w:pPr>
              <w:rPr>
                <w:color w:val="000000"/>
              </w:rPr>
            </w:pPr>
            <w:r w:rsidRPr="006B6FAC">
              <w:rPr>
                <w:i/>
                <w:color w:val="000000"/>
              </w:rPr>
              <w:t>Консультация</w:t>
            </w:r>
            <w:r>
              <w:rPr>
                <w:color w:val="000000"/>
              </w:rPr>
              <w:t xml:space="preserve">: «Эвакуация детей </w:t>
            </w:r>
            <w:r w:rsidR="008C05EA">
              <w:rPr>
                <w:color w:val="000000"/>
              </w:rPr>
              <w:t>при пожаре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8C05EA" w:rsidP="00FE6494">
            <w:r>
              <w:t>Заведующий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r>
              <w:t>В начале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007B46" w:rsidRDefault="00FE6494" w:rsidP="00FE6494">
            <w:pPr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007B46" w:rsidRDefault="00FE6494" w:rsidP="00FE6494">
            <w:pPr>
              <w:rPr>
                <w:color w:val="000000"/>
              </w:rPr>
            </w:pPr>
          </w:p>
        </w:tc>
      </w:tr>
      <w:tr w:rsidR="00632C09" w:rsidTr="00525BB1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32C09" w:rsidRPr="00007B46" w:rsidRDefault="00632C09" w:rsidP="00FE6494">
            <w:pPr>
              <w:pStyle w:val="a4"/>
              <w:numPr>
                <w:ilvl w:val="0"/>
                <w:numId w:val="5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9F7B04" w:rsidRDefault="009F7B04" w:rsidP="00FE649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Педагогический совет </w:t>
            </w:r>
          </w:p>
          <w:p w:rsidR="00FE6494" w:rsidRPr="009F7B04" w:rsidRDefault="00FE6494" w:rsidP="00FE6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164" w:rsidRPr="009F7B04">
              <w:rPr>
                <w:rFonts w:ascii="Times New Roman" w:hAnsi="Times New Roman" w:cs="Times New Roman"/>
                <w:sz w:val="24"/>
                <w:szCs w:val="24"/>
              </w:rPr>
              <w:t>Речевые нарушения и ЗПР: взаимосвязь и профилактика</w:t>
            </w:r>
            <w:r w:rsidRPr="009F7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69B8" w:rsidRPr="009F7B04" w:rsidRDefault="00BD69B8" w:rsidP="00FE64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94" w:rsidRPr="00556778" w:rsidRDefault="00BD69B8" w:rsidP="00A40C3C">
            <w:pPr>
              <w:ind w:left="317"/>
              <w:jc w:val="both"/>
              <w:rPr>
                <w:rFonts w:ascii="Arial" w:hAnsi="Arial" w:cs="Arial"/>
              </w:rPr>
            </w:pPr>
            <w:r w:rsidRPr="009F7B04">
              <w:rPr>
                <w:spacing w:val="6"/>
              </w:rPr>
              <w:t>Цель: выявить эффективные технологии ранней профилактики</w:t>
            </w:r>
            <w:r w:rsidR="00635164" w:rsidRPr="009F7B04">
              <w:rPr>
                <w:spacing w:val="6"/>
              </w:rPr>
              <w:t xml:space="preserve"> речевых нарушений и признаков ЗПР</w:t>
            </w:r>
            <w:r w:rsidRPr="009F7B04">
              <w:rPr>
                <w:spacing w:val="6"/>
              </w:rPr>
              <w:t xml:space="preserve"> для детей общеразвивающих групп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BD69B8" w:rsidP="008C05EA">
            <w:pPr>
              <w:pStyle w:val="a9"/>
            </w:pPr>
            <w:r>
              <w:t>учителя – логопеды,</w:t>
            </w:r>
            <w:r w:rsidR="0064351D">
              <w:t xml:space="preserve"> воспитатели </w:t>
            </w:r>
            <w:r w:rsidR="008C05EA">
              <w:t>логопедических</w:t>
            </w:r>
            <w:r w:rsidR="0064351D">
              <w:t xml:space="preserve"> групп</w:t>
            </w:r>
            <w:r w:rsidR="00635164">
              <w:t>, педагог -психолог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2 неделя</w:t>
            </w:r>
          </w:p>
          <w:p w:rsidR="00FE6494" w:rsidRDefault="00FE6494" w:rsidP="00FE6494">
            <w:pPr>
              <w:pStyle w:val="a9"/>
            </w:pPr>
            <w:r>
              <w:t>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Протокол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 w:rsidRPr="00066798">
              <w:rPr>
                <w:i/>
              </w:rPr>
              <w:t>Выставка</w:t>
            </w:r>
            <w:r w:rsidRPr="00066798">
              <w:t xml:space="preserve"> </w:t>
            </w:r>
            <w:r>
              <w:t>в методическом кабинете</w:t>
            </w:r>
            <w:r w:rsidRPr="00B21832">
              <w:t xml:space="preserve"> «Обзор методических новинок»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64351D" w:rsidP="00FE6494">
            <w:pPr>
              <w:pStyle w:val="a9"/>
            </w:pPr>
            <w: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3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9F7B04" w:rsidRDefault="006A6D62" w:rsidP="00CB6035">
            <w:pPr>
              <w:pStyle w:val="a9"/>
            </w:pPr>
            <w:r w:rsidRPr="009F7B04">
              <w:t>Трансляция педагогического опыта –</w:t>
            </w:r>
            <w:r w:rsidR="00CB6035" w:rsidRPr="009F7B04">
              <w:t xml:space="preserve"> мастер-класс</w:t>
            </w:r>
            <w:r w:rsidRPr="009F7B04">
              <w:t xml:space="preserve"> </w:t>
            </w:r>
            <w:r w:rsidR="00CB6035" w:rsidRPr="009F7B04">
              <w:t>«С доброй сказкой мы дружны!</w:t>
            </w:r>
            <w:r w:rsidR="006B0A99" w:rsidRPr="009F7B04">
              <w:rPr>
                <w:i/>
                <w:color w:val="000000"/>
                <w:u w:val="single"/>
              </w:rPr>
              <w:t xml:space="preserve"> Цель:</w:t>
            </w:r>
            <w:r w:rsidR="006B0A99" w:rsidRPr="009F7B04">
              <w:rPr>
                <w:color w:val="000000"/>
              </w:rPr>
              <w:t xml:space="preserve"> </w:t>
            </w:r>
            <w:r w:rsidR="006B0A99" w:rsidRPr="009F7B04">
              <w:t>обмен опытом деятельности пилотной площадки «Театр на столе»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CB6035" w:rsidP="00916DF7">
            <w:pPr>
              <w:pStyle w:val="a9"/>
            </w:pPr>
            <w:r>
              <w:t>Воспитатели групп 6,7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3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6B0A99" w:rsidP="00FE6494">
            <w:pPr>
              <w:pStyle w:val="a9"/>
            </w:pPr>
            <w:r>
              <w:t>Мастер - класс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9F7B04" w:rsidRDefault="00FE6494" w:rsidP="00FE6494">
            <w:pPr>
              <w:pStyle w:val="a9"/>
            </w:pPr>
            <w:r w:rsidRPr="009F7B04">
              <w:t>Открытый просмотр организации прогулки.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FE6494" w:rsidRPr="009F7B04" w:rsidRDefault="006A6D62" w:rsidP="00CB6035">
            <w:pPr>
              <w:pStyle w:val="a9"/>
            </w:pPr>
            <w:r w:rsidRPr="009F7B04">
              <w:t xml:space="preserve">Воспитатели групп </w:t>
            </w:r>
            <w:r w:rsidR="00CB6035" w:rsidRPr="009F7B04">
              <w:t>10, 3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FE6494" w:rsidRPr="008C10D1" w:rsidRDefault="006A6D62" w:rsidP="00FE6494">
            <w:pPr>
              <w:pStyle w:val="a9"/>
            </w:pPr>
            <w:r>
              <w:t>4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4D4580" w:rsidP="00FE6494">
            <w:pPr>
              <w:pStyle w:val="a9"/>
            </w:pPr>
            <w:r>
              <w:t>Лист контроля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9F7B04" w:rsidRDefault="00FE6494" w:rsidP="00CB6035">
            <w:pPr>
              <w:pStyle w:val="a9"/>
            </w:pPr>
            <w:r w:rsidRPr="009F7B04">
              <w:rPr>
                <w:i/>
              </w:rPr>
              <w:t>Консультация</w:t>
            </w:r>
            <w:r w:rsidRPr="009F7B04">
              <w:t xml:space="preserve"> : «</w:t>
            </w:r>
            <w:r w:rsidR="00CB6035" w:rsidRPr="009F7B04">
              <w:t>Коммуникативные игры для детей среднего возраста</w:t>
            </w:r>
            <w:r w:rsidRPr="009F7B04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9F7B04" w:rsidRDefault="00C745D4" w:rsidP="00CB6035">
            <w:pPr>
              <w:pStyle w:val="a9"/>
            </w:pPr>
            <w:r w:rsidRPr="009F7B04">
              <w:t>Воспитатели</w:t>
            </w:r>
            <w:r w:rsidR="0064351D" w:rsidRPr="009F7B04">
              <w:t xml:space="preserve"> </w:t>
            </w:r>
            <w:r w:rsidR="009F7B04">
              <w:t>групп 5</w:t>
            </w:r>
            <w:r w:rsidR="00CB6035" w:rsidRPr="009F7B04">
              <w:t>, 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Папка передвижка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2D2BBF" w:rsidRDefault="00FE6494" w:rsidP="00FE6494">
            <w:pPr>
              <w:pStyle w:val="a9"/>
            </w:pPr>
            <w:r w:rsidRPr="002D2BBF">
              <w:t>Открытые просмотры занятий для педагогов</w:t>
            </w:r>
          </w:p>
          <w:p w:rsidR="00B7181C" w:rsidRPr="002D2BBF" w:rsidRDefault="00B7181C" w:rsidP="0079475F">
            <w:pPr>
              <w:pStyle w:val="a9"/>
            </w:pPr>
            <w:r w:rsidRPr="002D2BBF">
              <w:t>Старшие</w:t>
            </w:r>
            <w:r w:rsidR="0079475F" w:rsidRPr="002D2BBF">
              <w:t xml:space="preserve"> и подготовительные групп.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1115F" w:rsidRDefault="00FE6494" w:rsidP="0079475F">
            <w:pPr>
              <w:pStyle w:val="a9"/>
            </w:pPr>
            <w:r>
              <w:t>Воспитатели</w:t>
            </w:r>
            <w:r w:rsidR="00B7181C">
              <w:t xml:space="preserve">: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FE6494" w:rsidRDefault="0079475F" w:rsidP="00FE6494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16-20</w:t>
            </w:r>
          </w:p>
          <w:p w:rsidR="0079475F" w:rsidRDefault="0079475F" w:rsidP="00FE6494">
            <w:pPr>
              <w:pStyle w:val="a9"/>
            </w:pPr>
            <w:r>
              <w:rPr>
                <w:color w:val="000000"/>
              </w:rPr>
              <w:t>ноября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9B3B16" w:rsidP="00FE6494">
            <w:pPr>
              <w:pStyle w:val="a9"/>
            </w:pPr>
            <w:r>
              <w:t>Лист контроля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E63AC2" w:rsidTr="00525BB1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63AC2" w:rsidRPr="005C2A7F" w:rsidRDefault="00E63AC2" w:rsidP="00FE6494">
            <w:pPr>
              <w:pStyle w:val="a4"/>
              <w:numPr>
                <w:ilvl w:val="0"/>
                <w:numId w:val="5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6A6D62" w:rsidP="006A6D62">
            <w:pPr>
              <w:pStyle w:val="a9"/>
            </w:pPr>
            <w:r>
              <w:t>Оформление стенгазет «Единственной маме на свете»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Воспитатели 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3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007B46" w:rsidRDefault="00A6125A" w:rsidP="00FE6494">
            <w:pPr>
              <w:tabs>
                <w:tab w:val="left" w:pos="2200"/>
              </w:tabs>
            </w:pPr>
            <w:r>
              <w:t xml:space="preserve">Выставка 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007B46" w:rsidRDefault="00FE6494" w:rsidP="00FE6494">
            <w:pPr>
              <w:tabs>
                <w:tab w:val="left" w:pos="2200"/>
              </w:tabs>
            </w:pPr>
          </w:p>
        </w:tc>
      </w:tr>
      <w:tr w:rsidR="006A6D62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A6D62" w:rsidRPr="008D12CC" w:rsidRDefault="006A6D62" w:rsidP="006A6D62">
            <w:pPr>
              <w:pStyle w:val="a9"/>
            </w:pPr>
            <w:r w:rsidRPr="008D12CC">
              <w:rPr>
                <w:b/>
                <w:i/>
              </w:rPr>
              <w:t>Участие в городском конкурсе</w:t>
            </w:r>
            <w:r w:rsidRPr="008D12CC">
              <w:t xml:space="preserve"> «Светофорчик»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A6D62" w:rsidRPr="008D12CC" w:rsidRDefault="006A6D62" w:rsidP="008C05EA">
            <w:pPr>
              <w:pStyle w:val="a9"/>
            </w:pPr>
            <w:r w:rsidRPr="008D12CC">
              <w:t>Воспитатели</w:t>
            </w:r>
            <w:r w:rsidR="008C05EA">
              <w:t>, музыкальный руководитель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A6D62" w:rsidRPr="008D12CC" w:rsidRDefault="006A6D62" w:rsidP="006A6D62">
            <w:pPr>
              <w:pStyle w:val="a9"/>
            </w:pPr>
            <w:r w:rsidRPr="008D12CC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A6D62" w:rsidRDefault="006A6D62" w:rsidP="006A6D62">
            <w:pPr>
              <w:tabs>
                <w:tab w:val="left" w:pos="2200"/>
              </w:tabs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6D62" w:rsidRPr="00007B46" w:rsidRDefault="006A6D62" w:rsidP="006A6D62">
            <w:pPr>
              <w:tabs>
                <w:tab w:val="left" w:pos="2200"/>
              </w:tabs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6A6D62" w:rsidP="008D12CC">
            <w:pPr>
              <w:pStyle w:val="a9"/>
            </w:pPr>
            <w:r>
              <w:t>Развлечение</w:t>
            </w:r>
            <w:r w:rsidR="00FE6494" w:rsidRPr="008D12CC">
              <w:t>, п</w:t>
            </w:r>
            <w:r>
              <w:t>освящённое</w:t>
            </w:r>
            <w:r w:rsidR="00FE6494" w:rsidRPr="008D12CC">
              <w:t xml:space="preserve"> </w:t>
            </w:r>
            <w:r w:rsidR="002114DA">
              <w:t>Дню матери (средние, старшие, подготовительные группы)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D12CC" w:rsidRDefault="002114DA" w:rsidP="00FE6494">
            <w:pPr>
              <w:pStyle w:val="a9"/>
            </w:pPr>
            <w:r>
              <w:t xml:space="preserve">Музыкальный руководитель, </w:t>
            </w:r>
            <w:r w:rsidR="006A6D62">
              <w:t>Воспитатели групп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 xml:space="preserve">3 </w:t>
            </w:r>
            <w:r w:rsidR="005B2591">
              <w:t>–</w:t>
            </w:r>
            <w:r w:rsidR="006A6D62">
              <w:t xml:space="preserve"> 4</w:t>
            </w:r>
            <w:r w:rsidR="005B2591">
              <w:t xml:space="preserve"> </w:t>
            </w:r>
            <w:r>
              <w:t>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A6125A" w:rsidP="00FE6494">
            <w:pPr>
              <w:pStyle w:val="a9"/>
            </w:pPr>
            <w:r>
              <w:t>Праздник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070848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Pr="008D12CC" w:rsidRDefault="00070848" w:rsidP="008D12CC">
            <w:pPr>
              <w:pStyle w:val="a9"/>
            </w:pPr>
            <w:r>
              <w:t>Лекция сотрудника ГИБДД 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8C05EA" w:rsidP="00FE6494">
            <w:pPr>
              <w:pStyle w:val="a9"/>
            </w:pPr>
            <w:r>
              <w:t>И.о. старшего воспитателя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Лекция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0848" w:rsidRDefault="00070848" w:rsidP="00FE6494">
            <w:pPr>
              <w:pStyle w:val="a9"/>
            </w:pPr>
          </w:p>
        </w:tc>
      </w:tr>
      <w:tr w:rsidR="00070848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8D12CC">
            <w:pPr>
              <w:pStyle w:val="a9"/>
            </w:pPr>
            <w:r>
              <w:t>Подготовка детей к участию в спартакиаде «</w:t>
            </w:r>
            <w:r w:rsidR="008C05EA">
              <w:t>Малышок» -</w:t>
            </w:r>
            <w:r>
              <w:t xml:space="preserve"> семейные старты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FE6494">
            <w:pPr>
              <w:pStyle w:val="a9"/>
            </w:pPr>
            <w:r>
              <w:t>Спартакиада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0848" w:rsidRDefault="00070848" w:rsidP="00FE6494">
            <w:pPr>
              <w:pStyle w:val="a9"/>
            </w:pPr>
          </w:p>
        </w:tc>
      </w:tr>
      <w:tr w:rsidR="00E044EC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8D12CC">
            <w:pPr>
              <w:pStyle w:val="a9"/>
            </w:pPr>
            <w:r>
              <w:t>- Досуг для младших групп «Как медвежонок маму искал»;</w:t>
            </w:r>
          </w:p>
          <w:p w:rsidR="00E044EC" w:rsidRDefault="00E044EC" w:rsidP="008D12CC">
            <w:pPr>
              <w:pStyle w:val="a9"/>
            </w:pPr>
            <w:r>
              <w:t>- Досуг для средних групп «Пожар в лесу»;</w:t>
            </w:r>
          </w:p>
          <w:p w:rsidR="00E044EC" w:rsidRDefault="00E044EC" w:rsidP="008D12CC">
            <w:pPr>
              <w:pStyle w:val="a9"/>
            </w:pPr>
            <w:r>
              <w:t>- Досуг для старших и подготовительных групп «Осторожно, огонь!».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8C05EA" w:rsidP="00FE6494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FE6494">
            <w:pPr>
              <w:pStyle w:val="a9"/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44EC" w:rsidRDefault="00E044EC" w:rsidP="00FE6494">
            <w:pPr>
              <w:pStyle w:val="a9"/>
            </w:pPr>
          </w:p>
        </w:tc>
      </w:tr>
      <w:tr w:rsidR="00E63AC2" w:rsidTr="00525BB1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63AC2" w:rsidRPr="005F5720" w:rsidRDefault="00E63AC2" w:rsidP="00FE649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2D2BBF" w:rsidRDefault="00FE6494" w:rsidP="00FE6494">
            <w:pPr>
              <w:pStyle w:val="a9"/>
            </w:pPr>
            <w:r w:rsidRPr="002D2BBF">
              <w:t>Оформление тематических стендов, согласно комплексно-тематическому планированию.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E63AC2" w:rsidP="00FE6494">
            <w:pPr>
              <w:pStyle w:val="a9"/>
            </w:pPr>
            <w:r>
              <w:t>Лист контроля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2D2BBF" w:rsidRDefault="00FE6494" w:rsidP="00CB6035">
            <w:pPr>
              <w:pStyle w:val="a9"/>
            </w:pPr>
            <w:r w:rsidRPr="009F7B04">
              <w:lastRenderedPageBreak/>
              <w:t>Оформление папок – передвижек на тему «</w:t>
            </w:r>
            <w:r w:rsidR="00CB6035" w:rsidRPr="009F7B04">
              <w:t>Коммуникативные игры: мама+папа+я дружная семья!</w:t>
            </w:r>
            <w:r w:rsidRPr="009F7B04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Воспитатели, медсестра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папка – передвижка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2D2BBF" w:rsidRDefault="00FE6494" w:rsidP="00FE6494">
            <w:pPr>
              <w:pStyle w:val="a9"/>
            </w:pPr>
            <w:r w:rsidRPr="002D2BBF">
              <w:t>Оформление стенгазеты «Истории из жизни детского сада» фотографии с сопровождающим текстом об интересных мероприятиях проведенных с детьми за 1 квартал.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8C05EA" w:rsidP="00FE6494">
            <w:pPr>
              <w:pStyle w:val="a9"/>
            </w:pPr>
            <w:r>
              <w:t>Воспитатели групп</w:t>
            </w:r>
          </w:p>
          <w:p w:rsidR="00FE6494" w:rsidRDefault="00FE6494" w:rsidP="00FE6494">
            <w:pPr>
              <w:pStyle w:val="a9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конце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2D2BBF" w:rsidRDefault="00FE6494" w:rsidP="00FE6494">
            <w:pPr>
              <w:pStyle w:val="a9"/>
            </w:pPr>
            <w:r w:rsidRPr="002D2BBF">
              <w:t>Участие в спартакиаде «Малышок» семейные старты.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Воспитатели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В конце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>
            <w:pPr>
              <w:pStyle w:val="a9"/>
            </w:pPr>
          </w:p>
        </w:tc>
      </w:tr>
      <w:tr w:rsidR="00E044EC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Pr="009F7B04" w:rsidRDefault="00E044EC" w:rsidP="00E044EC">
            <w:pPr>
              <w:pStyle w:val="a9"/>
            </w:pPr>
            <w:r w:rsidRPr="009F7B04">
              <w:t>- Консультация «</w:t>
            </w:r>
            <w:r w:rsidR="00CB6035" w:rsidRPr="009F7B04">
              <w:t>Спортивный досуг в семье»</w:t>
            </w:r>
            <w:r w:rsidRPr="009F7B04">
              <w:t>;</w:t>
            </w:r>
          </w:p>
          <w:p w:rsidR="00E044EC" w:rsidRDefault="00E044EC" w:rsidP="00E044EC">
            <w:pPr>
              <w:pStyle w:val="a9"/>
            </w:pPr>
            <w:r w:rsidRPr="009F7B04">
              <w:t>- Консультация «</w:t>
            </w:r>
            <w:r w:rsidR="00CB6035" w:rsidRPr="009F7B04">
              <w:t>Иммунитет – залог здоровья</w:t>
            </w:r>
            <w:r w:rsidRPr="009F7B04">
              <w:t>»;</w:t>
            </w:r>
          </w:p>
          <w:p w:rsidR="00E044EC" w:rsidRPr="002D2BBF" w:rsidRDefault="00E044EC" w:rsidP="00E044EC">
            <w:pPr>
              <w:pStyle w:val="a9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E044EC">
            <w:pPr>
              <w:pStyle w:val="a9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E044EC">
            <w:pPr>
              <w:pStyle w:val="a9"/>
            </w:pPr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44EC" w:rsidRDefault="00E044EC" w:rsidP="00E044EC">
            <w:pPr>
              <w:pStyle w:val="a9"/>
            </w:pPr>
            <w:r>
              <w:t>Папки передвижки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44EC" w:rsidRDefault="00E044EC" w:rsidP="00E044EC">
            <w:pPr>
              <w:pStyle w:val="a9"/>
            </w:pPr>
          </w:p>
        </w:tc>
      </w:tr>
      <w:tr w:rsidR="00E63AC2" w:rsidTr="00525BB1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63AC2" w:rsidRPr="007F2077" w:rsidRDefault="00E63AC2" w:rsidP="00FE649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Подготовка здания к зиме: оклейка окон, уборка территории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8C05EA" w:rsidP="00FE6494">
            <w:pPr>
              <w:pStyle w:val="a9"/>
            </w:pPr>
            <w:r>
              <w:t>Дворник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/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/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FE6494" w:rsidP="00FE6494">
            <w:pPr>
              <w:pStyle w:val="a9"/>
            </w:pPr>
            <w:r>
              <w:t>Проверка освещения в ДОУ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8C05EA" w:rsidP="00FE6494">
            <w:pPr>
              <w:pStyle w:val="a9"/>
            </w:pPr>
            <w:r>
              <w:t>Инженер-электрик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FE6494" w:rsidRDefault="00FE6494" w:rsidP="00FE6494">
            <w: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Default="005B2591" w:rsidP="00FE6494">
            <w:r>
              <w:t>Журнал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Default="00FE6494" w:rsidP="00FE6494"/>
        </w:tc>
      </w:tr>
      <w:tr w:rsidR="00FE6494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>
            <w:pPr>
              <w:pStyle w:val="a9"/>
            </w:pPr>
            <w:r w:rsidRPr="006A64B8">
              <w:t>Работа по составлению новых локальных актов и нормативных документов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8C05EA" w:rsidP="00FE6494">
            <w:r>
              <w:t>Заведующий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>
            <w:r w:rsidRPr="006A64B8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E6494" w:rsidRPr="006A64B8" w:rsidRDefault="00FE6494" w:rsidP="00FE6494"/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494" w:rsidRPr="006A64B8" w:rsidRDefault="00FE6494" w:rsidP="00FE6494"/>
        </w:tc>
      </w:tr>
      <w:tr w:rsidR="008C05EA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Pr="006A64B8" w:rsidRDefault="008C05EA" w:rsidP="008C05EA">
            <w:pPr>
              <w:pStyle w:val="a9"/>
            </w:pPr>
            <w:r w:rsidRPr="006A64B8">
              <w:t>Проверка уличного освещения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Default="008C05EA" w:rsidP="008C05EA">
            <w:pPr>
              <w:pStyle w:val="a9"/>
            </w:pPr>
            <w:r>
              <w:t>Инженер-электрик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Pr="006A64B8" w:rsidRDefault="008C05EA" w:rsidP="008C05EA">
            <w:r w:rsidRPr="006A64B8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Pr="006A64B8" w:rsidRDefault="008C05EA" w:rsidP="008C05EA">
            <w:r>
              <w:t>Журнал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05EA" w:rsidRPr="006A64B8" w:rsidRDefault="008C05EA" w:rsidP="008C05EA"/>
        </w:tc>
      </w:tr>
      <w:tr w:rsidR="008C05EA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Pr="000808D4" w:rsidRDefault="008C05EA" w:rsidP="008C05EA">
            <w:r w:rsidRPr="000808D4">
              <w:t>Рейд по проверке санитарного состояния помещений детского сада.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Pr="006A64B8" w:rsidRDefault="008C05EA" w:rsidP="008C05EA">
            <w:pPr>
              <w:tabs>
                <w:tab w:val="left" w:pos="2200"/>
              </w:tabs>
            </w:pPr>
            <w:r w:rsidRPr="006A64B8">
              <w:t>Комиссия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Pr="006A64B8" w:rsidRDefault="008C05EA" w:rsidP="008C05EA">
            <w:pPr>
              <w:tabs>
                <w:tab w:val="left" w:pos="2200"/>
              </w:tabs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Pr="006A64B8" w:rsidRDefault="008C05EA" w:rsidP="008C05EA">
            <w:pPr>
              <w:tabs>
                <w:tab w:val="left" w:pos="2200"/>
              </w:tabs>
            </w:pPr>
            <w:r>
              <w:t>Журнал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05EA" w:rsidRPr="006A64B8" w:rsidRDefault="008C05EA" w:rsidP="008C05EA">
            <w:pPr>
              <w:tabs>
                <w:tab w:val="left" w:pos="2200"/>
              </w:tabs>
            </w:pPr>
          </w:p>
        </w:tc>
      </w:tr>
      <w:tr w:rsidR="008C05EA" w:rsidTr="00931199">
        <w:tc>
          <w:tcPr>
            <w:tcW w:w="107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Pr="007F2077" w:rsidRDefault="008C05EA" w:rsidP="008C05E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8C05EA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Default="008C05EA" w:rsidP="008C05EA">
            <w:pPr>
              <w:rPr>
                <w:color w:val="000000"/>
              </w:rPr>
            </w:pPr>
            <w:r w:rsidRPr="003129F8">
              <w:rPr>
                <w:i/>
                <w:color w:val="000000"/>
              </w:rPr>
              <w:t>Оперативный контроль:</w:t>
            </w:r>
          </w:p>
          <w:p w:rsidR="008C05EA" w:rsidRDefault="008C05EA" w:rsidP="008C05EA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дисциплина труда, </w:t>
            </w:r>
          </w:p>
          <w:p w:rsidR="008C05EA" w:rsidRDefault="008C05EA" w:rsidP="008C05EA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выполнение инструкций по противопожарной безопасности</w:t>
            </w:r>
          </w:p>
          <w:p w:rsidR="008C05EA" w:rsidRDefault="008C05EA" w:rsidP="008C05EA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готовность огнетушителей к новогодним праздникам</w:t>
            </w:r>
          </w:p>
          <w:p w:rsidR="008C05EA" w:rsidRDefault="008C05EA" w:rsidP="008C05EA">
            <w:r>
              <w:rPr>
                <w:color w:val="000000"/>
              </w:rPr>
              <w:t xml:space="preserve"> - </w:t>
            </w:r>
            <w:r>
              <w:t>своевременное заполнение необходимой документации.</w:t>
            </w:r>
          </w:p>
          <w:p w:rsidR="008C05EA" w:rsidRPr="003129F8" w:rsidRDefault="008C05EA" w:rsidP="008C05EA">
            <w:pPr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Pr="00007B46" w:rsidRDefault="008C05EA" w:rsidP="008C05EA">
            <w:pPr>
              <w:rPr>
                <w:color w:val="000000"/>
              </w:rPr>
            </w:pPr>
            <w:r>
              <w:t xml:space="preserve">заведующий, воспитатели,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Default="008C05EA" w:rsidP="008C05EA">
            <w:r>
              <w:t>В течение месяца</w:t>
            </w:r>
          </w:p>
          <w:p w:rsidR="008C05EA" w:rsidRDefault="008C05EA" w:rsidP="008C05EA"/>
          <w:p w:rsidR="008C05EA" w:rsidRDefault="008C05EA" w:rsidP="008C05EA"/>
          <w:p w:rsidR="008C05EA" w:rsidRDefault="008C05EA" w:rsidP="008C05EA"/>
          <w:p w:rsidR="008C05EA" w:rsidRDefault="008C05EA" w:rsidP="008C05EA"/>
          <w:p w:rsidR="008C05EA" w:rsidRDefault="008C05EA" w:rsidP="008C05EA"/>
          <w:p w:rsidR="008C05EA" w:rsidRPr="00007B46" w:rsidRDefault="008C05EA" w:rsidP="008C05E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Default="008C05EA" w:rsidP="008C05EA">
            <w:r>
              <w:t>Листы контроля</w:t>
            </w:r>
          </w:p>
          <w:p w:rsidR="008C05EA" w:rsidRDefault="008C05EA" w:rsidP="008C05EA"/>
          <w:p w:rsidR="008C05EA" w:rsidRDefault="008C05EA" w:rsidP="008C05EA"/>
          <w:p w:rsidR="008C05EA" w:rsidRDefault="008C05EA" w:rsidP="008C05EA"/>
          <w:p w:rsidR="008C05EA" w:rsidRDefault="008C05EA" w:rsidP="008C05EA"/>
          <w:p w:rsidR="008C05EA" w:rsidRDefault="008C05EA" w:rsidP="008C05EA"/>
          <w:p w:rsidR="008C05EA" w:rsidRDefault="008C05EA" w:rsidP="008C05EA"/>
          <w:p w:rsidR="008C05EA" w:rsidRDefault="008C05EA" w:rsidP="008C05EA"/>
          <w:p w:rsidR="008C05EA" w:rsidRDefault="008C05EA" w:rsidP="008C05EA"/>
          <w:p w:rsidR="008C05EA" w:rsidRPr="00007B46" w:rsidRDefault="008C05EA" w:rsidP="008C05EA">
            <w:pPr>
              <w:rPr>
                <w:color w:val="000000"/>
              </w:rPr>
            </w:pPr>
            <w:r>
              <w:t>Протоколы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05EA" w:rsidRDefault="008C05EA" w:rsidP="008C05EA"/>
        </w:tc>
      </w:tr>
      <w:tr w:rsidR="008C05EA" w:rsidTr="005B2591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Pr="007B2A5F" w:rsidRDefault="008C05EA" w:rsidP="008C05EA">
            <w:pPr>
              <w:pStyle w:val="a9"/>
            </w:pPr>
            <w:r>
              <w:t>- протоколы родительских собраний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Default="008C05EA" w:rsidP="008C05EA">
            <w:r>
              <w:t>И.о. старшего воспитателя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8C05EA" w:rsidRDefault="008C05EA" w:rsidP="008C05EA">
            <w:r>
              <w:t>Вторая неделя месяца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C05EA" w:rsidRDefault="008C05EA" w:rsidP="008C05EA">
            <w:r>
              <w:t>Листы контроля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05EA" w:rsidRDefault="008C05EA" w:rsidP="008C05EA"/>
        </w:tc>
      </w:tr>
    </w:tbl>
    <w:p w:rsidR="006C7676" w:rsidRDefault="006C7676" w:rsidP="006C7676"/>
    <w:p w:rsidR="00070848" w:rsidRDefault="00070848" w:rsidP="006C7676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</w:p>
    <w:p w:rsidR="006C7676" w:rsidRDefault="006C7676" w:rsidP="006C7676">
      <w:pPr>
        <w:tabs>
          <w:tab w:val="left" w:pos="2200"/>
        </w:tabs>
        <w:jc w:val="center"/>
        <w:rPr>
          <w:b/>
          <w:sz w:val="28"/>
          <w:szCs w:val="28"/>
          <w:u w:val="single"/>
        </w:rPr>
      </w:pPr>
      <w:r w:rsidRPr="00617AF5">
        <w:rPr>
          <w:b/>
          <w:sz w:val="28"/>
          <w:szCs w:val="28"/>
          <w:u w:val="single"/>
        </w:rPr>
        <w:t>Декабрь</w:t>
      </w:r>
    </w:p>
    <w:p w:rsidR="006C7676" w:rsidRDefault="006C7676" w:rsidP="006C7676">
      <w:pPr>
        <w:jc w:val="center"/>
      </w:pPr>
    </w:p>
    <w:tbl>
      <w:tblPr>
        <w:tblW w:w="10629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821"/>
        <w:gridCol w:w="1701"/>
        <w:gridCol w:w="1195"/>
        <w:gridCol w:w="1456"/>
        <w:gridCol w:w="1456"/>
      </w:tblGrid>
      <w:tr w:rsidR="00161A9C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61A9C" w:rsidRPr="008960BF" w:rsidRDefault="00161A9C" w:rsidP="009311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61A9C" w:rsidRPr="008960BF" w:rsidRDefault="00161A9C" w:rsidP="009311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61A9C" w:rsidRPr="008960BF" w:rsidRDefault="00161A9C" w:rsidP="009311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61A9C" w:rsidRPr="008960BF" w:rsidRDefault="00161A9C" w:rsidP="009311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1A9C" w:rsidRPr="008960BF" w:rsidRDefault="00161A9C" w:rsidP="00931199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C349F4" w:rsidTr="00C349F4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4"/>
              <w:numPr>
                <w:ilvl w:val="0"/>
                <w:numId w:val="6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pPr>
              <w:tabs>
                <w:tab w:val="left" w:pos="2200"/>
              </w:tabs>
              <w:rPr>
                <w:color w:val="000000"/>
              </w:rPr>
            </w:pPr>
            <w:r w:rsidRPr="00444553">
              <w:rPr>
                <w:color w:val="000000"/>
              </w:rPr>
              <w:t xml:space="preserve">Оформление заявок на прохождение курсов повышения квалификации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8C05EA" w:rsidP="004B05B0">
            <w:pPr>
              <w:tabs>
                <w:tab w:val="left" w:pos="2200"/>
              </w:tabs>
            </w:pPr>
            <w:r>
              <w:t>И.о. старшего воспитателя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pPr>
              <w:tabs>
                <w:tab w:val="left" w:pos="2200"/>
              </w:tabs>
            </w:pPr>
            <w:r w:rsidRPr="00444553">
              <w:t>1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pPr>
              <w:tabs>
                <w:tab w:val="left" w:pos="2200"/>
              </w:tabs>
            </w:pPr>
            <w:r w:rsidRPr="00444553">
              <w:t>По плану ГМЦ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444553" w:rsidRDefault="00C349F4" w:rsidP="004B05B0">
            <w:pPr>
              <w:tabs>
                <w:tab w:val="left" w:pos="2200"/>
              </w:tabs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5B2591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Аттестация педагогов</w:t>
            </w:r>
            <w:r w:rsidR="00C349F4" w:rsidRPr="0044455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8C05EA" w:rsidP="004B05B0">
            <w:pPr>
              <w:tabs>
                <w:tab w:val="left" w:pos="2200"/>
              </w:tabs>
            </w:pPr>
            <w:r>
              <w:t>И.о. старшего воспитателя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pPr>
              <w:tabs>
                <w:tab w:val="left" w:pos="2200"/>
              </w:tabs>
            </w:pPr>
            <w:r w:rsidRPr="00444553"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444553" w:rsidRDefault="00C349F4" w:rsidP="004B05B0">
            <w:pPr>
              <w:tabs>
                <w:tab w:val="left" w:pos="2200"/>
              </w:tabs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284BEB" w:rsidRDefault="00C349F4" w:rsidP="004B05B0">
            <w:pPr>
              <w:tabs>
                <w:tab w:val="left" w:pos="2200"/>
              </w:tabs>
              <w:rPr>
                <w:color w:val="000000"/>
                <w:highlight w:val="yellow"/>
              </w:rPr>
            </w:pPr>
            <w:r w:rsidRPr="0018023D">
              <w:rPr>
                <w:color w:val="000000"/>
              </w:rPr>
              <w:t>Методическая помощь музыкальному руководителю в подготовке</w:t>
            </w:r>
            <w:r>
              <w:rPr>
                <w:color w:val="000000"/>
              </w:rPr>
              <w:t xml:space="preserve"> к новогодним утренникам.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D626F8" w:rsidRDefault="008C05EA" w:rsidP="008C05EA">
            <w:r>
              <w:t>Воспитатели групп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r w:rsidRPr="00444553"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07B46" w:rsidRDefault="00C349F4" w:rsidP="004B05B0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007B46" w:rsidRDefault="00C349F4" w:rsidP="004B05B0">
            <w:pPr>
              <w:tabs>
                <w:tab w:val="left" w:pos="2200"/>
              </w:tabs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18023D" w:rsidRDefault="00C349F4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Анализ объемных показателей по ДОУ за год.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r>
              <w:t>Администрация ДОУ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r w:rsidRPr="00444553"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161A9C" w:rsidP="004B05B0">
            <w:pPr>
              <w:tabs>
                <w:tab w:val="left" w:pos="2200"/>
              </w:tabs>
            </w:pPr>
            <w:r>
              <w:t>Аналитич. с</w:t>
            </w:r>
            <w:r w:rsidR="00C349F4">
              <w:t>правка</w:t>
            </w:r>
            <w:r>
              <w:t>,</w:t>
            </w:r>
          </w:p>
          <w:p w:rsidR="00161A9C" w:rsidRPr="00007B46" w:rsidRDefault="00161A9C" w:rsidP="004B05B0">
            <w:pPr>
              <w:tabs>
                <w:tab w:val="left" w:pos="2200"/>
              </w:tabs>
            </w:pPr>
            <w:r>
              <w:t>стат.отчет.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tabs>
                <w:tab w:val="left" w:pos="2200"/>
              </w:tabs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tabs>
                <w:tab w:val="left" w:pos="2200"/>
              </w:tabs>
              <w:rPr>
                <w:color w:val="000000"/>
              </w:rPr>
            </w:pPr>
            <w:r w:rsidRPr="006B6FAC">
              <w:rPr>
                <w:i/>
                <w:color w:val="000000"/>
              </w:rPr>
              <w:t>Консультация:</w:t>
            </w:r>
            <w:r>
              <w:rPr>
                <w:color w:val="000000"/>
              </w:rPr>
              <w:t xml:space="preserve"> «Средства пожаротушения»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8C05EA" w:rsidP="004B05B0">
            <w:r>
              <w:t>Заведующий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444553" w:rsidRDefault="00C349F4" w:rsidP="004B05B0">
            <w:r>
              <w:t>В начале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tabs>
                <w:tab w:val="left" w:pos="2200"/>
              </w:tabs>
            </w:pPr>
          </w:p>
        </w:tc>
      </w:tr>
      <w:tr w:rsidR="00931199" w:rsidTr="00931199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31199" w:rsidRPr="00007B46" w:rsidRDefault="00931199" w:rsidP="004B05B0">
            <w:pPr>
              <w:pStyle w:val="a4"/>
              <w:numPr>
                <w:ilvl w:val="0"/>
                <w:numId w:val="6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852F4" w:rsidRPr="009F7B04" w:rsidRDefault="00CB6035" w:rsidP="00C852F4">
            <w:pPr>
              <w:pStyle w:val="a9"/>
              <w:rPr>
                <w:i/>
                <w:u w:val="single"/>
              </w:rPr>
            </w:pPr>
            <w:r w:rsidRPr="009F7B04">
              <w:rPr>
                <w:i/>
                <w:u w:val="single"/>
              </w:rPr>
              <w:t>Трансляция опыта</w:t>
            </w:r>
            <w:r w:rsidR="00C852F4" w:rsidRPr="009F7B04">
              <w:rPr>
                <w:i/>
                <w:u w:val="single"/>
              </w:rPr>
              <w:t>:</w:t>
            </w:r>
          </w:p>
          <w:p w:rsidR="00C349F4" w:rsidRDefault="00CB6035" w:rsidP="00CB6035">
            <w:pPr>
              <w:pStyle w:val="a9"/>
            </w:pPr>
            <w:r w:rsidRPr="009F7B04">
              <w:t>«Чудеса своими руками»</w:t>
            </w:r>
            <w:r w:rsidR="006B0A99" w:rsidRPr="009F7B04">
              <w:rPr>
                <w:i/>
                <w:color w:val="000000"/>
                <w:u w:val="single"/>
              </w:rPr>
              <w:t xml:space="preserve"> Цель:</w:t>
            </w:r>
            <w:r w:rsidR="006B0A99" w:rsidRPr="009F7B04">
              <w:rPr>
                <w:color w:val="000000"/>
              </w:rPr>
              <w:t xml:space="preserve"> </w:t>
            </w:r>
            <w:r w:rsidR="006B0A99" w:rsidRPr="009F7B04">
              <w:t>обмен опытом деятельности пилотной площадки «Театр на столе»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7A4FAA" w:rsidP="00CB6035">
            <w:pPr>
              <w:pStyle w:val="a9"/>
            </w:pPr>
            <w:r>
              <w:t>Старший воспитатель</w:t>
            </w:r>
            <w:r w:rsidR="00C349F4">
              <w:t>,</w:t>
            </w:r>
            <w:r w:rsidR="00CB6035">
              <w:t xml:space="preserve"> педагог – психолог воспитатели группы №3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2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73592B" w:rsidRDefault="00C349F4" w:rsidP="004B05B0">
            <w:pPr>
              <w:pStyle w:val="a9"/>
            </w:pPr>
            <w:r w:rsidRPr="0073592B">
              <w:t>Открытые просмотры совместной деятельности с дошкольниками по развитию речи в младших группах ДОУ.</w:t>
            </w:r>
            <w:r w:rsidR="00C86CE8" w:rsidRPr="0073592B">
              <w:t xml:space="preserve"> Показ сказки дети детям.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C852F4" w:rsidRDefault="00C349F4" w:rsidP="004B05B0">
            <w:pPr>
              <w:pStyle w:val="a9"/>
            </w:pPr>
            <w:r w:rsidRPr="00C852F4">
              <w:t>Воспитатели младших групп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C852F4" w:rsidRDefault="00C349F4" w:rsidP="004B05B0">
            <w:pPr>
              <w:pStyle w:val="a9"/>
            </w:pPr>
            <w:r w:rsidRPr="00C852F4"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C852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C852F4" w:rsidRDefault="00C349F4" w:rsidP="004B05B0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9F7B04" w:rsidRDefault="00C349F4" w:rsidP="00CB6035">
            <w:pPr>
              <w:pStyle w:val="a9"/>
            </w:pPr>
            <w:r w:rsidRPr="009F7B04">
              <w:t>Объявление конкурса внутри ДОУ «</w:t>
            </w:r>
            <w:r w:rsidR="00CB6035" w:rsidRPr="009F7B04">
              <w:t>Лучшее зимнее окно</w:t>
            </w:r>
            <w:r w:rsidRPr="009F7B04">
              <w:t>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Администрация ДОУ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3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Подготовка к новогодним утренникам.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Муз.руководитель, воспитатели.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070848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070848">
            <w:pPr>
              <w:pStyle w:val="a9"/>
            </w:pPr>
            <w:r w:rsidRPr="00BE6A11">
              <w:t>Подготовка к муниципальному конкурсу «По сказочным дорожкам»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4B05B0">
            <w:pPr>
              <w:pStyle w:val="a9"/>
            </w:pPr>
            <w:r w:rsidRPr="00070848">
              <w:rPr>
                <w:color w:val="auto"/>
              </w:rPr>
              <w:t>Учителя – логопеды, воспитатели логопедических групп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4B05B0">
            <w:pPr>
              <w:pStyle w:val="a9"/>
            </w:pPr>
            <w:r>
              <w:t>Конкурс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0848" w:rsidRDefault="00070848" w:rsidP="004B05B0">
            <w:pPr>
              <w:pStyle w:val="a9"/>
            </w:pPr>
          </w:p>
        </w:tc>
      </w:tr>
      <w:tr w:rsidR="00070848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070848">
            <w:pPr>
              <w:pStyle w:val="a9"/>
            </w:pPr>
            <w:r w:rsidRPr="00BE6A11">
              <w:t>Подготовка к муниципальному конкурсу «Новогодняя фантазия»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Pr="00070848" w:rsidRDefault="00070848" w:rsidP="004B05B0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Воспитатели, старший воспитатель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70848" w:rsidRDefault="00070848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0848" w:rsidRDefault="00070848" w:rsidP="004B05B0">
            <w:pPr>
              <w:pStyle w:val="a9"/>
            </w:pPr>
          </w:p>
        </w:tc>
      </w:tr>
      <w:tr w:rsidR="00181F06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Pr="00BE6A11" w:rsidRDefault="00181F06" w:rsidP="00181F06">
            <w:pPr>
              <w:pStyle w:val="a9"/>
            </w:pPr>
            <w:r>
              <w:t>Консультация «Зимние виды спорта»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Папка передвижка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1F06" w:rsidRDefault="00181F06" w:rsidP="00181F06">
            <w:pPr>
              <w:pStyle w:val="a9"/>
            </w:pPr>
          </w:p>
        </w:tc>
      </w:tr>
      <w:tr w:rsidR="00931199" w:rsidTr="00931199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31199" w:rsidRPr="005C2A7F" w:rsidRDefault="00931199" w:rsidP="004B05B0">
            <w:pPr>
              <w:pStyle w:val="a4"/>
              <w:numPr>
                <w:ilvl w:val="0"/>
                <w:numId w:val="6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Проведение новогодних утренников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Муз. руководитель, 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3 – 4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Оформление фоторепорта</w:t>
            </w:r>
            <w:r w:rsidR="00617AF5">
              <w:t>жей</w:t>
            </w:r>
            <w:r w:rsidR="00617AF5" w:rsidRPr="00BE6A11">
              <w:t>, стенгазет в приёмных ДОУ «</w:t>
            </w:r>
            <w:r w:rsidRPr="00BE6A11">
              <w:t>Проказы матушки – Зимы»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3 – 4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C349F4" w:rsidTr="00C852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349F4" w:rsidRPr="00070848" w:rsidRDefault="00070848" w:rsidP="00070848">
            <w:pPr>
              <w:pStyle w:val="a9"/>
              <w:rPr>
                <w:color w:val="auto"/>
              </w:rPr>
            </w:pPr>
            <w:r w:rsidRPr="00BE6A11">
              <w:rPr>
                <w:color w:val="auto"/>
              </w:rPr>
              <w:t xml:space="preserve">Муниципальный конкурс </w:t>
            </w:r>
            <w:r w:rsidR="00BE6A11">
              <w:rPr>
                <w:color w:val="auto"/>
              </w:rPr>
              <w:t>«По</w:t>
            </w:r>
            <w:r w:rsidRPr="00BE6A11">
              <w:rPr>
                <w:color w:val="auto"/>
              </w:rPr>
              <w:t xml:space="preserve"> сказочным дорожкам»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349F4" w:rsidRPr="00070848" w:rsidRDefault="00070848" w:rsidP="004B05B0">
            <w:pPr>
              <w:pStyle w:val="a9"/>
              <w:rPr>
                <w:color w:val="auto"/>
              </w:rPr>
            </w:pPr>
            <w:r w:rsidRPr="00070848">
              <w:rPr>
                <w:color w:val="auto"/>
              </w:rPr>
              <w:t>Учителя – логопеды, воспитатели логопедических групп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349F4" w:rsidRPr="00070848" w:rsidRDefault="00C349F4" w:rsidP="004B05B0">
            <w:pPr>
              <w:pStyle w:val="a9"/>
              <w:rPr>
                <w:color w:val="auto"/>
              </w:rPr>
            </w:pPr>
            <w:r w:rsidRPr="00070848">
              <w:rPr>
                <w:color w:val="auto"/>
              </w:rP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349F4" w:rsidRPr="00C852F4" w:rsidRDefault="00070848" w:rsidP="004B05B0">
            <w:pPr>
              <w:pStyle w:val="a9"/>
            </w:pPr>
            <w:r>
              <w:t>Конкурс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49F4" w:rsidRPr="00C852F4" w:rsidRDefault="00C349F4" w:rsidP="004B05B0">
            <w:pPr>
              <w:pStyle w:val="a9"/>
            </w:pPr>
          </w:p>
        </w:tc>
      </w:tr>
      <w:tr w:rsidR="00181F06" w:rsidTr="009E71F9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81F06" w:rsidRPr="00BE6A11" w:rsidRDefault="00181F06" w:rsidP="00181F06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lastRenderedPageBreak/>
              <w:t>Развлечение «День рождение снеговика»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1F06" w:rsidRPr="00C852F4" w:rsidRDefault="00181F06" w:rsidP="00181F06">
            <w:pPr>
              <w:pStyle w:val="a9"/>
            </w:pPr>
          </w:p>
        </w:tc>
      </w:tr>
      <w:tr w:rsidR="00617AF5" w:rsidTr="00360775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5F5720" w:rsidRDefault="00617AF5" w:rsidP="004B05B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Оформление тематических стендов, согласно комплексно-тематическому планированию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C349F4" w:rsidTr="007C4018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C349F4" w:rsidRPr="002D2BBF" w:rsidRDefault="00C349F4" w:rsidP="005B2591">
            <w:r w:rsidRPr="002D2BBF">
              <w:t>Оформление папок — передвижек на темы: «Как одевать ребёнка в мороз»</w:t>
            </w:r>
            <w:r w:rsidR="00FE40D3" w:rsidRPr="002D2BBF">
              <w:t>, «Переохлаждение»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181F06" w:rsidP="00181F06">
            <w:pPr>
              <w:pStyle w:val="a9"/>
            </w:pPr>
            <w:r>
              <w:t>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181F06" w:rsidP="004B05B0">
            <w:pPr>
              <w:pStyle w:val="a9"/>
            </w:pPr>
            <w:r>
              <w:t>Папки передвижки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181F06" w:rsidTr="007C4018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81F06" w:rsidRPr="002D2BBF" w:rsidRDefault="00181F06" w:rsidP="006B0A99">
            <w:r w:rsidRPr="009F7B04">
              <w:t xml:space="preserve">Консультации: «Памятка: </w:t>
            </w:r>
            <w:r w:rsidR="006B0A99" w:rsidRPr="009F7B04">
              <w:t>Травматизм при зимних развлечениях</w:t>
            </w:r>
            <w:r w:rsidRPr="009F7B04">
              <w:t>», «Лыжный спорт»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81F06" w:rsidRDefault="00181F06" w:rsidP="00181F06">
            <w:pPr>
              <w:pStyle w:val="a9"/>
            </w:pPr>
            <w:r>
              <w:t>Папка передвижка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1F06" w:rsidRDefault="00181F06" w:rsidP="00181F06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Организация родительских собраний на группах ДОУ. Тематика по плану воспитателей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Воспитатели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Default="00C349F4" w:rsidP="004B05B0">
            <w:pPr>
              <w:pStyle w:val="a9"/>
            </w:pPr>
            <w:r>
              <w:t>Протоколы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Default="00C349F4" w:rsidP="004B05B0">
            <w:pPr>
              <w:pStyle w:val="a9"/>
            </w:pPr>
          </w:p>
        </w:tc>
      </w:tr>
      <w:tr w:rsidR="00617AF5" w:rsidTr="00360775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7F2077" w:rsidRDefault="00617AF5" w:rsidP="004B05B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Инструктаж по технике безопасности при проведении новогодних ёлок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Зам.зав. по АХР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2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Приказ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0808D4" w:rsidRDefault="00C349F4" w:rsidP="004B05B0">
            <w:pPr>
              <w:pStyle w:val="a9"/>
            </w:pPr>
          </w:p>
        </w:tc>
      </w:tr>
      <w:tr w:rsidR="00C349F4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Утверждение графика отпусков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Заведующий ДОУ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3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349F4" w:rsidRPr="000808D4" w:rsidRDefault="00C349F4" w:rsidP="004B05B0">
            <w:pPr>
              <w:pStyle w:val="a9"/>
            </w:pPr>
            <w:r w:rsidRPr="000808D4">
              <w:t>График, приказ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49F4" w:rsidRPr="000808D4" w:rsidRDefault="00C349F4" w:rsidP="004B05B0">
            <w:pPr>
              <w:pStyle w:val="a9"/>
            </w:pP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F64A53" w:rsidRDefault="00C132DB" w:rsidP="00C132DB">
            <w:pPr>
              <w:pStyle w:val="a9"/>
            </w:pPr>
            <w:r w:rsidRPr="00F64A53">
              <w:t>Инвентаризация в ДОУ. Списание малоценного и ценного инвентаря.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F64A53" w:rsidRDefault="00C132DB" w:rsidP="00C132DB">
            <w:pPr>
              <w:pStyle w:val="a9"/>
            </w:pPr>
            <w:r w:rsidRPr="00F64A53">
              <w:t>Зам.зав. по АХР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F64A53" w:rsidRDefault="00C132DB" w:rsidP="00C132DB">
            <w:pPr>
              <w:pStyle w:val="a9"/>
            </w:pPr>
            <w:r w:rsidRPr="00F64A53">
              <w:rPr>
                <w:color w:val="000000"/>
              </w:rP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F64A53" w:rsidRDefault="00C132DB" w:rsidP="00C132DB">
            <w:pPr>
              <w:pStyle w:val="a9"/>
            </w:pPr>
            <w:r w:rsidRPr="00F64A53">
              <w:t>Акт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Pr="00F64A53" w:rsidRDefault="00C132DB" w:rsidP="00C132DB">
            <w:pPr>
              <w:pStyle w:val="a9"/>
            </w:pP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Инструктаж по пожарной безопасности для всех работников.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rPr>
                <w:color w:val="000000"/>
              </w:rPr>
            </w:pPr>
            <w:r w:rsidRPr="000808D4">
              <w:rPr>
                <w:color w:val="000000"/>
              </w:rPr>
              <w:t>Зам.зав.по АХР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r w:rsidRPr="000808D4">
              <w:t>1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Инструктаж по санитарным правилам для воспитателей.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rPr>
                <w:color w:val="000000"/>
              </w:rPr>
            </w:pPr>
            <w:r>
              <w:rPr>
                <w:color w:val="000000"/>
              </w:rPr>
              <w:t>Мед.сестра, врач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r w:rsidRPr="000808D4">
              <w:t>1 неделя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Приобретение мишуры, елочных игрушек.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rPr>
                <w:color w:val="000000"/>
              </w:rPr>
            </w:pPr>
            <w:r w:rsidRPr="000808D4">
              <w:rPr>
                <w:color w:val="000000"/>
              </w:rPr>
              <w:t>Заведующий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Pr="000808D4" w:rsidRDefault="00C132DB" w:rsidP="00C132DB">
            <w:pPr>
              <w:tabs>
                <w:tab w:val="left" w:pos="2200"/>
              </w:tabs>
            </w:pPr>
          </w:p>
        </w:tc>
      </w:tr>
      <w:tr w:rsidR="00C132DB" w:rsidTr="00360775">
        <w:tc>
          <w:tcPr>
            <w:tcW w:w="10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7F2077" w:rsidRDefault="00C132DB" w:rsidP="00C132D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835D5A" w:rsidRDefault="00C132DB" w:rsidP="00C132DB">
            <w:pPr>
              <w:pStyle w:val="a9"/>
              <w:rPr>
                <w:i/>
              </w:rPr>
            </w:pPr>
            <w:r w:rsidRPr="00835D5A">
              <w:rPr>
                <w:i/>
              </w:rPr>
              <w:t>Оперативный:</w:t>
            </w:r>
          </w:p>
          <w:p w:rsidR="00C132DB" w:rsidRDefault="00C132DB" w:rsidP="00C132DB">
            <w:pPr>
              <w:pStyle w:val="a9"/>
            </w:pPr>
            <w:r>
              <w:t xml:space="preserve"> - организация режимных моментов: сбор и выход на прогулку;</w:t>
            </w:r>
          </w:p>
          <w:p w:rsidR="00C132DB" w:rsidRDefault="00C132DB" w:rsidP="00C132DB">
            <w:pPr>
              <w:pStyle w:val="a9"/>
            </w:pPr>
            <w:r>
              <w:t xml:space="preserve"> - организация предметно развивающей среды;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301F38" w:rsidP="00C132DB">
            <w:pPr>
              <w:pStyle w:val="a9"/>
            </w:pPr>
            <w:r>
              <w:t>Старший воспитатель.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C132DB" w:rsidP="00C132DB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C132DB" w:rsidP="00C132DB">
            <w:pPr>
              <w:pStyle w:val="a9"/>
            </w:pPr>
            <w:r>
              <w:t>Лист контроля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Default="00C132DB" w:rsidP="00C132DB">
            <w:pPr>
              <w:pStyle w:val="a9"/>
            </w:pPr>
          </w:p>
        </w:tc>
      </w:tr>
      <w:tr w:rsidR="00C132DB" w:rsidTr="00C349F4"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Pr="00835D5A" w:rsidRDefault="00C132DB" w:rsidP="00C132DB">
            <w:pPr>
              <w:pStyle w:val="a9"/>
              <w:rPr>
                <w:i/>
              </w:rPr>
            </w:pPr>
            <w:r w:rsidRPr="00835D5A">
              <w:rPr>
                <w:i/>
              </w:rPr>
              <w:t xml:space="preserve">Тематический: </w:t>
            </w:r>
          </w:p>
          <w:p w:rsidR="00C132DB" w:rsidRDefault="00C132DB" w:rsidP="00C132DB">
            <w:pPr>
              <w:pStyle w:val="a9"/>
            </w:pPr>
            <w:r>
              <w:t xml:space="preserve"> - соблюдение двигательной активности детей во всех совместных формах р</w:t>
            </w:r>
            <w:r w:rsidR="005B2591">
              <w:t>аботы</w:t>
            </w:r>
            <w:r>
              <w:t>;</w:t>
            </w:r>
          </w:p>
          <w:p w:rsidR="00C132DB" w:rsidRDefault="00C132DB" w:rsidP="00C132DB">
            <w:pPr>
              <w:pStyle w:val="a9"/>
            </w:pPr>
            <w:r>
              <w:t xml:space="preserve"> - организация совместной деятельности с детьми по развитию речи раннего дошкольного возраста;</w:t>
            </w:r>
          </w:p>
          <w:p w:rsidR="00C852F4" w:rsidRDefault="00C852F4" w:rsidP="00C132DB">
            <w:pPr>
              <w:pStyle w:val="a9"/>
            </w:pPr>
            <w:r>
              <w:t xml:space="preserve">-эффективность </w:t>
            </w:r>
            <w:r w:rsidR="005B2591">
              <w:t xml:space="preserve">реализации здоровьесберегающих </w:t>
            </w:r>
            <w:r>
              <w:t>технологий.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9E5852" w:rsidP="00C132DB">
            <w:pPr>
              <w:pStyle w:val="a9"/>
            </w:pPr>
            <w:r>
              <w:t>Старший воспитатель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C132DB" w:rsidP="00C132DB">
            <w:pPr>
              <w:pStyle w:val="a9"/>
            </w:pPr>
            <w:r>
              <w:t>В течение месяца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132DB" w:rsidRDefault="00C132DB" w:rsidP="00C132DB">
            <w:pPr>
              <w:pStyle w:val="a9"/>
            </w:pPr>
            <w:r>
              <w:t>Лист контроля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2DB" w:rsidRDefault="00C132DB" w:rsidP="00C132DB">
            <w:pPr>
              <w:pStyle w:val="a9"/>
            </w:pPr>
          </w:p>
        </w:tc>
      </w:tr>
    </w:tbl>
    <w:p w:rsidR="006C7676" w:rsidRDefault="006C7676" w:rsidP="006C7676">
      <w:pPr>
        <w:jc w:val="both"/>
      </w:pPr>
    </w:p>
    <w:p w:rsidR="006C7676" w:rsidRPr="006C7CC7" w:rsidRDefault="006C7676" w:rsidP="006C7676">
      <w:pPr>
        <w:jc w:val="center"/>
        <w:rPr>
          <w:b/>
          <w:sz w:val="28"/>
          <w:szCs w:val="28"/>
          <w:u w:val="single"/>
        </w:rPr>
      </w:pPr>
      <w:r w:rsidRPr="006C7CC7">
        <w:rPr>
          <w:b/>
          <w:sz w:val="28"/>
          <w:szCs w:val="28"/>
          <w:u w:val="single"/>
        </w:rPr>
        <w:t>Январь</w:t>
      </w:r>
    </w:p>
    <w:p w:rsidR="006C7676" w:rsidRDefault="006C7676" w:rsidP="006C7676">
      <w:pPr>
        <w:jc w:val="both"/>
      </w:pPr>
    </w:p>
    <w:tbl>
      <w:tblPr>
        <w:tblW w:w="10491" w:type="dxa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9"/>
        <w:gridCol w:w="1866"/>
        <w:gridCol w:w="1111"/>
        <w:gridCol w:w="1417"/>
        <w:gridCol w:w="1418"/>
      </w:tblGrid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8960BF" w:rsidRDefault="00617AF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8960BF" w:rsidRDefault="00617AF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8960BF" w:rsidRDefault="00617AF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8960BF" w:rsidRDefault="00617AF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8960BF" w:rsidRDefault="00617AF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617AF5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4"/>
              <w:numPr>
                <w:ilvl w:val="0"/>
                <w:numId w:val="7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Методическая работа с кадрами</w:t>
            </w:r>
          </w:p>
        </w:tc>
      </w:tr>
      <w:tr w:rsidR="00617AF5" w:rsidTr="00E37492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664411">
            <w:pPr>
              <w:pStyle w:val="a9"/>
            </w:pPr>
            <w:r w:rsidRPr="000808D4">
              <w:t xml:space="preserve">Производственное собрание по итогам </w:t>
            </w:r>
            <w:r w:rsidR="00664411">
              <w:t>учебы по охране труда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Заведующий ДОУ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3-4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B70690" w:rsidP="004B05B0">
            <w:pPr>
              <w:pStyle w:val="a9"/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2D2BBF" w:rsidRDefault="00617AF5" w:rsidP="004B05B0">
            <w:pPr>
              <w:rPr>
                <w:color w:val="000000"/>
              </w:rPr>
            </w:pPr>
            <w:r w:rsidRPr="002D2BBF">
              <w:rPr>
                <w:i/>
                <w:color w:val="000000"/>
              </w:rPr>
              <w:t>Педагогический час.</w:t>
            </w:r>
            <w:r w:rsidRPr="002D2BBF">
              <w:rPr>
                <w:color w:val="000000"/>
              </w:rPr>
              <w:t xml:space="preserve"> Работа над темами самообразования.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FE40D3" w:rsidP="004B05B0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  <w:r w:rsidRPr="000808D4">
              <w:t>4 неделя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E37492" w:rsidP="004B05B0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Инструктажи для младших воспитателей по проведению генеральных уборок, проветриванию.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pPr>
              <w:rPr>
                <w:color w:val="000000"/>
              </w:rPr>
            </w:pPr>
            <w:r>
              <w:rPr>
                <w:color w:val="000000"/>
              </w:rPr>
              <w:t>Медсестра.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r>
              <w:t>2 неделя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E37492" w:rsidP="00937949">
            <w:pPr>
              <w:tabs>
                <w:tab w:val="left" w:pos="2200"/>
              </w:tabs>
              <w:ind w:right="-108"/>
            </w:pPr>
            <w:r>
              <w:t>Инструктаж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Методическая помощь воспитателям в подготовке видеосъемок занятий.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BB035D" w:rsidP="004B05B0">
            <w:pPr>
              <w:rPr>
                <w:color w:val="000000"/>
              </w:rPr>
            </w:pPr>
            <w:r>
              <w:t>Старший воспитатель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5C3886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r w:rsidR="00617AF5">
              <w:rPr>
                <w:color w:val="000000"/>
              </w:rPr>
              <w:t>сдача гос</w:t>
            </w:r>
            <w:r>
              <w:rPr>
                <w:color w:val="000000"/>
              </w:rPr>
              <w:t>.</w:t>
            </w:r>
            <w:r w:rsidR="00617AF5">
              <w:rPr>
                <w:color w:val="000000"/>
              </w:rPr>
              <w:t>стат</w:t>
            </w:r>
            <w:r>
              <w:rPr>
                <w:color w:val="000000"/>
              </w:rPr>
              <w:t xml:space="preserve">. </w:t>
            </w:r>
            <w:r w:rsidR="00617AF5">
              <w:rPr>
                <w:color w:val="000000"/>
              </w:rPr>
              <w:t>отчета формы 85-К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r>
              <w:t>Зам.зав по АХР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B70690" w:rsidP="004B05B0">
            <w:pPr>
              <w:tabs>
                <w:tab w:val="left" w:pos="2200"/>
              </w:tabs>
            </w:pPr>
            <w:r>
              <w:t>Стат.отчет.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Отчет о выполнении муниципального задания.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B70690" w:rsidP="004B05B0">
            <w:r>
              <w:t>Заведующий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B70690" w:rsidP="004B05B0">
            <w:r>
              <w:t>По графику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E37492" w:rsidP="004B05B0">
            <w:pPr>
              <w:tabs>
                <w:tab w:val="left" w:pos="2200"/>
              </w:tabs>
            </w:pPr>
            <w:r>
              <w:t>Отчет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E44D07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44D07" w:rsidRPr="00007B46" w:rsidRDefault="00E44D07" w:rsidP="004B05B0">
            <w:pPr>
              <w:pStyle w:val="a4"/>
              <w:numPr>
                <w:ilvl w:val="0"/>
                <w:numId w:val="7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6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EA622A" w:rsidRDefault="00617AF5" w:rsidP="005C3886">
            <w:pPr>
              <w:rPr>
                <w:rFonts w:ascii="Arial" w:hAnsi="Arial" w:cs="Arial"/>
              </w:rPr>
            </w:pPr>
            <w:r w:rsidRPr="00EA622A">
              <w:rPr>
                <w:i/>
              </w:rPr>
              <w:t>Консультация</w:t>
            </w:r>
            <w:r w:rsidRPr="00EA622A">
              <w:rPr>
                <w:b/>
                <w:i/>
              </w:rPr>
              <w:t>:</w:t>
            </w:r>
            <w:r w:rsidRPr="00EA622A">
              <w:t xml:space="preserve"> «Использование развивающей среды для </w:t>
            </w:r>
            <w:r w:rsidR="005C3886" w:rsidRPr="00EA622A">
              <w:t>поддержки детской инициативы</w:t>
            </w:r>
            <w:r w:rsidRPr="00EA622A">
              <w:t>».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D626F8" w:rsidRDefault="00617AF5" w:rsidP="004B05B0">
            <w:pPr>
              <w:pStyle w:val="a9"/>
            </w:pPr>
            <w:r>
              <w:t>Учитель-логопед, воспитатели.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2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BC52C7" w:rsidP="004B05B0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EA622A" w:rsidRDefault="00E37492" w:rsidP="00E37492">
            <w:r w:rsidRPr="00EA622A">
              <w:rPr>
                <w:i/>
              </w:rPr>
              <w:t xml:space="preserve">Семинар-практикум </w:t>
            </w:r>
            <w:r w:rsidRPr="00EA622A">
              <w:t xml:space="preserve"> «Аттестация педагогических кадров – путь к повышению педагогической ко</w:t>
            </w:r>
            <w:r w:rsidR="00546738" w:rsidRPr="00EA622A">
              <w:t>м</w:t>
            </w:r>
            <w:r w:rsidRPr="00EA622A">
              <w:t>петентности и качества образования в условиях реализации ФГОС ДО»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4CB5" w:rsidRDefault="00CB4CB5" w:rsidP="004B05B0">
            <w:pPr>
              <w:pStyle w:val="a9"/>
            </w:pPr>
            <w:r>
              <w:t>Заведующий,</w:t>
            </w:r>
          </w:p>
          <w:p w:rsidR="00617AF5" w:rsidRDefault="00BB035D" w:rsidP="004B05B0">
            <w:pPr>
              <w:pStyle w:val="a9"/>
            </w:pPr>
            <w:r>
              <w:t>Старший воспитатель</w:t>
            </w:r>
            <w:r w:rsidR="00617AF5">
              <w:t>.</w:t>
            </w:r>
          </w:p>
          <w:p w:rsidR="00617AF5" w:rsidRDefault="00CB4CB5" w:rsidP="004B05B0">
            <w:pPr>
              <w:pStyle w:val="a9"/>
            </w:pPr>
            <w:r>
              <w:t>в</w:t>
            </w:r>
            <w:r w:rsidR="00617AF5">
              <w:t>оспитатели.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4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BC52C7" w:rsidP="004B05B0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2439C0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2439C0" w:rsidRDefault="002439C0" w:rsidP="00E37492">
            <w:r w:rsidRPr="002439C0">
              <w:t>Консультация «Фоновая музыка в жизни детского сада»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4B05B0">
            <w:pPr>
              <w:pStyle w:val="a9"/>
            </w:pPr>
            <w:r>
              <w:t>Музыкальный руководитель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4B05B0">
            <w:pPr>
              <w:tabs>
                <w:tab w:val="left" w:pos="2200"/>
              </w:tabs>
            </w:pPr>
            <w:r>
              <w:t>Папка передвижка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39C0" w:rsidRPr="00007B46" w:rsidRDefault="002439C0" w:rsidP="004B05B0">
            <w:pPr>
              <w:tabs>
                <w:tab w:val="left" w:pos="2200"/>
              </w:tabs>
            </w:pPr>
          </w:p>
        </w:tc>
      </w:tr>
      <w:tr w:rsidR="002439C0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2439C0" w:rsidRDefault="002439C0" w:rsidP="002439C0">
            <w:r>
              <w:t>Консультация « Здоровье сберегающие технологии в ДОУ»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tabs>
                <w:tab w:val="left" w:pos="2200"/>
              </w:tabs>
            </w:pPr>
            <w:r>
              <w:t>Папка передвижка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39C0" w:rsidRPr="00007B46" w:rsidRDefault="002439C0" w:rsidP="002439C0">
            <w:pPr>
              <w:tabs>
                <w:tab w:val="left" w:pos="2200"/>
              </w:tabs>
            </w:pPr>
          </w:p>
        </w:tc>
      </w:tr>
      <w:tr w:rsidR="00BC52C7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C52C7" w:rsidRPr="003E2C23" w:rsidRDefault="00BC52C7" w:rsidP="004B05B0">
            <w:pPr>
              <w:pStyle w:val="a4"/>
              <w:numPr>
                <w:ilvl w:val="0"/>
                <w:numId w:val="7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23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17AF5" w:rsidTr="006B11FC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BB035D">
            <w:pPr>
              <w:pStyle w:val="a9"/>
            </w:pPr>
            <w:r w:rsidRPr="003E2C23">
              <w:t>«</w:t>
            </w:r>
            <w:r w:rsidR="00BB035D" w:rsidRPr="003E2C23">
              <w:t>Зимние забавы</w:t>
            </w:r>
            <w:r w:rsidRPr="003E2C23">
              <w:t>» — развлечение для детей старшего дошкольного возраста.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Муз. руководитель, воспитатели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17AF5" w:rsidRPr="003E2C23" w:rsidRDefault="00BB035D" w:rsidP="00E17CAE">
            <w:pPr>
              <w:pStyle w:val="a9"/>
            </w:pPr>
            <w:r w:rsidRPr="003E2C23">
              <w:t>2-3 неделя января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3E2C23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«Рождественский праздник» — выставка детского рисунка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Воспитатели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BB035D" w:rsidP="004B05B0">
            <w:pPr>
              <w:pStyle w:val="a9"/>
            </w:pPr>
            <w:r w:rsidRPr="003E2C23">
              <w:t xml:space="preserve">3-4 </w:t>
            </w:r>
            <w:r w:rsidR="00617AF5" w:rsidRPr="003E2C23">
              <w:t>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BC52C7" w:rsidP="004B05B0">
            <w:pPr>
              <w:tabs>
                <w:tab w:val="left" w:pos="2200"/>
              </w:tabs>
            </w:pPr>
            <w:r w:rsidRPr="003E2C23"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3E2C23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9E71F9" w:rsidP="004B05B0">
            <w:pPr>
              <w:pStyle w:val="a9"/>
            </w:pPr>
            <w:r>
              <w:t>Спартакиада для старших и подготовительных групп «Зимние олимпийские игры»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BB035D" w:rsidP="004B05B0">
            <w:pPr>
              <w:pStyle w:val="a9"/>
            </w:pPr>
            <w:r w:rsidRPr="003E2C23">
              <w:t>Инструктор по физкультуре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9E71F9" w:rsidP="004B05B0">
            <w:pPr>
              <w:tabs>
                <w:tab w:val="left" w:pos="2200"/>
              </w:tabs>
            </w:pPr>
            <w:r>
              <w:t>Спартакиада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3E2C23" w:rsidRDefault="00617AF5" w:rsidP="004B05B0">
            <w:pPr>
              <w:tabs>
                <w:tab w:val="left" w:pos="2200"/>
              </w:tabs>
            </w:pPr>
          </w:p>
        </w:tc>
      </w:tr>
      <w:tr w:rsidR="002439C0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3E2C23" w:rsidRDefault="002439C0" w:rsidP="002439C0">
            <w:pPr>
              <w:pStyle w:val="a9"/>
            </w:pPr>
            <w:r>
              <w:t>Развлечение «Елочка, прощай!»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>
              <w:t>Инструктор по физической культуре, музыкальный руководитель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>
              <w:t>2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3E2C23" w:rsidRDefault="002439C0" w:rsidP="002439C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39C0" w:rsidRPr="003E2C23" w:rsidRDefault="002439C0" w:rsidP="002439C0">
            <w:pPr>
              <w:tabs>
                <w:tab w:val="left" w:pos="2200"/>
              </w:tabs>
            </w:pPr>
          </w:p>
        </w:tc>
      </w:tr>
      <w:tr w:rsidR="00BC52C7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C52C7" w:rsidRPr="005F5720" w:rsidRDefault="00BC52C7" w:rsidP="004B0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lastRenderedPageBreak/>
              <w:t>Оформление тематических стендов, согласно комплексно-тематическому планированию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Воспитатели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BC52C7" w:rsidP="004B05B0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Привлечение родителей к участи</w:t>
            </w:r>
            <w:r w:rsidR="00671D9C" w:rsidRPr="003E2C23">
              <w:t>ю в конкурсе снежных построек «</w:t>
            </w:r>
            <w:r w:rsidRPr="003E2C23">
              <w:t>Сказки на участке»</w:t>
            </w:r>
            <w:r w:rsidR="00546738" w:rsidRPr="003E2C23">
              <w:t xml:space="preserve"> Постройки для игр 4 </w:t>
            </w:r>
            <w:r w:rsidR="00546738" w:rsidRPr="003E2C23">
              <w:rPr>
                <w:lang w:val="en-US"/>
              </w:rPr>
              <w:t>D</w:t>
            </w:r>
            <w:r w:rsidR="00A90601">
              <w:t xml:space="preserve"> сп</w:t>
            </w:r>
            <w:r w:rsidR="00437E01" w:rsidRPr="003E2C23">
              <w:t>ортивные.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Воспитатели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2</w:t>
            </w:r>
            <w:r w:rsidR="006866F6">
              <w:t>-4</w:t>
            </w:r>
            <w:r>
              <w:t xml:space="preserve"> неделя</w:t>
            </w:r>
          </w:p>
          <w:p w:rsidR="00617AF5" w:rsidRDefault="00617AF5" w:rsidP="004B05B0">
            <w:pPr>
              <w:pStyle w:val="a9"/>
            </w:pPr>
            <w:r>
              <w:t>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866F6" w:rsidP="004B05B0">
            <w:pPr>
              <w:rPr>
                <w:color w:val="000000"/>
              </w:rPr>
            </w:pPr>
            <w:r>
              <w:rPr>
                <w:color w:val="000000"/>
              </w:rP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rPr>
                <w:color w:val="000000"/>
              </w:rPr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 xml:space="preserve">Оформление консультаций, папок передвижек: </w:t>
            </w:r>
          </w:p>
          <w:p w:rsidR="00617AF5" w:rsidRPr="003E2C23" w:rsidRDefault="00617AF5" w:rsidP="0032145C">
            <w:pPr>
              <w:pStyle w:val="a9"/>
            </w:pPr>
            <w:r w:rsidRPr="003E2C23">
              <w:t>«Игры для гиперактивных детей», «Игры и упражнения для развития памяти»</w:t>
            </w:r>
            <w:r w:rsidR="0032145C" w:rsidRPr="003E2C23">
              <w:t>, «Во что играть с ребенком пока идешь домой?»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37E01">
            <w:pPr>
              <w:pStyle w:val="a9"/>
            </w:pPr>
            <w:r>
              <w:t xml:space="preserve">Воспитатели, </w:t>
            </w:r>
            <w:r w:rsidR="00437E01">
              <w:t>логопеды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07B46" w:rsidRDefault="00617AF5" w:rsidP="004B05B0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07B46" w:rsidRDefault="00617AF5" w:rsidP="004B05B0">
            <w:pPr>
              <w:rPr>
                <w:color w:val="000000"/>
              </w:rPr>
            </w:pPr>
          </w:p>
        </w:tc>
      </w:tr>
      <w:tr w:rsidR="002439C0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3E2C23" w:rsidRDefault="002439C0" w:rsidP="004B05B0">
            <w:pPr>
              <w:pStyle w:val="a9"/>
            </w:pPr>
            <w:r>
              <w:t>Консультации: «Ваш ребенок на музыкальных занятиях и утренниках», «Что приобретают дети через занятия музыкой»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437E01">
            <w:pPr>
              <w:pStyle w:val="a9"/>
            </w:pPr>
            <w:r>
              <w:t>Музыкальный руководитель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Pr="00007B46" w:rsidRDefault="002439C0" w:rsidP="004B05B0">
            <w:pPr>
              <w:rPr>
                <w:color w:val="000000"/>
              </w:rPr>
            </w:pPr>
            <w:r>
              <w:rPr>
                <w:color w:val="000000"/>
              </w:rPr>
              <w:t>Папка передвижка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39C0" w:rsidRPr="00007B46" w:rsidRDefault="002439C0" w:rsidP="004B05B0">
            <w:pPr>
              <w:rPr>
                <w:color w:val="000000"/>
              </w:rPr>
            </w:pPr>
          </w:p>
        </w:tc>
      </w:tr>
      <w:tr w:rsidR="002439C0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>
              <w:t>Консультации: «Как правильно кататься на ледяной горке», «Осторожно, гололед!»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439C0" w:rsidRDefault="002439C0" w:rsidP="002439C0">
            <w:pPr>
              <w:rPr>
                <w:color w:val="000000"/>
              </w:rPr>
            </w:pPr>
            <w:r>
              <w:rPr>
                <w:color w:val="000000"/>
              </w:rPr>
              <w:t>Папка передвижка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39C0" w:rsidRPr="00007B46" w:rsidRDefault="002439C0" w:rsidP="002439C0">
            <w:pPr>
              <w:rPr>
                <w:color w:val="000000"/>
              </w:rPr>
            </w:pPr>
          </w:p>
        </w:tc>
      </w:tr>
      <w:tr w:rsidR="006866F6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866F6" w:rsidRPr="003E2C23" w:rsidRDefault="006866F6" w:rsidP="004B0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C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3E2C23" w:rsidRDefault="00617AF5" w:rsidP="004B05B0">
            <w:pPr>
              <w:pStyle w:val="a9"/>
            </w:pPr>
            <w:r w:rsidRPr="003E2C23">
              <w:t>Посыпка дорожек на территории ДОУ и близлежащей территории песком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Зам.зав по АХР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Совещание по противопожарной безопасности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097D1D" w:rsidP="004B05B0">
            <w:pPr>
              <w:pStyle w:val="a9"/>
            </w:pPr>
            <w:r>
              <w:t>Заведующий ДОУ, зам. Зав. п</w:t>
            </w:r>
            <w:r w:rsidR="00617AF5" w:rsidRPr="000808D4">
              <w:t>о АХР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3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Инструктаж по охране жизни и здоровья сотрудников и детей в зимний период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Зам.зав.по АХР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4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pStyle w:val="a9"/>
            </w:pPr>
            <w:r w:rsidRPr="000808D4">
              <w:t>Приказ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r w:rsidRPr="000808D4">
              <w:t>Очистка крыши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  <w:r w:rsidRPr="000808D4">
              <w:t>Зам.зав.по АХР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360775" w:rsidP="004B05B0">
            <w:pPr>
              <w:tabs>
                <w:tab w:val="left" w:pos="2200"/>
              </w:tabs>
            </w:pPr>
            <w: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r w:rsidRPr="000808D4">
              <w:t>Ревизия электропроводки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  <w:r w:rsidRPr="000808D4">
              <w:t>Электрик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r w:rsidRPr="000808D4">
              <w:t>Работа с нормативно-правовой документацией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  <w:r w:rsidRPr="000808D4">
              <w:t>Заведующий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Pr="000808D4" w:rsidRDefault="00617AF5" w:rsidP="004B05B0">
            <w:pPr>
              <w:tabs>
                <w:tab w:val="left" w:pos="2200"/>
              </w:tabs>
            </w:pPr>
          </w:p>
        </w:tc>
      </w:tr>
      <w:tr w:rsidR="006866F6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866F6" w:rsidRPr="007F2077" w:rsidRDefault="006866F6" w:rsidP="004B05B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A04296" w:rsidRDefault="00617AF5" w:rsidP="004B05B0">
            <w:pPr>
              <w:pStyle w:val="a9"/>
              <w:rPr>
                <w:i/>
              </w:rPr>
            </w:pPr>
            <w:r w:rsidRPr="00A04296">
              <w:rPr>
                <w:i/>
              </w:rPr>
              <w:t>Оперативный:</w:t>
            </w:r>
          </w:p>
          <w:p w:rsidR="00617AF5" w:rsidRDefault="00617AF5" w:rsidP="004B05B0">
            <w:pPr>
              <w:pStyle w:val="a9"/>
            </w:pPr>
            <w:r>
              <w:t xml:space="preserve"> - за соблюдением графика работы персоналом ДОУ.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Заведующий,</w:t>
            </w:r>
          </w:p>
          <w:p w:rsidR="00617AF5" w:rsidRDefault="00097D1D" w:rsidP="004B05B0">
            <w:pPr>
              <w:pStyle w:val="a9"/>
            </w:pPr>
            <w:r>
              <w:t>Старший воспитатель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Pr="00A04296" w:rsidRDefault="00617AF5" w:rsidP="004B05B0">
            <w:pPr>
              <w:pStyle w:val="a9"/>
              <w:rPr>
                <w:i/>
              </w:rPr>
            </w:pPr>
            <w:r w:rsidRPr="00A04296">
              <w:rPr>
                <w:i/>
              </w:rPr>
              <w:t>Тематический:</w:t>
            </w:r>
          </w:p>
          <w:p w:rsidR="00617AF5" w:rsidRDefault="006866F6" w:rsidP="004B05B0">
            <w:pPr>
              <w:pStyle w:val="a9"/>
            </w:pPr>
            <w:r>
              <w:t>-о</w:t>
            </w:r>
            <w:r w:rsidR="00617AF5">
              <w:t xml:space="preserve">рганизация </w:t>
            </w:r>
            <w:r w:rsidR="00617AF5" w:rsidRPr="00097D1D">
              <w:t>совместной деятельности по чтению художественной литературы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097D1D" w:rsidP="004B05B0">
            <w:pPr>
              <w:pStyle w:val="a9"/>
            </w:pPr>
            <w:r>
              <w:t>Старший воспитатель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3-4 неделя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Default="00617AF5" w:rsidP="004B05B0">
            <w:pPr>
              <w:pStyle w:val="a9"/>
            </w:pPr>
          </w:p>
        </w:tc>
      </w:tr>
      <w:tr w:rsidR="00617AF5" w:rsidTr="00617AF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  <w:rPr>
                <w:i/>
              </w:rPr>
            </w:pPr>
            <w:r>
              <w:rPr>
                <w:i/>
              </w:rPr>
              <w:t>Фронтальный:</w:t>
            </w:r>
          </w:p>
          <w:p w:rsidR="00617AF5" w:rsidRPr="00A03988" w:rsidRDefault="00617AF5" w:rsidP="004B05B0">
            <w:pPr>
              <w:pStyle w:val="a9"/>
            </w:pPr>
            <w:r>
              <w:t>- формирование у детей младшего дошкольного возраста навыков самообслуживания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097D1D" w:rsidP="004B05B0">
            <w:pPr>
              <w:pStyle w:val="a9"/>
            </w:pPr>
            <w:r>
              <w:t>Старший воспитатель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617AF5" w:rsidP="004B05B0">
            <w:pPr>
              <w:pStyle w:val="a9"/>
            </w:pPr>
            <w:r>
              <w:t>В течение месяца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17AF5" w:rsidRDefault="00360775" w:rsidP="004B05B0">
            <w:pPr>
              <w:pStyle w:val="a9"/>
            </w:pPr>
            <w:r>
              <w:t xml:space="preserve">Контроль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7AF5" w:rsidRDefault="00617AF5" w:rsidP="004B05B0">
            <w:pPr>
              <w:pStyle w:val="a9"/>
            </w:pPr>
          </w:p>
        </w:tc>
      </w:tr>
    </w:tbl>
    <w:p w:rsidR="005E4C82" w:rsidRDefault="005E4C82" w:rsidP="00455140">
      <w:pPr>
        <w:jc w:val="center"/>
        <w:rPr>
          <w:b/>
          <w:sz w:val="28"/>
          <w:szCs w:val="28"/>
          <w:u w:val="single"/>
        </w:rPr>
      </w:pPr>
    </w:p>
    <w:p w:rsidR="005E4C82" w:rsidRDefault="005E4C82" w:rsidP="00455140">
      <w:pPr>
        <w:jc w:val="center"/>
        <w:rPr>
          <w:b/>
          <w:sz w:val="28"/>
          <w:szCs w:val="28"/>
          <w:u w:val="single"/>
        </w:rPr>
      </w:pPr>
    </w:p>
    <w:p w:rsidR="005E4C82" w:rsidRDefault="005E4C82" w:rsidP="00455140">
      <w:pPr>
        <w:jc w:val="center"/>
        <w:rPr>
          <w:b/>
          <w:sz w:val="28"/>
          <w:szCs w:val="28"/>
          <w:u w:val="single"/>
        </w:rPr>
      </w:pPr>
    </w:p>
    <w:p w:rsidR="005E4C82" w:rsidRDefault="005E4C82" w:rsidP="00455140">
      <w:pPr>
        <w:jc w:val="center"/>
        <w:rPr>
          <w:b/>
          <w:sz w:val="28"/>
          <w:szCs w:val="28"/>
          <w:u w:val="single"/>
        </w:rPr>
      </w:pPr>
    </w:p>
    <w:p w:rsidR="005E4C82" w:rsidRDefault="005E4C82" w:rsidP="00455140">
      <w:pPr>
        <w:jc w:val="center"/>
        <w:rPr>
          <w:b/>
          <w:sz w:val="28"/>
          <w:szCs w:val="28"/>
          <w:u w:val="single"/>
        </w:rPr>
      </w:pPr>
    </w:p>
    <w:p w:rsidR="00B83B7A" w:rsidRDefault="00B83B7A" w:rsidP="004551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Февраль</w:t>
      </w:r>
    </w:p>
    <w:p w:rsidR="00B83B7A" w:rsidRPr="00E60C52" w:rsidRDefault="00B83B7A" w:rsidP="00B83B7A">
      <w:pPr>
        <w:jc w:val="center"/>
        <w:rPr>
          <w:b/>
          <w:sz w:val="28"/>
          <w:szCs w:val="28"/>
          <w:u w:val="single"/>
        </w:rPr>
      </w:pPr>
    </w:p>
    <w:tbl>
      <w:tblPr>
        <w:tblW w:w="10491" w:type="dxa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9"/>
        <w:gridCol w:w="1843"/>
        <w:gridCol w:w="1143"/>
        <w:gridCol w:w="1619"/>
        <w:gridCol w:w="1207"/>
      </w:tblGrid>
      <w:tr w:rsidR="00360775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60775" w:rsidRPr="008960BF" w:rsidRDefault="0036077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60775" w:rsidRPr="008960BF" w:rsidRDefault="0036077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60775" w:rsidRPr="008960BF" w:rsidRDefault="0036077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60775" w:rsidRPr="008960BF" w:rsidRDefault="0036077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0775" w:rsidRPr="008960BF" w:rsidRDefault="00360775" w:rsidP="00360775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360775" w:rsidTr="0036077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60775" w:rsidRDefault="00360775" w:rsidP="00C47BC0">
            <w:pPr>
              <w:pStyle w:val="a4"/>
              <w:numPr>
                <w:ilvl w:val="0"/>
                <w:numId w:val="8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444553" w:rsidRDefault="000F3712" w:rsidP="00360775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Профилактика гриппа в ДОУ в период эпидемиологического неблагополучия; проведение разъяснительной работы с сотрудниками, написание приказа.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444553" w:rsidRDefault="000F3712" w:rsidP="00360775">
            <w:pPr>
              <w:tabs>
                <w:tab w:val="left" w:pos="2200"/>
              </w:tabs>
            </w:pPr>
            <w:r>
              <w:t>Заведующий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444553" w:rsidRDefault="000F3712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444553" w:rsidRDefault="00360775" w:rsidP="00360775">
            <w:pPr>
              <w:tabs>
                <w:tab w:val="left" w:pos="2200"/>
              </w:tabs>
            </w:pPr>
            <w:r>
              <w:t>Приказ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444553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Рейд по охране труда и технике безопасности детей и сотрудников.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tabs>
                <w:tab w:val="left" w:pos="2200"/>
              </w:tabs>
            </w:pPr>
            <w:r w:rsidRPr="000808D4">
              <w:t>Зам.зав по АХР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444553" w:rsidRDefault="00360775" w:rsidP="00360775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444553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rPr>
                <w:color w:val="000000"/>
              </w:rPr>
            </w:pPr>
            <w:r w:rsidRPr="000808D4">
              <w:rPr>
                <w:color w:val="000000"/>
              </w:rPr>
              <w:t>Собеседование по темам самообследования педагогов (с просмотром накопительных папок).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923D3B" w:rsidP="00360775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360775" w:rsidP="00360775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rPr>
                <w:color w:val="000000"/>
              </w:rPr>
            </w:pPr>
            <w:r w:rsidRPr="000808D4">
              <w:rPr>
                <w:color w:val="000000"/>
              </w:rPr>
              <w:t>Подготовка к празднику 8 марта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923D3B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Воспитатели, муз. руководитель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r w:rsidRPr="000808D4"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36077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rPr>
                <w:color w:val="000000"/>
              </w:rPr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Повторение правил Сан.ПиНа. Требования к проведению различных занятий.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pPr>
              <w:rPr>
                <w:color w:val="000000"/>
              </w:rPr>
            </w:pPr>
            <w:r w:rsidRPr="000808D4">
              <w:t>Зам.зав по АХР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808D4" w:rsidRDefault="000F3712" w:rsidP="00360775">
            <w:r w:rsidRPr="000808D4"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360775" w:rsidP="00360775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Проверка личных дел на наличие всей необходимой документации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Заведующий ДОУ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1 неделя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 w:rsidRPr="00097D1D">
              <w:t>Консультация для участников фитнес –марафона «Солнечные зайчики» (МБДОУ №1»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7A4FAA" w:rsidP="00360775">
            <w:pPr>
              <w:pStyle w:val="a9"/>
            </w:pPr>
            <w:r>
              <w:t>Инструктор по физ.культуре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По графику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 xml:space="preserve">Консультация для </w:t>
            </w:r>
            <w:r w:rsidRPr="00097D1D">
              <w:t>участников творческого конкурса «Мы девчушки – хохотушки…»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BB035D" w:rsidP="00360775">
            <w:pPr>
              <w:pStyle w:val="a9"/>
            </w:pPr>
            <w:r>
              <w:t>Старший воспитатель</w:t>
            </w:r>
            <w:r w:rsidR="000F3712">
              <w:t>,</w:t>
            </w:r>
          </w:p>
          <w:p w:rsidR="000F3712" w:rsidRDefault="000F3712" w:rsidP="00360775">
            <w:pPr>
              <w:pStyle w:val="a9"/>
            </w:pPr>
            <w:r>
              <w:t>Воспитатель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По графику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Pr="003E2C23" w:rsidRDefault="000F3712" w:rsidP="000E1A52">
            <w:r w:rsidRPr="003E2C23">
              <w:t>Консультация: «Обеспечение безопасности ребенка: дома и в общественных местах»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Зам.зав по АХР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B95D10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5D10" w:rsidRPr="003E2C23" w:rsidRDefault="00B95D10" w:rsidP="00C47BC0">
            <w:pPr>
              <w:pStyle w:val="a4"/>
              <w:numPr>
                <w:ilvl w:val="0"/>
                <w:numId w:val="8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C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1467B" w:rsidRPr="00AB7E3D" w:rsidRDefault="0031467B" w:rsidP="0031467B">
            <w:r w:rsidRPr="00AB7E3D">
              <w:rPr>
                <w:b/>
                <w:i/>
                <w:color w:val="000000"/>
                <w:u w:val="single"/>
              </w:rPr>
              <w:t>Круглый стол</w:t>
            </w:r>
            <w:r w:rsidR="000F3712" w:rsidRPr="00AB7E3D">
              <w:rPr>
                <w:color w:val="000000"/>
              </w:rPr>
              <w:t xml:space="preserve"> «</w:t>
            </w:r>
            <w:r w:rsidRPr="00AB7E3D">
              <w:rPr>
                <w:color w:val="000000"/>
              </w:rPr>
              <w:t>Выпускные балы в детском саду как способ</w:t>
            </w:r>
            <w:r w:rsidR="006865A5" w:rsidRPr="00AB7E3D">
              <w:rPr>
                <w:color w:val="000000"/>
              </w:rPr>
              <w:t xml:space="preserve"> сплочения</w:t>
            </w:r>
            <w:r w:rsidRPr="00AB7E3D">
              <w:rPr>
                <w:color w:val="000000"/>
              </w:rPr>
              <w:t xml:space="preserve"> участников образовательных отношений: из опыта проведения 2024 года»  </w:t>
            </w:r>
          </w:p>
          <w:p w:rsidR="000F3712" w:rsidRPr="00AB7E3D" w:rsidRDefault="000F3712" w:rsidP="0036077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AB7E3D" w:rsidRDefault="0031467B" w:rsidP="00360775">
            <w:pPr>
              <w:pStyle w:val="a9"/>
            </w:pPr>
            <w:r w:rsidRPr="00AB7E3D">
              <w:t>Музыкальный руководитель</w:t>
            </w:r>
            <w:r w:rsidR="00097D1D" w:rsidRPr="00AB7E3D">
              <w:t>, воспитатели</w:t>
            </w:r>
            <w:r w:rsidRPr="00AB7E3D">
              <w:t xml:space="preserve"> групп 5,6,10,11</w:t>
            </w:r>
            <w:r w:rsidR="00097D1D" w:rsidRPr="00AB7E3D">
              <w:t>.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BB035D" w:rsidP="00360775">
            <w:pPr>
              <w:pStyle w:val="a9"/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Выставка новинок методической литературы в кабинете старшего воспитателя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BB035D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BB035D" w:rsidP="00360775">
            <w:pPr>
              <w:pStyle w:val="a9"/>
            </w:pPr>
            <w:r>
              <w:t>Выставка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 w:rsidRPr="00740B55">
              <w:t>Развлечение в младших группах, посвященное 23 февраля</w:t>
            </w:r>
            <w:r>
              <w:t xml:space="preserve"> совместно с родителями</w:t>
            </w:r>
            <w:r w:rsidRPr="00740B55">
              <w:t>.</w:t>
            </w:r>
          </w:p>
          <w:p w:rsidR="000F3712" w:rsidRDefault="000F3712" w:rsidP="00360775">
            <w:pPr>
              <w:pStyle w:val="a9"/>
            </w:pPr>
            <w:r>
              <w:t>(мини парад, стихи, конкурсы).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Воспитатели.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3 неделя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301A5" w:rsidP="00360775">
            <w:pPr>
              <w:pStyle w:val="a9"/>
            </w:pPr>
            <w:r>
              <w:t>Развлечение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762EF9" w:rsidRDefault="000F3712" w:rsidP="00360775">
            <w:pPr>
              <w:pStyle w:val="a9"/>
            </w:pPr>
            <w:r w:rsidRPr="00762EF9">
              <w:t>Спортивный праздник с детьми ст</w:t>
            </w:r>
            <w:r>
              <w:t>аршего и подготовительного возрастов посвященный «Дню защитников Отечества</w:t>
            </w:r>
            <w:r w:rsidR="009E71F9"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Воспитатели, инструктор по физ.культуре, муз.руководит.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301A5" w:rsidP="00360775">
            <w:pPr>
              <w:pStyle w:val="a9"/>
            </w:pPr>
            <w:r>
              <w:t>Праздник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BB035D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035D" w:rsidRPr="00AB7E3D" w:rsidRDefault="009E71F9" w:rsidP="00BB2955">
            <w:pPr>
              <w:pStyle w:val="a9"/>
            </w:pPr>
            <w:r w:rsidRPr="00AB7E3D">
              <w:lastRenderedPageBreak/>
              <w:t>Информационный буклет «</w:t>
            </w:r>
            <w:r w:rsidR="00BB2955" w:rsidRPr="00AB7E3D">
              <w:t>Профилактика профессионального выгорания в середине учебного года</w:t>
            </w:r>
            <w:r w:rsidRPr="00AB7E3D"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035D" w:rsidRPr="00AB7E3D" w:rsidRDefault="009E71F9" w:rsidP="00360775">
            <w:pPr>
              <w:pStyle w:val="a9"/>
            </w:pPr>
            <w:r w:rsidRPr="00AB7E3D">
              <w:t>Педагог-психолог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035D" w:rsidRDefault="009E71F9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B035D" w:rsidRDefault="009E71F9" w:rsidP="00360775">
            <w:pPr>
              <w:pStyle w:val="a9"/>
            </w:pPr>
            <w:r>
              <w:t>Информационный буклет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035D" w:rsidRDefault="00BB035D" w:rsidP="00360775">
            <w:pPr>
              <w:pStyle w:val="a9"/>
            </w:pPr>
          </w:p>
        </w:tc>
      </w:tr>
      <w:tr w:rsidR="00B95D10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5D10" w:rsidRPr="005C2A7F" w:rsidRDefault="00B95D10" w:rsidP="00C47BC0">
            <w:pPr>
              <w:pStyle w:val="a4"/>
              <w:numPr>
                <w:ilvl w:val="0"/>
                <w:numId w:val="8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Pr="003E2C23" w:rsidRDefault="000F3712" w:rsidP="00360775">
            <w:pPr>
              <w:pStyle w:val="a9"/>
            </w:pPr>
            <w:r w:rsidRPr="003E2C23">
              <w:t>Познавательно — развлекательное мероприятие «Широкая масленица»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Pr="003E2C23" w:rsidRDefault="000F3712" w:rsidP="00CB7C54">
            <w:pPr>
              <w:pStyle w:val="a9"/>
            </w:pPr>
            <w:r w:rsidRPr="003E2C23">
              <w:t xml:space="preserve">Муз. Руководитель, воспитатели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Pr="00CC723D" w:rsidRDefault="00CC723D" w:rsidP="00360775">
            <w:pPr>
              <w:pStyle w:val="a9"/>
            </w:pPr>
            <w:r>
              <w:t>12-18.02.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F3712" w:rsidRPr="00CC723D" w:rsidRDefault="008B20DA" w:rsidP="00360775">
            <w:pPr>
              <w:pStyle w:val="a9"/>
            </w:pPr>
            <w:r w:rsidRPr="00CC723D"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3712" w:rsidRPr="00CC723D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E71F9" w:rsidRDefault="009E71F9" w:rsidP="00360775">
            <w:pPr>
              <w:pStyle w:val="a9"/>
            </w:pPr>
            <w:r>
              <w:t>- Спортивный досуг для детей младших и средних групп «Храбрецы-удальцы».</w:t>
            </w:r>
          </w:p>
          <w:p w:rsidR="000F3712" w:rsidRPr="003E2C23" w:rsidRDefault="009E71F9" w:rsidP="00360775">
            <w:pPr>
              <w:pStyle w:val="a9"/>
            </w:pPr>
            <w:r>
              <w:t xml:space="preserve">- </w:t>
            </w:r>
            <w:r w:rsidR="000F3712" w:rsidRPr="003E2C23">
              <w:t>Спор</w:t>
            </w:r>
            <w:r>
              <w:t>тивный праздник с детьми старших и подготовительных групп «Богатырские забавы на Руси»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3E2C23" w:rsidRDefault="009E71F9" w:rsidP="00360775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3E2C23" w:rsidRDefault="000F3712" w:rsidP="00360775">
            <w:pPr>
              <w:pStyle w:val="a9"/>
            </w:pPr>
            <w:r w:rsidRPr="003E2C23">
              <w:t>Оформление и подготовка поздравительных открыток, сувениров, подарков для пап и дедушек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3E2C23" w:rsidRDefault="000F3712" w:rsidP="00360775">
            <w:pPr>
              <w:pStyle w:val="a9"/>
            </w:pPr>
            <w:r w:rsidRPr="003E2C23">
              <w:t>Воспитатели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3-4 неделя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AB7E3D" w:rsidRDefault="000F3712" w:rsidP="00360775">
            <w:pPr>
              <w:pStyle w:val="a9"/>
              <w:rPr>
                <w:b/>
                <w:i/>
              </w:rPr>
            </w:pPr>
            <w:r w:rsidRPr="00AB7E3D">
              <w:rPr>
                <w:b/>
                <w:i/>
              </w:rPr>
              <w:t>Работа над проектом:</w:t>
            </w:r>
          </w:p>
          <w:p w:rsidR="000F3712" w:rsidRPr="006865A5" w:rsidRDefault="000F3712" w:rsidP="00BB2955">
            <w:pPr>
              <w:pStyle w:val="a9"/>
              <w:rPr>
                <w:highlight w:val="yellow"/>
              </w:rPr>
            </w:pPr>
            <w:r w:rsidRPr="00AB7E3D">
              <w:t>«</w:t>
            </w:r>
            <w:r w:rsidR="00BB2955" w:rsidRPr="00AB7E3D">
              <w:t>Герои Великой Отечественной Войны</w:t>
            </w:r>
            <w:r w:rsidRPr="00AB7E3D"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3E2C23" w:rsidRDefault="000F3712" w:rsidP="00360775">
            <w:pPr>
              <w:pStyle w:val="a9"/>
            </w:pPr>
            <w:r w:rsidRPr="003E2C23">
              <w:t>Воспитатели</w:t>
            </w:r>
            <w:r w:rsidR="008301A5" w:rsidRPr="003E2C23">
              <w:t xml:space="preserve"> всех групп (исключая ясли)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B95D10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95D10" w:rsidRPr="005F5720" w:rsidRDefault="00B95D10" w:rsidP="00C47BC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Оформление тематических стендов, согласно комплексно-тематическому планированию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 xml:space="preserve">Воспитатели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Привлечение пап и дедушек к участию в развлечение ко Дню защитника Отечества.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Воспитатели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3-4 неделя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A00F67" w:rsidRDefault="000F3712" w:rsidP="00360775">
            <w:r w:rsidRPr="00A00F67">
              <w:t xml:space="preserve">Оформление консультаций и папок передвижек: </w:t>
            </w:r>
          </w:p>
          <w:p w:rsidR="000F3712" w:rsidRDefault="000F3712" w:rsidP="002F2431">
            <w:r w:rsidRPr="00501CE3">
              <w:t>«</w:t>
            </w:r>
            <w:r w:rsidR="002F2431" w:rsidRPr="00501CE3">
              <w:t>Здоровье в наших руках</w:t>
            </w:r>
            <w:r w:rsidRPr="00501CE3"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097D1D">
            <w:pPr>
              <w:pStyle w:val="a9"/>
            </w:pPr>
            <w:r>
              <w:t xml:space="preserve">Воспитатели, специалисты,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97D1D" w:rsidRDefault="000F3712" w:rsidP="00097D1D">
            <w:r>
              <w:t xml:space="preserve">Подведение итогов конкурса снежных построек </w:t>
            </w:r>
            <w:r w:rsidR="00097D1D">
              <w:t xml:space="preserve">спортивной направленности 4 </w:t>
            </w:r>
            <w:r w:rsidR="00097D1D">
              <w:rPr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8301A5">
            <w:pPr>
              <w:pStyle w:val="a9"/>
            </w:pPr>
            <w:r>
              <w:t xml:space="preserve">Заведующий, </w:t>
            </w:r>
            <w:r w:rsidR="008301A5">
              <w:t>старший воспитатель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r>
              <w:t>Оформление стенда с фотографиями в фойе дет.сада.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301A5" w:rsidP="00360775">
            <w:pPr>
              <w:pStyle w:val="a9"/>
            </w:pPr>
            <w:r>
              <w:t>Старший воспитатель</w:t>
            </w:r>
            <w:r w:rsidR="000F3712">
              <w:t>, Воспитатели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B20DA" w:rsidP="00360775">
            <w:pPr>
              <w:pStyle w:val="a9"/>
            </w:pPr>
            <w:r>
              <w:t xml:space="preserve">Контроль 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  <w:tr w:rsidR="00CB7C54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CB7C54" w:rsidP="00CB7C54">
            <w:r>
              <w:t>Консультации: «Упражнения и игры для детей при плоскостопии», «Бережем здоровье с детства или 10 заповедей здоровья»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CB7C54" w:rsidP="00CB7C54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CB7C54" w:rsidP="00CB7C54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CB7C54" w:rsidP="00CB7C54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7C54" w:rsidRDefault="00CB7C54" w:rsidP="00CB7C54">
            <w:pPr>
              <w:pStyle w:val="a9"/>
            </w:pPr>
          </w:p>
        </w:tc>
      </w:tr>
      <w:tr w:rsidR="008B20DA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B20DA" w:rsidRPr="007F2077" w:rsidRDefault="008B20DA" w:rsidP="00C47BC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Соблюдение правил по охране туда на пищеблоке.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Комиссия по ОТ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1E762B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3017CF" w:rsidP="00360775">
            <w:pPr>
              <w:rPr>
                <w:color w:val="000000"/>
              </w:rPr>
            </w:pPr>
            <w:r>
              <w:rPr>
                <w:color w:val="000000"/>
              </w:rP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rPr>
                <w:color w:val="000000"/>
              </w:rPr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Соблюдение санитарно — эпидемиологических правил в ДОУ.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Медсестра, администрация ДОУ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3017CF" w:rsidP="00360775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r>
              <w:t>Работа с нормативно-правовыми документами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  <w:r>
              <w:t>Заведующий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r>
              <w:lastRenderedPageBreak/>
              <w:t>Работа по корректированию локальных актов.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  <w:r>
              <w:t>Заведующий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Pr="00007B46" w:rsidRDefault="000F3712" w:rsidP="00360775">
            <w:pPr>
              <w:tabs>
                <w:tab w:val="left" w:pos="2200"/>
              </w:tabs>
            </w:pPr>
          </w:p>
        </w:tc>
      </w:tr>
      <w:tr w:rsidR="003017CF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017CF" w:rsidRPr="007F2077" w:rsidRDefault="003017CF" w:rsidP="00C47BC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0F3712" w:rsidTr="009E71F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Pr="00E7337F" w:rsidRDefault="000F3712" w:rsidP="00360775">
            <w:pPr>
              <w:pStyle w:val="a9"/>
              <w:rPr>
                <w:i/>
              </w:rPr>
            </w:pPr>
            <w:r w:rsidRPr="00E7337F">
              <w:rPr>
                <w:i/>
              </w:rPr>
              <w:t>Оперативный:</w:t>
            </w:r>
          </w:p>
          <w:p w:rsidR="000F3712" w:rsidRDefault="000F3712" w:rsidP="00360775">
            <w:pPr>
              <w:pStyle w:val="a9"/>
            </w:pPr>
            <w:r>
              <w:t xml:space="preserve"> - проверка документации;</w:t>
            </w:r>
          </w:p>
          <w:p w:rsidR="000F3712" w:rsidRDefault="000F3712" w:rsidP="00360775">
            <w:pPr>
              <w:pStyle w:val="a9"/>
            </w:pPr>
            <w:r>
              <w:t xml:space="preserve"> - воспитание культурно – гигиенических навыков на группах ДОУ;</w:t>
            </w:r>
          </w:p>
          <w:p w:rsidR="000F3712" w:rsidRDefault="000F3712" w:rsidP="00360775">
            <w:pPr>
              <w:pStyle w:val="a9"/>
            </w:pPr>
            <w:r>
              <w:t xml:space="preserve"> - соблюдение режимных моментов на группах ДОУ</w:t>
            </w:r>
          </w:p>
          <w:p w:rsidR="000F3712" w:rsidRDefault="000F3712" w:rsidP="00360775">
            <w:pPr>
              <w:pStyle w:val="a9"/>
            </w:pPr>
            <w:r>
              <w:t xml:space="preserve"> - выполнение инструкций по технике безопасности во время пр</w:t>
            </w:r>
            <w:r w:rsidR="002F2431">
              <w:t>оведения физкультурных занятий.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8301A5" w:rsidP="00360775">
            <w:pPr>
              <w:pStyle w:val="a9"/>
            </w:pPr>
            <w:r>
              <w:t>Старший воспитатель</w:t>
            </w: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  <w:p w:rsidR="000F3712" w:rsidRDefault="000F3712" w:rsidP="00360775">
            <w:pPr>
              <w:pStyle w:val="a9"/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F3712" w:rsidRDefault="000F3712" w:rsidP="00360775">
            <w:pPr>
              <w:pStyle w:val="a9"/>
            </w:pPr>
            <w:r>
              <w:t>Листы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3712" w:rsidRDefault="000F3712" w:rsidP="00360775">
            <w:pPr>
              <w:pStyle w:val="a9"/>
            </w:pPr>
          </w:p>
        </w:tc>
      </w:tr>
    </w:tbl>
    <w:p w:rsidR="00B83B7A" w:rsidRDefault="00B83B7A" w:rsidP="00B83B7A">
      <w:pPr>
        <w:jc w:val="both"/>
      </w:pPr>
    </w:p>
    <w:p w:rsidR="00B83B7A" w:rsidRDefault="00B83B7A" w:rsidP="00B83B7A">
      <w:pPr>
        <w:jc w:val="center"/>
        <w:rPr>
          <w:b/>
          <w:sz w:val="28"/>
          <w:szCs w:val="28"/>
          <w:u w:val="single"/>
        </w:rPr>
      </w:pPr>
      <w:r w:rsidRPr="00272CFD">
        <w:rPr>
          <w:b/>
          <w:sz w:val="28"/>
          <w:szCs w:val="28"/>
          <w:u w:val="single"/>
        </w:rPr>
        <w:t>Март</w:t>
      </w:r>
    </w:p>
    <w:p w:rsidR="00B83B7A" w:rsidRPr="00E60C52" w:rsidRDefault="00B83B7A" w:rsidP="00B83B7A">
      <w:pPr>
        <w:jc w:val="center"/>
        <w:rPr>
          <w:b/>
          <w:sz w:val="28"/>
          <w:szCs w:val="28"/>
          <w:u w:val="single"/>
        </w:rPr>
      </w:pPr>
    </w:p>
    <w:tbl>
      <w:tblPr>
        <w:tblW w:w="10491" w:type="dxa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9"/>
        <w:gridCol w:w="1843"/>
        <w:gridCol w:w="1133"/>
        <w:gridCol w:w="1393"/>
        <w:gridCol w:w="1443"/>
      </w:tblGrid>
      <w:tr w:rsidR="00252F01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52F01" w:rsidRPr="008960BF" w:rsidRDefault="00252F01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52F01" w:rsidRPr="008960BF" w:rsidRDefault="00252F01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52F01" w:rsidRPr="008960BF" w:rsidRDefault="00252F01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52F01" w:rsidRPr="008960BF" w:rsidRDefault="00252F01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2F01" w:rsidRPr="008960BF" w:rsidRDefault="00252F01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1175C3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C47BC0">
            <w:pPr>
              <w:pStyle w:val="a4"/>
              <w:numPr>
                <w:ilvl w:val="0"/>
                <w:numId w:val="9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444553" w:rsidRDefault="001175C3" w:rsidP="00360775">
            <w:pPr>
              <w:tabs>
                <w:tab w:val="left" w:pos="2200"/>
              </w:tabs>
              <w:rPr>
                <w:color w:val="000000"/>
              </w:rPr>
            </w:pPr>
            <w:r>
              <w:rPr>
                <w:color w:val="000000"/>
              </w:rPr>
              <w:t>Работа по обновлению инструктажей по технике безопасности.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tabs>
                <w:tab w:val="left" w:pos="2200"/>
              </w:tabs>
            </w:pPr>
            <w:r>
              <w:t xml:space="preserve">Заведующий ДОУ, </w:t>
            </w:r>
          </w:p>
          <w:p w:rsidR="001175C3" w:rsidRPr="00444553" w:rsidRDefault="001175C3" w:rsidP="00360775">
            <w:pPr>
              <w:tabs>
                <w:tab w:val="left" w:pos="2200"/>
              </w:tabs>
            </w:pPr>
            <w:r>
              <w:t>зам.зав по АХР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444553" w:rsidRDefault="001175C3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444553" w:rsidRDefault="001175C3" w:rsidP="00360775">
            <w:pPr>
              <w:tabs>
                <w:tab w:val="left" w:pos="2200"/>
              </w:tabs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444553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  <w:rPr>
                <w:color w:val="000000"/>
              </w:rPr>
            </w:pPr>
            <w:r w:rsidRPr="00E967F0">
              <w:rPr>
                <w:color w:val="000000"/>
              </w:rPr>
              <w:t>Проведение пробных занятий по эвакуации людей из детского сада.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  <w:r w:rsidRPr="00E967F0">
              <w:t>Зам.зав по АХР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  <w:r w:rsidRPr="00E967F0"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  <w:r w:rsidRPr="00E967F0"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E967F0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rPr>
                <w:color w:val="000000"/>
              </w:rPr>
            </w:pPr>
            <w:r w:rsidRPr="00E967F0">
              <w:rPr>
                <w:color w:val="000000"/>
              </w:rPr>
              <w:t>Методическая помощь педагогам в подготовке занятий к Дню открытых дверей.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8301A5" w:rsidP="00360775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  <w:r w:rsidRPr="00E967F0"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E967F0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90304D" w:rsidRDefault="001175C3" w:rsidP="00360775">
            <w:pPr>
              <w:pStyle w:val="a9"/>
            </w:pPr>
            <w:r w:rsidRPr="0090304D">
              <w:rPr>
                <w:i/>
              </w:rPr>
              <w:t>Консультация</w:t>
            </w:r>
            <w:r w:rsidRPr="0090304D">
              <w:t xml:space="preserve"> для младших воспитателей: </w:t>
            </w:r>
          </w:p>
          <w:p w:rsidR="001175C3" w:rsidRPr="0090304D" w:rsidRDefault="001175C3" w:rsidP="00360775">
            <w:pPr>
              <w:pStyle w:val="a9"/>
            </w:pPr>
            <w:r w:rsidRPr="0090304D">
              <w:t>« Соблюдение оздоровительного режима на группах ДОУ»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90304D" w:rsidRDefault="001175C3" w:rsidP="00360775">
            <w:pPr>
              <w:pStyle w:val="a9"/>
            </w:pPr>
            <w:r w:rsidRPr="0090304D">
              <w:t>Медсестра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Доклад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Производственное собрание по правилам внутреннего трудового распорядка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Заведующий ДОУ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документов для участия в </w:t>
            </w:r>
            <w:r w:rsidRPr="0090304D">
              <w:rPr>
                <w:color w:val="000000"/>
              </w:rPr>
              <w:t>городской премии «Престиж» в области образования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8301A5" w:rsidP="00360775">
            <w:pPr>
              <w:pStyle w:val="a9"/>
            </w:pPr>
            <w:r>
              <w:t>Старший воспитатель, 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993A43" w:rsidP="00360775">
            <w:pPr>
              <w:pStyle w:val="a9"/>
            </w:pPr>
            <w: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993A43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93A43" w:rsidRPr="00007B46" w:rsidRDefault="00993A43" w:rsidP="00C47BC0">
            <w:pPr>
              <w:pStyle w:val="a4"/>
              <w:numPr>
                <w:ilvl w:val="0"/>
                <w:numId w:val="9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tabs>
                <w:tab w:val="left" w:pos="2200"/>
              </w:tabs>
            </w:pPr>
            <w:r w:rsidRPr="00E967F0">
              <w:t>Выставка де</w:t>
            </w:r>
            <w:r w:rsidR="008301A5">
              <w:t>тских ра</w:t>
            </w:r>
            <w:r w:rsidR="004A0B69">
              <w:t>бот на тему: «Прекрасный день – 8 марта</w:t>
            </w:r>
            <w:r w:rsidRPr="00E967F0"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pPr>
              <w:rPr>
                <w:color w:val="000000"/>
              </w:rPr>
            </w:pPr>
            <w:r w:rsidRPr="00E967F0">
              <w:rPr>
                <w:color w:val="000000"/>
              </w:rP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1175C3" w:rsidP="00360775">
            <w:r w:rsidRPr="00E967F0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E967F0" w:rsidRDefault="00F97E26" w:rsidP="00360775">
            <w:pPr>
              <w:tabs>
                <w:tab w:val="left" w:pos="2200"/>
              </w:tabs>
            </w:pPr>
            <w:r w:rsidRPr="00E967F0"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E967F0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808D4" w:rsidRDefault="001175C3" w:rsidP="00360775">
            <w:pPr>
              <w:tabs>
                <w:tab w:val="left" w:pos="2200"/>
              </w:tabs>
            </w:pPr>
            <w:r w:rsidRPr="000808D4">
              <w:t>Проведение «Месячника безопасности»: профилактика травматизма, охрана труда, трудовая дисциплина.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808D4" w:rsidRDefault="008301A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Старший воспитатель, </w:t>
            </w:r>
          </w:p>
          <w:p w:rsidR="001175C3" w:rsidRPr="000808D4" w:rsidRDefault="001175C3" w:rsidP="00360775">
            <w:pPr>
              <w:rPr>
                <w:color w:val="000000"/>
              </w:rPr>
            </w:pPr>
            <w:r w:rsidRPr="000808D4">
              <w:rPr>
                <w:color w:val="000000"/>
              </w:rPr>
              <w:t>Зам.зав.по АХР</w:t>
            </w:r>
          </w:p>
          <w:p w:rsidR="001175C3" w:rsidRPr="000808D4" w:rsidRDefault="001175C3" w:rsidP="00360775">
            <w:pPr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r>
              <w:t>3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F97E26" w:rsidP="00360775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pPr>
              <w:tabs>
                <w:tab w:val="left" w:pos="2200"/>
              </w:tabs>
            </w:pPr>
            <w:r w:rsidRPr="003E2C23">
              <w:t>Проверять состояние санитарно-эпидемиологического режима в МБДОУ: выполнение требований СанПиНа, состояние работы по реализации оздоровительной программы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>Заведующий ДОУ, мед.работник.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F97E26" w:rsidP="00360775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</w:tr>
      <w:tr w:rsidR="00CB7C5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CB7C54" w:rsidRPr="00AB7E3D" w:rsidRDefault="001F0621" w:rsidP="00360775">
            <w:pPr>
              <w:pStyle w:val="a9"/>
              <w:rPr>
                <w:i/>
                <w:u w:val="single"/>
              </w:rPr>
            </w:pPr>
            <w:r w:rsidRPr="00AB7E3D">
              <w:rPr>
                <w:i/>
                <w:u w:val="single"/>
              </w:rPr>
              <w:lastRenderedPageBreak/>
              <w:t>Пед</w:t>
            </w:r>
            <w:r w:rsidR="00AB7E3D">
              <w:rPr>
                <w:i/>
                <w:u w:val="single"/>
              </w:rPr>
              <w:t>агогический совет</w:t>
            </w:r>
          </w:p>
          <w:p w:rsidR="001F0621" w:rsidRPr="00AB7E3D" w:rsidRDefault="001F0621" w:rsidP="00360775">
            <w:pPr>
              <w:pStyle w:val="a9"/>
            </w:pPr>
            <w:r w:rsidRPr="00AB7E3D">
              <w:t>«Чтение в детском саду и дома: эффективные практики приобщения»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Pr="00AB7E3D" w:rsidRDefault="00CB7C54" w:rsidP="00360775">
            <w:pPr>
              <w:pStyle w:val="a9"/>
            </w:pPr>
            <w:r w:rsidRPr="00AB7E3D">
              <w:t>Педагог-психолог</w:t>
            </w:r>
            <w:r w:rsidR="001F0621" w:rsidRPr="00AB7E3D">
              <w:t>, воспитатели логорупп, учителя - логопеды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1F0621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CB7C54" w:rsidRDefault="001F0621" w:rsidP="00360775">
            <w:pPr>
              <w:pStyle w:val="a9"/>
            </w:pPr>
            <w:r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7C54" w:rsidRDefault="00CB7C54" w:rsidP="00360775">
            <w:pPr>
              <w:pStyle w:val="a9"/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566704" w:rsidRDefault="00566704" w:rsidP="00360775">
            <w:pPr>
              <w:pStyle w:val="a9"/>
            </w:pPr>
            <w:r>
              <w:t>Мастер-класс «Мы артисты или мир театра»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360775">
            <w:pPr>
              <w:pStyle w:val="a9"/>
            </w:pPr>
            <w:r>
              <w:t>Музыкальный руководитель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896831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896831" w:rsidP="00360775">
            <w:pPr>
              <w:pStyle w:val="a9"/>
            </w:pPr>
            <w: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Default="00566704" w:rsidP="00360775">
            <w:pPr>
              <w:pStyle w:val="a9"/>
            </w:pPr>
          </w:p>
        </w:tc>
      </w:tr>
      <w:tr w:rsidR="00297B7F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297B7F" w:rsidRDefault="00297B7F" w:rsidP="00297B7F">
            <w:pPr>
              <w:pStyle w:val="a9"/>
            </w:pPr>
            <w:r>
              <w:t>Консультация «Игры с ребенком летом»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97B7F" w:rsidRDefault="00297B7F" w:rsidP="00297B7F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97B7F" w:rsidRDefault="00297B7F" w:rsidP="00297B7F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97B7F" w:rsidRDefault="00297B7F" w:rsidP="00297B7F">
            <w:pPr>
              <w:pStyle w:val="a9"/>
            </w:pPr>
            <w:r>
              <w:t>Папка передвижка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7B7F" w:rsidRDefault="00297B7F" w:rsidP="00297B7F">
            <w:pPr>
              <w:pStyle w:val="a9"/>
            </w:pPr>
          </w:p>
        </w:tc>
      </w:tr>
      <w:tr w:rsidR="00F97E26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97E26" w:rsidRPr="003E2C23" w:rsidRDefault="00F97E26" w:rsidP="00C47BC0">
            <w:pPr>
              <w:pStyle w:val="a4"/>
              <w:numPr>
                <w:ilvl w:val="0"/>
                <w:numId w:val="9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23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r w:rsidRPr="003E2C23">
              <w:t>Беседы «Безопасность дома и на ули</w:t>
            </w:r>
            <w:r w:rsidRPr="00AB7E3D">
              <w:t>це»</w:t>
            </w:r>
            <w:r w:rsidR="00115D15" w:rsidRPr="00AB7E3D">
              <w:t>, «Здоровые стопы»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  <w:r w:rsidR="00896831">
              <w:rPr>
                <w:color w:val="000000"/>
              </w:rPr>
              <w:t>,  инструктор по физической культуре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pPr>
              <w:ind w:right="-198"/>
            </w:pPr>
            <w:r>
              <w:t>3 неделя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DA36FF" w:rsidP="00360775">
            <w:pPr>
              <w:tabs>
                <w:tab w:val="left" w:pos="2200"/>
              </w:tabs>
            </w:pPr>
            <w:r>
              <w:t xml:space="preserve">Контроль 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r w:rsidRPr="003E2C23">
              <w:rPr>
                <w:color w:val="000000"/>
              </w:rPr>
              <w:t>Проведение пробных занятий по эвакуации людей из детского сада.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1175C3" w:rsidRPr="00007B46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>Мл.воспитатели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r>
              <w:t>3 неделя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DA36FF" w:rsidP="00360775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r w:rsidRPr="003E2C23">
              <w:t>Посещение станции пожарной безопасности.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1175C3" w:rsidRPr="00007B46" w:rsidRDefault="001175C3" w:rsidP="00360775">
            <w:pPr>
              <w:rPr>
                <w:color w:val="000000"/>
              </w:rPr>
            </w:pPr>
            <w:r>
              <w:rPr>
                <w:color w:val="000000"/>
              </w:rPr>
              <w:t>Мл.воспитатели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r>
              <w:t>3 неделя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Pr="00007B46" w:rsidRDefault="001175C3" w:rsidP="00360775">
            <w:pPr>
              <w:tabs>
                <w:tab w:val="left" w:pos="2200"/>
              </w:tabs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pPr>
              <w:pStyle w:val="a9"/>
            </w:pPr>
            <w:r w:rsidRPr="003E2C23">
              <w:t xml:space="preserve">Проведение </w:t>
            </w:r>
            <w:r w:rsidR="00566704">
              <w:t>утренников, посвящённых 8 марта,  «День рождение книжки»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Муз. Руководитель, 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1</w:t>
            </w:r>
            <w:r w:rsidR="00566704">
              <w:t xml:space="preserve"> и 4</w:t>
            </w:r>
            <w:r>
              <w:t xml:space="preserve">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DA36FF" w:rsidP="00360775">
            <w:pPr>
              <w:pStyle w:val="a9"/>
            </w:pPr>
            <w: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Pr="003E2C23" w:rsidRDefault="001175C3" w:rsidP="00360775">
            <w:pPr>
              <w:pStyle w:val="a9"/>
            </w:pPr>
            <w:r w:rsidRPr="003E2C23">
              <w:t>Проведение «Недели доброты» на всех возрастных группах ДОУ.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2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DA36FF" w:rsidP="00360775">
            <w:pPr>
              <w:pStyle w:val="a9"/>
            </w:pPr>
            <w:r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 xml:space="preserve">Проведение </w:t>
            </w:r>
            <w:r w:rsidRPr="00115D15">
              <w:t>открытого мероприятия в рамках «Книжкиной недели» посвященное Всемирному дню книги.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Администрация ДОУ, воспитатели, муз. руководит.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DA36FF" w:rsidP="00360775">
            <w:pPr>
              <w:pStyle w:val="a9"/>
            </w:pPr>
            <w: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1175C3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8301A5" w:rsidP="00360775">
            <w:pPr>
              <w:pStyle w:val="a9"/>
            </w:pPr>
            <w:r>
              <w:t>Участие в фестивале детског</w:t>
            </w:r>
            <w:r w:rsidRPr="00115D15">
              <w:t>о творчества «Я с книгой открываю мир»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8301A5" w:rsidP="00360775">
            <w:pPr>
              <w:pStyle w:val="a9"/>
            </w:pPr>
            <w:r>
              <w:t>Воспитатели старших, средних групп, старший воспитатель, специалисты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8301A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175C3" w:rsidRDefault="001175C3" w:rsidP="00360775">
            <w:pPr>
              <w:pStyle w:val="a9"/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75C3" w:rsidRDefault="001175C3" w:rsidP="00360775">
            <w:pPr>
              <w:pStyle w:val="a9"/>
            </w:pP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0A277F">
            <w:pPr>
              <w:pStyle w:val="a9"/>
            </w:pPr>
            <w:r>
              <w:t>Выступление представителя библиотеки Юношества перед воспитанниками ДОУ.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0A277F">
            <w:pPr>
              <w:pStyle w:val="a9"/>
            </w:pPr>
            <w:r>
              <w:t>Администрация ДОУ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0A277F">
            <w:pPr>
              <w:pStyle w:val="a9"/>
            </w:pPr>
            <w:r>
              <w:t>4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Default="008301A5" w:rsidP="00360775">
            <w:pPr>
              <w:pStyle w:val="a9"/>
            </w:pPr>
          </w:p>
        </w:tc>
      </w:tr>
      <w:tr w:rsidR="00566704" w:rsidTr="00D80BEF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Спортивное развлечение «Неделя здоровья»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3 неделя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6704" w:rsidRDefault="00566704" w:rsidP="00566704">
            <w:pPr>
              <w:pStyle w:val="a9"/>
            </w:pPr>
          </w:p>
        </w:tc>
      </w:tr>
      <w:tr w:rsidR="008301A5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5F5720" w:rsidRDefault="008301A5" w:rsidP="00C47B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007B46" w:rsidRDefault="008301A5" w:rsidP="00360775">
            <w:r>
              <w:t>Благоустройство территории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007B46" w:rsidRDefault="008301A5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007B46" w:rsidRDefault="008301A5" w:rsidP="00360775"/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007B46" w:rsidRDefault="008301A5" w:rsidP="00360775">
            <w:pPr>
              <w:tabs>
                <w:tab w:val="left" w:pos="2200"/>
              </w:tabs>
            </w:pPr>
            <w: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Pr="00007B46" w:rsidRDefault="008301A5" w:rsidP="00360775">
            <w:pPr>
              <w:tabs>
                <w:tab w:val="left" w:pos="2200"/>
              </w:tabs>
            </w:pP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 xml:space="preserve">Оформление приёмных ДОУ поздравлениями для мам и бабушек.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 xml:space="preserve">Воспитатели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Default="008301A5" w:rsidP="00360775">
            <w:pPr>
              <w:pStyle w:val="a9"/>
            </w:pP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115D15" w:rsidRDefault="008301A5" w:rsidP="00360775">
            <w:pPr>
              <w:pStyle w:val="a9"/>
            </w:pPr>
            <w:r w:rsidRPr="00115D15">
              <w:t>Оформление информационных стендов, стенгазет на «Неделю доброты», «Книжкину неделю»</w:t>
            </w:r>
            <w:r w:rsidR="00115D15">
              <w:t xml:space="preserve"> Рисунки по сказкам.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115D15" w:rsidRDefault="008301A5" w:rsidP="00360775">
            <w:pPr>
              <w:pStyle w:val="a9"/>
            </w:pPr>
            <w:r w:rsidRPr="00115D15"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115D15" w:rsidRDefault="008301A5" w:rsidP="00360775">
            <w:pPr>
              <w:pStyle w:val="a9"/>
            </w:pPr>
            <w:r w:rsidRPr="00115D15"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115D15" w:rsidRDefault="008301A5" w:rsidP="00360775">
            <w:pPr>
              <w:pStyle w:val="a9"/>
            </w:pPr>
            <w:r w:rsidRPr="00115D15"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Default="008301A5" w:rsidP="00360775">
            <w:pPr>
              <w:pStyle w:val="a9"/>
            </w:pP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E967F0" w:rsidRDefault="008301A5" w:rsidP="00360775">
            <w:pPr>
              <w:pStyle w:val="a9"/>
            </w:pPr>
            <w:r w:rsidRPr="00E967F0">
              <w:lastRenderedPageBreak/>
              <w:t xml:space="preserve">Оформление консультаций, папок </w:t>
            </w:r>
            <w:r w:rsidRPr="00393391">
              <w:t>передвижек на темы: « Игра в системе оздоровительной и воспитательной работы с детьми», «Книга — лучший детский друг», «Воспитываем отзывчивость в детях»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E967F0" w:rsidRDefault="008301A5" w:rsidP="00360775">
            <w:pPr>
              <w:pStyle w:val="a9"/>
            </w:pPr>
            <w:r w:rsidRPr="00E967F0"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E967F0" w:rsidRDefault="008301A5" w:rsidP="00360775">
            <w:pPr>
              <w:pStyle w:val="a9"/>
            </w:pPr>
            <w:r w:rsidRPr="00E967F0"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Pr="00E967F0" w:rsidRDefault="008301A5" w:rsidP="00360775">
            <w:pPr>
              <w:pStyle w:val="a9"/>
            </w:pPr>
            <w:r w:rsidRPr="00E967F0"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Pr="00E967F0" w:rsidRDefault="008301A5" w:rsidP="00360775">
            <w:pPr>
              <w:pStyle w:val="a9"/>
            </w:pPr>
          </w:p>
        </w:tc>
      </w:tr>
      <w:tr w:rsidR="008301A5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 w:rsidRPr="00E967F0">
              <w:t>Родительское собрание № 3 по планам воспитателей.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301A5" w:rsidRDefault="008301A5" w:rsidP="00360775">
            <w:pPr>
              <w:pStyle w:val="a9"/>
            </w:pPr>
            <w:r>
              <w:t>Протокол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1A5" w:rsidRDefault="008301A5" w:rsidP="00360775">
            <w:pPr>
              <w:pStyle w:val="a9"/>
            </w:pPr>
          </w:p>
        </w:tc>
      </w:tr>
      <w:tr w:rsidR="00566704" w:rsidTr="00D80BEF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566704" w:rsidRPr="00115D15" w:rsidRDefault="00566704" w:rsidP="00566704">
            <w:pPr>
              <w:tabs>
                <w:tab w:val="left" w:pos="2200"/>
              </w:tabs>
            </w:pPr>
            <w:r>
              <w:t>Консультации</w:t>
            </w:r>
            <w:r w:rsidRPr="00115D15">
              <w:t>: «</w:t>
            </w:r>
            <w:r>
              <w:t>Роль дыхательной гимнастики</w:t>
            </w:r>
            <w:r w:rsidRPr="00115D15">
              <w:t>»</w:t>
            </w:r>
            <w:r>
              <w:t>, «Что такое нейроскакалка»</w:t>
            </w:r>
            <w:r w:rsidR="00297B7F"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rPr>
                <w:color w:val="000000"/>
              </w:rPr>
            </w:pPr>
          </w:p>
        </w:tc>
      </w:tr>
      <w:tr w:rsidR="00566704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7F2077" w:rsidRDefault="00566704" w:rsidP="00C47B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Посадка рассады цветов для летних клумб.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rPr>
                <w:color w:val="000000"/>
              </w:rPr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r>
              <w:t>Рейд по санитарному состоянию помещений ДОУ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tabs>
                <w:tab w:val="left" w:pos="2200"/>
              </w:tabs>
            </w:pPr>
            <w:r>
              <w:t>Заведующий ДОУ, зам.зав по АХР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tabs>
                <w:tab w:val="left" w:pos="2200"/>
              </w:tabs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tabs>
                <w:tab w:val="left" w:pos="2200"/>
              </w:tabs>
            </w:pPr>
            <w: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tabs>
                <w:tab w:val="left" w:pos="2200"/>
              </w:tabs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Работа по составлению новых локальных актов и нормативных документов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Заведующий ДОУ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  <w: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pStyle w:val="a9"/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Default="00566704" w:rsidP="00566704">
            <w:pPr>
              <w:pStyle w:val="a9"/>
            </w:pPr>
          </w:p>
        </w:tc>
      </w:tr>
      <w:tr w:rsidR="00566704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7F2077" w:rsidRDefault="00566704" w:rsidP="00C47B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Оперативный:</w:t>
            </w:r>
          </w:p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активизация словаря в младших группах</w:t>
            </w:r>
          </w:p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система работы по подготовке к празднику 8 марта на основе анализа календарных планов.</w:t>
            </w:r>
          </w:p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настольно-печатные игры: их наличие, соответствие возрасту, умение детей в них играть</w:t>
            </w:r>
          </w:p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содержание уголков книги</w:t>
            </w:r>
          </w:p>
          <w:p w:rsidR="00566704" w:rsidRPr="00465189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планирование и проведение прогулок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Default="00566704" w:rsidP="00566704">
            <w:pPr>
              <w:rPr>
                <w:color w:val="000000"/>
              </w:rPr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Предупредительный:</w:t>
            </w:r>
          </w:p>
          <w:p w:rsidR="00566704" w:rsidRPr="000E4999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соответствие одежды детей погодным условиям во всех группах.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rPr>
                <w:color w:val="000000"/>
              </w:rPr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Персональный:</w:t>
            </w:r>
          </w:p>
          <w:p w:rsidR="00566704" w:rsidRPr="003F56B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за самообразованием воспитателей…..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rPr>
                <w:color w:val="000000"/>
              </w:rPr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Сравнительный:</w:t>
            </w:r>
          </w:p>
          <w:p w:rsidR="00566704" w:rsidRPr="003F56B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- взаимопосещение занятий параллельных групп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 Воспитатели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Pr="00007B46" w:rsidRDefault="00566704" w:rsidP="00566704">
            <w:pPr>
              <w:rPr>
                <w:color w:val="000000"/>
              </w:rPr>
            </w:pPr>
          </w:p>
        </w:tc>
      </w:tr>
      <w:tr w:rsidR="00566704" w:rsidTr="001175C3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Тематический:</w:t>
            </w:r>
          </w:p>
          <w:p w:rsidR="00566704" w:rsidRPr="00662173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Проведение занятий в рамках «Недели доброты»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 w:rsidRPr="00007B46">
              <w:rPr>
                <w:color w:val="000000"/>
              </w:rPr>
              <w:t>В течение месяца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566704" w:rsidRPr="00007B46" w:rsidRDefault="00566704" w:rsidP="00566704">
            <w:pPr>
              <w:rPr>
                <w:color w:val="000000"/>
              </w:rPr>
            </w:pPr>
            <w:r>
              <w:rPr>
                <w:color w:val="000000"/>
              </w:rPr>
              <w:t>Лист контроля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6704" w:rsidRDefault="00566704" w:rsidP="00566704">
            <w:pPr>
              <w:rPr>
                <w:color w:val="000000"/>
              </w:rPr>
            </w:pPr>
          </w:p>
        </w:tc>
      </w:tr>
    </w:tbl>
    <w:p w:rsidR="00B83B7A" w:rsidRDefault="00B83B7A" w:rsidP="00B83B7A">
      <w:pPr>
        <w:jc w:val="both"/>
      </w:pPr>
    </w:p>
    <w:p w:rsidR="00925A07" w:rsidRDefault="00925A07" w:rsidP="00925A07">
      <w:pPr>
        <w:tabs>
          <w:tab w:val="left" w:pos="4068"/>
          <w:tab w:val="center" w:pos="4677"/>
        </w:tabs>
        <w:rPr>
          <w:b/>
          <w:sz w:val="28"/>
          <w:szCs w:val="28"/>
          <w:u w:val="single"/>
        </w:rPr>
      </w:pPr>
    </w:p>
    <w:p w:rsidR="00925A07" w:rsidRDefault="00925A07" w:rsidP="00925A07">
      <w:pPr>
        <w:tabs>
          <w:tab w:val="left" w:pos="4068"/>
          <w:tab w:val="center" w:pos="4677"/>
        </w:tabs>
        <w:rPr>
          <w:b/>
          <w:sz w:val="28"/>
          <w:szCs w:val="28"/>
          <w:u w:val="single"/>
        </w:rPr>
      </w:pPr>
    </w:p>
    <w:p w:rsidR="00925A07" w:rsidRDefault="00925A07" w:rsidP="00925A07">
      <w:pPr>
        <w:tabs>
          <w:tab w:val="left" w:pos="4068"/>
          <w:tab w:val="center" w:pos="4677"/>
        </w:tabs>
        <w:rPr>
          <w:b/>
          <w:sz w:val="28"/>
          <w:szCs w:val="28"/>
          <w:u w:val="single"/>
        </w:rPr>
      </w:pPr>
    </w:p>
    <w:p w:rsidR="00925A07" w:rsidRDefault="00925A07" w:rsidP="00925A07">
      <w:pPr>
        <w:tabs>
          <w:tab w:val="left" w:pos="4068"/>
          <w:tab w:val="center" w:pos="4677"/>
        </w:tabs>
        <w:rPr>
          <w:b/>
          <w:sz w:val="28"/>
          <w:szCs w:val="28"/>
          <w:u w:val="single"/>
        </w:rPr>
      </w:pPr>
    </w:p>
    <w:p w:rsidR="00B83B7A" w:rsidRPr="00925A07" w:rsidRDefault="00925A07" w:rsidP="00925A07">
      <w:pPr>
        <w:tabs>
          <w:tab w:val="left" w:pos="4068"/>
          <w:tab w:val="center" w:pos="4677"/>
        </w:tabs>
        <w:rPr>
          <w:b/>
          <w:sz w:val="28"/>
          <w:szCs w:val="28"/>
        </w:rPr>
      </w:pPr>
      <w:r w:rsidRPr="00925A07">
        <w:rPr>
          <w:b/>
          <w:sz w:val="28"/>
          <w:szCs w:val="28"/>
        </w:rPr>
        <w:lastRenderedPageBreak/>
        <w:tab/>
      </w:r>
      <w:r w:rsidRPr="00925A07">
        <w:rPr>
          <w:b/>
          <w:sz w:val="28"/>
          <w:szCs w:val="28"/>
        </w:rPr>
        <w:tab/>
      </w:r>
      <w:r w:rsidR="00B83B7A" w:rsidRPr="00925A07">
        <w:rPr>
          <w:b/>
          <w:sz w:val="28"/>
          <w:szCs w:val="28"/>
        </w:rPr>
        <w:t>Апрель</w:t>
      </w:r>
    </w:p>
    <w:p w:rsidR="00B83B7A" w:rsidRPr="00E60C52" w:rsidRDefault="00B83B7A" w:rsidP="00B83B7A">
      <w:pPr>
        <w:jc w:val="center"/>
        <w:rPr>
          <w:b/>
          <w:sz w:val="28"/>
          <w:szCs w:val="28"/>
          <w:u w:val="single"/>
        </w:rPr>
      </w:pPr>
    </w:p>
    <w:tbl>
      <w:tblPr>
        <w:tblW w:w="10491" w:type="dxa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9"/>
        <w:gridCol w:w="1874"/>
        <w:gridCol w:w="1210"/>
        <w:gridCol w:w="1521"/>
        <w:gridCol w:w="1207"/>
      </w:tblGrid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8960BF" w:rsidRDefault="00967A1A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8960BF" w:rsidRDefault="00967A1A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8960BF" w:rsidRDefault="00967A1A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8960BF" w:rsidRDefault="00967A1A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8960BF" w:rsidRDefault="00967A1A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967A1A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C47BC0">
            <w:pPr>
              <w:pStyle w:val="a4"/>
              <w:numPr>
                <w:ilvl w:val="0"/>
                <w:numId w:val="10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Производственное совещание « Забота об участках и территории ДОУ — дело всего коллектива»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Заведующий ДОУ, зам. зав.по АХР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2 неделя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  <w:rPr>
                <w:color w:val="000000"/>
              </w:rPr>
            </w:pPr>
            <w:r w:rsidRPr="000808D4">
              <w:rPr>
                <w:color w:val="000000"/>
              </w:rPr>
              <w:t>Рейд администрации и профкома по охране труда и технике безопасности.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 w:rsidRPr="000808D4">
              <w:t>Заведующий ДОУ, зам.зав. по АХР, профком.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BD59DF" w:rsidP="00360775">
            <w:pPr>
              <w:tabs>
                <w:tab w:val="left" w:pos="2200"/>
              </w:tabs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CD7BCD" w:rsidRDefault="00967A1A" w:rsidP="00360775">
            <w:pPr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помощи воспитателям в подготовке тестов для итоговой диагностики.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3D0B4E" w:rsidP="00360775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помощи воспитателям старших групп в подготовке и организации игровой недели, посвященной космосу.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3D0B4E" w:rsidP="00360775">
            <w:pPr>
              <w:rPr>
                <w:color w:val="000000"/>
              </w:rPr>
            </w:pPr>
            <w: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rPr>
                <w:color w:val="000000"/>
              </w:rPr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966D81" w:rsidRDefault="00967A1A" w:rsidP="00456BA8">
            <w:pPr>
              <w:rPr>
                <w:color w:val="000000"/>
              </w:rPr>
            </w:pPr>
            <w:r w:rsidRPr="00966D81">
              <w:rPr>
                <w:color w:val="000000"/>
              </w:rPr>
              <w:t xml:space="preserve">Подготовка </w:t>
            </w:r>
            <w:r w:rsidRPr="00456BA8">
              <w:rPr>
                <w:color w:val="000000"/>
              </w:rPr>
              <w:t>документов для участия в городской премии «Престиж» в области образования</w:t>
            </w:r>
            <w:r w:rsidR="00456BA8">
              <w:rPr>
                <w:color w:val="000000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966D81" w:rsidRDefault="003D0B4E" w:rsidP="00360775">
            <w:r>
              <w:t>Старший воспитатель</w:t>
            </w:r>
            <w:r w:rsidR="00967A1A" w:rsidRPr="00966D81">
              <w:t>, воспитатели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6D81" w:rsidP="00360775">
            <w:pPr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rPr>
                <w:color w:val="000000"/>
              </w:rPr>
            </w:pPr>
          </w:p>
        </w:tc>
      </w:tr>
      <w:tr w:rsidR="00BD59DF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D59DF" w:rsidRPr="00007B46" w:rsidRDefault="00BD59DF" w:rsidP="00C47BC0">
            <w:pPr>
              <w:pStyle w:val="a4"/>
              <w:numPr>
                <w:ilvl w:val="0"/>
                <w:numId w:val="10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AB7E3D" w:rsidRDefault="007C2C38" w:rsidP="007C2C38">
            <w:pPr>
              <w:pStyle w:val="a9"/>
            </w:pPr>
            <w:r w:rsidRPr="00AB7E3D">
              <w:rPr>
                <w:i/>
              </w:rPr>
              <w:t>Образовательный салон:</w:t>
            </w:r>
            <w:r w:rsidR="00967A1A" w:rsidRPr="00AB7E3D">
              <w:t xml:space="preserve"> «</w:t>
            </w:r>
            <w:r w:rsidRPr="00AB7E3D">
              <w:t>Формирование предпосылок чтения с точки зрения логопеда</w:t>
            </w:r>
            <w:r w:rsidR="00967A1A" w:rsidRPr="00AB7E3D">
              <w:t>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AB7E3D" w:rsidRDefault="007C2C38" w:rsidP="00360775">
            <w:pPr>
              <w:pStyle w:val="a9"/>
            </w:pPr>
            <w:r w:rsidRPr="00AB7E3D">
              <w:t>Учителя</w:t>
            </w:r>
            <w:r w:rsidR="00967A1A" w:rsidRPr="00AB7E3D">
              <w:t>-логопед</w:t>
            </w:r>
            <w:r w:rsidRPr="00AB7E3D">
              <w:t>ы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AB7E3D" w:rsidRDefault="00967A1A" w:rsidP="00360775">
            <w:pPr>
              <w:pStyle w:val="a9"/>
            </w:pPr>
            <w:r w:rsidRPr="00AB7E3D">
              <w:t>2 неделя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966D81">
            <w:pPr>
              <w:tabs>
                <w:tab w:val="left" w:pos="2200"/>
              </w:tabs>
            </w:pPr>
            <w:r w:rsidRPr="003E2C23">
              <w:rPr>
                <w:i/>
              </w:rPr>
              <w:t>Консультация:</w:t>
            </w:r>
            <w:r w:rsidRPr="003E2C23">
              <w:t xml:space="preserve"> «</w:t>
            </w:r>
            <w:r w:rsidR="00966D81" w:rsidRPr="003E2C23">
              <w:t>Нетрадиционные формы родитель</w:t>
            </w:r>
            <w:r w:rsidR="00896831">
              <w:t>ских собраний</w:t>
            </w:r>
            <w:r w:rsidRPr="003E2C23">
              <w:t>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3D0B4E" w:rsidP="00360775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tabs>
                <w:tab w:val="left" w:pos="2200"/>
              </w:tabs>
            </w:pPr>
            <w:r>
              <w:t>Доклад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360775">
            <w:pPr>
              <w:tabs>
                <w:tab w:val="left" w:pos="2200"/>
              </w:tabs>
            </w:pPr>
            <w:r w:rsidRPr="003E2C23">
              <w:t>Игровая неделя «Большое космическое путешествие»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6D81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967A1A" w:rsidRPr="00007B46" w:rsidRDefault="00967A1A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E07EEB" w:rsidP="00360775">
            <w:pPr>
              <w:tabs>
                <w:tab w:val="left" w:pos="2200"/>
              </w:tabs>
            </w:pPr>
            <w: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360775">
            <w:pPr>
              <w:tabs>
                <w:tab w:val="left" w:pos="2200"/>
              </w:tabs>
            </w:pPr>
            <w:r w:rsidRPr="003E2C23">
              <w:t>Городской «День родителя»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ДОУ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967A1A" w:rsidRPr="00007B46" w:rsidRDefault="003D0B4E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360775">
            <w:pPr>
              <w:tabs>
                <w:tab w:val="left" w:pos="2200"/>
              </w:tabs>
            </w:pPr>
            <w:r w:rsidRPr="003E2C23">
              <w:t>Участие в городском мероприятии премия в области образования «Престиж».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3D0B4E" w:rsidP="00360775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  <w:r w:rsidR="00967A1A">
              <w:rPr>
                <w:color w:val="000000"/>
              </w:rPr>
              <w:t>, воспитатели.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07B46" w:rsidRDefault="00967A1A" w:rsidP="00360775">
            <w:pPr>
              <w:tabs>
                <w:tab w:val="left" w:pos="2200"/>
              </w:tabs>
            </w:pPr>
          </w:p>
        </w:tc>
      </w:tr>
      <w:tr w:rsidR="00E07EEB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7EEB" w:rsidRPr="005C2A7F" w:rsidRDefault="00E07EEB" w:rsidP="00C47BC0">
            <w:pPr>
              <w:pStyle w:val="a4"/>
              <w:numPr>
                <w:ilvl w:val="0"/>
                <w:numId w:val="10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F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07B46" w:rsidRDefault="00967A1A" w:rsidP="00360775">
            <w:r w:rsidRPr="00007B46">
              <w:t>Всемирный день здоровья</w:t>
            </w:r>
          </w:p>
          <w:p w:rsidR="00967A1A" w:rsidRDefault="00967A1A" w:rsidP="00360775">
            <w:pPr>
              <w:pStyle w:val="a9"/>
            </w:pPr>
            <w:r w:rsidRPr="00007B46">
              <w:t>Спортивный праздник</w:t>
            </w:r>
            <w:r>
              <w:t>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D0B4E">
            <w:pPr>
              <w:pStyle w:val="a9"/>
            </w:pPr>
            <w:r>
              <w:t xml:space="preserve">Администрация, воспитатели, </w:t>
            </w:r>
            <w:r w:rsidR="003D0B4E">
              <w:t>инструктор по физкультуре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1 неделя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 xml:space="preserve">Контроль 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967A1A" w:rsidRPr="00AB7E3D" w:rsidRDefault="00967A1A" w:rsidP="006865A5">
            <w:pPr>
              <w:pStyle w:val="a9"/>
            </w:pPr>
            <w:r w:rsidRPr="00AB7E3D">
              <w:t>Внедрение в образовательную деятельность проекта «</w:t>
            </w:r>
            <w:r w:rsidR="006865A5" w:rsidRPr="00AB7E3D">
              <w:t>Победу помнить сквозь года</w:t>
            </w:r>
            <w:r w:rsidRPr="00AB7E3D">
              <w:t>» (встреча с ветеранами, экскурсии к мемориалу славы, организация выставок детских рисунков на тему ВОВ, проведение бесед</w:t>
            </w:r>
            <w:r w:rsidR="00D87384" w:rsidRPr="00AB7E3D">
              <w:t xml:space="preserve"> и тематических занятий и т. Д.</w:t>
            </w:r>
            <w:r w:rsidRPr="00AB7E3D">
              <w:t>)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AB7E3D" w:rsidRDefault="00967A1A" w:rsidP="00360775">
            <w:pPr>
              <w:pStyle w:val="a9"/>
            </w:pPr>
            <w:r w:rsidRPr="00AB7E3D">
              <w:t>Зам.зав. по УВР, воспитатели, специалисты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AB7E3D" w:rsidRDefault="00967A1A" w:rsidP="00360775">
            <w:pPr>
              <w:pStyle w:val="a9"/>
            </w:pPr>
            <w:r w:rsidRPr="00AB7E3D">
              <w:t>2 — 4 неделя</w:t>
            </w:r>
          </w:p>
          <w:p w:rsidR="00967A1A" w:rsidRPr="00AB7E3D" w:rsidRDefault="00967A1A" w:rsidP="00360775">
            <w:pPr>
              <w:pStyle w:val="a9"/>
            </w:pPr>
            <w:r w:rsidRPr="00AB7E3D">
              <w:t>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AB7E3D" w:rsidRDefault="00967A1A" w:rsidP="00360775">
            <w:pPr>
              <w:pStyle w:val="a9"/>
            </w:pPr>
            <w:r w:rsidRPr="00AB7E3D">
              <w:t>Проект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966D81" w:rsidRDefault="00967A1A" w:rsidP="00360775">
            <w:pPr>
              <w:pStyle w:val="a9"/>
            </w:pPr>
            <w:r w:rsidRPr="00966D81">
              <w:t>Подготовка к финалу спартакиады «Малышок»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3D0B4E" w:rsidP="00360775">
            <w:pPr>
              <w:pStyle w:val="a9"/>
            </w:pPr>
            <w:r>
              <w:t>Инструктор по физкультуре</w:t>
            </w:r>
            <w:r w:rsidR="00967A1A">
              <w:t>. Воспитанию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D87384" w:rsidP="00D87384">
            <w:pPr>
              <w:pStyle w:val="a9"/>
            </w:pPr>
            <w:r w:rsidRPr="003E2C23">
              <w:lastRenderedPageBreak/>
              <w:t xml:space="preserve">Праздник </w:t>
            </w:r>
            <w:r w:rsidR="00297B7F">
              <w:t xml:space="preserve">для детей младших групп </w:t>
            </w:r>
            <w:r w:rsidR="003D0B4E" w:rsidRPr="003E2C23">
              <w:t>«</w:t>
            </w:r>
            <w:r w:rsidR="00297B7F">
              <w:t>Веснянка</w:t>
            </w:r>
            <w:r w:rsidR="003D0B4E" w:rsidRPr="003E2C23">
              <w:t>»</w:t>
            </w:r>
            <w:r w:rsidR="00297B7F">
              <w:t>.</w:t>
            </w:r>
          </w:p>
          <w:p w:rsidR="00297B7F" w:rsidRPr="003E2C23" w:rsidRDefault="00297B7F" w:rsidP="00D87384">
            <w:pPr>
              <w:pStyle w:val="a9"/>
            </w:pPr>
            <w:r>
              <w:t>Развлечение «Космическое путешествие»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297B7F" w:rsidP="00360775">
            <w:pPr>
              <w:pStyle w:val="a9"/>
            </w:pPr>
            <w:r>
              <w:t>Музыкальный руководитель,</w:t>
            </w:r>
          </w:p>
          <w:p w:rsidR="00967A1A" w:rsidRDefault="00967A1A" w:rsidP="00360775">
            <w:pPr>
              <w:pStyle w:val="a9"/>
            </w:pPr>
            <w:r>
              <w:t>Воспитатели</w:t>
            </w:r>
            <w:r w:rsidR="00297B7F">
              <w:t xml:space="preserve"> 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2-3 недели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 xml:space="preserve">Контроль 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FD553C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D553C" w:rsidRDefault="00FD553C" w:rsidP="00FD553C">
            <w:pPr>
              <w:pStyle w:val="a9"/>
            </w:pPr>
            <w:r>
              <w:t>Развлечение для детей младших групп «Мама и малыш»;</w:t>
            </w:r>
          </w:p>
          <w:p w:rsidR="00FD553C" w:rsidRDefault="00FD553C" w:rsidP="00FD553C">
            <w:pPr>
              <w:pStyle w:val="a9"/>
            </w:pPr>
            <w:r>
              <w:t>- Развлечение для детей средних групп «Зайка-космонавт»;</w:t>
            </w:r>
          </w:p>
          <w:p w:rsidR="00FD553C" w:rsidRPr="003E2C23" w:rsidRDefault="00FD553C" w:rsidP="00FD553C">
            <w:pPr>
              <w:pStyle w:val="a9"/>
            </w:pPr>
            <w:r>
              <w:t>- Развлечение для детей старших и подготовительных групп «Космическое путешествие».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D553C" w:rsidRDefault="00FD553C" w:rsidP="00FD553C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D553C" w:rsidRDefault="00FD553C" w:rsidP="00FD553C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D553C" w:rsidRDefault="00FD553C" w:rsidP="00FD553C">
            <w:pPr>
              <w:pStyle w:val="a9"/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D553C" w:rsidRDefault="00FD553C" w:rsidP="00FD553C">
            <w:pPr>
              <w:pStyle w:val="a9"/>
            </w:pPr>
          </w:p>
        </w:tc>
      </w:tr>
      <w:tr w:rsidR="00E07EEB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7EEB" w:rsidRPr="003E2C23" w:rsidRDefault="00E07EEB" w:rsidP="00C47BC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C2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753B6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753B6" w:rsidRPr="003E2C23" w:rsidRDefault="00AB5E1B" w:rsidP="00360775">
            <w:pPr>
              <w:pStyle w:val="a9"/>
            </w:pPr>
            <w:r>
              <w:t>День открытых дверей для родителей детей старшего подготовительного возраста (утренний отрезок времени, организация питания, занятия по выбору родителей, драматизация сказки)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753B6" w:rsidRDefault="00AB5E1B" w:rsidP="00360775">
            <w:pPr>
              <w:pStyle w:val="a9"/>
            </w:pPr>
            <w:r>
              <w:t>Старший воспитатель, воспитатели, специалисты.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753B6" w:rsidRDefault="00AB5E1B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753B6" w:rsidRDefault="00AB5E1B" w:rsidP="00360775">
            <w:pPr>
              <w:pStyle w:val="a9"/>
            </w:pPr>
            <w: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53B6" w:rsidRDefault="009753B6" w:rsidP="00360775">
            <w:pPr>
              <w:pStyle w:val="a9"/>
            </w:pPr>
          </w:p>
        </w:tc>
      </w:tr>
      <w:tr w:rsidR="00AB5E1B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B5E1B" w:rsidRDefault="00AB5E1B" w:rsidP="00360775">
            <w:pPr>
              <w:pStyle w:val="a9"/>
            </w:pPr>
            <w:r>
              <w:t>Заседание родительского комитета № 2:</w:t>
            </w:r>
          </w:p>
          <w:p w:rsidR="00AB5E1B" w:rsidRDefault="00AB5E1B" w:rsidP="00C47BC0">
            <w:pPr>
              <w:pStyle w:val="a9"/>
              <w:numPr>
                <w:ilvl w:val="0"/>
                <w:numId w:val="44"/>
              </w:numPr>
            </w:pPr>
            <w:r>
              <w:t>Роль семьи в воспитании уверенной личности.</w:t>
            </w:r>
          </w:p>
          <w:p w:rsidR="00AB5E1B" w:rsidRDefault="00AB5E1B" w:rsidP="00C47BC0">
            <w:pPr>
              <w:pStyle w:val="a9"/>
              <w:numPr>
                <w:ilvl w:val="0"/>
                <w:numId w:val="44"/>
              </w:numPr>
            </w:pPr>
            <w:r>
              <w:t>Готовность детей подготовительных групп к школе.</w:t>
            </w:r>
          </w:p>
          <w:p w:rsidR="00AB5E1B" w:rsidRPr="003E2C23" w:rsidRDefault="00AB5E1B" w:rsidP="00C47BC0">
            <w:pPr>
              <w:pStyle w:val="a9"/>
              <w:numPr>
                <w:ilvl w:val="0"/>
                <w:numId w:val="44"/>
              </w:numPr>
            </w:pPr>
            <w:r>
              <w:t>Помощь родительской общественности в подготовке помещений и территории ДОУ к новому учебному году.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57B76" w:rsidRDefault="00957B76" w:rsidP="00360775">
            <w:pPr>
              <w:pStyle w:val="a9"/>
            </w:pPr>
            <w:r>
              <w:t>Заведующий ДОУ,</w:t>
            </w:r>
          </w:p>
          <w:p w:rsidR="00AB5E1B" w:rsidRDefault="00957B76" w:rsidP="00360775">
            <w:pPr>
              <w:pStyle w:val="a9"/>
            </w:pPr>
            <w:r>
              <w:t xml:space="preserve"> 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B5E1B" w:rsidRDefault="00957B76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B5E1B" w:rsidRDefault="00957B76" w:rsidP="00360775">
            <w:pPr>
              <w:pStyle w:val="a9"/>
            </w:pPr>
            <w:r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5E1B" w:rsidRDefault="00AB5E1B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360775">
            <w:pPr>
              <w:pStyle w:val="a9"/>
            </w:pPr>
            <w:r w:rsidRPr="003E2C23">
              <w:t>Оформление тематических стендов, согласно комплексно-тематическому планированию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Воспитатели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D681D" w:rsidRPr="003E2C23" w:rsidRDefault="00967A1A" w:rsidP="00360775">
            <w:pPr>
              <w:pStyle w:val="a9"/>
            </w:pPr>
            <w:r w:rsidRPr="003E2C23">
              <w:t xml:space="preserve">Оформление папок-передвижек и консультаций для родителей: </w:t>
            </w:r>
          </w:p>
          <w:p w:rsidR="00967A1A" w:rsidRPr="003E2C23" w:rsidRDefault="007C2C38" w:rsidP="000D681D">
            <w:pPr>
              <w:pStyle w:val="a9"/>
            </w:pPr>
            <w:r>
              <w:t>«</w:t>
            </w:r>
            <w:r w:rsidR="000D681D" w:rsidRPr="003E2C23">
              <w:t xml:space="preserve">Игры на развитие связной речи» </w:t>
            </w:r>
            <w:r w:rsidR="00967A1A" w:rsidRPr="003E2C23">
              <w:t xml:space="preserve">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Воспитатели, учитель-логопед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3E2C23" w:rsidRDefault="00967A1A" w:rsidP="00360775">
            <w:pPr>
              <w:pStyle w:val="a9"/>
            </w:pPr>
            <w:r w:rsidRPr="003E2C23">
              <w:t>Проведение анкетирования: «Удовлетворённость родителей качеством воспитательно-образовательного процесса»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3D0B4E" w:rsidP="00360775">
            <w:pPr>
              <w:pStyle w:val="a9"/>
            </w:pPr>
            <w:r>
              <w:t>Старший воспитатель, воспитатели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>Контроль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D371A9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Консультация-практикум «Физкультура и малыш», </w:t>
            </w:r>
          </w:p>
          <w:p w:rsidR="00D371A9" w:rsidRP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Консультации: « Игра наших бабушек и дедушек», «Подвижные познавательные игры на природе», «Укрепляем иммунитет весной».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pStyle w:val="a9"/>
            </w:pPr>
            <w:r>
              <w:t>Инструктор по физической культуре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Папки передвижки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1A9" w:rsidRDefault="00D371A9" w:rsidP="00D371A9">
            <w:pPr>
              <w:pStyle w:val="a9"/>
            </w:pPr>
          </w:p>
        </w:tc>
      </w:tr>
      <w:tr w:rsidR="00D371A9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- Тренинг для родителей ясельных групп «Игры с ребенком»;</w:t>
            </w:r>
          </w:p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- Тренинг для родителей подготовительных групп «Мамы, папы в школу собирайтесь!»</w:t>
            </w:r>
          </w:p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- Консультация «Родителям будущих первоклассников».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pStyle w:val="a9"/>
            </w:pPr>
            <w:r>
              <w:t>Педагог-психолог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71A9" w:rsidRDefault="00D371A9" w:rsidP="00D371A9">
            <w:pPr>
              <w:rPr>
                <w:color w:val="000000"/>
              </w:rPr>
            </w:pPr>
          </w:p>
          <w:p w:rsidR="00D371A9" w:rsidRDefault="00D371A9" w:rsidP="00D371A9">
            <w:pPr>
              <w:rPr>
                <w:color w:val="000000"/>
              </w:rPr>
            </w:pPr>
          </w:p>
          <w:p w:rsidR="00D371A9" w:rsidRDefault="00D371A9" w:rsidP="00D371A9">
            <w:pPr>
              <w:rPr>
                <w:color w:val="000000"/>
              </w:rPr>
            </w:pPr>
          </w:p>
          <w:p w:rsidR="00D371A9" w:rsidRDefault="00D371A9" w:rsidP="00D371A9">
            <w:pPr>
              <w:rPr>
                <w:color w:val="000000"/>
              </w:rPr>
            </w:pPr>
          </w:p>
          <w:p w:rsidR="00D371A9" w:rsidRDefault="00D371A9" w:rsidP="00D371A9">
            <w:pPr>
              <w:rPr>
                <w:color w:val="000000"/>
              </w:rPr>
            </w:pPr>
            <w:r>
              <w:rPr>
                <w:color w:val="000000"/>
              </w:rPr>
              <w:t>Папка передвижка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1A9" w:rsidRDefault="00D371A9" w:rsidP="00D371A9">
            <w:pPr>
              <w:pStyle w:val="a9"/>
            </w:pPr>
          </w:p>
        </w:tc>
      </w:tr>
      <w:tr w:rsidR="00E07EEB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7EEB" w:rsidRPr="007F2077" w:rsidRDefault="00E07EEB" w:rsidP="00C47BC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rPr>
                <w:color w:val="000000"/>
              </w:rPr>
            </w:pPr>
            <w:r>
              <w:rPr>
                <w:color w:val="000000"/>
              </w:rPr>
              <w:t>Работа по благоустройству территории (рейды администрации)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Зам.зав. по АХР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r w:rsidRPr="000808D4">
              <w:lastRenderedPageBreak/>
              <w:t>Оперативное совещание по итогам анализа питания в ДОУ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pStyle w:val="a9"/>
            </w:pPr>
            <w:r w:rsidRPr="000808D4">
              <w:t>Администрация ДОУ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pStyle w:val="a9"/>
            </w:pPr>
            <w:r w:rsidRPr="000808D4"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pStyle w:val="a9"/>
            </w:pPr>
            <w:r w:rsidRPr="000808D4">
              <w:t>Протокол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808D4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r w:rsidRPr="000808D4">
              <w:t>Приобретение необходимого инвентаря для уборки территории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>
              <w:t>Заведующий ДОУ, зам.зав по АХР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r w:rsidRPr="000808D4">
              <w:t>Пополнение библиотеки методической литературой.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67716" w:rsidRDefault="00967A1A" w:rsidP="003D0B4E">
            <w:pPr>
              <w:tabs>
                <w:tab w:val="left" w:pos="2200"/>
              </w:tabs>
            </w:pPr>
            <w:r>
              <w:t>Заведующий ДОУ,</w:t>
            </w:r>
          </w:p>
          <w:p w:rsidR="00967A1A" w:rsidRPr="000808D4" w:rsidRDefault="003D0B4E" w:rsidP="003D0B4E">
            <w:pPr>
              <w:tabs>
                <w:tab w:val="left" w:pos="2200"/>
              </w:tabs>
            </w:pPr>
            <w: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r w:rsidRPr="000808D4">
              <w:t>Завоз свежего песка.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>
              <w:t>Заведующий ДОУ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  <w:r w:rsidRPr="000808D4"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Pr="000808D4" w:rsidRDefault="00967A1A" w:rsidP="00360775">
            <w:pPr>
              <w:tabs>
                <w:tab w:val="left" w:pos="2200"/>
              </w:tabs>
            </w:pPr>
          </w:p>
        </w:tc>
      </w:tr>
      <w:tr w:rsidR="00E07EEB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07EEB" w:rsidRPr="007F2077" w:rsidRDefault="00E07EEB" w:rsidP="00C47BC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7E5018" w:rsidRDefault="00967A1A" w:rsidP="00360775">
            <w:pPr>
              <w:pStyle w:val="a9"/>
              <w:rPr>
                <w:i/>
                <w:u w:val="single"/>
              </w:rPr>
            </w:pPr>
            <w:r w:rsidRPr="007E5018">
              <w:rPr>
                <w:i/>
                <w:u w:val="single"/>
              </w:rPr>
              <w:t>Оперативный:</w:t>
            </w:r>
          </w:p>
          <w:p w:rsidR="00967A1A" w:rsidRDefault="00967A1A" w:rsidP="00360775">
            <w:pPr>
              <w:pStyle w:val="a9"/>
            </w:pPr>
            <w:r>
              <w:t>- оформление информационных уголков для родителей в приёмных ДОУ;</w:t>
            </w:r>
          </w:p>
          <w:p w:rsidR="00967A1A" w:rsidRDefault="00967A1A" w:rsidP="00360775">
            <w:pPr>
              <w:pStyle w:val="a9"/>
            </w:pPr>
            <w:r>
              <w:t>- содержание уголков живой природы.</w:t>
            </w:r>
          </w:p>
          <w:p w:rsidR="00967A1A" w:rsidRDefault="00967A1A" w:rsidP="00360775">
            <w:pPr>
              <w:pStyle w:val="a9"/>
            </w:pPr>
            <w:r>
              <w:t>- проведение закаливания: наличие необходимого оборудования</w:t>
            </w:r>
            <w:r w:rsidRPr="000D681D">
              <w:t>, учет медицинских отводов.</w:t>
            </w:r>
          </w:p>
          <w:p w:rsidR="00967A1A" w:rsidRDefault="00967A1A" w:rsidP="00360775">
            <w:pPr>
              <w:pStyle w:val="a9"/>
            </w:pPr>
            <w:r>
              <w:t>- планирование работы специалистов с семьями детей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3D0B4E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Листы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Pr="007E5018" w:rsidRDefault="00967A1A" w:rsidP="00360775">
            <w:pPr>
              <w:pStyle w:val="a9"/>
              <w:rPr>
                <w:i/>
                <w:u w:val="single"/>
              </w:rPr>
            </w:pPr>
            <w:r w:rsidRPr="007E5018">
              <w:rPr>
                <w:i/>
                <w:u w:val="single"/>
              </w:rPr>
              <w:t>Тематический:</w:t>
            </w:r>
          </w:p>
          <w:p w:rsidR="00967A1A" w:rsidRDefault="00967A1A" w:rsidP="00360775">
            <w:pPr>
              <w:pStyle w:val="a9"/>
            </w:pPr>
            <w:r>
              <w:t>1. Организация деятельности детей в течение дня.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3D0B4E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  <w:r>
              <w:t>Листы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  <w:tr w:rsidR="00967A1A" w:rsidTr="00D371A9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  <w:rPr>
                <w:i/>
                <w:u w:val="single"/>
              </w:rPr>
            </w:pPr>
            <w:r>
              <w:rPr>
                <w:i/>
                <w:u w:val="single"/>
              </w:rPr>
              <w:t>Предупредительный;</w:t>
            </w:r>
          </w:p>
          <w:p w:rsidR="00967A1A" w:rsidRPr="008B361C" w:rsidRDefault="00967A1A" w:rsidP="00360775">
            <w:pPr>
              <w:pStyle w:val="a9"/>
            </w:pPr>
            <w:r>
              <w:t>- исправность оборудования участков, озеленение территории.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967A1A" w:rsidP="00360775">
            <w:pPr>
              <w:pStyle w:val="a9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67A1A" w:rsidRDefault="00E07EEB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7A1A" w:rsidRDefault="00967A1A" w:rsidP="00360775">
            <w:pPr>
              <w:pStyle w:val="a9"/>
            </w:pPr>
          </w:p>
        </w:tc>
      </w:tr>
    </w:tbl>
    <w:p w:rsidR="00B83B7A" w:rsidRDefault="00B83B7A" w:rsidP="00B83B7A">
      <w:pPr>
        <w:jc w:val="both"/>
      </w:pPr>
    </w:p>
    <w:p w:rsidR="00B83B7A" w:rsidRDefault="00B83B7A" w:rsidP="00B83B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Май</w:t>
      </w:r>
    </w:p>
    <w:p w:rsidR="00B83B7A" w:rsidRPr="00E60C52" w:rsidRDefault="00B83B7A" w:rsidP="00B83B7A">
      <w:pPr>
        <w:jc w:val="center"/>
        <w:rPr>
          <w:b/>
          <w:sz w:val="28"/>
          <w:szCs w:val="28"/>
          <w:u w:val="single"/>
        </w:rPr>
      </w:pPr>
    </w:p>
    <w:tbl>
      <w:tblPr>
        <w:tblW w:w="10491" w:type="dxa"/>
        <w:tblInd w:w="-9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79"/>
        <w:gridCol w:w="1843"/>
        <w:gridCol w:w="1274"/>
        <w:gridCol w:w="1277"/>
        <w:gridCol w:w="1418"/>
      </w:tblGrid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8960BF" w:rsidRDefault="008F27D5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8960BF" w:rsidRDefault="008F27D5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8960BF" w:rsidRDefault="008F27D5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8960BF" w:rsidRDefault="008F27D5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8960BF" w:rsidRDefault="008F27D5" w:rsidP="009D18B4">
            <w:pPr>
              <w:tabs>
                <w:tab w:val="left" w:pos="2200"/>
              </w:tabs>
              <w:jc w:val="center"/>
              <w:rPr>
                <w:b/>
                <w:sz w:val="20"/>
                <w:szCs w:val="20"/>
              </w:rPr>
            </w:pPr>
            <w:r w:rsidRPr="008960BF">
              <w:rPr>
                <w:b/>
                <w:sz w:val="20"/>
                <w:szCs w:val="20"/>
              </w:rPr>
              <w:t>Отметка  о выполнении</w:t>
            </w:r>
          </w:p>
        </w:tc>
      </w:tr>
      <w:tr w:rsidR="008F27D5" w:rsidTr="008F27D5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C47BC0">
            <w:pPr>
              <w:pStyle w:val="a4"/>
              <w:numPr>
                <w:ilvl w:val="0"/>
                <w:numId w:val="11"/>
              </w:numPr>
              <w:tabs>
                <w:tab w:val="left" w:pos="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Методическая работа с кадрами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rPr>
                <w:color w:val="000000"/>
              </w:rPr>
            </w:pPr>
            <w:r w:rsidRPr="008D4D36">
              <w:rPr>
                <w:b/>
                <w:i/>
                <w:color w:val="000000"/>
              </w:rPr>
              <w:t>Производственное собрание:</w:t>
            </w:r>
            <w:r w:rsidRPr="00BA51E6">
              <w:rPr>
                <w:color w:val="000000"/>
              </w:rPr>
              <w:t xml:space="preserve"> «Организация работы в летний оздоровительный период» 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 проведение инструктажей по летней оздоровительной работе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 переход на летний режим работы</w:t>
            </w:r>
          </w:p>
          <w:p w:rsidR="008F27D5" w:rsidRDefault="008F27D5" w:rsidP="0036077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>р</w:t>
            </w:r>
            <w:r w:rsidRPr="00433BE8">
              <w:rPr>
                <w:bCs/>
                <w:color w:val="000000"/>
              </w:rPr>
              <w:t>ассмотрение плана летней оздоровительной работы</w:t>
            </w:r>
          </w:p>
          <w:p w:rsidR="008F27D5" w:rsidRPr="00DA7849" w:rsidRDefault="008F27D5" w:rsidP="00360775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- планирование закаливания и оздоровительной работы на </w:t>
            </w:r>
            <w:r>
              <w:rPr>
                <w:bCs/>
                <w:color w:val="000000"/>
                <w:lang w:val="en-US"/>
              </w:rPr>
              <w:t>IV</w:t>
            </w:r>
            <w:r w:rsidRPr="00DA784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квартал.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 w:rsidRPr="00BA51E6">
              <w:t>Заведующий ДОУ</w:t>
            </w:r>
            <w:r>
              <w:t xml:space="preserve">, </w:t>
            </w:r>
          </w:p>
          <w:p w:rsidR="008F27D5" w:rsidRPr="00BA51E6" w:rsidRDefault="00667716" w:rsidP="00360775">
            <w:pPr>
              <w:pStyle w:val="a9"/>
            </w:pPr>
            <w:r>
              <w:t>Старший воспитатель</w:t>
            </w:r>
            <w:r w:rsidR="008F27D5">
              <w:t>, зам.зав.по АХР, мед.сестра.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966D81"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BA51E6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rPr>
                <w:color w:val="000000"/>
              </w:rPr>
            </w:pPr>
            <w:r w:rsidRPr="00BA51E6">
              <w:rPr>
                <w:color w:val="000000"/>
              </w:rPr>
              <w:t xml:space="preserve">Поощрение сотрудников по итогам года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Заведующий ДОУ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2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036111" w:rsidP="00360775">
            <w:pPr>
              <w:pStyle w:val="a9"/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BA51E6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Совещание руководителей МБДОУ «Организация летней – оздоровительной работы в ДОУ» (по образовательным округам)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Заведующий ДОУ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>
              <w:t>Последняя неделя мая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036111" w:rsidP="00360775">
            <w:pPr>
              <w:pStyle w:val="a9"/>
            </w:pPr>
            <w:r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BA51E6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rPr>
                <w:color w:val="000000"/>
              </w:rPr>
            </w:pPr>
            <w:r w:rsidRPr="00BA51E6">
              <w:rPr>
                <w:color w:val="000000"/>
              </w:rPr>
              <w:t xml:space="preserve">Составление годовых отчетов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Администрация ДОУ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2-4 неделя</w:t>
            </w:r>
          </w:p>
          <w:p w:rsidR="008F27D5" w:rsidRPr="00BA51E6" w:rsidRDefault="008F27D5" w:rsidP="00360775">
            <w:pPr>
              <w:pStyle w:val="a9"/>
            </w:pPr>
            <w:r w:rsidRPr="00BA51E6">
              <w:t>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036111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BA51E6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D681D" w:rsidRDefault="008F27D5" w:rsidP="00360775">
            <w:pPr>
              <w:rPr>
                <w:bCs/>
                <w:i/>
                <w:color w:val="000000"/>
                <w:u w:val="single"/>
              </w:rPr>
            </w:pPr>
            <w:r w:rsidRPr="000D681D">
              <w:rPr>
                <w:bCs/>
                <w:i/>
                <w:color w:val="000000"/>
                <w:u w:val="single"/>
              </w:rPr>
              <w:lastRenderedPageBreak/>
              <w:t>Консультация:</w:t>
            </w:r>
          </w:p>
          <w:p w:rsidR="008F27D5" w:rsidRPr="000D681D" w:rsidRDefault="008F27D5" w:rsidP="00360775">
            <w:pPr>
              <w:rPr>
                <w:color w:val="000000"/>
              </w:rPr>
            </w:pPr>
            <w:r w:rsidRPr="000D681D">
              <w:rPr>
                <w:color w:val="000000"/>
              </w:rPr>
              <w:t>«Оздоровительная работа в летний период», «Закаливание».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D681D" w:rsidRDefault="008F27D5" w:rsidP="00360775">
            <w:pPr>
              <w:pStyle w:val="a9"/>
            </w:pPr>
            <w:r w:rsidRPr="000D681D">
              <w:t>Мед.сестра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 xml:space="preserve">3 </w:t>
            </w:r>
            <w:r>
              <w:t>–</w:t>
            </w:r>
            <w:r w:rsidRPr="00BA51E6">
              <w:t xml:space="preserve"> 4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BA51E6" w:rsidRDefault="008F27D5" w:rsidP="00360775">
            <w:pPr>
              <w:pStyle w:val="a9"/>
            </w:pPr>
            <w:r w:rsidRPr="00BA51E6">
              <w:t>Доклад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BA51E6" w:rsidRDefault="008F27D5" w:rsidP="00360775">
            <w:pPr>
              <w:pStyle w:val="a9"/>
            </w:pPr>
          </w:p>
        </w:tc>
      </w:tr>
      <w:tr w:rsidR="00036111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36111" w:rsidRPr="00007B46" w:rsidRDefault="00036111" w:rsidP="00C47BC0">
            <w:pPr>
              <w:pStyle w:val="a4"/>
              <w:numPr>
                <w:ilvl w:val="0"/>
                <w:numId w:val="11"/>
              </w:numPr>
              <w:tabs>
                <w:tab w:val="left" w:pos="2200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AB7E3D" w:rsidRDefault="00AB7E3D" w:rsidP="00360775">
            <w:pPr>
              <w:rPr>
                <w:i/>
                <w:u w:val="single"/>
              </w:rPr>
            </w:pPr>
            <w:r w:rsidRPr="00AB7E3D">
              <w:rPr>
                <w:bCs/>
                <w:i/>
                <w:color w:val="000000"/>
                <w:u w:val="single"/>
              </w:rPr>
              <w:t xml:space="preserve">Педагогический совет </w:t>
            </w:r>
          </w:p>
          <w:p w:rsidR="008F27D5" w:rsidRPr="00AB7E3D" w:rsidRDefault="008F27D5" w:rsidP="00360775">
            <w:pPr>
              <w:rPr>
                <w:bCs/>
                <w:color w:val="000000"/>
              </w:rPr>
            </w:pPr>
            <w:r w:rsidRPr="00AB7E3D">
              <w:rPr>
                <w:bCs/>
                <w:color w:val="000000"/>
              </w:rPr>
              <w:t xml:space="preserve"> «</w:t>
            </w:r>
            <w:r w:rsidR="001F0621" w:rsidRPr="00AB7E3D">
              <w:rPr>
                <w:bCs/>
                <w:color w:val="000000"/>
              </w:rPr>
              <w:t>Эффективность воспитательно – образовательной деятельности ДОУ в 2024-2025 учебном</w:t>
            </w:r>
            <w:r w:rsidRPr="00AB7E3D">
              <w:rPr>
                <w:bCs/>
                <w:color w:val="000000"/>
              </w:rPr>
              <w:t xml:space="preserve"> год</w:t>
            </w:r>
            <w:r w:rsidR="001F0621" w:rsidRPr="00AB7E3D">
              <w:rPr>
                <w:bCs/>
                <w:color w:val="000000"/>
              </w:rPr>
              <w:t>у</w:t>
            </w:r>
            <w:r w:rsidRPr="00AB7E3D">
              <w:rPr>
                <w:bCs/>
                <w:color w:val="000000"/>
              </w:rPr>
              <w:t xml:space="preserve">». </w:t>
            </w:r>
          </w:p>
          <w:p w:rsidR="008F27D5" w:rsidRPr="00AB7E3D" w:rsidRDefault="008F27D5" w:rsidP="00360775">
            <w:pPr>
              <w:rPr>
                <w:bCs/>
                <w:color w:val="000000"/>
              </w:rPr>
            </w:pPr>
            <w:r w:rsidRPr="00AB7E3D">
              <w:rPr>
                <w:bCs/>
                <w:color w:val="000000"/>
              </w:rPr>
              <w:t>- анализ состояния здоровья воспитанников;</w:t>
            </w:r>
          </w:p>
          <w:p w:rsidR="008F27D5" w:rsidRPr="00AB7E3D" w:rsidRDefault="008F27D5" w:rsidP="00360775">
            <w:pPr>
              <w:rPr>
                <w:bCs/>
                <w:color w:val="000000"/>
              </w:rPr>
            </w:pPr>
            <w:r w:rsidRPr="00AB7E3D">
              <w:rPr>
                <w:bCs/>
                <w:color w:val="000000"/>
              </w:rPr>
              <w:t>- результаты выполнения образовательной программы;</w:t>
            </w:r>
          </w:p>
          <w:p w:rsidR="008F27D5" w:rsidRPr="00AB7E3D" w:rsidRDefault="008F27D5" w:rsidP="00360775">
            <w:pPr>
              <w:rPr>
                <w:bCs/>
                <w:color w:val="000000"/>
              </w:rPr>
            </w:pPr>
            <w:r w:rsidRPr="00AB7E3D">
              <w:rPr>
                <w:bCs/>
                <w:color w:val="000000"/>
              </w:rPr>
              <w:t>- уровень готовности к школе;</w:t>
            </w:r>
          </w:p>
          <w:p w:rsidR="008F27D5" w:rsidRPr="00AB7E3D" w:rsidRDefault="008F27D5" w:rsidP="00360775">
            <w:pPr>
              <w:rPr>
                <w:bCs/>
                <w:color w:val="000000"/>
              </w:rPr>
            </w:pPr>
            <w:r w:rsidRPr="00AB7E3D">
              <w:rPr>
                <w:bCs/>
                <w:color w:val="000000"/>
              </w:rPr>
              <w:t>- результаты повышения квалификации и аттестации педагогов;</w:t>
            </w:r>
          </w:p>
          <w:p w:rsidR="008F27D5" w:rsidRPr="00433BE8" w:rsidRDefault="008F27D5" w:rsidP="00360775">
            <w:pPr>
              <w:rPr>
                <w:bCs/>
                <w:color w:val="000000"/>
              </w:rPr>
            </w:pPr>
            <w:r w:rsidRPr="00AB7E3D">
              <w:rPr>
                <w:bCs/>
                <w:color w:val="000000"/>
              </w:rPr>
              <w:t>- отчет о психолого – коррекционной работе.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8F27D5" w:rsidP="00360775">
            <w:pPr>
              <w:pStyle w:val="a9"/>
            </w:pPr>
            <w:r w:rsidRPr="00433BE8">
              <w:t>Заведующий ДОУ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8F27D5" w:rsidP="00360775">
            <w:pPr>
              <w:pStyle w:val="a9"/>
            </w:pPr>
            <w:r w:rsidRPr="00433BE8">
              <w:t>2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8F27D5" w:rsidP="00360775">
            <w:pPr>
              <w:pStyle w:val="a9"/>
            </w:pPr>
            <w:r w:rsidRPr="00433BE8">
              <w:t>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433BE8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D681D" w:rsidRDefault="00667716" w:rsidP="00360775">
            <w:pPr>
              <w:rPr>
                <w:b/>
                <w:i/>
                <w:color w:val="000000"/>
              </w:rPr>
            </w:pPr>
            <w:r w:rsidRPr="000D681D">
              <w:rPr>
                <w:b/>
                <w:i/>
                <w:color w:val="000000"/>
              </w:rPr>
              <w:t xml:space="preserve">ПМПк </w:t>
            </w:r>
            <w:r w:rsidR="008F27D5" w:rsidRPr="000D681D">
              <w:rPr>
                <w:b/>
                <w:i/>
                <w:color w:val="000000"/>
              </w:rPr>
              <w:t xml:space="preserve"> 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«Анализ нервно-психического развития детей и выделение приоритетных направлений в работе с </w:t>
            </w:r>
            <w:r w:rsidR="004C391B">
              <w:rPr>
                <w:color w:val="000000"/>
              </w:rPr>
              <w:t>детьми 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квартал.</w:t>
            </w:r>
          </w:p>
          <w:p w:rsidR="008F27D5" w:rsidRPr="00026ABB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анализ нервно-психического развития детей за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квартал</w:t>
            </w:r>
          </w:p>
          <w:p w:rsidR="008F27D5" w:rsidRPr="00A521F7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 анализ выполнения программных задач по физическому воспитанию во всех группах.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анализ заболеваемости детей за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квартал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 планирование работы с детьми и с семьей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планирование закаливания и оздоровительной работы на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квартал.</w:t>
            </w:r>
          </w:p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 отчет воспитателей об организации двигательной активности на прогулке (с показом атрибутов и оборудования)</w:t>
            </w:r>
          </w:p>
          <w:p w:rsidR="008F27D5" w:rsidRPr="00D851C3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>-отчет воспитателей по самообразованию</w:t>
            </w:r>
            <w:r w:rsidR="001333E9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D681D" w:rsidRDefault="00667716" w:rsidP="00360775">
            <w:pPr>
              <w:rPr>
                <w:color w:val="000000"/>
              </w:rPr>
            </w:pPr>
            <w:r w:rsidRPr="000D681D">
              <w:rPr>
                <w:color w:val="000000"/>
              </w:rPr>
              <w:t>Старший воспитатель,</w:t>
            </w:r>
          </w:p>
          <w:p w:rsidR="008F27D5" w:rsidRPr="000D681D" w:rsidRDefault="00667716" w:rsidP="00360775">
            <w:pPr>
              <w:rPr>
                <w:color w:val="000000"/>
              </w:rPr>
            </w:pPr>
            <w:r w:rsidRPr="000D681D">
              <w:rPr>
                <w:color w:val="000000"/>
              </w:rPr>
              <w:t>с</w:t>
            </w:r>
            <w:r w:rsidR="008F27D5" w:rsidRPr="000D681D">
              <w:rPr>
                <w:color w:val="000000"/>
              </w:rPr>
              <w:t>тарш.мед.сестра</w:t>
            </w:r>
            <w:r w:rsidRPr="000D681D">
              <w:rPr>
                <w:color w:val="000000"/>
              </w:rPr>
              <w:t>, специалисты,</w:t>
            </w:r>
          </w:p>
          <w:p w:rsidR="008F27D5" w:rsidRPr="00007B46" w:rsidRDefault="00667716" w:rsidP="00360775">
            <w:pPr>
              <w:rPr>
                <w:color w:val="000000"/>
              </w:rPr>
            </w:pPr>
            <w:r w:rsidRPr="000D681D">
              <w:rPr>
                <w:color w:val="000000"/>
              </w:rPr>
              <w:t>в</w:t>
            </w:r>
            <w:r w:rsidR="008F27D5" w:rsidRPr="000D681D">
              <w:rPr>
                <w:color w:val="000000"/>
              </w:rPr>
              <w:t>оспитатели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667716" w:rsidP="00360775">
            <w:pPr>
              <w:pStyle w:val="a9"/>
            </w:pPr>
            <w:r>
              <w:t>3-4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433BE8" w:rsidRDefault="008F27D5" w:rsidP="00360775">
            <w:pPr>
              <w:pStyle w:val="a9"/>
            </w:pPr>
            <w:r>
              <w:t>Листы здоровья, протокол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7C2C38" w:rsidRDefault="008F27D5" w:rsidP="007C2C38">
            <w:pPr>
              <w:rPr>
                <w:color w:val="000000"/>
                <w:highlight w:val="yellow"/>
              </w:rPr>
            </w:pPr>
            <w:r w:rsidRPr="00AB7E3D">
              <w:rPr>
                <w:i/>
                <w:color w:val="000000"/>
              </w:rPr>
              <w:t>Консультация</w:t>
            </w:r>
            <w:r w:rsidR="00D371A9" w:rsidRPr="00AB7E3D">
              <w:rPr>
                <w:color w:val="000000"/>
              </w:rPr>
              <w:t>: «</w:t>
            </w:r>
            <w:r w:rsidR="007C2C38" w:rsidRPr="00AB7E3D">
              <w:rPr>
                <w:color w:val="000000"/>
              </w:rPr>
              <w:t>Секреты успеха организации выпускного бала</w:t>
            </w:r>
            <w:r w:rsidRPr="00AB7E3D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17658C" w:rsidRDefault="00D371A9" w:rsidP="00360775">
            <w:pPr>
              <w:rPr>
                <w:color w:val="000000"/>
              </w:rPr>
            </w:pPr>
            <w:r w:rsidRPr="0017658C">
              <w:rPr>
                <w:color w:val="000000"/>
              </w:rPr>
              <w:t>Музыкальный руководитель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17658C" w:rsidRDefault="008F27D5" w:rsidP="00360775">
            <w:r w:rsidRPr="0017658C"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17658C" w:rsidRDefault="00036111" w:rsidP="00360775">
            <w:pPr>
              <w:tabs>
                <w:tab w:val="left" w:pos="2200"/>
              </w:tabs>
            </w:pPr>
            <w:r w:rsidRPr="0017658C"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007B46" w:rsidRDefault="008F27D5" w:rsidP="00360775">
            <w:pPr>
              <w:tabs>
                <w:tab w:val="left" w:pos="2200"/>
              </w:tabs>
            </w:pPr>
          </w:p>
        </w:tc>
      </w:tr>
      <w:tr w:rsidR="00036111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36111" w:rsidRPr="0017658C" w:rsidRDefault="00036111" w:rsidP="00C47BC0">
            <w:pPr>
              <w:pStyle w:val="a4"/>
              <w:numPr>
                <w:ilvl w:val="0"/>
                <w:numId w:val="11"/>
              </w:numPr>
              <w:tabs>
                <w:tab w:val="left" w:pos="22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58C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AB7E3D" w:rsidRDefault="007C2C38" w:rsidP="00360775">
            <w:pPr>
              <w:pStyle w:val="a9"/>
            </w:pPr>
            <w:r w:rsidRPr="00AB7E3D">
              <w:t>Праздник «Победу помнить сквозь года</w:t>
            </w:r>
            <w:r w:rsidR="00036111" w:rsidRPr="00AB7E3D">
              <w:t>», парад старших групп, бессмертный полк.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17658C" w:rsidRDefault="008F27D5" w:rsidP="00360775">
            <w:pPr>
              <w:pStyle w:val="a9"/>
            </w:pPr>
            <w:r w:rsidRPr="0017658C">
              <w:t>Муз. Руководитель, инструктор по физ.культ.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17658C" w:rsidRDefault="008F27D5" w:rsidP="00360775">
            <w:pPr>
              <w:pStyle w:val="a9"/>
            </w:pPr>
            <w:r w:rsidRPr="0017658C">
              <w:t>1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17658C" w:rsidRDefault="00660453" w:rsidP="00360775">
            <w:pPr>
              <w:pStyle w:val="a9"/>
            </w:pPr>
            <w:r w:rsidRPr="0017658C"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3E2C23" w:rsidRDefault="008F27D5" w:rsidP="00360775">
            <w:pPr>
              <w:pStyle w:val="a9"/>
            </w:pPr>
            <w:r w:rsidRPr="003E2C23">
              <w:t>Участие в финале спартакиады «Малышок»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Инструктор по физкультуре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0453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3E2C23" w:rsidRDefault="008F27D5" w:rsidP="00360775">
            <w:pPr>
              <w:pStyle w:val="a9"/>
            </w:pPr>
            <w:r w:rsidRPr="003E2C23">
              <w:t>Проведение выпускного «Школьная пора»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Администрация</w:t>
            </w:r>
            <w:r w:rsidR="008F27D5">
              <w:t xml:space="preserve">муз. </w:t>
            </w:r>
            <w:r>
              <w:t>р</w:t>
            </w:r>
            <w:r w:rsidR="008F27D5">
              <w:t>уковод.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4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0453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3E2C23" w:rsidRDefault="008F27D5" w:rsidP="00360775">
            <w:pPr>
              <w:pStyle w:val="a9"/>
            </w:pPr>
            <w:r w:rsidRPr="003E2C23">
              <w:t>Проведение диагностик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Старший воспитатель</w:t>
            </w:r>
            <w:r w:rsidR="008F27D5">
              <w:t>, воспитатели, специалисты.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2-4 неделя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0453" w:rsidP="00360775">
            <w:pPr>
              <w:pStyle w:val="a9"/>
            </w:pPr>
            <w:r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B32551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F27D5" w:rsidRPr="003E2C23" w:rsidRDefault="008F27D5" w:rsidP="00360775">
            <w:pPr>
              <w:pStyle w:val="a9"/>
            </w:pPr>
            <w:r w:rsidRPr="003E2C23">
              <w:lastRenderedPageBreak/>
              <w:t>Участие в фитнес-марафоне «Солнечные зайчики»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F27D5" w:rsidRPr="00B32551" w:rsidRDefault="008F27D5" w:rsidP="00667716">
            <w:pPr>
              <w:pStyle w:val="a9"/>
            </w:pPr>
            <w:r w:rsidRPr="00B32551">
              <w:t xml:space="preserve">Инструктор по физ.культ., </w:t>
            </w:r>
            <w:r w:rsidR="00667716">
              <w:t>старший воспитатель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F27D5" w:rsidRPr="00B32551" w:rsidRDefault="008F27D5" w:rsidP="00360775">
            <w:pPr>
              <w:pStyle w:val="a9"/>
            </w:pPr>
            <w:r w:rsidRPr="00B32551">
              <w:t>По графику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F27D5" w:rsidRPr="00B32551" w:rsidRDefault="00660453" w:rsidP="00360775">
            <w:pPr>
              <w:pStyle w:val="a9"/>
            </w:pPr>
            <w:r w:rsidRPr="00B32551"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7D5" w:rsidRPr="00B32551" w:rsidRDefault="008F27D5" w:rsidP="00360775">
            <w:pPr>
              <w:pStyle w:val="a9"/>
            </w:pPr>
          </w:p>
        </w:tc>
      </w:tr>
      <w:tr w:rsidR="00084C39" w:rsidTr="00B32551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84C39" w:rsidRPr="00B32551" w:rsidRDefault="00084C39" w:rsidP="00360775">
            <w:pPr>
              <w:pStyle w:val="a9"/>
            </w:pPr>
            <w:r>
              <w:t>Финал городской спартакиады «Малышок»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84C39" w:rsidRPr="00B32551" w:rsidRDefault="00084C39" w:rsidP="00360775">
            <w:pPr>
              <w:pStyle w:val="a9"/>
            </w:pPr>
            <w:r w:rsidRPr="00B32551">
              <w:t>Инструктор по физ.культ.,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84C39" w:rsidRPr="00B32551" w:rsidRDefault="00084C39" w:rsidP="00360775">
            <w:pPr>
              <w:pStyle w:val="a9"/>
            </w:pPr>
            <w:r w:rsidRPr="00B32551">
              <w:t>По графику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84C39" w:rsidRPr="00B32551" w:rsidRDefault="00084C39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C39" w:rsidRPr="00B32551" w:rsidRDefault="00084C39" w:rsidP="00360775">
            <w:pPr>
              <w:pStyle w:val="a9"/>
            </w:pPr>
          </w:p>
        </w:tc>
      </w:tr>
      <w:tr w:rsidR="00660453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60453" w:rsidRPr="005F5720" w:rsidRDefault="00660453" w:rsidP="00C47BC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720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AB7E3D" w:rsidRDefault="008F27D5" w:rsidP="00360775">
            <w:pPr>
              <w:rPr>
                <w:i/>
                <w:color w:val="000000"/>
                <w:u w:val="single"/>
              </w:rPr>
            </w:pPr>
            <w:r w:rsidRPr="00AB7E3D">
              <w:rPr>
                <w:i/>
                <w:color w:val="000000"/>
                <w:u w:val="single"/>
              </w:rPr>
              <w:t>Оформление консультаций, папок-передвижек:</w:t>
            </w:r>
          </w:p>
          <w:p w:rsidR="008F27D5" w:rsidRPr="006865A5" w:rsidRDefault="008F27D5" w:rsidP="006865A5">
            <w:pPr>
              <w:rPr>
                <w:highlight w:val="yellow"/>
              </w:rPr>
            </w:pPr>
            <w:r w:rsidRPr="00AB7E3D">
              <w:t>«</w:t>
            </w:r>
            <w:r w:rsidR="006865A5" w:rsidRPr="00AB7E3D">
              <w:t>Семейные ценности: полезный семейный досуг</w:t>
            </w:r>
            <w:r w:rsidRPr="00AB7E3D"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17658C" w:rsidRDefault="008F27D5" w:rsidP="00360775">
            <w:pPr>
              <w:pStyle w:val="a9"/>
            </w:pPr>
            <w:r w:rsidRPr="0017658C">
              <w:t>Воспитатели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17658C" w:rsidRDefault="008F27D5" w:rsidP="00360775">
            <w:pPr>
              <w:pStyle w:val="a9"/>
            </w:pPr>
            <w:r w:rsidRPr="0017658C"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17658C" w:rsidRDefault="00660453" w:rsidP="00360775">
            <w:pPr>
              <w:pStyle w:val="a9"/>
            </w:pPr>
            <w:r w:rsidRPr="0017658C"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6865A5" w:rsidRDefault="008F27D5" w:rsidP="00360775">
            <w:pPr>
              <w:pStyle w:val="a9"/>
              <w:rPr>
                <w:highlight w:val="yellow"/>
              </w:rPr>
            </w:pPr>
          </w:p>
        </w:tc>
      </w:tr>
      <w:tr w:rsidR="008F27D5" w:rsidTr="00AB7E3D">
        <w:trPr>
          <w:trHeight w:val="699"/>
        </w:trPr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3E2C23" w:rsidRDefault="008F27D5" w:rsidP="00360775">
            <w:pPr>
              <w:rPr>
                <w:color w:val="000000"/>
              </w:rPr>
            </w:pPr>
            <w:r w:rsidRPr="003E2C23">
              <w:rPr>
                <w:color w:val="000000"/>
              </w:rPr>
              <w:t>Привлечение родителей к благоустройству территории ДОУ.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Воспитатели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AB7E3D" w:rsidRDefault="008F27D5" w:rsidP="006865A5">
            <w:pPr>
              <w:rPr>
                <w:color w:val="000000"/>
              </w:rPr>
            </w:pPr>
            <w:r w:rsidRPr="00AB7E3D">
              <w:rPr>
                <w:color w:val="000000"/>
              </w:rPr>
              <w:t>Оформление стенда с фотографиями в ясельных группах «</w:t>
            </w:r>
            <w:r w:rsidR="003C2EE5" w:rsidRPr="00AB7E3D">
              <w:rPr>
                <w:color w:val="000000"/>
              </w:rPr>
              <w:t>Наш первый годик в саду</w:t>
            </w:r>
            <w:r w:rsidRPr="00AB7E3D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AB7E3D" w:rsidRDefault="008F27D5" w:rsidP="00360775">
            <w:pPr>
              <w:rPr>
                <w:color w:val="000000"/>
              </w:rPr>
            </w:pPr>
            <w:r w:rsidRPr="00AB7E3D">
              <w:rPr>
                <w:color w:val="000000"/>
              </w:rPr>
              <w:t>Воспитатели ясельных групп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AB7E3D" w:rsidRDefault="008F27D5" w:rsidP="00360775">
            <w:pPr>
              <w:rPr>
                <w:color w:val="000000"/>
              </w:rPr>
            </w:pPr>
            <w:r w:rsidRPr="00AB7E3D"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AB7E3D" w:rsidRDefault="00660453" w:rsidP="00360775">
            <w:pPr>
              <w:rPr>
                <w:color w:val="000000"/>
              </w:rPr>
            </w:pPr>
            <w:r w:rsidRPr="00AB7E3D">
              <w:t>Лист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007B46" w:rsidRDefault="008F27D5" w:rsidP="00360775">
            <w:pPr>
              <w:rPr>
                <w:color w:val="000000"/>
              </w:rPr>
            </w:pPr>
          </w:p>
        </w:tc>
      </w:tr>
      <w:tr w:rsidR="00376E23" w:rsidTr="00D80BEF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76E23" w:rsidRPr="00AB7E3D" w:rsidRDefault="00376E23" w:rsidP="006865A5">
            <w:pPr>
              <w:rPr>
                <w:color w:val="000000"/>
              </w:rPr>
            </w:pPr>
            <w:r w:rsidRPr="00AB7E3D">
              <w:rPr>
                <w:color w:val="000000"/>
              </w:rPr>
              <w:t>Консультации «</w:t>
            </w:r>
            <w:r w:rsidR="006865A5" w:rsidRPr="00AB7E3D">
              <w:rPr>
                <w:color w:val="000000"/>
              </w:rPr>
              <w:t>Как распознать музыкальный слух дошкольника</w:t>
            </w:r>
            <w:r w:rsidRPr="00AB7E3D">
              <w:rPr>
                <w:color w:val="000000"/>
              </w:rPr>
              <w:t>», «</w:t>
            </w:r>
            <w:r w:rsidR="006865A5" w:rsidRPr="00AB7E3D">
              <w:rPr>
                <w:color w:val="000000"/>
              </w:rPr>
              <w:t>Музыкальные игрушки»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76E23" w:rsidRPr="00AB7E3D" w:rsidRDefault="006865A5" w:rsidP="00376E23">
            <w:pPr>
              <w:pStyle w:val="a9"/>
            </w:pPr>
            <w:r w:rsidRPr="00AB7E3D">
              <w:t>Музыкальный руководитель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76E23" w:rsidRPr="00AB7E3D" w:rsidRDefault="00376E23" w:rsidP="00376E23">
            <w:pPr>
              <w:pStyle w:val="a9"/>
            </w:pPr>
            <w:r w:rsidRPr="00AB7E3D"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76E23" w:rsidRPr="00AB7E3D" w:rsidRDefault="00376E23" w:rsidP="00376E2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E23" w:rsidRPr="00007B46" w:rsidRDefault="00376E23" w:rsidP="00376E23">
            <w:pPr>
              <w:rPr>
                <w:color w:val="000000"/>
              </w:rPr>
            </w:pPr>
          </w:p>
        </w:tc>
      </w:tr>
      <w:tr w:rsidR="00660453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60453" w:rsidRPr="007F2077" w:rsidRDefault="00660453" w:rsidP="00C47BC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Зам.зав.по АХР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0453" w:rsidP="00360775">
            <w:pPr>
              <w:pStyle w:val="a9"/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по оформлению документов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Заведующий ДОУ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8F27D5" w:rsidP="00360775">
            <w:r>
              <w:t>Организация работы на цветниках и огороде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8F27D5" w:rsidP="00360775">
            <w:pPr>
              <w:tabs>
                <w:tab w:val="left" w:pos="2200"/>
              </w:tabs>
            </w:pPr>
            <w:r>
              <w:t>Зам.зав.по АХР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8F27D5" w:rsidP="00360775">
            <w:pPr>
              <w:tabs>
                <w:tab w:val="left" w:pos="2200"/>
              </w:tabs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007B46" w:rsidRDefault="00660453" w:rsidP="00360775">
            <w:pPr>
              <w:tabs>
                <w:tab w:val="left" w:pos="2200"/>
              </w:tabs>
            </w:pPr>
            <w:r>
              <w:t>Контроль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Pr="00007B46" w:rsidRDefault="008F27D5" w:rsidP="00360775">
            <w:pPr>
              <w:tabs>
                <w:tab w:val="left" w:pos="2200"/>
              </w:tabs>
            </w:pPr>
          </w:p>
        </w:tc>
      </w:tr>
      <w:tr w:rsidR="00660453" w:rsidTr="009D18B4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660453" w:rsidRPr="007F2077" w:rsidRDefault="00660453" w:rsidP="00C47BC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0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руководство</w:t>
            </w: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rPr>
                <w:color w:val="000000"/>
              </w:rPr>
            </w:pPr>
            <w:r>
              <w:rPr>
                <w:bCs/>
                <w:i/>
                <w:color w:val="000000"/>
                <w:u w:val="single"/>
              </w:rPr>
              <w:t>Результативный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(Диагностика на конец года) </w:t>
            </w:r>
          </w:p>
          <w:p w:rsidR="008F27D5" w:rsidRPr="00433BE8" w:rsidRDefault="008F27D5" w:rsidP="0036077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  <w:p w:rsidR="008F27D5" w:rsidRDefault="000D681D" w:rsidP="0036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Учителя-логопеды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bookmarkStart w:id="1" w:name="__DdeLink__7884_1362992137"/>
            <w:bookmarkEnd w:id="1"/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Диагностика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D57ACC" w:rsidRDefault="008F27D5" w:rsidP="00360775">
            <w:pPr>
              <w:pStyle w:val="a9"/>
              <w:rPr>
                <w:i/>
              </w:rPr>
            </w:pPr>
            <w:r w:rsidRPr="00D57ACC">
              <w:rPr>
                <w:i/>
              </w:rPr>
              <w:t>Оперативный:</w:t>
            </w:r>
          </w:p>
          <w:p w:rsidR="008F27D5" w:rsidRDefault="008F27D5" w:rsidP="00360775">
            <w:pPr>
              <w:pStyle w:val="a9"/>
            </w:pPr>
            <w:r>
              <w:t>- организация прогулок.</w:t>
            </w:r>
          </w:p>
          <w:p w:rsidR="008F27D5" w:rsidRDefault="008F27D5" w:rsidP="00360775">
            <w:pPr>
              <w:pStyle w:val="a9"/>
            </w:pPr>
            <w:r>
              <w:t>- организация дней и недель здоровья, физкультурных досугов в течение учебного года.</w:t>
            </w:r>
          </w:p>
          <w:p w:rsidR="008F27D5" w:rsidRDefault="008F27D5" w:rsidP="00360775">
            <w:pPr>
              <w:pStyle w:val="a9"/>
            </w:pPr>
            <w:r>
              <w:t>- культурно-гигиенические навыки детей, культура поведения за столом.</w:t>
            </w:r>
          </w:p>
          <w:p w:rsidR="008F27D5" w:rsidRDefault="008F27D5" w:rsidP="00360775">
            <w:pPr>
              <w:pStyle w:val="a9"/>
            </w:pPr>
            <w:r>
              <w:t>- подготовка необходимого оборудования для спортивных игр в группах и к летнему оздоровительному сезону.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Листы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D57ACC" w:rsidRDefault="008F27D5" w:rsidP="00360775">
            <w:pPr>
              <w:pStyle w:val="a9"/>
              <w:rPr>
                <w:i/>
              </w:rPr>
            </w:pPr>
            <w:r w:rsidRPr="00D57ACC">
              <w:rPr>
                <w:i/>
              </w:rPr>
              <w:t>Тематический:</w:t>
            </w:r>
          </w:p>
          <w:p w:rsidR="008F27D5" w:rsidRDefault="008F27D5" w:rsidP="00360775">
            <w:pPr>
              <w:pStyle w:val="a9"/>
            </w:pPr>
            <w:r>
              <w:t>- развитие социально-коммуникативных навыков во время прогулки.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Листы контроля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  <w:tr w:rsidR="008F27D5" w:rsidTr="008F27D5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Pr="00D57ACC" w:rsidRDefault="008F27D5" w:rsidP="00360775">
            <w:pPr>
              <w:pStyle w:val="a9"/>
              <w:rPr>
                <w:i/>
              </w:rPr>
            </w:pPr>
            <w:r w:rsidRPr="00D57ACC">
              <w:rPr>
                <w:i/>
              </w:rPr>
              <w:t>Итоговый:</w:t>
            </w:r>
          </w:p>
          <w:p w:rsidR="008F27D5" w:rsidRDefault="008F27D5" w:rsidP="00360775">
            <w:pPr>
              <w:pStyle w:val="a9"/>
            </w:pPr>
            <w:r>
              <w:t>- анализ выполнения задач годового плана;</w:t>
            </w:r>
          </w:p>
          <w:p w:rsidR="008F27D5" w:rsidRDefault="008F27D5" w:rsidP="00360775">
            <w:pPr>
              <w:pStyle w:val="a9"/>
            </w:pPr>
            <w:r>
              <w:t>- уровень проведения родительских собраний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667716" w:rsidP="00360775">
            <w:pPr>
              <w:pStyle w:val="a9"/>
            </w:pPr>
            <w:r>
              <w:t>Старший воспитатель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  <w: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8F27D5" w:rsidRDefault="008F27D5" w:rsidP="00360775">
            <w:pPr>
              <w:pStyle w:val="a9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27D5" w:rsidRDefault="008F27D5" w:rsidP="00360775">
            <w:pPr>
              <w:pStyle w:val="a9"/>
            </w:pPr>
          </w:p>
        </w:tc>
      </w:tr>
    </w:tbl>
    <w:p w:rsidR="00B83B7A" w:rsidRDefault="00B83B7A" w:rsidP="00B83B7A">
      <w:pPr>
        <w:jc w:val="center"/>
      </w:pPr>
    </w:p>
    <w:p w:rsidR="00B83B7A" w:rsidRDefault="00B83B7A" w:rsidP="00B83B7A"/>
    <w:p w:rsidR="00AB5E1B" w:rsidRDefault="00AB5E1B" w:rsidP="00B83B7A">
      <w:pPr>
        <w:rPr>
          <w:i/>
        </w:rPr>
      </w:pPr>
    </w:p>
    <w:p w:rsidR="00AB5E1B" w:rsidRDefault="00AB5E1B" w:rsidP="00B83B7A">
      <w:pPr>
        <w:rPr>
          <w:i/>
        </w:rPr>
      </w:pPr>
    </w:p>
    <w:p w:rsidR="00B83B7A" w:rsidRDefault="009E5852" w:rsidP="00B83B7A">
      <w:pPr>
        <w:jc w:val="right"/>
        <w:rPr>
          <w:i/>
        </w:rPr>
      </w:pPr>
      <w:r>
        <w:rPr>
          <w:i/>
        </w:rPr>
        <w:t>п</w:t>
      </w:r>
      <w:r w:rsidR="00B83B7A">
        <w:rPr>
          <w:i/>
        </w:rPr>
        <w:t>риложение к годов</w:t>
      </w:r>
      <w:r w:rsidR="00BA03C5">
        <w:rPr>
          <w:i/>
        </w:rPr>
        <w:t>ому плану № 1</w:t>
      </w:r>
    </w:p>
    <w:p w:rsidR="00B83B7A" w:rsidRPr="00F76D96" w:rsidRDefault="00B83B7A" w:rsidP="00B83B7A">
      <w:pPr>
        <w:jc w:val="right"/>
        <w:rPr>
          <w:i/>
        </w:rPr>
      </w:pPr>
    </w:p>
    <w:p w:rsidR="00B83B7A" w:rsidRPr="00F76D96" w:rsidRDefault="00B83B7A" w:rsidP="00B83B7A">
      <w:pPr>
        <w:jc w:val="center"/>
        <w:rPr>
          <w:b/>
        </w:rPr>
      </w:pPr>
      <w:r w:rsidRPr="00F76D96">
        <w:rPr>
          <w:b/>
        </w:rPr>
        <w:t>Работа с кадрами</w:t>
      </w:r>
    </w:p>
    <w:p w:rsidR="00B83B7A" w:rsidRDefault="00B83B7A" w:rsidP="00B83B7A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4"/>
        <w:gridCol w:w="5397"/>
        <w:gridCol w:w="1357"/>
        <w:gridCol w:w="1887"/>
      </w:tblGrid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541FAD" w:rsidRDefault="00B83B7A" w:rsidP="00664411">
            <w:pPr>
              <w:ind w:left="-357"/>
              <w:jc w:val="center"/>
            </w:pPr>
            <w:r w:rsidRPr="00541FAD">
              <w:t>№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541FAD" w:rsidRDefault="00B83B7A" w:rsidP="00360775">
            <w:pPr>
              <w:jc w:val="center"/>
            </w:pPr>
            <w:r w:rsidRPr="00541FAD">
              <w:t xml:space="preserve">Содержание 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541FAD" w:rsidRDefault="00B83B7A" w:rsidP="00360775">
            <w:pPr>
              <w:jc w:val="center"/>
            </w:pPr>
            <w:r w:rsidRPr="00541FAD">
              <w:t xml:space="preserve">Срок 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541FAD" w:rsidRDefault="00B83B7A" w:rsidP="00360775">
            <w:pPr>
              <w:jc w:val="center"/>
            </w:pPr>
            <w:r w:rsidRPr="00541FAD">
              <w:t xml:space="preserve">Ответственный 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both"/>
            </w:pPr>
            <w:r w:rsidRPr="00007B46">
              <w:t>Проведение смотра «Готовность групп и кабинетов к началу учебного года».</w:t>
            </w:r>
          </w:p>
          <w:p w:rsidR="00B83B7A" w:rsidRPr="00007B46" w:rsidRDefault="00B83B7A" w:rsidP="00360775">
            <w:pPr>
              <w:jc w:val="both"/>
            </w:pPr>
            <w:r w:rsidRPr="00007B46">
              <w:t>Подготовка рекомендаций.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Август 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8E3DEE">
            <w:r w:rsidRPr="00007B46">
              <w:t>Зав. ДОУ,</w:t>
            </w:r>
          </w:p>
          <w:p w:rsidR="00B83B7A" w:rsidRPr="00007B46" w:rsidRDefault="004C391B" w:rsidP="008E3DEE">
            <w:r>
              <w:t>Старший воспитатель,</w:t>
            </w:r>
            <w:r w:rsidR="00B83B7A" w:rsidRPr="00007B46">
              <w:t xml:space="preserve"> Зам. зав. по АХР  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2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2D2BBF" w:rsidRDefault="00B83B7A" w:rsidP="00360775">
            <w:pPr>
              <w:jc w:val="both"/>
            </w:pPr>
            <w:r w:rsidRPr="002D2BBF">
              <w:t>Помощь педагогам в планировании и оформлении документации:</w:t>
            </w:r>
          </w:p>
          <w:p w:rsidR="00B83B7A" w:rsidRPr="002D2BBF" w:rsidRDefault="00B83B7A" w:rsidP="00C47BC0">
            <w:pPr>
              <w:numPr>
                <w:ilvl w:val="0"/>
                <w:numId w:val="12"/>
              </w:numPr>
              <w:tabs>
                <w:tab w:val="left" w:pos="432"/>
              </w:tabs>
              <w:ind w:left="432"/>
              <w:jc w:val="both"/>
            </w:pPr>
            <w:r w:rsidRPr="002D2BBF">
              <w:t xml:space="preserve">рабочей документации воспитателей групп </w:t>
            </w:r>
            <w:r w:rsidR="001E762B" w:rsidRPr="002D2BBF">
              <w:t>и специалистов</w:t>
            </w:r>
            <w:r w:rsidRPr="002D2BBF">
              <w:t>;</w:t>
            </w:r>
          </w:p>
          <w:p w:rsidR="00B83B7A" w:rsidRPr="002D2BBF" w:rsidRDefault="00B83B7A" w:rsidP="00C47BC0">
            <w:pPr>
              <w:numPr>
                <w:ilvl w:val="0"/>
                <w:numId w:val="12"/>
              </w:numPr>
              <w:tabs>
                <w:tab w:val="left" w:pos="432"/>
              </w:tabs>
              <w:ind w:left="432"/>
              <w:jc w:val="both"/>
            </w:pPr>
            <w:r w:rsidRPr="002D2BBF">
              <w:t>разработке и утверждение плана совместной деятельности воспитателя с детьми в течение дня;</w:t>
            </w:r>
          </w:p>
          <w:p w:rsidR="00B83B7A" w:rsidRPr="002D2BBF" w:rsidRDefault="00B83B7A" w:rsidP="00C47BC0">
            <w:pPr>
              <w:numPr>
                <w:ilvl w:val="0"/>
                <w:numId w:val="12"/>
              </w:numPr>
              <w:tabs>
                <w:tab w:val="left" w:pos="432"/>
              </w:tabs>
              <w:ind w:left="432"/>
              <w:jc w:val="both"/>
            </w:pPr>
            <w:r w:rsidRPr="002D2BBF">
              <w:t>перспективно-тематических планов работы с родителями на учебный год;</w:t>
            </w:r>
          </w:p>
          <w:p w:rsidR="00B83B7A" w:rsidRPr="002D2BBF" w:rsidRDefault="00B83B7A" w:rsidP="00C47BC0">
            <w:pPr>
              <w:numPr>
                <w:ilvl w:val="0"/>
                <w:numId w:val="12"/>
              </w:numPr>
              <w:tabs>
                <w:tab w:val="left" w:pos="432"/>
              </w:tabs>
              <w:ind w:left="432"/>
              <w:jc w:val="both"/>
            </w:pPr>
            <w:r w:rsidRPr="002D2BBF">
              <w:t>разработке учебных рабочих программ дополнительного образования на учебный год;</w:t>
            </w:r>
          </w:p>
          <w:p w:rsidR="00B83B7A" w:rsidRPr="002D2BBF" w:rsidRDefault="00B83B7A" w:rsidP="00C47BC0">
            <w:pPr>
              <w:numPr>
                <w:ilvl w:val="0"/>
                <w:numId w:val="12"/>
              </w:numPr>
              <w:tabs>
                <w:tab w:val="left" w:pos="432"/>
              </w:tabs>
              <w:ind w:left="432"/>
              <w:jc w:val="both"/>
            </w:pPr>
            <w:r w:rsidRPr="002D2BBF">
              <w:t>разработке индивидуального плана повышения профессиональной компетентности педагогов;</w:t>
            </w:r>
          </w:p>
          <w:p w:rsidR="00B83B7A" w:rsidRPr="002D2BBF" w:rsidRDefault="0057090B" w:rsidP="00C47BC0">
            <w:pPr>
              <w:numPr>
                <w:ilvl w:val="0"/>
                <w:numId w:val="12"/>
              </w:numPr>
              <w:tabs>
                <w:tab w:val="left" w:pos="432"/>
              </w:tabs>
              <w:ind w:left="432"/>
              <w:jc w:val="both"/>
            </w:pPr>
            <w:r w:rsidRPr="002D2BBF">
              <w:t xml:space="preserve">формировании профессионального </w:t>
            </w:r>
            <w:r w:rsidR="00B83B7A" w:rsidRPr="002D2BBF">
              <w:t>портфолио.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Сентябрь –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октябрь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Специалисты 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2D2BBF" w:rsidRDefault="00B83B7A" w:rsidP="00084C39">
            <w:pPr>
              <w:jc w:val="both"/>
            </w:pPr>
            <w:r w:rsidRPr="002D2BBF">
              <w:t xml:space="preserve">Проведение </w:t>
            </w:r>
            <w:r w:rsidR="0057090B" w:rsidRPr="002D2BBF">
              <w:t xml:space="preserve">консультаций </w:t>
            </w:r>
            <w:r w:rsidRPr="002D2BBF">
              <w:t>для педагогов «</w:t>
            </w:r>
            <w:r w:rsidR="00084C39" w:rsidRPr="002D2BBF">
              <w:t>Развивающая предметно-пространственная среда в условиях реализации ФГОС ДО»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  <w:r w:rsidRPr="00007B46">
              <w:t xml:space="preserve"> 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4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both"/>
            </w:pPr>
            <w:r w:rsidRPr="00007B46">
              <w:t>Проведение диагностик:</w:t>
            </w:r>
          </w:p>
          <w:p w:rsidR="00B83B7A" w:rsidRPr="00007B46" w:rsidRDefault="00B83B7A" w:rsidP="00C47BC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46">
              <w:rPr>
                <w:rFonts w:ascii="Times New Roman" w:hAnsi="Times New Roman"/>
                <w:sz w:val="24"/>
                <w:szCs w:val="24"/>
              </w:rPr>
              <w:t>овладения воспитанниками интегративными качествами;</w:t>
            </w:r>
          </w:p>
          <w:p w:rsidR="00B83B7A" w:rsidRPr="00007B46" w:rsidRDefault="00B83B7A" w:rsidP="00C47BC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46">
              <w:rPr>
                <w:rFonts w:ascii="Times New Roman" w:hAnsi="Times New Roman"/>
                <w:sz w:val="24"/>
                <w:szCs w:val="24"/>
              </w:rPr>
              <w:t>выявление уровней физического развития и физической подготовленности;</w:t>
            </w:r>
          </w:p>
          <w:p w:rsidR="00B83B7A" w:rsidRPr="001563F2" w:rsidRDefault="00B83B7A" w:rsidP="00C47BC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46">
              <w:rPr>
                <w:rFonts w:ascii="Times New Roman" w:hAnsi="Times New Roman"/>
                <w:sz w:val="24"/>
                <w:szCs w:val="24"/>
              </w:rPr>
              <w:t>выявление уровней освоения образовательной программы ДОУ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Сентябрь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Воспитатели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специалисты 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5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both"/>
            </w:pPr>
            <w:r w:rsidRPr="00007B46">
              <w:t>Обобщение и анализ результатов диагностики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Сентябрь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  <w:r w:rsidR="00B83B7A" w:rsidRPr="00007B46">
              <w:t xml:space="preserve">, специалисты 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6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84C39" w:rsidRDefault="00B83B7A" w:rsidP="00360775">
            <w:pPr>
              <w:jc w:val="both"/>
            </w:pPr>
            <w:r w:rsidRPr="00084C39">
              <w:t>Помощь воспитателям в подготовке материалов к аттестации, анализ подготовки аттестационных дел педагогов, формирование портфолио педагогов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Default="00B83B7A" w:rsidP="00360775">
            <w:pPr>
              <w:jc w:val="center"/>
            </w:pPr>
            <w:r w:rsidRPr="00007B46">
              <w:t xml:space="preserve">Октябрь </w:t>
            </w:r>
          </w:p>
          <w:p w:rsidR="003E0B12" w:rsidRPr="00007B46" w:rsidRDefault="003E0B12" w:rsidP="00360775">
            <w:pPr>
              <w:jc w:val="center"/>
            </w:pPr>
            <w:r>
              <w:t>Ноябрь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7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84C39" w:rsidRDefault="00B83B7A" w:rsidP="00360775">
            <w:pPr>
              <w:jc w:val="both"/>
            </w:pPr>
            <w:r w:rsidRPr="00084C39">
              <w:t>Методическая неделя: презентация методических разработок, дидактических и наглядных пособий, проведение открытых занятий – из опыта работы.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Январь - февраль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8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83B7A" w:rsidRPr="00084C39" w:rsidRDefault="00B83B7A" w:rsidP="00360775">
            <w:pPr>
              <w:jc w:val="both"/>
            </w:pPr>
            <w:r w:rsidRPr="00084C39">
              <w:t>Консультации:</w:t>
            </w:r>
          </w:p>
          <w:p w:rsidR="00B83B7A" w:rsidRPr="00084C39" w:rsidRDefault="00B83B7A" w:rsidP="00C47BC0">
            <w:pPr>
              <w:pStyle w:val="a3"/>
              <w:numPr>
                <w:ilvl w:val="0"/>
                <w:numId w:val="39"/>
              </w:numPr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Грипп – современный подход к профилактике и лечению.</w:t>
            </w:r>
          </w:p>
          <w:p w:rsidR="00B83B7A" w:rsidRPr="00084C39" w:rsidRDefault="00B83B7A" w:rsidP="00C47BC0">
            <w:pPr>
              <w:pStyle w:val="a3"/>
              <w:numPr>
                <w:ilvl w:val="0"/>
                <w:numId w:val="39"/>
              </w:numPr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39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 в холодное время года в условиях ДОУ</w:t>
            </w:r>
          </w:p>
          <w:p w:rsidR="00B83B7A" w:rsidRPr="00084C39" w:rsidRDefault="00B83B7A" w:rsidP="00C47BC0">
            <w:pPr>
              <w:numPr>
                <w:ilvl w:val="0"/>
                <w:numId w:val="13"/>
              </w:numPr>
              <w:tabs>
                <w:tab w:val="left" w:pos="432"/>
              </w:tabs>
              <w:ind w:left="432"/>
              <w:jc w:val="both"/>
            </w:pPr>
            <w:r w:rsidRPr="00084C39">
              <w:t>Точечный самомассаж: профилактика простудных заболеваний – практическое занятие.</w:t>
            </w:r>
          </w:p>
          <w:p w:rsidR="00B83B7A" w:rsidRPr="00084C39" w:rsidRDefault="00B83B7A" w:rsidP="00C47BC0">
            <w:pPr>
              <w:numPr>
                <w:ilvl w:val="0"/>
                <w:numId w:val="13"/>
              </w:numPr>
              <w:tabs>
                <w:tab w:val="left" w:pos="432"/>
              </w:tabs>
              <w:ind w:left="432"/>
              <w:jc w:val="both"/>
            </w:pPr>
            <w:r w:rsidRPr="00084C39">
              <w:t>Современная вакцинация: что нужно знать педагогам и родителям о прививках.</w:t>
            </w:r>
          </w:p>
          <w:p w:rsidR="00B83B7A" w:rsidRPr="00084C39" w:rsidRDefault="00B83B7A" w:rsidP="00C47BC0">
            <w:pPr>
              <w:numPr>
                <w:ilvl w:val="0"/>
                <w:numId w:val="13"/>
              </w:numPr>
              <w:tabs>
                <w:tab w:val="left" w:pos="432"/>
              </w:tabs>
              <w:ind w:left="432"/>
              <w:jc w:val="both"/>
            </w:pPr>
            <w:r w:rsidRPr="00084C39">
              <w:t>Витамины в детском питании. Содержание витаминов в основных продуктах. Содержание йода в продуктах питания</w:t>
            </w:r>
          </w:p>
          <w:p w:rsidR="00B83B7A" w:rsidRPr="00084C39" w:rsidRDefault="00B83B7A" w:rsidP="00C47BC0">
            <w:pPr>
              <w:numPr>
                <w:ilvl w:val="0"/>
                <w:numId w:val="13"/>
              </w:numPr>
              <w:tabs>
                <w:tab w:val="left" w:pos="432"/>
              </w:tabs>
              <w:ind w:left="432"/>
              <w:jc w:val="both"/>
            </w:pPr>
            <w:r w:rsidRPr="00084C39">
              <w:t>Оздоровительная работа в летний период</w:t>
            </w:r>
          </w:p>
          <w:p w:rsidR="00B83B7A" w:rsidRPr="00084C39" w:rsidRDefault="00B83B7A" w:rsidP="00C47BC0">
            <w:pPr>
              <w:numPr>
                <w:ilvl w:val="0"/>
                <w:numId w:val="13"/>
              </w:numPr>
              <w:tabs>
                <w:tab w:val="left" w:pos="432"/>
              </w:tabs>
              <w:ind w:left="432"/>
              <w:jc w:val="both"/>
            </w:pPr>
            <w:r w:rsidRPr="00084C39">
              <w:t>Закаливание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 Октябрь</w:t>
            </w:r>
          </w:p>
          <w:p w:rsidR="00B83B7A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Декабрь</w:t>
            </w:r>
          </w:p>
          <w:p w:rsidR="00B83B7A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Февраль</w:t>
            </w:r>
          </w:p>
          <w:p w:rsidR="00B83B7A" w:rsidRPr="00007B46" w:rsidRDefault="00B83B7A" w:rsidP="00360775"/>
          <w:p w:rsidR="00B83B7A" w:rsidRDefault="00B83B7A" w:rsidP="00360775">
            <w:pPr>
              <w:jc w:val="center"/>
            </w:pPr>
            <w:r w:rsidRPr="00007B46">
              <w:t>Март</w:t>
            </w:r>
          </w:p>
          <w:p w:rsidR="00B83B7A" w:rsidRDefault="00B83B7A" w:rsidP="00360775">
            <w:pPr>
              <w:jc w:val="center"/>
            </w:pPr>
          </w:p>
          <w:p w:rsidR="00B83B7A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>
              <w:t>Май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Мед</w:t>
            </w:r>
            <w:r>
              <w:t>.</w:t>
            </w:r>
            <w:r w:rsidRPr="00007B46">
              <w:t>сестра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 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9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83B7A" w:rsidRPr="00007B46" w:rsidRDefault="00B83B7A" w:rsidP="00360775">
            <w:pPr>
              <w:jc w:val="both"/>
            </w:pPr>
            <w:r w:rsidRPr="00007B46">
              <w:t>Организация и проведение итоговых занятий по образовательным областям во всех возрастных группах</w:t>
            </w:r>
            <w:r>
              <w:t>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Март - апрель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>
              <w:t>воспитатели</w:t>
            </w:r>
          </w:p>
          <w:p w:rsidR="00B83B7A" w:rsidRPr="00007B46" w:rsidRDefault="00B83B7A" w:rsidP="00360775">
            <w:pPr>
              <w:jc w:val="center"/>
            </w:pP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10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660453">
            <w:pPr>
              <w:jc w:val="both"/>
            </w:pPr>
            <w:r w:rsidRPr="00007B46">
              <w:t xml:space="preserve">Организация и проведение </w:t>
            </w:r>
            <w:r w:rsidR="00660453">
              <w:t>психологической</w:t>
            </w:r>
            <w:r w:rsidRPr="00007B46">
              <w:t xml:space="preserve"> готовности к началу школьного обучения детей 6-7 лет. Подготовка аналитическ</w:t>
            </w:r>
            <w:r w:rsidR="00660453">
              <w:t>ой справки по результатам обследования.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Апрель - май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11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both"/>
            </w:pPr>
            <w:r w:rsidRPr="00007B46">
              <w:t>Диагностика затруднений педагогов. Оформление индивидуальных карт профессионального мастерства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Апрель - май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12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both"/>
            </w:pPr>
            <w:r w:rsidRPr="00007B46">
              <w:t>Анализ деятельности педагогического коллектива за учебный год. Определение задач на следующий учебный год.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13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both"/>
            </w:pPr>
            <w:r w:rsidRPr="00007B46">
              <w:t>Анализ удовлетворенности родителей работой детского сада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Апрель-май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14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both"/>
            </w:pPr>
            <w:r w:rsidRPr="00007B46">
              <w:t>Анализ работы педагогов по темам самообразования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Апрель-май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B83B7A" w:rsidTr="0066441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15</w:t>
            </w:r>
          </w:p>
        </w:tc>
        <w:tc>
          <w:tcPr>
            <w:tcW w:w="5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both"/>
            </w:pPr>
            <w:r w:rsidRPr="00007B46">
              <w:t>Подготовка проекта плана работы в летний оздоровительный период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63E70" w:rsidP="00360775">
            <w:pPr>
              <w:jc w:val="center"/>
            </w:pPr>
            <w:r>
              <w:rPr>
                <w:color w:val="000000"/>
              </w:rPr>
              <w:t>Старший воспитатель</w:t>
            </w:r>
            <w:r>
              <w:t xml:space="preserve"> </w:t>
            </w:r>
          </w:p>
          <w:p w:rsidR="00B83B7A" w:rsidRPr="00007B46" w:rsidRDefault="00B83B7A" w:rsidP="00360775">
            <w:pPr>
              <w:jc w:val="center"/>
            </w:pPr>
          </w:p>
        </w:tc>
      </w:tr>
    </w:tbl>
    <w:p w:rsidR="00B83B7A" w:rsidRDefault="00B83B7A" w:rsidP="00B83B7A">
      <w:pPr>
        <w:rPr>
          <w:b/>
          <w:sz w:val="20"/>
          <w:szCs w:val="20"/>
        </w:rPr>
      </w:pPr>
    </w:p>
    <w:p w:rsidR="00B83B7A" w:rsidRDefault="00B83B7A" w:rsidP="00B83B7A">
      <w:pPr>
        <w:rPr>
          <w:b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376E23" w:rsidRDefault="00376E23" w:rsidP="00B83B7A">
      <w:pPr>
        <w:jc w:val="right"/>
        <w:rPr>
          <w:i/>
        </w:rPr>
      </w:pPr>
    </w:p>
    <w:p w:rsidR="00B83B7A" w:rsidRPr="00084C39" w:rsidRDefault="00BA03C5" w:rsidP="00B83B7A">
      <w:pPr>
        <w:jc w:val="right"/>
        <w:rPr>
          <w:i/>
        </w:rPr>
      </w:pPr>
      <w:r>
        <w:rPr>
          <w:i/>
        </w:rPr>
        <w:t>Приложение к годовому плану № 2</w:t>
      </w:r>
    </w:p>
    <w:p w:rsidR="00B83B7A" w:rsidRPr="00084C39" w:rsidRDefault="00B83B7A" w:rsidP="00B83B7A">
      <w:pPr>
        <w:jc w:val="right"/>
        <w:rPr>
          <w:i/>
        </w:rPr>
      </w:pPr>
    </w:p>
    <w:p w:rsidR="00B83B7A" w:rsidRDefault="00B83B7A" w:rsidP="00B83B7A">
      <w:pPr>
        <w:jc w:val="center"/>
        <w:rPr>
          <w:b/>
        </w:rPr>
      </w:pPr>
      <w:r w:rsidRPr="00084C39">
        <w:rPr>
          <w:b/>
        </w:rPr>
        <w:t>Организационно-педагогическая работа</w:t>
      </w:r>
    </w:p>
    <w:p w:rsidR="00B83B7A" w:rsidRPr="00F76D96" w:rsidRDefault="00B83B7A" w:rsidP="00B83B7A">
      <w:pPr>
        <w:jc w:val="center"/>
        <w:rPr>
          <w:b/>
        </w:rPr>
      </w:pP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4912"/>
        <w:gridCol w:w="2044"/>
        <w:gridCol w:w="2224"/>
      </w:tblGrid>
      <w:tr w:rsidR="00B83B7A" w:rsidTr="00360775">
        <w:tc>
          <w:tcPr>
            <w:tcW w:w="4912" w:type="dxa"/>
          </w:tcPr>
          <w:p w:rsidR="00B83B7A" w:rsidRPr="00297554" w:rsidRDefault="00B83B7A" w:rsidP="00360775">
            <w:pPr>
              <w:jc w:val="center"/>
            </w:pPr>
            <w:r w:rsidRPr="00297554">
              <w:t xml:space="preserve">Содержание </w:t>
            </w:r>
          </w:p>
        </w:tc>
        <w:tc>
          <w:tcPr>
            <w:tcW w:w="2044" w:type="dxa"/>
          </w:tcPr>
          <w:p w:rsidR="00B83B7A" w:rsidRPr="00297554" w:rsidRDefault="00B83B7A" w:rsidP="00360775">
            <w:pPr>
              <w:jc w:val="center"/>
            </w:pPr>
            <w:r w:rsidRPr="00297554">
              <w:t xml:space="preserve">Срок </w:t>
            </w:r>
          </w:p>
        </w:tc>
        <w:tc>
          <w:tcPr>
            <w:tcW w:w="2224" w:type="dxa"/>
          </w:tcPr>
          <w:p w:rsidR="00B83B7A" w:rsidRPr="00297554" w:rsidRDefault="00B83B7A" w:rsidP="00360775">
            <w:pPr>
              <w:jc w:val="center"/>
            </w:pPr>
            <w:r w:rsidRPr="00297554">
              <w:t xml:space="preserve">Ответственный </w:t>
            </w:r>
          </w:p>
        </w:tc>
      </w:tr>
      <w:tr w:rsidR="00B83B7A" w:rsidTr="00360775">
        <w:tc>
          <w:tcPr>
            <w:tcW w:w="9180" w:type="dxa"/>
            <w:gridSpan w:val="3"/>
          </w:tcPr>
          <w:p w:rsidR="00B83B7A" w:rsidRPr="00007B46" w:rsidRDefault="00B83B7A" w:rsidP="00360775">
            <w:pPr>
              <w:jc w:val="center"/>
              <w:rPr>
                <w:b/>
              </w:rPr>
            </w:pPr>
          </w:p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>Работа с педагогами</w:t>
            </w:r>
          </w:p>
          <w:p w:rsidR="00B83B7A" w:rsidRPr="00007B46" w:rsidRDefault="00B83B7A" w:rsidP="00360775">
            <w:pPr>
              <w:jc w:val="center"/>
            </w:pPr>
          </w:p>
        </w:tc>
      </w:tr>
      <w:tr w:rsidR="00B83B7A" w:rsidTr="00360775">
        <w:tc>
          <w:tcPr>
            <w:tcW w:w="9180" w:type="dxa"/>
            <w:gridSpan w:val="3"/>
          </w:tcPr>
          <w:p w:rsidR="00B83B7A" w:rsidRPr="00FC14EE" w:rsidRDefault="00AB7E3D" w:rsidP="003607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Установочный педсовет </w:t>
            </w:r>
          </w:p>
          <w:p w:rsidR="00B83B7A" w:rsidRPr="00007B46" w:rsidRDefault="00957B76" w:rsidP="00B71C0D">
            <w:pPr>
              <w:jc w:val="center"/>
              <w:rPr>
                <w:b/>
                <w:i/>
              </w:rPr>
            </w:pPr>
            <w:r>
              <w:t>«</w:t>
            </w:r>
            <w:r w:rsidR="00B71C0D">
              <w:t>Приоритетные задачи нового времени</w:t>
            </w:r>
            <w:r w:rsidR="00B93188" w:rsidRPr="003B303F">
              <w:t>»</w:t>
            </w:r>
          </w:p>
        </w:tc>
      </w:tr>
      <w:tr w:rsidR="00B83B7A" w:rsidTr="00360775">
        <w:tc>
          <w:tcPr>
            <w:tcW w:w="4912" w:type="dxa"/>
          </w:tcPr>
          <w:p w:rsidR="00B93188" w:rsidRPr="003B303F" w:rsidRDefault="00B93188" w:rsidP="00B93188">
            <w:pPr>
              <w:rPr>
                <w:bCs/>
                <w:i/>
              </w:rPr>
            </w:pPr>
            <w:r w:rsidRPr="003B303F">
              <w:rPr>
                <w:bCs/>
                <w:i/>
              </w:rPr>
              <w:t xml:space="preserve">Цель: </w:t>
            </w:r>
            <w:r w:rsidRPr="003B303F">
              <w:rPr>
                <w:bCs/>
              </w:rPr>
              <w:t>Знакомство педагогов с итогами деятельности ДОУ за летний период, принятие и утверждение плана деятельности ДОУ на новый учебный год.</w:t>
            </w:r>
          </w:p>
          <w:p w:rsidR="00B93188" w:rsidRPr="003B303F" w:rsidRDefault="00B93188" w:rsidP="00B93188">
            <w:pPr>
              <w:rPr>
                <w:bCs/>
              </w:rPr>
            </w:pPr>
            <w:r w:rsidRPr="003B303F">
              <w:rPr>
                <w:bCs/>
              </w:rPr>
              <w:t>1. Анализ работы ДОУ в летне-оздоровительный период.</w:t>
            </w:r>
          </w:p>
          <w:p w:rsidR="00B93188" w:rsidRPr="003B303F" w:rsidRDefault="00B93188" w:rsidP="00B93188">
            <w:pPr>
              <w:rPr>
                <w:bCs/>
              </w:rPr>
            </w:pPr>
            <w:r w:rsidRPr="003B303F">
              <w:rPr>
                <w:bCs/>
              </w:rPr>
              <w:t>2. Утверждение годового плана работы ДОУ, образовательной программы ДОУ, режима работы ДОУ, учебного плана ДОУ (сетка занятий, перечень программ и технологий), публичного отчета.</w:t>
            </w:r>
          </w:p>
          <w:p w:rsidR="00B83B7A" w:rsidRPr="00007B46" w:rsidRDefault="00B93188" w:rsidP="00B93188">
            <w:r>
              <w:rPr>
                <w:bCs/>
              </w:rPr>
              <w:t>3</w:t>
            </w:r>
            <w:r w:rsidRPr="003B303F">
              <w:rPr>
                <w:bCs/>
              </w:rPr>
              <w:t>.Обсуждение и принятие решения</w:t>
            </w:r>
          </w:p>
        </w:tc>
        <w:tc>
          <w:tcPr>
            <w:tcW w:w="2044" w:type="dxa"/>
          </w:tcPr>
          <w:p w:rsidR="00B83B7A" w:rsidRPr="00007B46" w:rsidRDefault="00B83B7A" w:rsidP="00360775"/>
          <w:p w:rsidR="00B83B7A" w:rsidRPr="00007B46" w:rsidRDefault="00B83B7A" w:rsidP="00360775"/>
          <w:p w:rsidR="00B83B7A" w:rsidRPr="00007B46" w:rsidRDefault="00AB7E3D" w:rsidP="00360775">
            <w:pPr>
              <w:jc w:val="center"/>
            </w:pPr>
            <w:r>
              <w:t>август</w:t>
            </w:r>
          </w:p>
          <w:p w:rsidR="00B83B7A" w:rsidRPr="00007B46" w:rsidRDefault="00B83B7A" w:rsidP="00360775"/>
        </w:tc>
        <w:tc>
          <w:tcPr>
            <w:tcW w:w="2224" w:type="dxa"/>
          </w:tcPr>
          <w:p w:rsidR="00B83B7A" w:rsidRPr="00007B46" w:rsidRDefault="00B83B7A" w:rsidP="00360775"/>
          <w:p w:rsidR="00B83B7A" w:rsidRPr="00007B46" w:rsidRDefault="00B83B7A" w:rsidP="00360775">
            <w:r w:rsidRPr="00007B46">
              <w:t>Зав</w:t>
            </w:r>
            <w:r>
              <w:t xml:space="preserve">едующий </w:t>
            </w:r>
            <w:r w:rsidRPr="00007B46">
              <w:t>ДОУ,</w:t>
            </w:r>
          </w:p>
          <w:p w:rsidR="00B83B7A" w:rsidRPr="00007B46" w:rsidRDefault="008B61FD" w:rsidP="00360775">
            <w:r>
              <w:rPr>
                <w:color w:val="000000"/>
              </w:rPr>
              <w:t>Старший воспитатель</w:t>
            </w:r>
            <w:r w:rsidRPr="00007B46">
              <w:t xml:space="preserve"> </w:t>
            </w:r>
          </w:p>
          <w:p w:rsidR="00B83B7A" w:rsidRPr="00007B46" w:rsidRDefault="00B83B7A" w:rsidP="00360775"/>
          <w:p w:rsidR="00B83B7A" w:rsidRPr="00007B46" w:rsidRDefault="00B83B7A" w:rsidP="00360775"/>
        </w:tc>
      </w:tr>
      <w:tr w:rsidR="00206ACC" w:rsidTr="00360775">
        <w:tc>
          <w:tcPr>
            <w:tcW w:w="4912" w:type="dxa"/>
          </w:tcPr>
          <w:p w:rsidR="00206ACC" w:rsidRPr="003B303F" w:rsidRDefault="00206ACC" w:rsidP="00B93188">
            <w:pPr>
              <w:rPr>
                <w:bCs/>
                <w:i/>
              </w:rPr>
            </w:pPr>
            <w:r w:rsidRPr="003E3637">
              <w:rPr>
                <w:b/>
                <w:bCs/>
                <w:i/>
              </w:rPr>
              <w:t>Педагогический час:</w:t>
            </w:r>
            <w:r>
              <w:rPr>
                <w:bCs/>
                <w:i/>
              </w:rPr>
              <w:t xml:space="preserve"> </w:t>
            </w:r>
            <w:r w:rsidRPr="00206ACC">
              <w:rPr>
                <w:bCs/>
              </w:rPr>
              <w:t>«Современная развивающая предметно-пространственная среда в ДОУ»</w:t>
            </w:r>
          </w:p>
        </w:tc>
        <w:tc>
          <w:tcPr>
            <w:tcW w:w="2044" w:type="dxa"/>
          </w:tcPr>
          <w:p w:rsidR="00206ACC" w:rsidRPr="00007B46" w:rsidRDefault="00206ACC" w:rsidP="001C1B67">
            <w:pPr>
              <w:jc w:val="center"/>
            </w:pPr>
            <w:r>
              <w:t>сентябрь</w:t>
            </w:r>
          </w:p>
        </w:tc>
        <w:tc>
          <w:tcPr>
            <w:tcW w:w="2224" w:type="dxa"/>
          </w:tcPr>
          <w:p w:rsidR="00206ACC" w:rsidRPr="00007B46" w:rsidRDefault="00206ACC" w:rsidP="00360775">
            <w:r>
              <w:t>Старший воспитатель</w:t>
            </w:r>
          </w:p>
        </w:tc>
      </w:tr>
      <w:tr w:rsidR="00206ACC" w:rsidTr="00360775">
        <w:tc>
          <w:tcPr>
            <w:tcW w:w="4912" w:type="dxa"/>
          </w:tcPr>
          <w:p w:rsidR="003E3637" w:rsidRPr="003E3637" w:rsidRDefault="00206ACC" w:rsidP="00B93188">
            <w:pPr>
              <w:rPr>
                <w:bCs/>
                <w:i/>
              </w:rPr>
            </w:pPr>
            <w:r w:rsidRPr="003E3637">
              <w:rPr>
                <w:b/>
                <w:bCs/>
                <w:i/>
              </w:rPr>
              <w:t>Консультация, обмен опытом:</w:t>
            </w:r>
            <w:r w:rsidRPr="003E3637">
              <w:rPr>
                <w:bCs/>
                <w:i/>
              </w:rPr>
              <w:t xml:space="preserve"> </w:t>
            </w:r>
          </w:p>
          <w:p w:rsidR="00206ACC" w:rsidRDefault="00206ACC" w:rsidP="00B93188">
            <w:pPr>
              <w:rPr>
                <w:bCs/>
                <w:i/>
              </w:rPr>
            </w:pPr>
            <w:r w:rsidRPr="00206ACC">
              <w:rPr>
                <w:bCs/>
              </w:rPr>
              <w:t>« Как правильно встретить ребенка»</w:t>
            </w:r>
          </w:p>
        </w:tc>
        <w:tc>
          <w:tcPr>
            <w:tcW w:w="2044" w:type="dxa"/>
          </w:tcPr>
          <w:p w:rsidR="00206ACC" w:rsidRDefault="00206ACC" w:rsidP="001C1B67">
            <w:pPr>
              <w:jc w:val="center"/>
            </w:pPr>
            <w:r>
              <w:t>сентябрь</w:t>
            </w:r>
          </w:p>
        </w:tc>
        <w:tc>
          <w:tcPr>
            <w:tcW w:w="2224" w:type="dxa"/>
          </w:tcPr>
          <w:p w:rsidR="00206ACC" w:rsidRDefault="00206ACC" w:rsidP="00360775">
            <w:r>
              <w:t>Воспитатели младших групп, педагог-психолог</w:t>
            </w:r>
          </w:p>
        </w:tc>
      </w:tr>
      <w:tr w:rsidR="00206ACC" w:rsidTr="00360775">
        <w:tc>
          <w:tcPr>
            <w:tcW w:w="4912" w:type="dxa"/>
          </w:tcPr>
          <w:p w:rsidR="00206ACC" w:rsidRDefault="00206ACC" w:rsidP="00B93188">
            <w:pPr>
              <w:rPr>
                <w:bCs/>
                <w:i/>
              </w:rPr>
            </w:pPr>
            <w:r w:rsidRPr="003E3637">
              <w:rPr>
                <w:b/>
                <w:bCs/>
                <w:i/>
              </w:rPr>
              <w:t>Тренинг-игра</w:t>
            </w:r>
            <w:r>
              <w:rPr>
                <w:bCs/>
                <w:i/>
              </w:rPr>
              <w:t xml:space="preserve"> </w:t>
            </w:r>
            <w:r w:rsidRPr="00206ACC">
              <w:rPr>
                <w:bCs/>
              </w:rPr>
              <w:t>по профилактике постотпускного синдрома «Всегда готов!»</w:t>
            </w:r>
          </w:p>
        </w:tc>
        <w:tc>
          <w:tcPr>
            <w:tcW w:w="2044" w:type="dxa"/>
          </w:tcPr>
          <w:p w:rsidR="00206ACC" w:rsidRDefault="00206ACC" w:rsidP="001C1B67">
            <w:pPr>
              <w:jc w:val="center"/>
            </w:pPr>
            <w:r>
              <w:t>сентябрь</w:t>
            </w:r>
          </w:p>
        </w:tc>
        <w:tc>
          <w:tcPr>
            <w:tcW w:w="2224" w:type="dxa"/>
          </w:tcPr>
          <w:p w:rsidR="00206ACC" w:rsidRDefault="00206ACC" w:rsidP="00360775">
            <w:r>
              <w:t>Педагог-психолог</w:t>
            </w:r>
          </w:p>
        </w:tc>
      </w:tr>
      <w:tr w:rsidR="00206ACC" w:rsidTr="00360775">
        <w:tc>
          <w:tcPr>
            <w:tcW w:w="4912" w:type="dxa"/>
          </w:tcPr>
          <w:p w:rsidR="00206ACC" w:rsidRPr="003E3637" w:rsidRDefault="00206ACC" w:rsidP="00B93188">
            <w:pPr>
              <w:rPr>
                <w:b/>
                <w:bCs/>
                <w:i/>
              </w:rPr>
            </w:pPr>
            <w:r w:rsidRPr="003E3637">
              <w:rPr>
                <w:b/>
                <w:bCs/>
                <w:i/>
              </w:rPr>
              <w:t>Семинар-практикум:</w:t>
            </w:r>
          </w:p>
          <w:p w:rsidR="00206ACC" w:rsidRPr="003E3637" w:rsidRDefault="00206ACC" w:rsidP="00B93188">
            <w:pPr>
              <w:rPr>
                <w:bCs/>
              </w:rPr>
            </w:pPr>
            <w:r w:rsidRPr="003E3637">
              <w:rPr>
                <w:bCs/>
              </w:rPr>
              <w:t>«Играем вместе, играем дружно, играем все!»</w:t>
            </w:r>
          </w:p>
        </w:tc>
        <w:tc>
          <w:tcPr>
            <w:tcW w:w="2044" w:type="dxa"/>
          </w:tcPr>
          <w:p w:rsidR="00206ACC" w:rsidRDefault="003E3637" w:rsidP="001C1B67">
            <w:pPr>
              <w:jc w:val="center"/>
            </w:pPr>
            <w:r>
              <w:t>сентябрь</w:t>
            </w:r>
          </w:p>
        </w:tc>
        <w:tc>
          <w:tcPr>
            <w:tcW w:w="2224" w:type="dxa"/>
          </w:tcPr>
          <w:p w:rsidR="00206ACC" w:rsidRDefault="003E3637" w:rsidP="00360775">
            <w:r>
              <w:t>Инструктор по физической культуре</w:t>
            </w:r>
          </w:p>
        </w:tc>
      </w:tr>
      <w:tr w:rsidR="00FA58E6" w:rsidTr="00360775">
        <w:tc>
          <w:tcPr>
            <w:tcW w:w="4912" w:type="dxa"/>
          </w:tcPr>
          <w:p w:rsidR="00FA58E6" w:rsidRPr="003E3637" w:rsidRDefault="00FA58E6" w:rsidP="00FA58E6">
            <w:pPr>
              <w:rPr>
                <w:b/>
                <w:i/>
                <w:color w:val="000000"/>
              </w:rPr>
            </w:pPr>
            <w:r w:rsidRPr="003E3637">
              <w:rPr>
                <w:b/>
                <w:i/>
                <w:color w:val="000000"/>
              </w:rPr>
              <w:t xml:space="preserve">Семинар-практикум: </w:t>
            </w:r>
          </w:p>
          <w:p w:rsidR="00FA58E6" w:rsidRPr="00FA58E6" w:rsidRDefault="00D71E69" w:rsidP="00FA58E6">
            <w:pPr>
              <w:rPr>
                <w:i/>
                <w:color w:val="000000"/>
                <w:u w:val="single"/>
              </w:rPr>
            </w:pPr>
            <w:r>
              <w:rPr>
                <w:color w:val="000000"/>
              </w:rPr>
              <w:t>«Пластилиновые игры в социально-коммуникативном развитии дошкольников</w:t>
            </w:r>
            <w:r w:rsidR="00FA58E6" w:rsidRPr="00FA58E6">
              <w:rPr>
                <w:color w:val="000000"/>
              </w:rPr>
              <w:t>»</w:t>
            </w:r>
          </w:p>
          <w:p w:rsidR="00FA58E6" w:rsidRPr="00FA58E6" w:rsidRDefault="00FA58E6" w:rsidP="00FA58E6">
            <w:pPr>
              <w:tabs>
                <w:tab w:val="left" w:pos="2200"/>
              </w:tabs>
              <w:rPr>
                <w:color w:val="000000"/>
              </w:rPr>
            </w:pPr>
            <w:r w:rsidRPr="00FA58E6">
              <w:rPr>
                <w:i/>
                <w:color w:val="000000"/>
                <w:u w:val="single"/>
              </w:rPr>
              <w:t>Цель:</w:t>
            </w:r>
            <w:r w:rsidRPr="00FA58E6">
              <w:rPr>
                <w:color w:val="000000"/>
              </w:rPr>
              <w:t xml:space="preserve"> </w:t>
            </w:r>
            <w:r w:rsidR="00D71E69">
              <w:t>представление опыта деятельности</w:t>
            </w:r>
          </w:p>
        </w:tc>
        <w:tc>
          <w:tcPr>
            <w:tcW w:w="2044" w:type="dxa"/>
          </w:tcPr>
          <w:p w:rsidR="00FA58E6" w:rsidRDefault="00FA58E6" w:rsidP="001C1B67">
            <w:pPr>
              <w:jc w:val="center"/>
            </w:pPr>
            <w:r>
              <w:t>Октябрь</w:t>
            </w:r>
          </w:p>
        </w:tc>
        <w:tc>
          <w:tcPr>
            <w:tcW w:w="2224" w:type="dxa"/>
          </w:tcPr>
          <w:p w:rsidR="00FA58E6" w:rsidRDefault="00FA58E6" w:rsidP="00D71E69">
            <w:r>
              <w:t>Воспитатели</w:t>
            </w:r>
            <w:r w:rsidR="00D71E69">
              <w:t xml:space="preserve"> группы № 10</w:t>
            </w:r>
          </w:p>
          <w:p w:rsidR="00FA58E6" w:rsidRDefault="00FA58E6" w:rsidP="00FA58E6">
            <w:pPr>
              <w:jc w:val="center"/>
            </w:pPr>
          </w:p>
        </w:tc>
      </w:tr>
      <w:tr w:rsidR="00FA58E6" w:rsidTr="00360775">
        <w:tc>
          <w:tcPr>
            <w:tcW w:w="4912" w:type="dxa"/>
          </w:tcPr>
          <w:p w:rsidR="00FA58E6" w:rsidRPr="00FA58E6" w:rsidRDefault="00FA58E6" w:rsidP="00FA58E6">
            <w:pPr>
              <w:rPr>
                <w:b/>
                <w:i/>
                <w:u w:val="single"/>
              </w:rPr>
            </w:pPr>
            <w:r w:rsidRPr="00EA622A">
              <w:rPr>
                <w:b/>
                <w:i/>
              </w:rPr>
              <w:t>Консультация</w:t>
            </w:r>
            <w:r w:rsidRPr="00FA58E6">
              <w:rPr>
                <w:i/>
              </w:rPr>
              <w:t>:</w:t>
            </w:r>
            <w:r w:rsidR="00957B76">
              <w:t xml:space="preserve"> «Современные технологии поддержки</w:t>
            </w:r>
            <w:r w:rsidRPr="00FA58E6">
              <w:t xml:space="preserve"> детской инициативы в образовательной деятельности».</w:t>
            </w:r>
          </w:p>
        </w:tc>
        <w:tc>
          <w:tcPr>
            <w:tcW w:w="2044" w:type="dxa"/>
          </w:tcPr>
          <w:p w:rsidR="00FA58E6" w:rsidRDefault="00FA58E6" w:rsidP="001C1B67">
            <w:pPr>
              <w:jc w:val="center"/>
            </w:pPr>
            <w:r>
              <w:t>Октябрь</w:t>
            </w:r>
          </w:p>
        </w:tc>
        <w:tc>
          <w:tcPr>
            <w:tcW w:w="2224" w:type="dxa"/>
          </w:tcPr>
          <w:p w:rsidR="00FA58E6" w:rsidRDefault="00957B76" w:rsidP="00957B76">
            <w:r>
              <w:t>Воспитатель Шкинева Т.М., музыкальный руководитель</w:t>
            </w:r>
          </w:p>
        </w:tc>
      </w:tr>
      <w:tr w:rsidR="00FA58E6" w:rsidTr="00360775">
        <w:tc>
          <w:tcPr>
            <w:tcW w:w="9180" w:type="dxa"/>
            <w:gridSpan w:val="3"/>
          </w:tcPr>
          <w:p w:rsidR="00FA58E6" w:rsidRPr="0073555B" w:rsidRDefault="00FA58E6" w:rsidP="00FA58E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5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Педагогический </w:t>
            </w:r>
            <w:r w:rsidR="001C1B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</w:t>
            </w:r>
          </w:p>
          <w:p w:rsidR="00FA58E6" w:rsidRPr="00CA1F55" w:rsidRDefault="00D71E69" w:rsidP="00FA5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«Ранняя профилактика нарушения речи у дошкольников</w:t>
            </w:r>
            <w:r w:rsidR="00FA58E6" w:rsidRPr="00CA1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58E6" w:rsidTr="00360775">
        <w:tc>
          <w:tcPr>
            <w:tcW w:w="4912" w:type="dxa"/>
          </w:tcPr>
          <w:p w:rsidR="00FA58E6" w:rsidRPr="00556778" w:rsidRDefault="00D71E69" w:rsidP="00FA58E6">
            <w:pPr>
              <w:jc w:val="both"/>
              <w:rPr>
                <w:rFonts w:ascii="Arial" w:hAnsi="Arial" w:cs="Arial"/>
              </w:rPr>
            </w:pPr>
            <w:r>
              <w:rPr>
                <w:spacing w:val="6"/>
              </w:rPr>
              <w:t>Цель: выявить эффективные технологии ранней профилактики для детей общеразвивающих групп.</w:t>
            </w:r>
          </w:p>
        </w:tc>
        <w:tc>
          <w:tcPr>
            <w:tcW w:w="2044" w:type="dxa"/>
          </w:tcPr>
          <w:p w:rsidR="00FA58E6" w:rsidRDefault="00FA58E6" w:rsidP="00FA58E6">
            <w:pPr>
              <w:jc w:val="center"/>
            </w:pPr>
          </w:p>
          <w:p w:rsidR="00FA58E6" w:rsidRDefault="00FA58E6" w:rsidP="00FA58E6">
            <w:pPr>
              <w:jc w:val="center"/>
            </w:pPr>
          </w:p>
          <w:p w:rsidR="00FA58E6" w:rsidRDefault="00FA58E6" w:rsidP="00FA58E6">
            <w:pPr>
              <w:jc w:val="center"/>
            </w:pPr>
            <w:r>
              <w:t xml:space="preserve">Ноябрь </w:t>
            </w:r>
          </w:p>
        </w:tc>
        <w:tc>
          <w:tcPr>
            <w:tcW w:w="2224" w:type="dxa"/>
          </w:tcPr>
          <w:p w:rsidR="00FA58E6" w:rsidRPr="00007B46" w:rsidRDefault="00FA58E6" w:rsidP="00FA58E6">
            <w:r w:rsidRPr="00007B46">
              <w:t>Зав</w:t>
            </w:r>
            <w:r>
              <w:t xml:space="preserve">едующий </w:t>
            </w:r>
            <w:r w:rsidRPr="00007B46">
              <w:t>ДОУ,</w:t>
            </w:r>
          </w:p>
          <w:p w:rsidR="00FA58E6" w:rsidRPr="00007B46" w:rsidRDefault="004C391B" w:rsidP="00FA58E6">
            <w:r>
              <w:t>Старший воспитатель</w:t>
            </w:r>
            <w:r w:rsidR="00FA2EE8">
              <w:t>,</w:t>
            </w:r>
            <w:r w:rsidR="00FA58E6" w:rsidRPr="00007B46">
              <w:t xml:space="preserve"> </w:t>
            </w:r>
          </w:p>
          <w:p w:rsidR="00FA58E6" w:rsidRDefault="00FA2EE8" w:rsidP="00FA58E6">
            <w:r>
              <w:t>Воспитатели, специалисты</w:t>
            </w:r>
          </w:p>
        </w:tc>
      </w:tr>
      <w:tr w:rsidR="00FA58E6" w:rsidTr="00360775">
        <w:tc>
          <w:tcPr>
            <w:tcW w:w="4912" w:type="dxa"/>
          </w:tcPr>
          <w:p w:rsidR="00FA58E6" w:rsidRPr="00D71E69" w:rsidRDefault="001234BC" w:rsidP="00FA2EE8">
            <w:pPr>
              <w:pStyle w:val="a9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Презентация игры «Нейрооблака»</w:t>
            </w:r>
          </w:p>
        </w:tc>
        <w:tc>
          <w:tcPr>
            <w:tcW w:w="2044" w:type="dxa"/>
          </w:tcPr>
          <w:p w:rsidR="00FA58E6" w:rsidRDefault="00FA2EE8" w:rsidP="00FA58E6">
            <w:pPr>
              <w:jc w:val="center"/>
            </w:pPr>
            <w:r>
              <w:t>Ноябрь</w:t>
            </w:r>
          </w:p>
        </w:tc>
        <w:tc>
          <w:tcPr>
            <w:tcW w:w="2224" w:type="dxa"/>
          </w:tcPr>
          <w:p w:rsidR="00FA58E6" w:rsidRDefault="001234BC" w:rsidP="00FA58E6">
            <w:pPr>
              <w:jc w:val="center"/>
            </w:pPr>
            <w:r>
              <w:t>Педагог психолог</w:t>
            </w:r>
          </w:p>
        </w:tc>
      </w:tr>
      <w:tr w:rsidR="00FA58E6" w:rsidTr="00360775">
        <w:tc>
          <w:tcPr>
            <w:tcW w:w="4912" w:type="dxa"/>
          </w:tcPr>
          <w:p w:rsidR="00FA58E6" w:rsidRPr="00367836" w:rsidRDefault="00FA58E6" w:rsidP="00FA58E6">
            <w:pPr>
              <w:pStyle w:val="a9"/>
              <w:rPr>
                <w:b/>
                <w:i/>
              </w:rPr>
            </w:pPr>
            <w:r w:rsidRPr="00367836">
              <w:rPr>
                <w:b/>
                <w:i/>
              </w:rPr>
              <w:t>Круглый стол на тему:</w:t>
            </w:r>
          </w:p>
          <w:p w:rsidR="00FA58E6" w:rsidRPr="00171629" w:rsidRDefault="001234BC" w:rsidP="00FA58E6">
            <w:pPr>
              <w:pStyle w:val="a9"/>
              <w:rPr>
                <w:u w:val="single"/>
              </w:rPr>
            </w:pPr>
            <w:r>
              <w:t>«Такая интересная и разная игра»</w:t>
            </w:r>
            <w:r w:rsidR="003F013C" w:rsidRPr="003F013C">
              <w:t>»</w:t>
            </w:r>
          </w:p>
        </w:tc>
        <w:tc>
          <w:tcPr>
            <w:tcW w:w="2044" w:type="dxa"/>
          </w:tcPr>
          <w:p w:rsidR="00FA58E6" w:rsidRDefault="00FA58E6" w:rsidP="00FA58E6">
            <w:pPr>
              <w:pStyle w:val="a9"/>
              <w:jc w:val="center"/>
            </w:pPr>
            <w:r>
              <w:t xml:space="preserve">2 неделя </w:t>
            </w:r>
          </w:p>
          <w:p w:rsidR="00FA58E6" w:rsidRDefault="00FA58E6" w:rsidP="00FA58E6">
            <w:pPr>
              <w:pStyle w:val="a9"/>
              <w:jc w:val="center"/>
            </w:pPr>
            <w:r>
              <w:t>декабря</w:t>
            </w:r>
          </w:p>
        </w:tc>
        <w:tc>
          <w:tcPr>
            <w:tcW w:w="2224" w:type="dxa"/>
          </w:tcPr>
          <w:p w:rsidR="00FA58E6" w:rsidRDefault="003F013C" w:rsidP="00FA58E6">
            <w:pPr>
              <w:pStyle w:val="a9"/>
            </w:pPr>
            <w:r>
              <w:t>Старший воспитатель</w:t>
            </w:r>
            <w:r w:rsidR="001234BC">
              <w:t>, воспитатели  младших</w:t>
            </w:r>
            <w:r w:rsidR="00FA58E6">
              <w:t xml:space="preserve"> групп, учитель-логопед</w:t>
            </w:r>
          </w:p>
        </w:tc>
      </w:tr>
      <w:tr w:rsidR="0073592B" w:rsidTr="00360775">
        <w:tc>
          <w:tcPr>
            <w:tcW w:w="4912" w:type="dxa"/>
          </w:tcPr>
          <w:p w:rsidR="0073592B" w:rsidRPr="00367836" w:rsidRDefault="0073592B" w:rsidP="00FA58E6">
            <w:pPr>
              <w:pStyle w:val="a9"/>
              <w:rPr>
                <w:b/>
                <w:i/>
              </w:rPr>
            </w:pPr>
            <w:r w:rsidRPr="00EA622A">
              <w:rPr>
                <w:b/>
                <w:i/>
                <w:color w:val="000000"/>
              </w:rPr>
              <w:t>Педагогический час</w:t>
            </w:r>
            <w:r w:rsidRPr="0073592B">
              <w:rPr>
                <w:i/>
                <w:color w:val="000000"/>
              </w:rPr>
              <w:t>.</w:t>
            </w:r>
            <w:r w:rsidRPr="0073592B">
              <w:rPr>
                <w:color w:val="000000"/>
              </w:rPr>
              <w:t xml:space="preserve"> Работа над темами самообразования.</w:t>
            </w:r>
          </w:p>
        </w:tc>
        <w:tc>
          <w:tcPr>
            <w:tcW w:w="2044" w:type="dxa"/>
          </w:tcPr>
          <w:p w:rsidR="0073592B" w:rsidRDefault="003E3637" w:rsidP="00FA58E6">
            <w:pPr>
              <w:pStyle w:val="a9"/>
              <w:jc w:val="center"/>
            </w:pPr>
            <w:r>
              <w:t>4</w:t>
            </w:r>
            <w:r w:rsidR="00B06428">
              <w:t xml:space="preserve"> неделя </w:t>
            </w:r>
            <w:r>
              <w:t>января</w:t>
            </w:r>
          </w:p>
        </w:tc>
        <w:tc>
          <w:tcPr>
            <w:tcW w:w="2224" w:type="dxa"/>
          </w:tcPr>
          <w:p w:rsidR="0073592B" w:rsidRDefault="0073592B" w:rsidP="00FA58E6">
            <w:pPr>
              <w:pStyle w:val="a9"/>
            </w:pPr>
            <w:r>
              <w:t>Старший воспитатель, воспитатели, специалисты.</w:t>
            </w:r>
          </w:p>
        </w:tc>
      </w:tr>
      <w:tr w:rsidR="00FA58E6" w:rsidTr="00EA622A">
        <w:tc>
          <w:tcPr>
            <w:tcW w:w="4912" w:type="dxa"/>
            <w:shd w:val="clear" w:color="auto" w:fill="FFFFFF" w:themeFill="background1"/>
          </w:tcPr>
          <w:p w:rsidR="00FA58E6" w:rsidRPr="00EA622A" w:rsidRDefault="00FA58E6" w:rsidP="00FA58E6">
            <w:pPr>
              <w:pStyle w:val="a9"/>
              <w:rPr>
                <w:b/>
                <w:i/>
              </w:rPr>
            </w:pPr>
            <w:r w:rsidRPr="00EA622A">
              <w:rPr>
                <w:b/>
                <w:i/>
              </w:rPr>
              <w:t>Семинар</w:t>
            </w:r>
            <w:r w:rsidR="003E3637">
              <w:rPr>
                <w:b/>
                <w:i/>
              </w:rPr>
              <w:t>-практикум</w:t>
            </w:r>
            <w:r w:rsidRPr="00EA622A">
              <w:rPr>
                <w:b/>
                <w:i/>
              </w:rPr>
              <w:t xml:space="preserve">: </w:t>
            </w:r>
          </w:p>
          <w:p w:rsidR="00FA58E6" w:rsidRPr="00EA622A" w:rsidRDefault="00FA58E6" w:rsidP="00FA58E6">
            <w:r w:rsidRPr="00EA622A">
              <w:t>«Аттестация педагогических кадров – путь к повышению педагогической компетентности и качества образования в условиях реализации ФГОС ДО»</w:t>
            </w:r>
          </w:p>
        </w:tc>
        <w:tc>
          <w:tcPr>
            <w:tcW w:w="2044" w:type="dxa"/>
            <w:shd w:val="clear" w:color="auto" w:fill="FFFFFF" w:themeFill="background1"/>
          </w:tcPr>
          <w:p w:rsidR="00FA58E6" w:rsidRPr="00EA622A" w:rsidRDefault="00FA58E6" w:rsidP="00FA58E6">
            <w:pPr>
              <w:pStyle w:val="a9"/>
              <w:jc w:val="center"/>
            </w:pPr>
            <w:r w:rsidRPr="00EA622A">
              <w:t xml:space="preserve">4 неделя </w:t>
            </w:r>
          </w:p>
          <w:p w:rsidR="00FA58E6" w:rsidRPr="00EA622A" w:rsidRDefault="00FA58E6" w:rsidP="00FA58E6">
            <w:pPr>
              <w:pStyle w:val="a9"/>
              <w:jc w:val="center"/>
            </w:pPr>
            <w:r w:rsidRPr="00EA622A">
              <w:t>января</w:t>
            </w:r>
          </w:p>
        </w:tc>
        <w:tc>
          <w:tcPr>
            <w:tcW w:w="2224" w:type="dxa"/>
            <w:shd w:val="clear" w:color="auto" w:fill="FFFFFF" w:themeFill="background1"/>
          </w:tcPr>
          <w:p w:rsidR="00FA58E6" w:rsidRPr="00EA622A" w:rsidRDefault="00EA622A" w:rsidP="00FA58E6">
            <w:pPr>
              <w:pStyle w:val="a9"/>
            </w:pPr>
            <w:r w:rsidRPr="00EA622A">
              <w:t>Старший воспитатель</w:t>
            </w:r>
            <w:r w:rsidR="00FA58E6" w:rsidRPr="00EA622A">
              <w:t>.</w:t>
            </w:r>
          </w:p>
          <w:p w:rsidR="00FA58E6" w:rsidRPr="00EA622A" w:rsidRDefault="00FA58E6" w:rsidP="00FA58E6">
            <w:pPr>
              <w:pStyle w:val="a9"/>
            </w:pPr>
            <w:r w:rsidRPr="00EA622A">
              <w:t xml:space="preserve">воспитатели </w:t>
            </w:r>
          </w:p>
        </w:tc>
      </w:tr>
      <w:tr w:rsidR="00FA58E6" w:rsidTr="00EA622A">
        <w:tc>
          <w:tcPr>
            <w:tcW w:w="4912" w:type="dxa"/>
            <w:shd w:val="clear" w:color="auto" w:fill="FFFFFF" w:themeFill="background1"/>
          </w:tcPr>
          <w:p w:rsidR="00FA58E6" w:rsidRPr="00EA622A" w:rsidRDefault="00EA622A" w:rsidP="00FA58E6">
            <w:pPr>
              <w:pStyle w:val="a9"/>
            </w:pPr>
            <w:r w:rsidRPr="00EA622A">
              <w:rPr>
                <w:b/>
                <w:i/>
              </w:rPr>
              <w:t>Консультация:</w:t>
            </w:r>
            <w:r w:rsidRPr="00EA622A">
              <w:t xml:space="preserve"> «Использование развивающей среды для поддержки детской инициативы».</w:t>
            </w:r>
          </w:p>
        </w:tc>
        <w:tc>
          <w:tcPr>
            <w:tcW w:w="2044" w:type="dxa"/>
            <w:shd w:val="clear" w:color="auto" w:fill="FFFFFF" w:themeFill="background1"/>
          </w:tcPr>
          <w:p w:rsidR="00FA58E6" w:rsidRPr="00EA622A" w:rsidRDefault="00685B15" w:rsidP="00FA58E6">
            <w:pPr>
              <w:pStyle w:val="a9"/>
              <w:jc w:val="center"/>
            </w:pPr>
            <w:r>
              <w:t>январь</w:t>
            </w:r>
          </w:p>
        </w:tc>
        <w:tc>
          <w:tcPr>
            <w:tcW w:w="2224" w:type="dxa"/>
            <w:shd w:val="clear" w:color="auto" w:fill="FFFFFF" w:themeFill="background1"/>
          </w:tcPr>
          <w:p w:rsidR="00FA58E6" w:rsidRPr="00EA622A" w:rsidRDefault="00834B27" w:rsidP="00FA58E6">
            <w:pPr>
              <w:pStyle w:val="a9"/>
            </w:pPr>
            <w:r>
              <w:t>Учитель-логопед, воспитатели</w:t>
            </w:r>
          </w:p>
        </w:tc>
      </w:tr>
      <w:tr w:rsidR="003E3637" w:rsidTr="00EA622A">
        <w:tc>
          <w:tcPr>
            <w:tcW w:w="4912" w:type="dxa"/>
            <w:shd w:val="clear" w:color="auto" w:fill="FFFFFF" w:themeFill="background1"/>
          </w:tcPr>
          <w:p w:rsidR="003E3637" w:rsidRPr="00EA622A" w:rsidRDefault="003E3637" w:rsidP="00FA58E6">
            <w:pPr>
              <w:pStyle w:val="a9"/>
              <w:rPr>
                <w:b/>
                <w:i/>
              </w:rPr>
            </w:pPr>
            <w:r>
              <w:rPr>
                <w:b/>
                <w:i/>
              </w:rPr>
              <w:t xml:space="preserve">Консультация: </w:t>
            </w:r>
            <w:r w:rsidRPr="003E3637">
              <w:t>«Фоновая музыка в жизни детского сада»</w:t>
            </w:r>
          </w:p>
        </w:tc>
        <w:tc>
          <w:tcPr>
            <w:tcW w:w="2044" w:type="dxa"/>
            <w:shd w:val="clear" w:color="auto" w:fill="FFFFFF" w:themeFill="background1"/>
          </w:tcPr>
          <w:p w:rsidR="003E3637" w:rsidRDefault="003E3637" w:rsidP="00FA58E6">
            <w:pPr>
              <w:pStyle w:val="a9"/>
              <w:jc w:val="center"/>
            </w:pPr>
            <w:r>
              <w:t>январь</w:t>
            </w:r>
          </w:p>
        </w:tc>
        <w:tc>
          <w:tcPr>
            <w:tcW w:w="2224" w:type="dxa"/>
            <w:shd w:val="clear" w:color="auto" w:fill="FFFFFF" w:themeFill="background1"/>
          </w:tcPr>
          <w:p w:rsidR="003E3637" w:rsidRDefault="003E3637" w:rsidP="00FA58E6">
            <w:pPr>
              <w:pStyle w:val="a9"/>
            </w:pPr>
            <w:r>
              <w:t>Музыкальный руководитель</w:t>
            </w:r>
          </w:p>
        </w:tc>
      </w:tr>
      <w:tr w:rsidR="003E3637" w:rsidTr="00EA622A">
        <w:tc>
          <w:tcPr>
            <w:tcW w:w="4912" w:type="dxa"/>
            <w:shd w:val="clear" w:color="auto" w:fill="FFFFFF" w:themeFill="background1"/>
          </w:tcPr>
          <w:p w:rsidR="003E3637" w:rsidRDefault="003E3637" w:rsidP="00FA58E6">
            <w:pPr>
              <w:pStyle w:val="a9"/>
              <w:rPr>
                <w:b/>
                <w:i/>
              </w:rPr>
            </w:pPr>
            <w:r>
              <w:rPr>
                <w:b/>
                <w:i/>
              </w:rPr>
              <w:t>Консультация</w:t>
            </w:r>
            <w:r w:rsidRPr="003E3637">
              <w:t>: «Здоровьесберегающие технологии в ДОУ»</w:t>
            </w:r>
          </w:p>
        </w:tc>
        <w:tc>
          <w:tcPr>
            <w:tcW w:w="2044" w:type="dxa"/>
            <w:shd w:val="clear" w:color="auto" w:fill="FFFFFF" w:themeFill="background1"/>
          </w:tcPr>
          <w:p w:rsidR="003E3637" w:rsidRDefault="003E3637" w:rsidP="00FA58E6">
            <w:pPr>
              <w:pStyle w:val="a9"/>
              <w:jc w:val="center"/>
            </w:pPr>
            <w:r>
              <w:t>Январь</w:t>
            </w:r>
          </w:p>
        </w:tc>
        <w:tc>
          <w:tcPr>
            <w:tcW w:w="2224" w:type="dxa"/>
            <w:shd w:val="clear" w:color="auto" w:fill="FFFFFF" w:themeFill="background1"/>
          </w:tcPr>
          <w:p w:rsidR="003E3637" w:rsidRDefault="003E3637" w:rsidP="00FA58E6">
            <w:pPr>
              <w:pStyle w:val="a9"/>
            </w:pPr>
            <w:r>
              <w:t>Инструктор по физической культуре</w:t>
            </w:r>
          </w:p>
        </w:tc>
      </w:tr>
      <w:tr w:rsidR="00FA58E6" w:rsidTr="00360775">
        <w:tc>
          <w:tcPr>
            <w:tcW w:w="9180" w:type="dxa"/>
            <w:gridSpan w:val="3"/>
            <w:shd w:val="clear" w:color="auto" w:fill="FFFFFF" w:themeFill="background1"/>
          </w:tcPr>
          <w:p w:rsidR="00FA58E6" w:rsidRPr="00CB4ED8" w:rsidRDefault="00FA58E6" w:rsidP="00FA58E6">
            <w:pPr>
              <w:jc w:val="center"/>
              <w:rPr>
                <w:b/>
                <w:i/>
                <w:color w:val="000000"/>
              </w:rPr>
            </w:pPr>
            <w:r w:rsidRPr="00CB4ED8">
              <w:rPr>
                <w:b/>
                <w:i/>
                <w:color w:val="000000"/>
              </w:rPr>
              <w:t>Педагог</w:t>
            </w:r>
            <w:r w:rsidR="00EC6F44">
              <w:rPr>
                <w:b/>
                <w:i/>
                <w:color w:val="000000"/>
              </w:rPr>
              <w:t xml:space="preserve">ический совет </w:t>
            </w:r>
          </w:p>
          <w:p w:rsidR="007221D2" w:rsidRPr="007221D2" w:rsidRDefault="007221D2" w:rsidP="007221D2">
            <w:pPr>
              <w:jc w:val="center"/>
              <w:rPr>
                <w:color w:val="000000"/>
              </w:rPr>
            </w:pPr>
            <w:r w:rsidRPr="007221D2">
              <w:rPr>
                <w:color w:val="000000"/>
              </w:rPr>
              <w:t>«Роль саморазвития в совершенствовании професс</w:t>
            </w:r>
            <w:r w:rsidR="00402BE0">
              <w:rPr>
                <w:color w:val="000000"/>
              </w:rPr>
              <w:t xml:space="preserve">ионального мастерства </w:t>
            </w:r>
          </w:p>
          <w:p w:rsidR="00FA58E6" w:rsidRPr="007221D2" w:rsidRDefault="007221D2" w:rsidP="007221D2">
            <w:pPr>
              <w:jc w:val="center"/>
            </w:pPr>
            <w:r>
              <w:t>педагогов»</w:t>
            </w:r>
          </w:p>
        </w:tc>
      </w:tr>
      <w:tr w:rsidR="00FA58E6" w:rsidTr="00360775">
        <w:tc>
          <w:tcPr>
            <w:tcW w:w="4912" w:type="dxa"/>
            <w:shd w:val="clear" w:color="auto" w:fill="FFFFFF" w:themeFill="background1"/>
          </w:tcPr>
          <w:p w:rsidR="007221D2" w:rsidRPr="002C0412" w:rsidRDefault="00DF0B14" w:rsidP="00DF0B14">
            <w:r>
              <w:t>1.</w:t>
            </w:r>
            <w:r w:rsidR="00A41B08" w:rsidRPr="002C0412">
              <w:t>Презентация опыта</w:t>
            </w:r>
            <w:r w:rsidR="007221D2" w:rsidRPr="002C0412">
              <w:t xml:space="preserve"> «Один день из жизни группы»</w:t>
            </w:r>
          </w:p>
          <w:p w:rsidR="007221D2" w:rsidRPr="002C0412" w:rsidRDefault="00DF0B14" w:rsidP="00DF0B14">
            <w:r>
              <w:t>2.</w:t>
            </w:r>
            <w:r w:rsidR="00D80BEF">
              <w:t>Дискуссия «И</w:t>
            </w:r>
            <w:r w:rsidR="007221D2" w:rsidRPr="002C0412">
              <w:t>спользование ИКТ в образовательной деятельности»</w:t>
            </w:r>
          </w:p>
          <w:p w:rsidR="00FA58E6" w:rsidRPr="00CB4ED8" w:rsidRDefault="00DF0B14" w:rsidP="00DF0B14">
            <w:r>
              <w:t>3.</w:t>
            </w:r>
            <w:r w:rsidR="007221D2">
              <w:t>Подведение итогов.</w:t>
            </w:r>
          </w:p>
        </w:tc>
        <w:tc>
          <w:tcPr>
            <w:tcW w:w="2044" w:type="dxa"/>
            <w:shd w:val="clear" w:color="auto" w:fill="FFFFFF" w:themeFill="background1"/>
          </w:tcPr>
          <w:p w:rsidR="00FA58E6" w:rsidRPr="00CB4ED8" w:rsidRDefault="007221D2" w:rsidP="007221D2">
            <w:pPr>
              <w:pStyle w:val="a9"/>
              <w:jc w:val="center"/>
            </w:pPr>
            <w:r>
              <w:t>февраль</w:t>
            </w:r>
          </w:p>
        </w:tc>
        <w:tc>
          <w:tcPr>
            <w:tcW w:w="2224" w:type="dxa"/>
            <w:shd w:val="clear" w:color="auto" w:fill="FFFFFF" w:themeFill="background1"/>
          </w:tcPr>
          <w:p w:rsidR="007221D2" w:rsidRPr="00007B46" w:rsidRDefault="007221D2" w:rsidP="007221D2">
            <w:r w:rsidRPr="00007B46">
              <w:t>Зав</w:t>
            </w:r>
            <w:r>
              <w:t xml:space="preserve">едующий </w:t>
            </w:r>
            <w:r w:rsidRPr="00007B46">
              <w:t>ДОУ,</w:t>
            </w:r>
          </w:p>
          <w:p w:rsidR="007221D2" w:rsidRPr="00007B46" w:rsidRDefault="004C391B" w:rsidP="007221D2">
            <w:r>
              <w:t>Старший воспитатель</w:t>
            </w:r>
            <w:r w:rsidR="007221D2">
              <w:t>,</w:t>
            </w:r>
            <w:r w:rsidR="007221D2" w:rsidRPr="00007B46">
              <w:t xml:space="preserve"> </w:t>
            </w:r>
          </w:p>
          <w:p w:rsidR="00FA58E6" w:rsidRPr="00CB4ED8" w:rsidRDefault="007221D2" w:rsidP="007221D2">
            <w:pPr>
              <w:pStyle w:val="a9"/>
            </w:pPr>
            <w:r>
              <w:t>Воспитатели, специалисты</w:t>
            </w:r>
          </w:p>
        </w:tc>
      </w:tr>
      <w:tr w:rsidR="00656604" w:rsidTr="00360775">
        <w:tc>
          <w:tcPr>
            <w:tcW w:w="4912" w:type="dxa"/>
            <w:shd w:val="clear" w:color="auto" w:fill="FFFFFF" w:themeFill="background1"/>
          </w:tcPr>
          <w:p w:rsidR="00656604" w:rsidRDefault="00656604" w:rsidP="00DF0B14">
            <w:r w:rsidRPr="00656604">
              <w:rPr>
                <w:b/>
                <w:i/>
              </w:rPr>
              <w:t>Консультация, трансляция опыта:</w:t>
            </w:r>
            <w:r>
              <w:t xml:space="preserve"> Игры для дошкольников на развитие внимания (Доббль, нейроигры с карточками)</w:t>
            </w:r>
          </w:p>
        </w:tc>
        <w:tc>
          <w:tcPr>
            <w:tcW w:w="2044" w:type="dxa"/>
            <w:shd w:val="clear" w:color="auto" w:fill="FFFFFF" w:themeFill="background1"/>
          </w:tcPr>
          <w:p w:rsidR="00656604" w:rsidRDefault="00656604" w:rsidP="007221D2">
            <w:pPr>
              <w:pStyle w:val="a9"/>
              <w:jc w:val="center"/>
            </w:pPr>
            <w:r>
              <w:t>март</w:t>
            </w:r>
          </w:p>
        </w:tc>
        <w:tc>
          <w:tcPr>
            <w:tcW w:w="2224" w:type="dxa"/>
            <w:shd w:val="clear" w:color="auto" w:fill="FFFFFF" w:themeFill="background1"/>
          </w:tcPr>
          <w:p w:rsidR="00656604" w:rsidRPr="00007B46" w:rsidRDefault="00656604" w:rsidP="007221D2">
            <w:r>
              <w:t>Педагог-психолог</w:t>
            </w:r>
          </w:p>
        </w:tc>
      </w:tr>
      <w:tr w:rsidR="00656604" w:rsidTr="00360775">
        <w:tc>
          <w:tcPr>
            <w:tcW w:w="4912" w:type="dxa"/>
            <w:shd w:val="clear" w:color="auto" w:fill="FFFFFF" w:themeFill="background1"/>
          </w:tcPr>
          <w:p w:rsidR="00656604" w:rsidRPr="00656604" w:rsidRDefault="00656604" w:rsidP="00DF0B1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Мастер-класс </w:t>
            </w:r>
            <w:r w:rsidRPr="00656604">
              <w:t>«Мы-артисты или мир театра»</w:t>
            </w:r>
          </w:p>
        </w:tc>
        <w:tc>
          <w:tcPr>
            <w:tcW w:w="2044" w:type="dxa"/>
            <w:shd w:val="clear" w:color="auto" w:fill="FFFFFF" w:themeFill="background1"/>
          </w:tcPr>
          <w:p w:rsidR="00656604" w:rsidRDefault="00656604" w:rsidP="007221D2">
            <w:pPr>
              <w:pStyle w:val="a9"/>
              <w:jc w:val="center"/>
            </w:pPr>
            <w:r>
              <w:t>март</w:t>
            </w:r>
          </w:p>
        </w:tc>
        <w:tc>
          <w:tcPr>
            <w:tcW w:w="2224" w:type="dxa"/>
            <w:shd w:val="clear" w:color="auto" w:fill="FFFFFF" w:themeFill="background1"/>
          </w:tcPr>
          <w:p w:rsidR="00656604" w:rsidRDefault="00656604" w:rsidP="007221D2">
            <w:r>
              <w:t>Музыкальный руководитель</w:t>
            </w:r>
          </w:p>
        </w:tc>
      </w:tr>
      <w:tr w:rsidR="00393391" w:rsidTr="00360775">
        <w:tc>
          <w:tcPr>
            <w:tcW w:w="4912" w:type="dxa"/>
            <w:shd w:val="clear" w:color="auto" w:fill="FFFFFF" w:themeFill="background1"/>
          </w:tcPr>
          <w:p w:rsidR="00393391" w:rsidRDefault="00393391" w:rsidP="00393391">
            <w:pPr>
              <w:pStyle w:val="a9"/>
            </w:pPr>
            <w:r w:rsidRPr="00393391">
              <w:rPr>
                <w:i/>
              </w:rPr>
              <w:t>Консультации</w:t>
            </w:r>
            <w:r w:rsidRPr="00393391">
              <w:t>: «Детские ошибки. Не обращать внимания или поправлять»</w:t>
            </w:r>
          </w:p>
        </w:tc>
        <w:tc>
          <w:tcPr>
            <w:tcW w:w="2044" w:type="dxa"/>
            <w:shd w:val="clear" w:color="auto" w:fill="FFFFFF" w:themeFill="background1"/>
          </w:tcPr>
          <w:p w:rsidR="00393391" w:rsidRDefault="00393391" w:rsidP="00393391">
            <w:pPr>
              <w:pStyle w:val="a9"/>
              <w:jc w:val="center"/>
            </w:pPr>
            <w:r>
              <w:t>апрель</w:t>
            </w:r>
          </w:p>
        </w:tc>
        <w:tc>
          <w:tcPr>
            <w:tcW w:w="2224" w:type="dxa"/>
            <w:shd w:val="clear" w:color="auto" w:fill="FFFFFF" w:themeFill="background1"/>
          </w:tcPr>
          <w:p w:rsidR="00393391" w:rsidRPr="00007B46" w:rsidRDefault="00393391" w:rsidP="00393391">
            <w:r>
              <w:t xml:space="preserve">Специалисты </w:t>
            </w:r>
          </w:p>
        </w:tc>
      </w:tr>
      <w:tr w:rsidR="00393391" w:rsidTr="00360775">
        <w:tc>
          <w:tcPr>
            <w:tcW w:w="4912" w:type="dxa"/>
            <w:shd w:val="clear" w:color="auto" w:fill="FFFFFF" w:themeFill="background1"/>
          </w:tcPr>
          <w:p w:rsidR="00393391" w:rsidRPr="003154E7" w:rsidRDefault="00393391" w:rsidP="00393391">
            <w:pPr>
              <w:tabs>
                <w:tab w:val="left" w:pos="2200"/>
              </w:tabs>
            </w:pPr>
            <w:r w:rsidRPr="00393391">
              <w:rPr>
                <w:i/>
              </w:rPr>
              <w:t>Консультация:</w:t>
            </w:r>
            <w:r w:rsidRPr="00393391">
              <w:t xml:space="preserve"> «Нетрадиционные формы родительских собрание»</w:t>
            </w:r>
          </w:p>
        </w:tc>
        <w:tc>
          <w:tcPr>
            <w:tcW w:w="2044" w:type="dxa"/>
            <w:shd w:val="clear" w:color="auto" w:fill="FFFFFF" w:themeFill="background1"/>
          </w:tcPr>
          <w:p w:rsidR="00393391" w:rsidRDefault="00393391" w:rsidP="00393391">
            <w:pPr>
              <w:pStyle w:val="a9"/>
              <w:jc w:val="center"/>
            </w:pPr>
            <w:r>
              <w:t>апрель</w:t>
            </w:r>
          </w:p>
        </w:tc>
        <w:tc>
          <w:tcPr>
            <w:tcW w:w="2224" w:type="dxa"/>
            <w:shd w:val="clear" w:color="auto" w:fill="FFFFFF" w:themeFill="background1"/>
          </w:tcPr>
          <w:p w:rsidR="00393391" w:rsidRPr="00007B46" w:rsidRDefault="00656604" w:rsidP="00393391">
            <w:r>
              <w:t>Старший воспитатель</w:t>
            </w:r>
          </w:p>
        </w:tc>
      </w:tr>
      <w:tr w:rsidR="00393391" w:rsidTr="00360775">
        <w:tc>
          <w:tcPr>
            <w:tcW w:w="9180" w:type="dxa"/>
            <w:gridSpan w:val="3"/>
          </w:tcPr>
          <w:p w:rsidR="00393391" w:rsidRPr="00A218B9" w:rsidRDefault="00EC6F44" w:rsidP="00393391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color w:val="000000"/>
              </w:rPr>
              <w:t xml:space="preserve">Педагогический совет </w:t>
            </w:r>
          </w:p>
          <w:p w:rsidR="00393391" w:rsidRPr="00A218B9" w:rsidRDefault="00393391" w:rsidP="00393391">
            <w:pPr>
              <w:jc w:val="center"/>
              <w:rPr>
                <w:bCs/>
                <w:i/>
                <w:color w:val="000000"/>
              </w:rPr>
            </w:pPr>
            <w:r w:rsidRPr="00A218B9">
              <w:rPr>
                <w:bCs/>
                <w:i/>
                <w:color w:val="000000"/>
              </w:rPr>
              <w:t>«Результати</w:t>
            </w:r>
            <w:r>
              <w:rPr>
                <w:bCs/>
                <w:i/>
                <w:color w:val="000000"/>
              </w:rPr>
              <w:t>вность работы учреждения за</w:t>
            </w:r>
            <w:r w:rsidR="00402BE0">
              <w:rPr>
                <w:bCs/>
                <w:i/>
                <w:color w:val="000000"/>
              </w:rPr>
              <w:t xml:space="preserve"> 2022-2023</w:t>
            </w:r>
            <w:r w:rsidRPr="00A218B9">
              <w:rPr>
                <w:bCs/>
                <w:i/>
                <w:color w:val="000000"/>
              </w:rPr>
              <w:t xml:space="preserve"> учебный год</w:t>
            </w:r>
            <w:r>
              <w:rPr>
                <w:bCs/>
                <w:i/>
                <w:color w:val="000000"/>
              </w:rPr>
              <w:t xml:space="preserve"> и организация работы в летний оздоровительный период</w:t>
            </w:r>
            <w:r w:rsidRPr="00A218B9">
              <w:rPr>
                <w:bCs/>
                <w:i/>
                <w:color w:val="000000"/>
              </w:rPr>
              <w:t>».</w:t>
            </w:r>
          </w:p>
        </w:tc>
      </w:tr>
      <w:tr w:rsidR="00393391" w:rsidTr="00360775">
        <w:tc>
          <w:tcPr>
            <w:tcW w:w="4912" w:type="dxa"/>
          </w:tcPr>
          <w:p w:rsidR="00F92F63" w:rsidRDefault="00F92F63" w:rsidP="00F92F63">
            <w:pPr>
              <w:rPr>
                <w:bCs/>
                <w:color w:val="000000"/>
              </w:rPr>
            </w:pPr>
            <w:r w:rsidRPr="00433BE8">
              <w:rPr>
                <w:bCs/>
                <w:color w:val="000000"/>
              </w:rPr>
              <w:t>«Результати</w:t>
            </w:r>
            <w:r w:rsidR="00834B27">
              <w:rPr>
                <w:bCs/>
                <w:color w:val="000000"/>
              </w:rPr>
              <w:t>вность работы учреждения за 2022-2023</w:t>
            </w:r>
            <w:r>
              <w:rPr>
                <w:bCs/>
                <w:color w:val="000000"/>
              </w:rPr>
              <w:t xml:space="preserve"> учебный год</w:t>
            </w:r>
            <w:r w:rsidRPr="00433BE8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>.</w:t>
            </w:r>
            <w:r w:rsidRPr="00433BE8">
              <w:rPr>
                <w:bCs/>
                <w:color w:val="000000"/>
              </w:rPr>
              <w:t xml:space="preserve"> </w:t>
            </w:r>
          </w:p>
          <w:p w:rsidR="00F92F63" w:rsidRDefault="00F92F63" w:rsidP="00F92F6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анализ состояния здоровья воспитанников;</w:t>
            </w:r>
          </w:p>
          <w:p w:rsidR="00F92F63" w:rsidRDefault="00F92F63" w:rsidP="00F92F6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результаты выполнения образовательной программы;</w:t>
            </w:r>
          </w:p>
          <w:p w:rsidR="00F92F63" w:rsidRDefault="00F92F63" w:rsidP="00F92F6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уровень готовности к школе;</w:t>
            </w:r>
          </w:p>
          <w:p w:rsidR="00F92F63" w:rsidRDefault="00F92F63" w:rsidP="00F92F6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результаты повышения квалификации и аттестации педагогов;</w:t>
            </w:r>
          </w:p>
          <w:p w:rsidR="00393391" w:rsidRPr="00433BE8" w:rsidRDefault="00F92F63" w:rsidP="00F92F6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отчет о психолого – коррекционной работе.</w:t>
            </w:r>
          </w:p>
        </w:tc>
        <w:tc>
          <w:tcPr>
            <w:tcW w:w="2044" w:type="dxa"/>
          </w:tcPr>
          <w:p w:rsidR="00393391" w:rsidRDefault="00393391" w:rsidP="00393391">
            <w:pPr>
              <w:pStyle w:val="a9"/>
              <w:jc w:val="center"/>
            </w:pPr>
          </w:p>
          <w:p w:rsidR="00393391" w:rsidRDefault="00393391" w:rsidP="00393391">
            <w:pPr>
              <w:pStyle w:val="a9"/>
              <w:jc w:val="center"/>
            </w:pPr>
          </w:p>
          <w:p w:rsidR="00393391" w:rsidRPr="00433BE8" w:rsidRDefault="00393391" w:rsidP="00393391">
            <w:pPr>
              <w:pStyle w:val="a9"/>
              <w:jc w:val="center"/>
            </w:pPr>
            <w:r>
              <w:t xml:space="preserve">Май </w:t>
            </w:r>
          </w:p>
        </w:tc>
        <w:tc>
          <w:tcPr>
            <w:tcW w:w="2224" w:type="dxa"/>
          </w:tcPr>
          <w:p w:rsidR="00393391" w:rsidRDefault="00393391" w:rsidP="00393391">
            <w:pPr>
              <w:pStyle w:val="a9"/>
            </w:pPr>
            <w:r w:rsidRPr="00433BE8">
              <w:t>Заведующий ДОУ</w:t>
            </w:r>
            <w:r w:rsidR="004C391B">
              <w:t xml:space="preserve">, Старший </w:t>
            </w:r>
            <w:r w:rsidR="00656604">
              <w:t>воспитатель,</w:t>
            </w:r>
          </w:p>
          <w:p w:rsidR="00393391" w:rsidRPr="00433BE8" w:rsidRDefault="00393391" w:rsidP="00393391">
            <w:pPr>
              <w:pStyle w:val="a9"/>
            </w:pPr>
            <w:r>
              <w:t>Воспитатели, Специалисты.</w:t>
            </w:r>
          </w:p>
        </w:tc>
      </w:tr>
    </w:tbl>
    <w:p w:rsidR="0047113B" w:rsidRDefault="0047113B" w:rsidP="00D04BC0">
      <w:pPr>
        <w:jc w:val="right"/>
        <w:rPr>
          <w:i/>
        </w:rPr>
      </w:pPr>
    </w:p>
    <w:p w:rsidR="00460789" w:rsidRDefault="00460789" w:rsidP="00D04BC0">
      <w:pPr>
        <w:jc w:val="right"/>
        <w:rPr>
          <w:i/>
        </w:rPr>
      </w:pPr>
    </w:p>
    <w:p w:rsidR="00A43B1C" w:rsidRPr="00084C39" w:rsidRDefault="00A43B1C" w:rsidP="00A43B1C">
      <w:pPr>
        <w:jc w:val="right"/>
        <w:rPr>
          <w:i/>
        </w:rPr>
      </w:pPr>
      <w:r>
        <w:rPr>
          <w:i/>
        </w:rPr>
        <w:t>Приложение к годовому плану № 3</w:t>
      </w:r>
    </w:p>
    <w:p w:rsidR="00A43B1C" w:rsidRDefault="00A43B1C" w:rsidP="00D04BC0">
      <w:pPr>
        <w:jc w:val="right"/>
        <w:rPr>
          <w:i/>
        </w:rPr>
      </w:pPr>
    </w:p>
    <w:p w:rsidR="00A43B1C" w:rsidRPr="00A43B1C" w:rsidRDefault="00A43B1C" w:rsidP="00A43B1C">
      <w:pPr>
        <w:jc w:val="center"/>
        <w:rPr>
          <w:b/>
        </w:rPr>
      </w:pPr>
      <w:r w:rsidRPr="00A43B1C">
        <w:rPr>
          <w:b/>
        </w:rPr>
        <w:t>Организация коррекционно-развивающей работы</w:t>
      </w:r>
    </w:p>
    <w:p w:rsidR="00A43B1C" w:rsidRDefault="00A43B1C" w:rsidP="00A43B1C">
      <w:pPr>
        <w:jc w:val="center"/>
        <w:rPr>
          <w:sz w:val="28"/>
          <w:szCs w:val="28"/>
        </w:rPr>
      </w:pPr>
    </w:p>
    <w:p w:rsidR="00A43B1C" w:rsidRPr="00690870" w:rsidRDefault="00A43B1C" w:rsidP="00A43B1C">
      <w:pPr>
        <w:jc w:val="center"/>
        <w:rPr>
          <w:sz w:val="28"/>
          <w:szCs w:val="28"/>
        </w:rPr>
      </w:pPr>
      <w:r w:rsidRPr="00690870">
        <w:rPr>
          <w:sz w:val="28"/>
          <w:szCs w:val="28"/>
        </w:rPr>
        <w:t>Заседания ППК в 202</w:t>
      </w:r>
      <w:r>
        <w:rPr>
          <w:sz w:val="28"/>
          <w:szCs w:val="28"/>
        </w:rPr>
        <w:t>2-2023</w:t>
      </w:r>
      <w:r w:rsidRPr="00690870">
        <w:rPr>
          <w:sz w:val="28"/>
          <w:szCs w:val="28"/>
        </w:rPr>
        <w:t xml:space="preserve"> уч</w:t>
      </w:r>
      <w:r>
        <w:rPr>
          <w:sz w:val="28"/>
          <w:szCs w:val="28"/>
        </w:rPr>
        <w:t>ебном году</w:t>
      </w:r>
    </w:p>
    <w:tbl>
      <w:tblPr>
        <w:tblStyle w:val="a6"/>
        <w:tblpPr w:leftFromText="180" w:rightFromText="180" w:vertAnchor="text" w:horzAnchor="margin" w:tblpXSpec="center" w:tblpY="96"/>
        <w:tblW w:w="9889" w:type="dxa"/>
        <w:tblLook w:val="04A0" w:firstRow="1" w:lastRow="0" w:firstColumn="1" w:lastColumn="0" w:noHBand="0" w:noVBand="1"/>
      </w:tblPr>
      <w:tblGrid>
        <w:gridCol w:w="1518"/>
        <w:gridCol w:w="1476"/>
        <w:gridCol w:w="1851"/>
        <w:gridCol w:w="5044"/>
      </w:tblGrid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 w:rsidRPr="00F034F2">
              <w:t>№ Протокола</w:t>
            </w:r>
          </w:p>
        </w:tc>
        <w:tc>
          <w:tcPr>
            <w:tcW w:w="1476" w:type="dxa"/>
          </w:tcPr>
          <w:p w:rsidR="00A43B1C" w:rsidRPr="00F034F2" w:rsidRDefault="00A43B1C" w:rsidP="00A43B1C">
            <w:r w:rsidRPr="00F034F2">
              <w:t xml:space="preserve">Дата 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 xml:space="preserve">Вид </w:t>
            </w:r>
          </w:p>
        </w:tc>
        <w:tc>
          <w:tcPr>
            <w:tcW w:w="5044" w:type="dxa"/>
          </w:tcPr>
          <w:p w:rsidR="00A43B1C" w:rsidRPr="00F034F2" w:rsidRDefault="00A43B1C" w:rsidP="00A43B1C">
            <w:r w:rsidRPr="00F034F2">
              <w:t>Повестка дня</w:t>
            </w:r>
          </w:p>
        </w:tc>
      </w:tr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 w:rsidRPr="00F034F2">
              <w:t>1</w:t>
            </w:r>
          </w:p>
        </w:tc>
        <w:tc>
          <w:tcPr>
            <w:tcW w:w="1476" w:type="dxa"/>
          </w:tcPr>
          <w:p w:rsidR="00A43B1C" w:rsidRPr="00F034F2" w:rsidRDefault="00A43B1C" w:rsidP="00A43B1C">
            <w:r>
              <w:t>Август 2022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>Плановый</w:t>
            </w:r>
          </w:p>
        </w:tc>
        <w:tc>
          <w:tcPr>
            <w:tcW w:w="5044" w:type="dxa"/>
          </w:tcPr>
          <w:p w:rsidR="00A43B1C" w:rsidRPr="00F034F2" w:rsidRDefault="00A43B1C" w:rsidP="00C47BC0">
            <w:pPr>
              <w:pStyle w:val="a4"/>
              <w:numPr>
                <w:ilvl w:val="0"/>
                <w:numId w:val="45"/>
              </w:numPr>
              <w:suppressAutoHyphens w:val="0"/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Утверждение Положения ППк, плана работы ППк,  графика ППк, документации ППк.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5"/>
              </w:numPr>
              <w:suppressAutoHyphens w:val="0"/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Утверждение Председателя ППк (старший востатель).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5"/>
              </w:numPr>
              <w:suppressAutoHyphens w:val="0"/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 xml:space="preserve">Уточнение образовательного маршрута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 требующих сопровождения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5"/>
              </w:numPr>
              <w:suppressAutoHyphens w:val="0"/>
              <w:spacing w:after="0" w:line="240" w:lineRule="auto"/>
              <w:ind w:left="334" w:hanging="334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 xml:space="preserve">Планирование речевого обследования групп </w:t>
            </w:r>
          </w:p>
        </w:tc>
      </w:tr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 w:rsidRPr="00F034F2">
              <w:t>2</w:t>
            </w:r>
          </w:p>
        </w:tc>
        <w:tc>
          <w:tcPr>
            <w:tcW w:w="1476" w:type="dxa"/>
          </w:tcPr>
          <w:p w:rsidR="00A43B1C" w:rsidRPr="00F034F2" w:rsidRDefault="00A43B1C" w:rsidP="00A43B1C">
            <w:r>
              <w:t>Октябрь 2022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 xml:space="preserve">Плановый </w:t>
            </w:r>
          </w:p>
        </w:tc>
        <w:tc>
          <w:tcPr>
            <w:tcW w:w="5044" w:type="dxa"/>
          </w:tcPr>
          <w:p w:rsidR="00A43B1C" w:rsidRPr="00F034F2" w:rsidRDefault="00A43B1C" w:rsidP="00C47BC0">
            <w:pPr>
              <w:pStyle w:val="a4"/>
              <w:numPr>
                <w:ilvl w:val="0"/>
                <w:numId w:val="46"/>
              </w:numPr>
              <w:suppressAutoHyphens w:val="0"/>
              <w:spacing w:after="0" w:line="240" w:lineRule="auto"/>
              <w:ind w:left="334" w:hanging="284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Итоги речевого обследования  групп  Направление детей, находящихся в зоне риска, на ТПМПК с целью определения образовательного маршрута.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6"/>
              </w:numPr>
              <w:suppressAutoHyphens w:val="0"/>
              <w:spacing w:after="0" w:line="240" w:lineRule="auto"/>
              <w:ind w:left="334" w:hanging="284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Утверждение И.О. Председателя ППк (Заместитель Председателя ППк).</w:t>
            </w:r>
          </w:p>
        </w:tc>
      </w:tr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 w:rsidRPr="00F034F2">
              <w:t>3</w:t>
            </w:r>
          </w:p>
        </w:tc>
        <w:tc>
          <w:tcPr>
            <w:tcW w:w="1476" w:type="dxa"/>
          </w:tcPr>
          <w:p w:rsidR="00A43B1C" w:rsidRPr="00F034F2" w:rsidRDefault="00A43B1C" w:rsidP="00A43B1C">
            <w:r>
              <w:t>Январь 2023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>Плановый</w:t>
            </w:r>
          </w:p>
        </w:tc>
        <w:tc>
          <w:tcPr>
            <w:tcW w:w="5044" w:type="dxa"/>
          </w:tcPr>
          <w:p w:rsidR="00A43B1C" w:rsidRPr="00F034F2" w:rsidRDefault="00A43B1C" w:rsidP="00C47BC0">
            <w:pPr>
              <w:pStyle w:val="a4"/>
              <w:numPr>
                <w:ilvl w:val="0"/>
                <w:numId w:val="47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 xml:space="preserve">Динамка речевого развития детей логопедических групп за первое полугодие 2021-2022 уч.г. 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7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 xml:space="preserve">Динамка развития детей, получающих ППС за первое полугодие 2021-2022 уч.г. 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7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Утверждение Председателя ППк (старший воспитатель).</w:t>
            </w:r>
          </w:p>
        </w:tc>
      </w:tr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>
              <w:t>4</w:t>
            </w:r>
          </w:p>
        </w:tc>
        <w:tc>
          <w:tcPr>
            <w:tcW w:w="1476" w:type="dxa"/>
          </w:tcPr>
          <w:p w:rsidR="00A43B1C" w:rsidRPr="00F034F2" w:rsidRDefault="00A43B1C" w:rsidP="00A43B1C">
            <w:r>
              <w:t>Март 2023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>Плановый</w:t>
            </w:r>
          </w:p>
        </w:tc>
        <w:tc>
          <w:tcPr>
            <w:tcW w:w="5044" w:type="dxa"/>
          </w:tcPr>
          <w:p w:rsidR="00A43B1C" w:rsidRPr="00F034F2" w:rsidRDefault="00A43B1C" w:rsidP="00C47BC0">
            <w:pPr>
              <w:pStyle w:val="a4"/>
              <w:numPr>
                <w:ilvl w:val="0"/>
                <w:numId w:val="48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Утверждение списка воспитанников на выпуск.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8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Направление обучающегося логопедической группы №6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F034F2">
              <w:rPr>
                <w:rFonts w:ascii="Times New Roman" w:hAnsi="Times New Roman"/>
                <w:sz w:val="24"/>
                <w:szCs w:val="24"/>
              </w:rPr>
              <w:t xml:space="preserve"> к психиатру с целью получения справки ВК для продолжения дальнейшего обучения в МБДОУ «Детский сад №87».</w:t>
            </w:r>
          </w:p>
        </w:tc>
      </w:tr>
      <w:tr w:rsidR="00A43B1C" w:rsidRPr="00F034F2" w:rsidTr="00A43B1C">
        <w:tc>
          <w:tcPr>
            <w:tcW w:w="1518" w:type="dxa"/>
          </w:tcPr>
          <w:p w:rsidR="00A43B1C" w:rsidRPr="00F034F2" w:rsidRDefault="00A43B1C" w:rsidP="00A43B1C">
            <w:r w:rsidRPr="00F034F2">
              <w:t>6</w:t>
            </w:r>
          </w:p>
        </w:tc>
        <w:tc>
          <w:tcPr>
            <w:tcW w:w="1476" w:type="dxa"/>
          </w:tcPr>
          <w:p w:rsidR="00A43B1C" w:rsidRPr="00F034F2" w:rsidRDefault="00A43B1C" w:rsidP="00A43B1C">
            <w:r>
              <w:t>Май</w:t>
            </w:r>
          </w:p>
        </w:tc>
        <w:tc>
          <w:tcPr>
            <w:tcW w:w="1851" w:type="dxa"/>
          </w:tcPr>
          <w:p w:rsidR="00A43B1C" w:rsidRPr="00F034F2" w:rsidRDefault="00A43B1C" w:rsidP="00A43B1C">
            <w:r w:rsidRPr="00F034F2">
              <w:t xml:space="preserve">Плановый </w:t>
            </w:r>
          </w:p>
        </w:tc>
        <w:tc>
          <w:tcPr>
            <w:tcW w:w="5044" w:type="dxa"/>
          </w:tcPr>
          <w:p w:rsidR="00A43B1C" w:rsidRPr="00F034F2" w:rsidRDefault="00A43B1C" w:rsidP="00C47BC0">
            <w:pPr>
              <w:pStyle w:val="a4"/>
              <w:numPr>
                <w:ilvl w:val="0"/>
                <w:numId w:val="49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Итоги и анализ эффективности коррекционно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развивающей работы ППк в 2022-2023</w:t>
            </w:r>
            <w:r w:rsidRPr="00F034F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  <w:p w:rsidR="00A43B1C" w:rsidRPr="00F034F2" w:rsidRDefault="00A43B1C" w:rsidP="00C47BC0">
            <w:pPr>
              <w:pStyle w:val="a4"/>
              <w:numPr>
                <w:ilvl w:val="0"/>
                <w:numId w:val="49"/>
              </w:numPr>
              <w:suppressAutoHyphens w:val="0"/>
              <w:spacing w:after="0" w:line="240" w:lineRule="auto"/>
              <w:ind w:left="475" w:hanging="425"/>
              <w:rPr>
                <w:rFonts w:ascii="Times New Roman" w:hAnsi="Times New Roman"/>
                <w:sz w:val="24"/>
                <w:szCs w:val="24"/>
              </w:rPr>
            </w:pPr>
            <w:r w:rsidRPr="00F034F2">
              <w:rPr>
                <w:rFonts w:ascii="Times New Roman" w:hAnsi="Times New Roman"/>
                <w:sz w:val="24"/>
                <w:szCs w:val="24"/>
              </w:rPr>
              <w:t>Утверждение перевода   обуча</w:t>
            </w:r>
            <w:r>
              <w:rPr>
                <w:rFonts w:ascii="Times New Roman" w:hAnsi="Times New Roman"/>
                <w:sz w:val="24"/>
                <w:szCs w:val="24"/>
              </w:rPr>
              <w:t>ющегося логопедической группы №8</w:t>
            </w:r>
            <w:r w:rsidRPr="00F03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логопедическую группу №6</w:t>
            </w:r>
            <w:r w:rsidRPr="00F034F2">
              <w:rPr>
                <w:rFonts w:ascii="Times New Roman" w:hAnsi="Times New Roman"/>
                <w:sz w:val="24"/>
                <w:szCs w:val="24"/>
              </w:rPr>
              <w:t xml:space="preserve"> с целью дублирования образовательной программы подготовительной логопедической группы.</w:t>
            </w:r>
          </w:p>
        </w:tc>
      </w:tr>
    </w:tbl>
    <w:p w:rsidR="00A43B1C" w:rsidRPr="00690870" w:rsidRDefault="00A43B1C" w:rsidP="00A43B1C">
      <w:pPr>
        <w:jc w:val="center"/>
        <w:rPr>
          <w:sz w:val="28"/>
          <w:szCs w:val="28"/>
        </w:rPr>
      </w:pPr>
    </w:p>
    <w:p w:rsidR="00A43B1C" w:rsidRDefault="00A43B1C" w:rsidP="00D04BC0">
      <w:pPr>
        <w:jc w:val="right"/>
        <w:rPr>
          <w:i/>
        </w:rPr>
      </w:pPr>
    </w:p>
    <w:p w:rsidR="00A43B1C" w:rsidRDefault="00A43B1C" w:rsidP="00D04BC0">
      <w:pPr>
        <w:jc w:val="right"/>
        <w:rPr>
          <w:i/>
        </w:rPr>
      </w:pPr>
    </w:p>
    <w:p w:rsidR="00A43B1C" w:rsidRDefault="00A43B1C" w:rsidP="00D04BC0">
      <w:pPr>
        <w:jc w:val="right"/>
        <w:rPr>
          <w:i/>
        </w:rPr>
      </w:pPr>
    </w:p>
    <w:p w:rsidR="00A43B1C" w:rsidRDefault="00A43B1C" w:rsidP="00D04BC0">
      <w:pPr>
        <w:jc w:val="right"/>
        <w:rPr>
          <w:i/>
        </w:rPr>
      </w:pPr>
    </w:p>
    <w:p w:rsidR="00A43B1C" w:rsidRDefault="00A43B1C" w:rsidP="00D04BC0">
      <w:pPr>
        <w:jc w:val="right"/>
        <w:rPr>
          <w:i/>
        </w:rPr>
      </w:pPr>
    </w:p>
    <w:p w:rsidR="00A43B1C" w:rsidRDefault="00A43B1C" w:rsidP="00D04BC0">
      <w:pPr>
        <w:jc w:val="right"/>
        <w:rPr>
          <w:i/>
        </w:rPr>
      </w:pPr>
    </w:p>
    <w:p w:rsidR="00A43B1C" w:rsidRDefault="00A43B1C" w:rsidP="00D04BC0">
      <w:pPr>
        <w:jc w:val="right"/>
        <w:rPr>
          <w:i/>
        </w:rPr>
      </w:pPr>
    </w:p>
    <w:p w:rsidR="00402BE0" w:rsidRDefault="00402BE0" w:rsidP="00656604">
      <w:pPr>
        <w:rPr>
          <w:i/>
        </w:rPr>
      </w:pPr>
    </w:p>
    <w:p w:rsidR="00B83B7A" w:rsidRPr="004B6AAF" w:rsidRDefault="00B83B7A" w:rsidP="00D04BC0">
      <w:pPr>
        <w:jc w:val="right"/>
        <w:rPr>
          <w:i/>
        </w:rPr>
      </w:pPr>
      <w:r w:rsidRPr="00262446">
        <w:rPr>
          <w:i/>
        </w:rPr>
        <w:t xml:space="preserve">Приложение </w:t>
      </w:r>
      <w:r>
        <w:rPr>
          <w:i/>
        </w:rPr>
        <w:t>к годовому плану №4</w:t>
      </w:r>
    </w:p>
    <w:p w:rsidR="00B83B7A" w:rsidRPr="00F76D96" w:rsidRDefault="00B83B7A" w:rsidP="00B83B7A">
      <w:pPr>
        <w:jc w:val="center"/>
        <w:rPr>
          <w:b/>
        </w:rPr>
      </w:pPr>
      <w:r w:rsidRPr="005323DA">
        <w:rPr>
          <w:b/>
        </w:rPr>
        <w:t>Работа с детьми</w:t>
      </w:r>
    </w:p>
    <w:p w:rsidR="00B83B7A" w:rsidRDefault="00B83B7A" w:rsidP="00B83B7A">
      <w:pPr>
        <w:jc w:val="center"/>
      </w:pPr>
    </w:p>
    <w:tbl>
      <w:tblPr>
        <w:tblStyle w:val="a6"/>
        <w:tblW w:w="9546" w:type="dxa"/>
        <w:tblLook w:val="04A0" w:firstRow="1" w:lastRow="0" w:firstColumn="1" w:lastColumn="0" w:noHBand="0" w:noVBand="1"/>
      </w:tblPr>
      <w:tblGrid>
        <w:gridCol w:w="1049"/>
        <w:gridCol w:w="4347"/>
        <w:gridCol w:w="1914"/>
        <w:gridCol w:w="2236"/>
      </w:tblGrid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№</w:t>
            </w:r>
          </w:p>
        </w:tc>
        <w:tc>
          <w:tcPr>
            <w:tcW w:w="4347" w:type="dxa"/>
          </w:tcPr>
          <w:p w:rsidR="00B83B7A" w:rsidRDefault="00B83B7A" w:rsidP="00360775">
            <w:pPr>
              <w:jc w:val="center"/>
            </w:pPr>
            <w:r w:rsidRPr="00541FAD">
              <w:t>Содержание</w:t>
            </w:r>
          </w:p>
        </w:tc>
        <w:tc>
          <w:tcPr>
            <w:tcW w:w="1914" w:type="dxa"/>
          </w:tcPr>
          <w:p w:rsidR="00B83B7A" w:rsidRDefault="00B83B7A" w:rsidP="00360775">
            <w:pPr>
              <w:jc w:val="center"/>
            </w:pPr>
            <w:r w:rsidRPr="00541FAD">
              <w:t>Дата</w:t>
            </w:r>
          </w:p>
        </w:tc>
        <w:tc>
          <w:tcPr>
            <w:tcW w:w="2236" w:type="dxa"/>
          </w:tcPr>
          <w:p w:rsidR="00B83B7A" w:rsidRDefault="00B83B7A" w:rsidP="00360775">
            <w:pPr>
              <w:jc w:val="center"/>
            </w:pPr>
            <w:r w:rsidRPr="00541FAD">
              <w:t>Ответственный</w:t>
            </w:r>
          </w:p>
        </w:tc>
      </w:tr>
      <w:tr w:rsidR="00B83B7A" w:rsidTr="00360775">
        <w:tc>
          <w:tcPr>
            <w:tcW w:w="9546" w:type="dxa"/>
            <w:gridSpan w:val="4"/>
          </w:tcPr>
          <w:p w:rsidR="00B83B7A" w:rsidRPr="00007B46" w:rsidRDefault="00B83B7A" w:rsidP="00360775">
            <w:pPr>
              <w:tabs>
                <w:tab w:val="left" w:pos="3973"/>
              </w:tabs>
              <w:jc w:val="center"/>
              <w:rPr>
                <w:b/>
              </w:rPr>
            </w:pPr>
            <w:r w:rsidRPr="00007B46">
              <w:rPr>
                <w:b/>
              </w:rPr>
              <w:t>Сентябрь</w:t>
            </w:r>
          </w:p>
        </w:tc>
      </w:tr>
      <w:tr w:rsidR="00B83B7A" w:rsidTr="00360775">
        <w:tc>
          <w:tcPr>
            <w:tcW w:w="1049" w:type="dxa"/>
          </w:tcPr>
          <w:p w:rsidR="00B83B7A" w:rsidRPr="00007B46" w:rsidRDefault="00B83B7A" w:rsidP="00360775">
            <w:pPr>
              <w:jc w:val="center"/>
            </w:pPr>
            <w:r>
              <w:t>1</w:t>
            </w:r>
          </w:p>
        </w:tc>
        <w:tc>
          <w:tcPr>
            <w:tcW w:w="4347" w:type="dxa"/>
          </w:tcPr>
          <w:p w:rsidR="00B83B7A" w:rsidRPr="00007B46" w:rsidRDefault="00B83B7A" w:rsidP="00360775">
            <w:r w:rsidRPr="00007B46">
              <w:t xml:space="preserve">День Знаний </w:t>
            </w:r>
          </w:p>
        </w:tc>
        <w:tc>
          <w:tcPr>
            <w:tcW w:w="1914" w:type="dxa"/>
          </w:tcPr>
          <w:p w:rsidR="00B83B7A" w:rsidRPr="008C068C" w:rsidRDefault="00B83B7A" w:rsidP="00360775">
            <w:pPr>
              <w:jc w:val="center"/>
            </w:pPr>
            <w:r>
              <w:t>1.09</w:t>
            </w:r>
          </w:p>
        </w:tc>
        <w:tc>
          <w:tcPr>
            <w:tcW w:w="2236" w:type="dxa"/>
          </w:tcPr>
          <w:p w:rsidR="00B83B7A" w:rsidRPr="00007B46" w:rsidRDefault="00B83B7A" w:rsidP="00360775">
            <w:r w:rsidRPr="00007B46">
              <w:t>Муз. руководитель</w:t>
            </w:r>
          </w:p>
        </w:tc>
      </w:tr>
      <w:tr w:rsidR="00B83B7A" w:rsidTr="002238C8">
        <w:tc>
          <w:tcPr>
            <w:tcW w:w="1049" w:type="dxa"/>
          </w:tcPr>
          <w:p w:rsidR="00B83B7A" w:rsidRPr="00007B46" w:rsidRDefault="00B83B7A" w:rsidP="00360775">
            <w:pPr>
              <w:jc w:val="center"/>
            </w:pPr>
            <w:r>
              <w:t>2</w:t>
            </w:r>
          </w:p>
        </w:tc>
        <w:tc>
          <w:tcPr>
            <w:tcW w:w="4347" w:type="dxa"/>
            <w:shd w:val="clear" w:color="auto" w:fill="FFFFFF" w:themeFill="background1"/>
          </w:tcPr>
          <w:p w:rsidR="00B83B7A" w:rsidRDefault="00B83B7A" w:rsidP="00360775">
            <w:r w:rsidRPr="00007B46">
              <w:t>Месячник по ПДД «Внимание – дети!»</w:t>
            </w:r>
          </w:p>
          <w:p w:rsidR="00B83B7A" w:rsidRPr="00007B46" w:rsidRDefault="00B83B7A" w:rsidP="00D11A43">
            <w:r w:rsidRPr="00007B46">
              <w:t>Физ</w:t>
            </w:r>
            <w:r>
              <w:t>культурное развлечение на улиц</w:t>
            </w:r>
            <w:r w:rsidRPr="00B270E9">
              <w:t xml:space="preserve">е: </w:t>
            </w:r>
            <w:r w:rsidR="002238C8" w:rsidRPr="002238C8">
              <w:t>«Путешествие в страну дорожных знаков», «Дорожная азбука»</w:t>
            </w:r>
          </w:p>
        </w:tc>
        <w:tc>
          <w:tcPr>
            <w:tcW w:w="1914" w:type="dxa"/>
          </w:tcPr>
          <w:p w:rsidR="00B83B7A" w:rsidRPr="008C068C" w:rsidRDefault="00D04BC0" w:rsidP="00D11A43">
            <w:pPr>
              <w:jc w:val="center"/>
            </w:pPr>
            <w:r>
              <w:t>19</w:t>
            </w:r>
            <w:r w:rsidR="00B83B7A">
              <w:t>.09</w:t>
            </w:r>
          </w:p>
        </w:tc>
        <w:tc>
          <w:tcPr>
            <w:tcW w:w="2236" w:type="dxa"/>
          </w:tcPr>
          <w:p w:rsidR="00B83B7A" w:rsidRPr="00007B46" w:rsidRDefault="00B83B7A" w:rsidP="00360775">
            <w:r w:rsidRPr="00007B46">
              <w:t>Воспитатели,</w:t>
            </w:r>
          </w:p>
          <w:p w:rsidR="00B83B7A" w:rsidRPr="00007B46" w:rsidRDefault="004A25D2" w:rsidP="00360775">
            <w:r>
              <w:t>Инструктор по физической культуре</w:t>
            </w:r>
          </w:p>
        </w:tc>
      </w:tr>
      <w:tr w:rsidR="00B83B7A" w:rsidTr="00360775">
        <w:tc>
          <w:tcPr>
            <w:tcW w:w="1049" w:type="dxa"/>
          </w:tcPr>
          <w:p w:rsidR="00B83B7A" w:rsidRPr="00007B46" w:rsidRDefault="00B83B7A" w:rsidP="00360775">
            <w:pPr>
              <w:jc w:val="center"/>
            </w:pPr>
            <w:r>
              <w:t>3</w:t>
            </w:r>
          </w:p>
        </w:tc>
        <w:tc>
          <w:tcPr>
            <w:tcW w:w="4347" w:type="dxa"/>
          </w:tcPr>
          <w:p w:rsidR="00B83B7A" w:rsidRPr="00007B46" w:rsidRDefault="00B83B7A" w:rsidP="00360775">
            <w:r w:rsidRPr="00007B46">
              <w:t>День воспитателя и дошкольного работника</w:t>
            </w:r>
          </w:p>
        </w:tc>
        <w:tc>
          <w:tcPr>
            <w:tcW w:w="1914" w:type="dxa"/>
          </w:tcPr>
          <w:p w:rsidR="00B83B7A" w:rsidRPr="008C068C" w:rsidRDefault="00B83B7A" w:rsidP="00360775">
            <w:pPr>
              <w:jc w:val="center"/>
            </w:pPr>
            <w:r>
              <w:t>27.09</w:t>
            </w:r>
          </w:p>
        </w:tc>
        <w:tc>
          <w:tcPr>
            <w:tcW w:w="2236" w:type="dxa"/>
          </w:tcPr>
          <w:p w:rsidR="00B83B7A" w:rsidRPr="00007B46" w:rsidRDefault="00B83B7A" w:rsidP="00360775">
            <w:r w:rsidRPr="00007B46">
              <w:t>профком</w:t>
            </w:r>
          </w:p>
        </w:tc>
      </w:tr>
      <w:tr w:rsidR="00B83B7A" w:rsidTr="00360775">
        <w:tc>
          <w:tcPr>
            <w:tcW w:w="9546" w:type="dxa"/>
            <w:gridSpan w:val="4"/>
          </w:tcPr>
          <w:p w:rsidR="00B83B7A" w:rsidRDefault="00B83B7A" w:rsidP="00360775">
            <w:pPr>
              <w:jc w:val="center"/>
            </w:pPr>
            <w:r w:rsidRPr="00007B46">
              <w:rPr>
                <w:b/>
              </w:rPr>
              <w:t>Октябрь</w:t>
            </w:r>
          </w:p>
        </w:tc>
      </w:tr>
      <w:tr w:rsidR="00B83B7A" w:rsidTr="00360775">
        <w:tc>
          <w:tcPr>
            <w:tcW w:w="1049" w:type="dxa"/>
          </w:tcPr>
          <w:p w:rsidR="00B83B7A" w:rsidRPr="00663845" w:rsidRDefault="00B83B7A" w:rsidP="00360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47" w:type="dxa"/>
          </w:tcPr>
          <w:p w:rsidR="00B83B7A" w:rsidRDefault="00B83B7A" w:rsidP="00360775">
            <w:r w:rsidRPr="00007B46">
              <w:t>«День пожилого человека» - изготовление поделок</w:t>
            </w:r>
            <w:r>
              <w:t>.</w:t>
            </w:r>
          </w:p>
          <w:p w:rsidR="00B83B7A" w:rsidRPr="008C068C" w:rsidRDefault="00B83B7A" w:rsidP="00360775">
            <w:r w:rsidRPr="00D626F8">
              <w:rPr>
                <w:color w:val="000000"/>
              </w:rPr>
              <w:t>Выставка рисунков</w:t>
            </w:r>
            <w:r>
              <w:rPr>
                <w:color w:val="000000"/>
              </w:rPr>
              <w:t xml:space="preserve"> и фотографий на тему «</w:t>
            </w:r>
            <w:r w:rsidR="00656604">
              <w:rPr>
                <w:color w:val="000000"/>
              </w:rPr>
              <w:t>Бабушки и дедушки любимые мои</w:t>
            </w:r>
            <w:r w:rsidRPr="00D626F8">
              <w:rPr>
                <w:color w:val="000000"/>
              </w:rPr>
              <w:t>»</w:t>
            </w:r>
          </w:p>
        </w:tc>
        <w:tc>
          <w:tcPr>
            <w:tcW w:w="1914" w:type="dxa"/>
          </w:tcPr>
          <w:p w:rsidR="00B83B7A" w:rsidRPr="00007B46" w:rsidRDefault="00B83B7A" w:rsidP="00360775">
            <w:pPr>
              <w:jc w:val="center"/>
            </w:pPr>
            <w:r>
              <w:t>1.10</w:t>
            </w:r>
          </w:p>
        </w:tc>
        <w:tc>
          <w:tcPr>
            <w:tcW w:w="2236" w:type="dxa"/>
          </w:tcPr>
          <w:p w:rsidR="00B83B7A" w:rsidRDefault="00B83B7A" w:rsidP="00360775">
            <w:r w:rsidRPr="00007B46">
              <w:t>Воспитатели всех групп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2</w:t>
            </w:r>
          </w:p>
        </w:tc>
        <w:tc>
          <w:tcPr>
            <w:tcW w:w="4347" w:type="dxa"/>
          </w:tcPr>
          <w:p w:rsidR="00B83B7A" w:rsidRDefault="00B83B7A" w:rsidP="00360775">
            <w:r>
              <w:t xml:space="preserve">Утренники </w:t>
            </w:r>
            <w:r w:rsidR="002238C8" w:rsidRPr="002238C8">
              <w:t>«Осеннее приключение»</w:t>
            </w:r>
          </w:p>
          <w:p w:rsidR="00B83B7A" w:rsidRPr="00007B46" w:rsidRDefault="00B83B7A" w:rsidP="00360775">
            <w:r>
              <w:t>Вы</w:t>
            </w:r>
            <w:r w:rsidR="00656604">
              <w:t>ставка рисунков «Осенний калейдоскоп</w:t>
            </w:r>
            <w:r>
              <w:t>»</w:t>
            </w:r>
          </w:p>
        </w:tc>
        <w:tc>
          <w:tcPr>
            <w:tcW w:w="1914" w:type="dxa"/>
          </w:tcPr>
          <w:p w:rsidR="00B83B7A" w:rsidRPr="008C068C" w:rsidRDefault="00B83B7A" w:rsidP="00360775">
            <w:pPr>
              <w:jc w:val="center"/>
            </w:pPr>
            <w:r w:rsidRPr="008C068C">
              <w:t>3 – 4 нед. октября</w:t>
            </w:r>
          </w:p>
        </w:tc>
        <w:tc>
          <w:tcPr>
            <w:tcW w:w="2236" w:type="dxa"/>
          </w:tcPr>
          <w:p w:rsidR="00B83B7A" w:rsidRPr="00007B46" w:rsidRDefault="00B83B7A" w:rsidP="00360775">
            <w:r w:rsidRPr="00007B46">
              <w:t>Воспитатели,</w:t>
            </w:r>
          </w:p>
          <w:p w:rsidR="00B83B7A" w:rsidRPr="00007B46" w:rsidRDefault="00B83B7A" w:rsidP="00360775">
            <w:r w:rsidRPr="00007B46">
              <w:t>муз. руководитель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3</w:t>
            </w:r>
          </w:p>
        </w:tc>
        <w:tc>
          <w:tcPr>
            <w:tcW w:w="4347" w:type="dxa"/>
          </w:tcPr>
          <w:p w:rsidR="00B83B7A" w:rsidRDefault="00656604" w:rsidP="00360775">
            <w:r>
              <w:t>Спортивное развлечение «Путешествие в осенний лес»</w:t>
            </w:r>
          </w:p>
        </w:tc>
        <w:tc>
          <w:tcPr>
            <w:tcW w:w="1914" w:type="dxa"/>
          </w:tcPr>
          <w:p w:rsidR="00B83B7A" w:rsidRPr="00656604" w:rsidRDefault="00656604" w:rsidP="00360775">
            <w:pPr>
              <w:jc w:val="center"/>
            </w:pPr>
            <w:r w:rsidRPr="00656604">
              <w:t>2-3 неделя октября</w:t>
            </w:r>
          </w:p>
        </w:tc>
        <w:tc>
          <w:tcPr>
            <w:tcW w:w="2236" w:type="dxa"/>
          </w:tcPr>
          <w:p w:rsidR="00B83B7A" w:rsidRPr="00007B46" w:rsidRDefault="00D73517" w:rsidP="00360775">
            <w:r>
              <w:t>Инструктор по физической культуре</w:t>
            </w:r>
          </w:p>
        </w:tc>
      </w:tr>
      <w:tr w:rsidR="00B83B7A" w:rsidTr="00360775">
        <w:tc>
          <w:tcPr>
            <w:tcW w:w="9546" w:type="dxa"/>
            <w:gridSpan w:val="4"/>
          </w:tcPr>
          <w:p w:rsidR="00B83B7A" w:rsidRDefault="00B83B7A" w:rsidP="00360775">
            <w:pPr>
              <w:jc w:val="center"/>
            </w:pPr>
            <w:r w:rsidRPr="00007B46">
              <w:rPr>
                <w:b/>
              </w:rPr>
              <w:t>Ноябрь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1</w:t>
            </w:r>
          </w:p>
        </w:tc>
        <w:tc>
          <w:tcPr>
            <w:tcW w:w="4347" w:type="dxa"/>
          </w:tcPr>
          <w:p w:rsidR="00B83B7A" w:rsidRPr="00007B46" w:rsidRDefault="002238C8" w:rsidP="00360775">
            <w:r w:rsidRPr="002238C8">
              <w:t>«Мамочка моя любимая»</w:t>
            </w:r>
            <w:r>
              <w:t xml:space="preserve"> конкурс рисунков ко дню матери</w:t>
            </w:r>
          </w:p>
        </w:tc>
        <w:tc>
          <w:tcPr>
            <w:tcW w:w="1914" w:type="dxa"/>
          </w:tcPr>
          <w:p w:rsidR="00B83B7A" w:rsidRPr="008C068C" w:rsidRDefault="002238C8" w:rsidP="00360775">
            <w:pPr>
              <w:jc w:val="center"/>
            </w:pPr>
            <w:r>
              <w:t>ноябрь</w:t>
            </w:r>
          </w:p>
        </w:tc>
        <w:tc>
          <w:tcPr>
            <w:tcW w:w="2236" w:type="dxa"/>
          </w:tcPr>
          <w:p w:rsidR="00B83B7A" w:rsidRPr="00007B46" w:rsidRDefault="002238C8" w:rsidP="00360775">
            <w:r w:rsidRPr="00007B46">
              <w:t>Воспитатели всех групп</w:t>
            </w:r>
          </w:p>
        </w:tc>
      </w:tr>
      <w:tr w:rsidR="00B83B7A" w:rsidTr="002238C8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2</w:t>
            </w:r>
          </w:p>
        </w:tc>
        <w:tc>
          <w:tcPr>
            <w:tcW w:w="4347" w:type="dxa"/>
            <w:shd w:val="clear" w:color="auto" w:fill="FFFFFF" w:themeFill="background1"/>
          </w:tcPr>
          <w:p w:rsidR="00B83B7A" w:rsidRPr="00007B46" w:rsidRDefault="002238C8" w:rsidP="00360775">
            <w:r w:rsidRPr="008D12CC">
              <w:t>Праздник, посвящённый Дню матери.</w:t>
            </w:r>
          </w:p>
        </w:tc>
        <w:tc>
          <w:tcPr>
            <w:tcW w:w="1914" w:type="dxa"/>
          </w:tcPr>
          <w:p w:rsidR="00B83B7A" w:rsidRPr="008C068C" w:rsidRDefault="00B83B7A" w:rsidP="00360775">
            <w:pPr>
              <w:jc w:val="center"/>
            </w:pPr>
            <w:r w:rsidRPr="008C068C">
              <w:t>3</w:t>
            </w:r>
            <w:r>
              <w:t xml:space="preserve"> неделя</w:t>
            </w:r>
            <w:r w:rsidRPr="008C068C">
              <w:t xml:space="preserve"> ноября</w:t>
            </w:r>
          </w:p>
        </w:tc>
        <w:tc>
          <w:tcPr>
            <w:tcW w:w="2236" w:type="dxa"/>
          </w:tcPr>
          <w:p w:rsidR="00B83B7A" w:rsidRPr="00007B46" w:rsidRDefault="002238C8" w:rsidP="00360775">
            <w:r>
              <w:t xml:space="preserve">Воспитатели, </w:t>
            </w:r>
            <w:r w:rsidR="00B83B7A">
              <w:t>муз.руководитель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3</w:t>
            </w:r>
          </w:p>
        </w:tc>
        <w:tc>
          <w:tcPr>
            <w:tcW w:w="4347" w:type="dxa"/>
          </w:tcPr>
          <w:p w:rsidR="00B83B7A" w:rsidRDefault="00D73517" w:rsidP="00360775">
            <w:pPr>
              <w:pStyle w:val="a9"/>
            </w:pPr>
            <w:r>
              <w:t>Спортивный досуг для младших групп «Как медвежонок маму искал»;</w:t>
            </w:r>
          </w:p>
          <w:p w:rsidR="00D73517" w:rsidRDefault="00D73517" w:rsidP="00360775">
            <w:pPr>
              <w:pStyle w:val="a9"/>
            </w:pPr>
            <w:r>
              <w:t>Спортивный досуг для средних групп «Пожар в лесу»;</w:t>
            </w:r>
          </w:p>
          <w:p w:rsidR="00D73517" w:rsidRPr="0080019D" w:rsidRDefault="00D73517" w:rsidP="00360775">
            <w:pPr>
              <w:pStyle w:val="a9"/>
            </w:pPr>
            <w:r>
              <w:t>Досуг для старших и подготовительных групп «Осторожно, огонь!»</w:t>
            </w:r>
          </w:p>
        </w:tc>
        <w:tc>
          <w:tcPr>
            <w:tcW w:w="1914" w:type="dxa"/>
          </w:tcPr>
          <w:p w:rsidR="00B83B7A" w:rsidRPr="008C068C" w:rsidRDefault="00B83B7A" w:rsidP="00360775">
            <w:pPr>
              <w:jc w:val="center"/>
            </w:pPr>
            <w:r w:rsidRPr="008C068C">
              <w:t>1 неделя ноября</w:t>
            </w:r>
          </w:p>
        </w:tc>
        <w:tc>
          <w:tcPr>
            <w:tcW w:w="2236" w:type="dxa"/>
          </w:tcPr>
          <w:p w:rsidR="00B83B7A" w:rsidRDefault="00B83B7A" w:rsidP="00360775">
            <w:r w:rsidRPr="00007B46">
              <w:t>Воспитатели</w:t>
            </w:r>
          </w:p>
          <w:p w:rsidR="00B83B7A" w:rsidRDefault="00D73517" w:rsidP="00360775">
            <w:r>
              <w:t>Инструктор по физической культуре.</w:t>
            </w:r>
          </w:p>
        </w:tc>
      </w:tr>
      <w:tr w:rsidR="00B83B7A" w:rsidTr="00360775">
        <w:tc>
          <w:tcPr>
            <w:tcW w:w="9546" w:type="dxa"/>
            <w:gridSpan w:val="4"/>
          </w:tcPr>
          <w:p w:rsidR="00B83B7A" w:rsidRDefault="00B83B7A" w:rsidP="00360775">
            <w:pPr>
              <w:jc w:val="center"/>
            </w:pPr>
            <w:r w:rsidRPr="00007B46">
              <w:rPr>
                <w:b/>
              </w:rPr>
              <w:t>Декабрь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1</w:t>
            </w:r>
          </w:p>
        </w:tc>
        <w:tc>
          <w:tcPr>
            <w:tcW w:w="4347" w:type="dxa"/>
          </w:tcPr>
          <w:p w:rsidR="00B83B7A" w:rsidRPr="00007B46" w:rsidRDefault="00B83B7A" w:rsidP="00360775">
            <w:r w:rsidRPr="00007B46">
              <w:t>Новогодние праздники</w:t>
            </w:r>
          </w:p>
        </w:tc>
        <w:tc>
          <w:tcPr>
            <w:tcW w:w="1914" w:type="dxa"/>
          </w:tcPr>
          <w:p w:rsidR="00B83B7A" w:rsidRPr="007574A6" w:rsidRDefault="00B83B7A" w:rsidP="00360775">
            <w:pPr>
              <w:jc w:val="center"/>
            </w:pPr>
            <w:r w:rsidRPr="007574A6">
              <w:t>3 - 4 неделя декабря</w:t>
            </w:r>
          </w:p>
        </w:tc>
        <w:tc>
          <w:tcPr>
            <w:tcW w:w="2236" w:type="dxa"/>
          </w:tcPr>
          <w:p w:rsidR="00B83B7A" w:rsidRPr="00007B46" w:rsidRDefault="00B83B7A" w:rsidP="00360775">
            <w:r w:rsidRPr="00007B46">
              <w:t>Муз.руководитель,</w:t>
            </w:r>
          </w:p>
          <w:p w:rsidR="00B83B7A" w:rsidRPr="00007B46" w:rsidRDefault="00B83B7A" w:rsidP="00360775">
            <w:r>
              <w:t>Воспитатели.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2</w:t>
            </w:r>
          </w:p>
        </w:tc>
        <w:tc>
          <w:tcPr>
            <w:tcW w:w="4347" w:type="dxa"/>
          </w:tcPr>
          <w:p w:rsidR="00B83B7A" w:rsidRDefault="00B83B7A" w:rsidP="00360775">
            <w:r>
              <w:t xml:space="preserve">Оформление фоторепортажей, стенгазет в </w:t>
            </w:r>
            <w:r w:rsidRPr="00501CE3">
              <w:t>приёмных ДОУ «Проказы матушки - Зимы»</w:t>
            </w:r>
          </w:p>
        </w:tc>
        <w:tc>
          <w:tcPr>
            <w:tcW w:w="1914" w:type="dxa"/>
          </w:tcPr>
          <w:p w:rsidR="00B83B7A" w:rsidRDefault="00647093" w:rsidP="00360775">
            <w:pPr>
              <w:jc w:val="center"/>
            </w:pPr>
            <w:r>
              <w:t>3-4</w:t>
            </w:r>
            <w:r w:rsidR="00B83B7A">
              <w:t xml:space="preserve"> недели</w:t>
            </w:r>
          </w:p>
        </w:tc>
        <w:tc>
          <w:tcPr>
            <w:tcW w:w="2236" w:type="dxa"/>
          </w:tcPr>
          <w:p w:rsidR="00B83B7A" w:rsidRDefault="004C391B" w:rsidP="00360775">
            <w:r>
              <w:t>Старший воспитатель</w:t>
            </w:r>
            <w:r w:rsidR="00B83B7A">
              <w:t>, воспитатели</w:t>
            </w:r>
          </w:p>
        </w:tc>
      </w:tr>
      <w:tr w:rsidR="00B83B7A" w:rsidTr="00501CE3">
        <w:tc>
          <w:tcPr>
            <w:tcW w:w="1049" w:type="dxa"/>
          </w:tcPr>
          <w:p w:rsidR="00B83B7A" w:rsidRDefault="001718A7" w:rsidP="00360775">
            <w:pPr>
              <w:jc w:val="center"/>
            </w:pPr>
            <w:r>
              <w:t>3</w:t>
            </w:r>
          </w:p>
        </w:tc>
        <w:tc>
          <w:tcPr>
            <w:tcW w:w="4347" w:type="dxa"/>
            <w:shd w:val="clear" w:color="auto" w:fill="FFFFFF" w:themeFill="background1"/>
          </w:tcPr>
          <w:p w:rsidR="00B83B7A" w:rsidRDefault="00647093" w:rsidP="00360775">
            <w:pPr>
              <w:pStyle w:val="a9"/>
            </w:pPr>
            <w:r>
              <w:t>Спортивное развлечение «День рождения снеговика»</w:t>
            </w:r>
          </w:p>
        </w:tc>
        <w:tc>
          <w:tcPr>
            <w:tcW w:w="1914" w:type="dxa"/>
          </w:tcPr>
          <w:p w:rsidR="00B83B7A" w:rsidRDefault="00647093" w:rsidP="00360775">
            <w:pPr>
              <w:pStyle w:val="a9"/>
              <w:jc w:val="center"/>
            </w:pPr>
            <w:r>
              <w:t>1-2 неделя декабря</w:t>
            </w:r>
          </w:p>
        </w:tc>
        <w:tc>
          <w:tcPr>
            <w:tcW w:w="2236" w:type="dxa"/>
          </w:tcPr>
          <w:p w:rsidR="00B83B7A" w:rsidRDefault="00647093" w:rsidP="00360775">
            <w:r>
              <w:t>Инструктор по физической культуре</w:t>
            </w:r>
          </w:p>
        </w:tc>
      </w:tr>
      <w:tr w:rsidR="00B83B7A" w:rsidTr="00360775">
        <w:tc>
          <w:tcPr>
            <w:tcW w:w="9546" w:type="dxa"/>
            <w:gridSpan w:val="4"/>
          </w:tcPr>
          <w:p w:rsidR="00B83B7A" w:rsidRPr="00E62CCC" w:rsidRDefault="00B83B7A" w:rsidP="00360775">
            <w:pPr>
              <w:jc w:val="center"/>
              <w:rPr>
                <w:b/>
              </w:rPr>
            </w:pPr>
            <w:r w:rsidRPr="00E62CCC">
              <w:rPr>
                <w:b/>
              </w:rPr>
              <w:t xml:space="preserve">Январь 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1</w:t>
            </w:r>
          </w:p>
        </w:tc>
        <w:tc>
          <w:tcPr>
            <w:tcW w:w="4347" w:type="dxa"/>
          </w:tcPr>
          <w:p w:rsidR="00B83B7A" w:rsidRPr="007574A6" w:rsidRDefault="00647093" w:rsidP="00360775">
            <w:r>
              <w:t>«Зимние забавы</w:t>
            </w:r>
            <w:r w:rsidR="00B83B7A" w:rsidRPr="00AE225A">
              <w:t>» — развлечение для детей старшего дошкольного</w:t>
            </w:r>
            <w:r w:rsidR="00B83B7A">
              <w:t xml:space="preserve"> возраста.</w:t>
            </w:r>
          </w:p>
        </w:tc>
        <w:tc>
          <w:tcPr>
            <w:tcW w:w="1914" w:type="dxa"/>
          </w:tcPr>
          <w:p w:rsidR="00B83B7A" w:rsidRDefault="001718A7" w:rsidP="00360775">
            <w:pPr>
              <w:pStyle w:val="a9"/>
              <w:jc w:val="center"/>
            </w:pPr>
            <w:r>
              <w:t>12</w:t>
            </w:r>
            <w:r w:rsidR="00B83B7A">
              <w:t>.01.</w:t>
            </w:r>
          </w:p>
        </w:tc>
        <w:tc>
          <w:tcPr>
            <w:tcW w:w="2236" w:type="dxa"/>
          </w:tcPr>
          <w:p w:rsidR="00B83B7A" w:rsidRDefault="00B83B7A" w:rsidP="00360775">
            <w:pPr>
              <w:pStyle w:val="a9"/>
            </w:pPr>
            <w:r>
              <w:t>Муз. руководитель, воспитатели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lastRenderedPageBreak/>
              <w:t>2</w:t>
            </w:r>
          </w:p>
        </w:tc>
        <w:tc>
          <w:tcPr>
            <w:tcW w:w="4347" w:type="dxa"/>
          </w:tcPr>
          <w:p w:rsidR="00B83B7A" w:rsidRPr="007574A6" w:rsidRDefault="00B83B7A" w:rsidP="00360775">
            <w:r>
              <w:t>«Рождественский праздник» — выставка детского рисунка</w:t>
            </w:r>
          </w:p>
        </w:tc>
        <w:tc>
          <w:tcPr>
            <w:tcW w:w="1914" w:type="dxa"/>
          </w:tcPr>
          <w:p w:rsidR="00B83B7A" w:rsidRDefault="00647093" w:rsidP="00360775">
            <w:pPr>
              <w:pStyle w:val="a9"/>
              <w:jc w:val="center"/>
            </w:pPr>
            <w:r>
              <w:t>3-4</w:t>
            </w:r>
            <w:r w:rsidR="00B83B7A">
              <w:t xml:space="preserve"> неделя месяца</w:t>
            </w:r>
          </w:p>
        </w:tc>
        <w:tc>
          <w:tcPr>
            <w:tcW w:w="2236" w:type="dxa"/>
          </w:tcPr>
          <w:p w:rsidR="00B83B7A" w:rsidRDefault="00B83B7A" w:rsidP="00360775">
            <w:pPr>
              <w:pStyle w:val="a9"/>
            </w:pPr>
            <w:r>
              <w:t>Воспитатели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3</w:t>
            </w:r>
          </w:p>
        </w:tc>
        <w:tc>
          <w:tcPr>
            <w:tcW w:w="4347" w:type="dxa"/>
          </w:tcPr>
          <w:p w:rsidR="00B83B7A" w:rsidRPr="007574A6" w:rsidRDefault="00647093" w:rsidP="00360775">
            <w:r>
              <w:t>Спартакиада для старших и подгото</w:t>
            </w:r>
            <w:r w:rsidR="00052F4C">
              <w:t>вительных групп «Зимние олимпийские игры»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В течение месяца</w:t>
            </w:r>
          </w:p>
        </w:tc>
        <w:tc>
          <w:tcPr>
            <w:tcW w:w="2236" w:type="dxa"/>
          </w:tcPr>
          <w:p w:rsidR="00B83B7A" w:rsidRDefault="004A25D2" w:rsidP="00360775">
            <w:pPr>
              <w:pStyle w:val="a9"/>
            </w:pPr>
            <w:r>
              <w:t>Инструктор по физ.культуре</w:t>
            </w:r>
          </w:p>
        </w:tc>
      </w:tr>
      <w:tr w:rsidR="00052F4C" w:rsidTr="00360775">
        <w:tc>
          <w:tcPr>
            <w:tcW w:w="1049" w:type="dxa"/>
          </w:tcPr>
          <w:p w:rsidR="00052F4C" w:rsidRDefault="00052F4C" w:rsidP="00360775">
            <w:pPr>
              <w:jc w:val="center"/>
            </w:pPr>
            <w:r>
              <w:t>4</w:t>
            </w:r>
          </w:p>
        </w:tc>
        <w:tc>
          <w:tcPr>
            <w:tcW w:w="4347" w:type="dxa"/>
          </w:tcPr>
          <w:p w:rsidR="00052F4C" w:rsidRDefault="00052F4C" w:rsidP="00360775">
            <w:r>
              <w:t>Спортивное развлечение «Елочка, прощай!»</w:t>
            </w:r>
          </w:p>
        </w:tc>
        <w:tc>
          <w:tcPr>
            <w:tcW w:w="1914" w:type="dxa"/>
          </w:tcPr>
          <w:p w:rsidR="00052F4C" w:rsidRDefault="00052F4C" w:rsidP="00360775">
            <w:pPr>
              <w:pStyle w:val="a9"/>
              <w:jc w:val="center"/>
            </w:pPr>
            <w:r>
              <w:t>2 неделя месяца</w:t>
            </w:r>
          </w:p>
        </w:tc>
        <w:tc>
          <w:tcPr>
            <w:tcW w:w="2236" w:type="dxa"/>
          </w:tcPr>
          <w:p w:rsidR="00052F4C" w:rsidRDefault="00052F4C" w:rsidP="00360775">
            <w:pPr>
              <w:pStyle w:val="a9"/>
            </w:pPr>
            <w:r>
              <w:t>Инструктор по физической культуре, музыкальный руководитель</w:t>
            </w:r>
          </w:p>
        </w:tc>
      </w:tr>
      <w:tr w:rsidR="00B83B7A" w:rsidTr="00360775">
        <w:tc>
          <w:tcPr>
            <w:tcW w:w="9546" w:type="dxa"/>
            <w:gridSpan w:val="4"/>
          </w:tcPr>
          <w:p w:rsidR="00B83B7A" w:rsidRPr="00C16455" w:rsidRDefault="00B83B7A" w:rsidP="00360775">
            <w:pPr>
              <w:jc w:val="center"/>
              <w:rPr>
                <w:b/>
              </w:rPr>
            </w:pPr>
            <w:r w:rsidRPr="00C16455">
              <w:rPr>
                <w:b/>
              </w:rPr>
              <w:t>Февраль</w:t>
            </w:r>
          </w:p>
        </w:tc>
      </w:tr>
      <w:tr w:rsidR="00B83B7A" w:rsidTr="00360775">
        <w:trPr>
          <w:trHeight w:val="341"/>
        </w:trPr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1</w:t>
            </w:r>
          </w:p>
        </w:tc>
        <w:tc>
          <w:tcPr>
            <w:tcW w:w="4347" w:type="dxa"/>
          </w:tcPr>
          <w:p w:rsidR="00B83B7A" w:rsidRPr="007574A6" w:rsidRDefault="00B83B7A" w:rsidP="00360775">
            <w:r>
              <w:t>Познавательно — развлекательное мероприятие «Широкая масленица»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3 неделя месяца</w:t>
            </w:r>
          </w:p>
        </w:tc>
        <w:tc>
          <w:tcPr>
            <w:tcW w:w="2236" w:type="dxa"/>
          </w:tcPr>
          <w:p w:rsidR="00B83B7A" w:rsidRDefault="00B83B7A" w:rsidP="00360775">
            <w:pPr>
              <w:pStyle w:val="a9"/>
            </w:pPr>
            <w:r>
              <w:t>Муз.</w:t>
            </w:r>
            <w:r w:rsidR="004A25D2">
              <w:t xml:space="preserve"> руководитель, инструктор по физической культуре</w:t>
            </w:r>
            <w:r>
              <w:t xml:space="preserve">, воспитатели 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2</w:t>
            </w:r>
          </w:p>
        </w:tc>
        <w:tc>
          <w:tcPr>
            <w:tcW w:w="4347" w:type="dxa"/>
          </w:tcPr>
          <w:p w:rsidR="00B83B7A" w:rsidRDefault="00052F4C" w:rsidP="00360775">
            <w:r>
              <w:t>Спортивные праздники, посвященный «Дню защитника</w:t>
            </w:r>
            <w:r w:rsidR="00B83B7A">
              <w:t xml:space="preserve"> Отечества</w:t>
            </w:r>
            <w:r w:rsidR="00E83EFD">
              <w:t>»</w:t>
            </w:r>
            <w:r>
              <w:t>:</w:t>
            </w:r>
          </w:p>
          <w:p w:rsidR="00052F4C" w:rsidRDefault="00052F4C" w:rsidP="00360775">
            <w:r>
              <w:t>- для детей младших и средних групп «Храбрецы-удальцы»;</w:t>
            </w:r>
          </w:p>
          <w:p w:rsidR="00052F4C" w:rsidRPr="007574A6" w:rsidRDefault="00052F4C" w:rsidP="00360775">
            <w:r>
              <w:t>- для детей старших и подготовительных групп «Богатырские забавы на Руси»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4 неделя месяца</w:t>
            </w:r>
          </w:p>
        </w:tc>
        <w:tc>
          <w:tcPr>
            <w:tcW w:w="2236" w:type="dxa"/>
          </w:tcPr>
          <w:p w:rsidR="00B83B7A" w:rsidRDefault="004A25D2" w:rsidP="00360775">
            <w:pPr>
              <w:pStyle w:val="a9"/>
            </w:pPr>
            <w:r>
              <w:t>Инструктор по физ.культуре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3</w:t>
            </w:r>
          </w:p>
        </w:tc>
        <w:tc>
          <w:tcPr>
            <w:tcW w:w="4347" w:type="dxa"/>
          </w:tcPr>
          <w:p w:rsidR="00B83B7A" w:rsidRPr="007574A6" w:rsidRDefault="00B83B7A" w:rsidP="00360775">
            <w:r>
              <w:t>Оформление и подготовка поздравительных открыток, сувениров, подарков для пап и дедушек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3-4 неделя месяца</w:t>
            </w:r>
          </w:p>
        </w:tc>
        <w:tc>
          <w:tcPr>
            <w:tcW w:w="2236" w:type="dxa"/>
          </w:tcPr>
          <w:p w:rsidR="00B83B7A" w:rsidRDefault="00B83B7A" w:rsidP="00360775">
            <w:pPr>
              <w:pStyle w:val="a9"/>
            </w:pPr>
            <w:r>
              <w:t>Воспитатели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4</w:t>
            </w:r>
          </w:p>
        </w:tc>
        <w:tc>
          <w:tcPr>
            <w:tcW w:w="4347" w:type="dxa"/>
          </w:tcPr>
          <w:p w:rsidR="00B83B7A" w:rsidRPr="007574A6" w:rsidRDefault="00B83B7A" w:rsidP="00360775">
            <w:r>
              <w:t>Участие в городской спартакиаде «Малышок» «Зимние забавы»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По графику</w:t>
            </w:r>
          </w:p>
        </w:tc>
        <w:tc>
          <w:tcPr>
            <w:tcW w:w="2236" w:type="dxa"/>
          </w:tcPr>
          <w:p w:rsidR="00B83B7A" w:rsidRDefault="004A25D2" w:rsidP="00360775">
            <w:pPr>
              <w:pStyle w:val="a9"/>
            </w:pPr>
            <w:r>
              <w:t>Инструктор по физ.культуре</w:t>
            </w:r>
          </w:p>
        </w:tc>
      </w:tr>
      <w:tr w:rsidR="00B83B7A" w:rsidTr="00501CE3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5</w:t>
            </w:r>
          </w:p>
        </w:tc>
        <w:tc>
          <w:tcPr>
            <w:tcW w:w="4347" w:type="dxa"/>
            <w:shd w:val="clear" w:color="auto" w:fill="FFFFFF" w:themeFill="background1"/>
          </w:tcPr>
          <w:p w:rsidR="00501CE3" w:rsidRPr="00501CE3" w:rsidRDefault="00501CE3" w:rsidP="00501CE3">
            <w:pPr>
              <w:pStyle w:val="a9"/>
              <w:rPr>
                <w:b/>
                <w:i/>
              </w:rPr>
            </w:pPr>
            <w:r w:rsidRPr="00501CE3">
              <w:rPr>
                <w:b/>
                <w:i/>
              </w:rPr>
              <w:t>Работа над проектом:</w:t>
            </w:r>
          </w:p>
          <w:p w:rsidR="00B83B7A" w:rsidRPr="007574A6" w:rsidRDefault="00052F4C" w:rsidP="00501CE3">
            <w:r>
              <w:t>«Война. Победа. Память</w:t>
            </w:r>
            <w:r w:rsidR="00501CE3" w:rsidRPr="00501CE3">
              <w:t>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В течение месяца</w:t>
            </w:r>
          </w:p>
        </w:tc>
        <w:tc>
          <w:tcPr>
            <w:tcW w:w="2236" w:type="dxa"/>
          </w:tcPr>
          <w:p w:rsidR="00B83B7A" w:rsidRDefault="00B83B7A" w:rsidP="00360775">
            <w:pPr>
              <w:pStyle w:val="a9"/>
            </w:pPr>
            <w:r>
              <w:t>Воспитатели</w:t>
            </w:r>
          </w:p>
        </w:tc>
      </w:tr>
      <w:tr w:rsidR="00B83B7A" w:rsidTr="00360775">
        <w:tc>
          <w:tcPr>
            <w:tcW w:w="9546" w:type="dxa"/>
            <w:gridSpan w:val="4"/>
          </w:tcPr>
          <w:p w:rsidR="00B83B7A" w:rsidRPr="00C671BA" w:rsidRDefault="00B83B7A" w:rsidP="00360775">
            <w:pPr>
              <w:jc w:val="center"/>
              <w:rPr>
                <w:b/>
              </w:rPr>
            </w:pPr>
            <w:r w:rsidRPr="00C671BA">
              <w:rPr>
                <w:b/>
              </w:rPr>
              <w:t>Март</w:t>
            </w:r>
          </w:p>
        </w:tc>
      </w:tr>
      <w:tr w:rsidR="00B83B7A" w:rsidTr="00360775">
        <w:tc>
          <w:tcPr>
            <w:tcW w:w="1049" w:type="dxa"/>
          </w:tcPr>
          <w:p w:rsidR="00B83B7A" w:rsidRDefault="00501CE3" w:rsidP="00360775">
            <w:pPr>
              <w:jc w:val="center"/>
            </w:pPr>
            <w:r>
              <w:t>1</w:t>
            </w:r>
          </w:p>
        </w:tc>
        <w:tc>
          <w:tcPr>
            <w:tcW w:w="4347" w:type="dxa"/>
          </w:tcPr>
          <w:p w:rsidR="00B83B7A" w:rsidRPr="00007B46" w:rsidRDefault="00B83B7A" w:rsidP="00360775">
            <w:r w:rsidRPr="00007B46">
              <w:t>Развлечение, приуроченное к празднованию Всемирного дня книги</w:t>
            </w:r>
          </w:p>
        </w:tc>
        <w:tc>
          <w:tcPr>
            <w:tcW w:w="1914" w:type="dxa"/>
          </w:tcPr>
          <w:p w:rsidR="00B83B7A" w:rsidRPr="003B13B1" w:rsidRDefault="00B83B7A" w:rsidP="00360775">
            <w:pPr>
              <w:jc w:val="center"/>
            </w:pPr>
            <w:r>
              <w:t>4 неделя</w:t>
            </w:r>
            <w:r w:rsidRPr="003B13B1">
              <w:t xml:space="preserve"> марта</w:t>
            </w:r>
          </w:p>
        </w:tc>
        <w:tc>
          <w:tcPr>
            <w:tcW w:w="2236" w:type="dxa"/>
          </w:tcPr>
          <w:p w:rsidR="00B83B7A" w:rsidRPr="00007B46" w:rsidRDefault="00B83B7A" w:rsidP="00360775">
            <w:r w:rsidRPr="00007B46">
              <w:t>Воспитатели, муз. руководитель</w:t>
            </w:r>
          </w:p>
        </w:tc>
      </w:tr>
      <w:tr w:rsidR="00B83B7A" w:rsidTr="00360775">
        <w:tc>
          <w:tcPr>
            <w:tcW w:w="1049" w:type="dxa"/>
          </w:tcPr>
          <w:p w:rsidR="00B83B7A" w:rsidRDefault="00501CE3" w:rsidP="00360775">
            <w:pPr>
              <w:jc w:val="center"/>
            </w:pPr>
            <w:r>
              <w:t>2</w:t>
            </w:r>
          </w:p>
        </w:tc>
        <w:tc>
          <w:tcPr>
            <w:tcW w:w="4347" w:type="dxa"/>
          </w:tcPr>
          <w:p w:rsidR="00B83B7A" w:rsidRPr="007574A6" w:rsidRDefault="00B83B7A" w:rsidP="00360775">
            <w:r>
              <w:t>Проведение утренников, посвящённых 8 марта.</w:t>
            </w:r>
          </w:p>
        </w:tc>
        <w:tc>
          <w:tcPr>
            <w:tcW w:w="1914" w:type="dxa"/>
          </w:tcPr>
          <w:p w:rsidR="00B83B7A" w:rsidRDefault="00B83B7A" w:rsidP="00360775">
            <w:pPr>
              <w:jc w:val="center"/>
            </w:pPr>
            <w:r>
              <w:t>1 неделя месяца</w:t>
            </w:r>
          </w:p>
        </w:tc>
        <w:tc>
          <w:tcPr>
            <w:tcW w:w="2236" w:type="dxa"/>
          </w:tcPr>
          <w:p w:rsidR="00B83B7A" w:rsidRDefault="00B83B7A" w:rsidP="00360775">
            <w:r>
              <w:t>Муз. руководитель, воспитатели</w:t>
            </w:r>
          </w:p>
        </w:tc>
      </w:tr>
      <w:tr w:rsidR="00B83B7A" w:rsidTr="00360775">
        <w:tc>
          <w:tcPr>
            <w:tcW w:w="1049" w:type="dxa"/>
          </w:tcPr>
          <w:p w:rsidR="00B83B7A" w:rsidRDefault="00501CE3" w:rsidP="00360775">
            <w:pPr>
              <w:jc w:val="center"/>
            </w:pPr>
            <w:r>
              <w:t>3</w:t>
            </w:r>
          </w:p>
        </w:tc>
        <w:tc>
          <w:tcPr>
            <w:tcW w:w="4347" w:type="dxa"/>
          </w:tcPr>
          <w:p w:rsidR="00B83B7A" w:rsidRDefault="00B83B7A" w:rsidP="00360775">
            <w:pPr>
              <w:pStyle w:val="a9"/>
            </w:pPr>
            <w:r>
              <w:t>Проведение «Недели доброты» на всех возрастных группах ДОУ.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2 неделя месяца</w:t>
            </w:r>
          </w:p>
        </w:tc>
        <w:tc>
          <w:tcPr>
            <w:tcW w:w="2236" w:type="dxa"/>
          </w:tcPr>
          <w:p w:rsidR="00B83B7A" w:rsidRDefault="00B83B7A" w:rsidP="00360775">
            <w:pPr>
              <w:pStyle w:val="a9"/>
            </w:pPr>
            <w:r>
              <w:t>Воспитатели</w:t>
            </w:r>
          </w:p>
        </w:tc>
      </w:tr>
      <w:tr w:rsidR="00B83B7A" w:rsidTr="00360775">
        <w:tc>
          <w:tcPr>
            <w:tcW w:w="1049" w:type="dxa"/>
          </w:tcPr>
          <w:p w:rsidR="00B83B7A" w:rsidRDefault="001E762B" w:rsidP="00360775">
            <w:pPr>
              <w:jc w:val="center"/>
            </w:pPr>
            <w:r>
              <w:t>4</w:t>
            </w:r>
          </w:p>
        </w:tc>
        <w:tc>
          <w:tcPr>
            <w:tcW w:w="4347" w:type="dxa"/>
          </w:tcPr>
          <w:p w:rsidR="00B83B7A" w:rsidRDefault="00B83B7A" w:rsidP="00360775">
            <w:pPr>
              <w:pStyle w:val="a9"/>
            </w:pPr>
            <w:r>
              <w:t>Проведение открытого мероприятия в рамках «Книжкиной недели» посвященное Всемирному дню книги.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4 неделя месяца</w:t>
            </w:r>
          </w:p>
        </w:tc>
        <w:tc>
          <w:tcPr>
            <w:tcW w:w="2236" w:type="dxa"/>
          </w:tcPr>
          <w:p w:rsidR="00B83B7A" w:rsidRDefault="00B83B7A" w:rsidP="00360775">
            <w:pPr>
              <w:pStyle w:val="a9"/>
            </w:pPr>
            <w:r>
              <w:t>Администрация Д</w:t>
            </w:r>
            <w:r w:rsidR="00545CB3">
              <w:t>ОУ, воспитатели, муз. руководитель</w:t>
            </w:r>
          </w:p>
        </w:tc>
      </w:tr>
      <w:tr w:rsidR="00B83B7A" w:rsidTr="00360775">
        <w:tc>
          <w:tcPr>
            <w:tcW w:w="1049" w:type="dxa"/>
          </w:tcPr>
          <w:p w:rsidR="00B83B7A" w:rsidRDefault="001E762B" w:rsidP="00360775">
            <w:pPr>
              <w:jc w:val="center"/>
            </w:pPr>
            <w:r>
              <w:t>5</w:t>
            </w:r>
          </w:p>
        </w:tc>
        <w:tc>
          <w:tcPr>
            <w:tcW w:w="4347" w:type="dxa"/>
          </w:tcPr>
          <w:p w:rsidR="00B83B7A" w:rsidRDefault="00B83B7A" w:rsidP="00360775">
            <w:pPr>
              <w:pStyle w:val="a9"/>
            </w:pPr>
            <w:r>
              <w:t>Участие в городской спарта</w:t>
            </w:r>
            <w:r w:rsidR="00574930">
              <w:t xml:space="preserve">киаде «Малышок» 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По плану.</w:t>
            </w:r>
          </w:p>
        </w:tc>
        <w:tc>
          <w:tcPr>
            <w:tcW w:w="2236" w:type="dxa"/>
          </w:tcPr>
          <w:p w:rsidR="00B83B7A" w:rsidRDefault="0011016D" w:rsidP="00360775">
            <w:pPr>
              <w:pStyle w:val="a9"/>
            </w:pPr>
            <w:r>
              <w:t>Инструктор по физ.культуре</w:t>
            </w:r>
            <w:r w:rsidR="00B83B7A">
              <w:t>, воспитатель.</w:t>
            </w:r>
          </w:p>
        </w:tc>
      </w:tr>
      <w:tr w:rsidR="00B83B7A" w:rsidTr="00360775">
        <w:tc>
          <w:tcPr>
            <w:tcW w:w="1049" w:type="dxa"/>
          </w:tcPr>
          <w:p w:rsidR="00B83B7A" w:rsidRDefault="001E762B" w:rsidP="00360775">
            <w:pPr>
              <w:jc w:val="center"/>
            </w:pPr>
            <w:r>
              <w:t>6</w:t>
            </w:r>
          </w:p>
        </w:tc>
        <w:tc>
          <w:tcPr>
            <w:tcW w:w="4347" w:type="dxa"/>
          </w:tcPr>
          <w:p w:rsidR="00B83B7A" w:rsidRDefault="00B83B7A" w:rsidP="00360775">
            <w:pPr>
              <w:pStyle w:val="a9"/>
            </w:pPr>
            <w:r>
              <w:t>Проведение праздника «День Земли»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20 марта</w:t>
            </w:r>
          </w:p>
        </w:tc>
        <w:tc>
          <w:tcPr>
            <w:tcW w:w="2236" w:type="dxa"/>
          </w:tcPr>
          <w:p w:rsidR="00B83B7A" w:rsidRDefault="0011016D" w:rsidP="00360775">
            <w:pPr>
              <w:pStyle w:val="a9"/>
            </w:pPr>
            <w:r>
              <w:t>Муз.руководитель</w:t>
            </w:r>
          </w:p>
        </w:tc>
      </w:tr>
      <w:tr w:rsidR="00B83B7A" w:rsidTr="00360775">
        <w:tc>
          <w:tcPr>
            <w:tcW w:w="1049" w:type="dxa"/>
          </w:tcPr>
          <w:p w:rsidR="00B83B7A" w:rsidRDefault="001E762B" w:rsidP="00360775">
            <w:pPr>
              <w:jc w:val="center"/>
            </w:pPr>
            <w:r>
              <w:t>7</w:t>
            </w:r>
          </w:p>
        </w:tc>
        <w:tc>
          <w:tcPr>
            <w:tcW w:w="4347" w:type="dxa"/>
          </w:tcPr>
          <w:p w:rsidR="00B83B7A" w:rsidRDefault="00B83B7A" w:rsidP="00360775">
            <w:pPr>
              <w:pStyle w:val="a9"/>
            </w:pPr>
            <w:r>
              <w:t xml:space="preserve">Участие в </w:t>
            </w:r>
            <w:r w:rsidRPr="00501CE3">
              <w:t>городском творческом конкурсе «Мы девчушки-хохотушки…» (ДОУ №29)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В течение месяца</w:t>
            </w:r>
          </w:p>
        </w:tc>
        <w:tc>
          <w:tcPr>
            <w:tcW w:w="2236" w:type="dxa"/>
          </w:tcPr>
          <w:p w:rsidR="00B83B7A" w:rsidRDefault="004C391B" w:rsidP="00360775">
            <w:pPr>
              <w:pStyle w:val="a9"/>
            </w:pPr>
            <w:r>
              <w:t>Старший воспитатель,</w:t>
            </w:r>
            <w:r w:rsidR="00B83B7A">
              <w:t xml:space="preserve"> Воспитатели</w:t>
            </w:r>
          </w:p>
        </w:tc>
      </w:tr>
      <w:tr w:rsidR="00B83B7A" w:rsidTr="00360775">
        <w:tc>
          <w:tcPr>
            <w:tcW w:w="9546" w:type="dxa"/>
            <w:gridSpan w:val="4"/>
          </w:tcPr>
          <w:p w:rsidR="00B83B7A" w:rsidRPr="005B1F93" w:rsidRDefault="00B83B7A" w:rsidP="00360775">
            <w:pPr>
              <w:jc w:val="center"/>
              <w:rPr>
                <w:b/>
              </w:rPr>
            </w:pPr>
            <w:r w:rsidRPr="005B1F93">
              <w:rPr>
                <w:b/>
              </w:rPr>
              <w:t>Апрель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1</w:t>
            </w:r>
          </w:p>
        </w:tc>
        <w:tc>
          <w:tcPr>
            <w:tcW w:w="4347" w:type="dxa"/>
          </w:tcPr>
          <w:p w:rsidR="00B83B7A" w:rsidRPr="00007B46" w:rsidRDefault="00B83B7A" w:rsidP="00360775">
            <w:r w:rsidRPr="00007B46">
              <w:t>Всемирный день здоровья</w:t>
            </w:r>
          </w:p>
          <w:p w:rsidR="00B83B7A" w:rsidRPr="00007B46" w:rsidRDefault="00B83B7A" w:rsidP="00360775">
            <w:r w:rsidRPr="00007B46">
              <w:t>Спортивный праздник</w:t>
            </w:r>
            <w:r>
              <w:t>.</w:t>
            </w:r>
          </w:p>
        </w:tc>
        <w:tc>
          <w:tcPr>
            <w:tcW w:w="1914" w:type="dxa"/>
          </w:tcPr>
          <w:p w:rsidR="00B83B7A" w:rsidRPr="005B1F93" w:rsidRDefault="00B83B7A" w:rsidP="00360775">
            <w:pPr>
              <w:jc w:val="center"/>
            </w:pPr>
            <w:r w:rsidRPr="005B1F93">
              <w:t>7 апреля</w:t>
            </w:r>
          </w:p>
        </w:tc>
        <w:tc>
          <w:tcPr>
            <w:tcW w:w="2236" w:type="dxa"/>
          </w:tcPr>
          <w:p w:rsidR="00B83B7A" w:rsidRDefault="00B83B7A" w:rsidP="00360775">
            <w:r>
              <w:t>Администрация, воспит</w:t>
            </w:r>
            <w:r w:rsidR="0011016D">
              <w:t>атели, инструктор  по физ.культуре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lastRenderedPageBreak/>
              <w:t>2</w:t>
            </w:r>
          </w:p>
        </w:tc>
        <w:tc>
          <w:tcPr>
            <w:tcW w:w="4347" w:type="dxa"/>
          </w:tcPr>
          <w:p w:rsidR="00B83B7A" w:rsidRPr="00007B46" w:rsidRDefault="00B83B7A" w:rsidP="00360775">
            <w:r w:rsidRPr="00007B46">
              <w:t>Поклонимся великим тем годам – встреча с Ветеранами ВОВ</w:t>
            </w:r>
            <w:r>
              <w:t>.</w:t>
            </w:r>
          </w:p>
        </w:tc>
        <w:tc>
          <w:tcPr>
            <w:tcW w:w="1914" w:type="dxa"/>
          </w:tcPr>
          <w:p w:rsidR="00B83B7A" w:rsidRPr="005B1F93" w:rsidRDefault="00B83B7A" w:rsidP="00360775">
            <w:pPr>
              <w:jc w:val="center"/>
            </w:pPr>
            <w:r w:rsidRPr="005B1F93">
              <w:t>2</w:t>
            </w:r>
            <w:r>
              <w:t xml:space="preserve"> - 4 неделя</w:t>
            </w:r>
            <w:r w:rsidRPr="005B1F93">
              <w:t xml:space="preserve"> апреля</w:t>
            </w:r>
          </w:p>
        </w:tc>
        <w:tc>
          <w:tcPr>
            <w:tcW w:w="2236" w:type="dxa"/>
          </w:tcPr>
          <w:p w:rsidR="00B83B7A" w:rsidRDefault="004C391B" w:rsidP="00360775">
            <w:r>
              <w:t>Заведующий ДОУ, старший воспитатель</w:t>
            </w:r>
            <w:r w:rsidR="00B83B7A">
              <w:t>, воспитатели</w:t>
            </w:r>
          </w:p>
        </w:tc>
      </w:tr>
      <w:tr w:rsidR="00B83B7A" w:rsidTr="00360775">
        <w:tc>
          <w:tcPr>
            <w:tcW w:w="1049" w:type="dxa"/>
          </w:tcPr>
          <w:p w:rsidR="00B83B7A" w:rsidRDefault="00541DE9" w:rsidP="00360775">
            <w:pPr>
              <w:jc w:val="center"/>
            </w:pPr>
            <w:r>
              <w:t>3</w:t>
            </w:r>
          </w:p>
        </w:tc>
        <w:tc>
          <w:tcPr>
            <w:tcW w:w="4347" w:type="dxa"/>
          </w:tcPr>
          <w:p w:rsidR="00B83B7A" w:rsidRPr="00007B46" w:rsidRDefault="00B83B7A" w:rsidP="00360775">
            <w:r w:rsidRPr="00007B46">
              <w:t xml:space="preserve">Выставка детских рисунков </w:t>
            </w:r>
            <w:r w:rsidR="00541DE9">
              <w:t>на тему: «Завтра была война», «</w:t>
            </w:r>
            <w:r w:rsidRPr="00007B46">
              <w:t>День Великой Победы»</w:t>
            </w:r>
          </w:p>
        </w:tc>
        <w:tc>
          <w:tcPr>
            <w:tcW w:w="1914" w:type="dxa"/>
          </w:tcPr>
          <w:p w:rsidR="00B83B7A" w:rsidRPr="005B1F93" w:rsidRDefault="00B83B7A" w:rsidP="00360775">
            <w:pPr>
              <w:jc w:val="center"/>
            </w:pPr>
            <w:r>
              <w:t>2- 4 неделя</w:t>
            </w:r>
            <w:r w:rsidRPr="005B1F93">
              <w:t xml:space="preserve"> апреля</w:t>
            </w:r>
          </w:p>
        </w:tc>
        <w:tc>
          <w:tcPr>
            <w:tcW w:w="2236" w:type="dxa"/>
          </w:tcPr>
          <w:p w:rsidR="00B83B7A" w:rsidRDefault="004C391B" w:rsidP="00360775">
            <w:r>
              <w:t>Старший воспитатель</w:t>
            </w:r>
            <w:r w:rsidR="00B83B7A">
              <w:t>, воспитатели, специалисты</w:t>
            </w:r>
          </w:p>
        </w:tc>
      </w:tr>
      <w:tr w:rsidR="00B83B7A" w:rsidTr="00360775">
        <w:tc>
          <w:tcPr>
            <w:tcW w:w="1049" w:type="dxa"/>
          </w:tcPr>
          <w:p w:rsidR="00B83B7A" w:rsidRDefault="00541DE9" w:rsidP="00360775">
            <w:pPr>
              <w:jc w:val="center"/>
            </w:pPr>
            <w:r>
              <w:t>4</w:t>
            </w:r>
          </w:p>
        </w:tc>
        <w:tc>
          <w:tcPr>
            <w:tcW w:w="4347" w:type="dxa"/>
          </w:tcPr>
          <w:p w:rsidR="00B83B7A" w:rsidRDefault="00B83B7A" w:rsidP="00360775">
            <w:pPr>
              <w:pStyle w:val="a9"/>
            </w:pPr>
            <w:r>
              <w:t>Подготовка к финалу спартакиады «Малышок»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В течение месяца</w:t>
            </w:r>
          </w:p>
        </w:tc>
        <w:tc>
          <w:tcPr>
            <w:tcW w:w="2236" w:type="dxa"/>
          </w:tcPr>
          <w:p w:rsidR="00B83B7A" w:rsidRDefault="0011016D" w:rsidP="00360775">
            <w:pPr>
              <w:pStyle w:val="a9"/>
            </w:pPr>
            <w:r>
              <w:t>Инструктор  по физ.культуре</w:t>
            </w:r>
          </w:p>
        </w:tc>
      </w:tr>
      <w:tr w:rsidR="00B83B7A" w:rsidTr="00360775">
        <w:tc>
          <w:tcPr>
            <w:tcW w:w="1049" w:type="dxa"/>
          </w:tcPr>
          <w:p w:rsidR="00B83B7A" w:rsidRDefault="00541DE9" w:rsidP="00360775">
            <w:pPr>
              <w:jc w:val="center"/>
            </w:pPr>
            <w:r>
              <w:t>5</w:t>
            </w:r>
          </w:p>
        </w:tc>
        <w:tc>
          <w:tcPr>
            <w:tcW w:w="4347" w:type="dxa"/>
          </w:tcPr>
          <w:p w:rsidR="00B83B7A" w:rsidRPr="00710D16" w:rsidRDefault="00B83B7A" w:rsidP="00360775">
            <w:pPr>
              <w:pStyle w:val="a9"/>
            </w:pPr>
            <w:r w:rsidRPr="00710D16">
              <w:t>«Смех да веселье» - развлечение.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1 апреля</w:t>
            </w:r>
          </w:p>
        </w:tc>
        <w:tc>
          <w:tcPr>
            <w:tcW w:w="2236" w:type="dxa"/>
          </w:tcPr>
          <w:p w:rsidR="00B83B7A" w:rsidRDefault="0011016D" w:rsidP="00360775">
            <w:pPr>
              <w:pStyle w:val="a9"/>
            </w:pPr>
            <w:r>
              <w:t>Муз.руководитель</w:t>
            </w:r>
          </w:p>
          <w:p w:rsidR="00B83B7A" w:rsidRDefault="00B83B7A" w:rsidP="00360775">
            <w:pPr>
              <w:pStyle w:val="a9"/>
            </w:pPr>
            <w:r>
              <w:t>Воспитатели</w:t>
            </w:r>
          </w:p>
        </w:tc>
      </w:tr>
      <w:tr w:rsidR="00B83B7A" w:rsidTr="00360775">
        <w:tc>
          <w:tcPr>
            <w:tcW w:w="1049" w:type="dxa"/>
          </w:tcPr>
          <w:p w:rsidR="00B83B7A" w:rsidRDefault="00541DE9" w:rsidP="00360775">
            <w:pPr>
              <w:jc w:val="center"/>
            </w:pPr>
            <w:r>
              <w:t>6</w:t>
            </w:r>
          </w:p>
        </w:tc>
        <w:tc>
          <w:tcPr>
            <w:tcW w:w="4347" w:type="dxa"/>
          </w:tcPr>
          <w:p w:rsidR="00B83B7A" w:rsidRPr="00710D16" w:rsidRDefault="00B83B7A" w:rsidP="00360775">
            <w:pPr>
              <w:pStyle w:val="a9"/>
            </w:pPr>
            <w:r w:rsidRPr="00710D16">
              <w:t>Встречаем весну «Веснянка»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2-3 недели</w:t>
            </w:r>
          </w:p>
        </w:tc>
        <w:tc>
          <w:tcPr>
            <w:tcW w:w="2236" w:type="dxa"/>
          </w:tcPr>
          <w:p w:rsidR="00B83B7A" w:rsidRDefault="0011016D" w:rsidP="00360775">
            <w:pPr>
              <w:pStyle w:val="a9"/>
            </w:pPr>
            <w:r>
              <w:t>Муз.руководитель</w:t>
            </w:r>
          </w:p>
          <w:p w:rsidR="00B83B7A" w:rsidRDefault="00B83B7A" w:rsidP="00360775">
            <w:pPr>
              <w:pStyle w:val="a9"/>
            </w:pPr>
            <w:r>
              <w:t>Воспитатели</w:t>
            </w:r>
          </w:p>
        </w:tc>
      </w:tr>
      <w:tr w:rsidR="00B83B7A" w:rsidTr="00360775">
        <w:tc>
          <w:tcPr>
            <w:tcW w:w="1049" w:type="dxa"/>
          </w:tcPr>
          <w:p w:rsidR="00B83B7A" w:rsidRDefault="00541DE9" w:rsidP="00360775">
            <w:pPr>
              <w:jc w:val="center"/>
            </w:pPr>
            <w:r>
              <w:t>7</w:t>
            </w:r>
          </w:p>
        </w:tc>
        <w:tc>
          <w:tcPr>
            <w:tcW w:w="4347" w:type="dxa"/>
          </w:tcPr>
          <w:p w:rsidR="00B83B7A" w:rsidRDefault="00E86F0C" w:rsidP="00360775">
            <w:pPr>
              <w:pStyle w:val="a9"/>
            </w:pPr>
            <w:r>
              <w:t>- Спортивное развлечение для детей младших групп «Мама и малыш»;</w:t>
            </w:r>
          </w:p>
          <w:p w:rsidR="00E86F0C" w:rsidRDefault="00E86F0C" w:rsidP="00360775">
            <w:pPr>
              <w:pStyle w:val="a9"/>
            </w:pPr>
            <w:r>
              <w:t>- Спортивное развлечение для детей средних групп «Зайка-космонавт»;</w:t>
            </w:r>
          </w:p>
          <w:p w:rsidR="00E86F0C" w:rsidRPr="00E86F0C" w:rsidRDefault="00E86F0C" w:rsidP="00360775">
            <w:pPr>
              <w:pStyle w:val="a9"/>
            </w:pPr>
            <w:r>
              <w:t>- Спортивное развлечение для детей старших и подготовительных групп «Космическое путешествие»</w:t>
            </w:r>
          </w:p>
        </w:tc>
        <w:tc>
          <w:tcPr>
            <w:tcW w:w="1914" w:type="dxa"/>
          </w:tcPr>
          <w:p w:rsidR="00B83B7A" w:rsidRDefault="00E86F0C" w:rsidP="00360775">
            <w:pPr>
              <w:pStyle w:val="a9"/>
              <w:jc w:val="center"/>
            </w:pPr>
            <w:r>
              <w:t>3-4 недели</w:t>
            </w:r>
          </w:p>
        </w:tc>
        <w:tc>
          <w:tcPr>
            <w:tcW w:w="2236" w:type="dxa"/>
          </w:tcPr>
          <w:p w:rsidR="00B83B7A" w:rsidRDefault="00E86F0C" w:rsidP="00360775">
            <w:pPr>
              <w:pStyle w:val="a9"/>
            </w:pPr>
            <w:r>
              <w:t>Инструктор по физической культуре, воспитатели</w:t>
            </w:r>
          </w:p>
        </w:tc>
      </w:tr>
      <w:tr w:rsidR="00B83B7A" w:rsidTr="00360775">
        <w:tc>
          <w:tcPr>
            <w:tcW w:w="9546" w:type="dxa"/>
            <w:gridSpan w:val="4"/>
          </w:tcPr>
          <w:p w:rsidR="00B83B7A" w:rsidRPr="00F255FD" w:rsidRDefault="00B83B7A" w:rsidP="00360775">
            <w:pPr>
              <w:jc w:val="center"/>
              <w:rPr>
                <w:b/>
              </w:rPr>
            </w:pPr>
            <w:r w:rsidRPr="00F255FD">
              <w:rPr>
                <w:b/>
              </w:rPr>
              <w:t>Май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1</w:t>
            </w:r>
          </w:p>
        </w:tc>
        <w:tc>
          <w:tcPr>
            <w:tcW w:w="4347" w:type="dxa"/>
          </w:tcPr>
          <w:p w:rsidR="00B83B7A" w:rsidRDefault="00545CB3" w:rsidP="00360775">
            <w:pPr>
              <w:pStyle w:val="a9"/>
            </w:pPr>
            <w:r>
              <w:t>Праздник «Мы наследники</w:t>
            </w:r>
            <w:r w:rsidR="00B83B7A">
              <w:t xml:space="preserve"> Победы», парад старших групп.</w:t>
            </w:r>
          </w:p>
        </w:tc>
        <w:tc>
          <w:tcPr>
            <w:tcW w:w="1914" w:type="dxa"/>
          </w:tcPr>
          <w:p w:rsidR="00B83B7A" w:rsidRDefault="00B83B7A" w:rsidP="00360775">
            <w:pPr>
              <w:jc w:val="center"/>
            </w:pPr>
            <w:r>
              <w:t>1 неделя месяца</w:t>
            </w:r>
          </w:p>
        </w:tc>
        <w:tc>
          <w:tcPr>
            <w:tcW w:w="2236" w:type="dxa"/>
          </w:tcPr>
          <w:p w:rsidR="00B83B7A" w:rsidRDefault="00B83B7A" w:rsidP="00360775">
            <w:r>
              <w:t>Муз. руководитель, инструктор по ф</w:t>
            </w:r>
            <w:r w:rsidR="0011016D">
              <w:t>изической культуре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2</w:t>
            </w:r>
          </w:p>
        </w:tc>
        <w:tc>
          <w:tcPr>
            <w:tcW w:w="4347" w:type="dxa"/>
          </w:tcPr>
          <w:p w:rsidR="00B83B7A" w:rsidRDefault="00B83B7A" w:rsidP="00360775">
            <w:pPr>
              <w:pStyle w:val="a9"/>
            </w:pPr>
            <w:r>
              <w:t>Участие в финале спартакиады «Малышок»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В течение месяца</w:t>
            </w:r>
          </w:p>
        </w:tc>
        <w:tc>
          <w:tcPr>
            <w:tcW w:w="2236" w:type="dxa"/>
          </w:tcPr>
          <w:p w:rsidR="00B83B7A" w:rsidRDefault="0011016D" w:rsidP="00360775">
            <w:pPr>
              <w:pStyle w:val="a9"/>
            </w:pPr>
            <w:r>
              <w:t>Инструктор по физической культуре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3</w:t>
            </w:r>
          </w:p>
        </w:tc>
        <w:tc>
          <w:tcPr>
            <w:tcW w:w="4347" w:type="dxa"/>
          </w:tcPr>
          <w:p w:rsidR="00B83B7A" w:rsidRDefault="00B83B7A" w:rsidP="00360775">
            <w:pPr>
              <w:pStyle w:val="a9"/>
            </w:pPr>
            <w:r>
              <w:t>Проведен</w:t>
            </w:r>
            <w:r w:rsidRPr="00710D16">
              <w:t>ие выпускного «Школьная пора»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4 неделя месяца</w:t>
            </w:r>
          </w:p>
        </w:tc>
        <w:tc>
          <w:tcPr>
            <w:tcW w:w="2236" w:type="dxa"/>
          </w:tcPr>
          <w:p w:rsidR="00B83B7A" w:rsidRDefault="0011016D" w:rsidP="00360775">
            <w:pPr>
              <w:pStyle w:val="a9"/>
            </w:pPr>
            <w:r>
              <w:t>Администрация, муз. руководитель,</w:t>
            </w:r>
          </w:p>
          <w:p w:rsidR="00B83B7A" w:rsidRDefault="00B83B7A" w:rsidP="00360775">
            <w:pPr>
              <w:pStyle w:val="a9"/>
            </w:pPr>
            <w:r>
              <w:t>воспитатели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4</w:t>
            </w:r>
          </w:p>
        </w:tc>
        <w:tc>
          <w:tcPr>
            <w:tcW w:w="4347" w:type="dxa"/>
          </w:tcPr>
          <w:p w:rsidR="00B83B7A" w:rsidRDefault="00B83B7A" w:rsidP="00360775">
            <w:pPr>
              <w:pStyle w:val="a9"/>
            </w:pPr>
            <w:r>
              <w:t>Проведение диагностик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2-4 неделя месяца</w:t>
            </w:r>
          </w:p>
        </w:tc>
        <w:tc>
          <w:tcPr>
            <w:tcW w:w="2236" w:type="dxa"/>
          </w:tcPr>
          <w:p w:rsidR="00B83B7A" w:rsidRDefault="004C391B" w:rsidP="00360775">
            <w:pPr>
              <w:pStyle w:val="a9"/>
            </w:pPr>
            <w:r>
              <w:t>Старший воспитатель</w:t>
            </w:r>
            <w:r w:rsidR="00B83B7A">
              <w:t>, воспитатели, специалисты.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5</w:t>
            </w:r>
          </w:p>
        </w:tc>
        <w:tc>
          <w:tcPr>
            <w:tcW w:w="4347" w:type="dxa"/>
          </w:tcPr>
          <w:p w:rsidR="00B83B7A" w:rsidRDefault="00B83B7A" w:rsidP="00360775">
            <w:pPr>
              <w:pStyle w:val="a9"/>
            </w:pPr>
            <w:r>
              <w:t>Участие в фитнес-марафоне «Солнечные зайчики»</w:t>
            </w:r>
          </w:p>
        </w:tc>
        <w:tc>
          <w:tcPr>
            <w:tcW w:w="1914" w:type="dxa"/>
          </w:tcPr>
          <w:p w:rsidR="00B83B7A" w:rsidRDefault="00B83B7A" w:rsidP="00360775">
            <w:pPr>
              <w:pStyle w:val="a9"/>
              <w:jc w:val="center"/>
            </w:pPr>
            <w:r>
              <w:t>По графику</w:t>
            </w:r>
          </w:p>
        </w:tc>
        <w:tc>
          <w:tcPr>
            <w:tcW w:w="2236" w:type="dxa"/>
          </w:tcPr>
          <w:p w:rsidR="00B83B7A" w:rsidRDefault="00B83B7A" w:rsidP="00360775">
            <w:pPr>
              <w:pStyle w:val="a9"/>
            </w:pPr>
            <w:r>
              <w:t>Инструкт</w:t>
            </w:r>
            <w:r w:rsidR="004C391B">
              <w:t>ор по физ.культуре, старший воспитатель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6</w:t>
            </w:r>
          </w:p>
        </w:tc>
        <w:tc>
          <w:tcPr>
            <w:tcW w:w="4347" w:type="dxa"/>
          </w:tcPr>
          <w:p w:rsidR="00B83B7A" w:rsidRPr="00007B46" w:rsidRDefault="00B83B7A" w:rsidP="00360775">
            <w:r>
              <w:t>«Правил хороших есть много на свете»</w:t>
            </w:r>
          </w:p>
        </w:tc>
        <w:tc>
          <w:tcPr>
            <w:tcW w:w="1914" w:type="dxa"/>
          </w:tcPr>
          <w:p w:rsidR="00B83B7A" w:rsidRPr="00007B46" w:rsidRDefault="00B83B7A" w:rsidP="00360775">
            <w:pPr>
              <w:jc w:val="center"/>
            </w:pPr>
            <w:r>
              <w:t>2-3  неделя</w:t>
            </w:r>
          </w:p>
        </w:tc>
        <w:tc>
          <w:tcPr>
            <w:tcW w:w="2236" w:type="dxa"/>
          </w:tcPr>
          <w:p w:rsidR="00B83B7A" w:rsidRPr="00007B46" w:rsidRDefault="00B83B7A" w:rsidP="00360775">
            <w:pPr>
              <w:rPr>
                <w:color w:val="000000"/>
              </w:rPr>
            </w:pPr>
            <w:r>
              <w:rPr>
                <w:color w:val="000000"/>
              </w:rPr>
              <w:t>Воспитатели, специалисты</w:t>
            </w:r>
          </w:p>
        </w:tc>
      </w:tr>
      <w:tr w:rsidR="00B83B7A" w:rsidTr="00360775">
        <w:tc>
          <w:tcPr>
            <w:tcW w:w="1049" w:type="dxa"/>
          </w:tcPr>
          <w:p w:rsidR="00B83B7A" w:rsidRDefault="00B83B7A" w:rsidP="00360775">
            <w:pPr>
              <w:jc w:val="center"/>
            </w:pPr>
            <w:r>
              <w:t>7</w:t>
            </w:r>
          </w:p>
        </w:tc>
        <w:tc>
          <w:tcPr>
            <w:tcW w:w="4347" w:type="dxa"/>
          </w:tcPr>
          <w:p w:rsidR="00B83B7A" w:rsidRPr="00007B46" w:rsidRDefault="00B83B7A" w:rsidP="00360775">
            <w:r w:rsidRPr="00007B46">
              <w:t>Подготовка к летне-оздоровительной работе</w:t>
            </w:r>
          </w:p>
        </w:tc>
        <w:tc>
          <w:tcPr>
            <w:tcW w:w="1914" w:type="dxa"/>
          </w:tcPr>
          <w:p w:rsidR="00B83B7A" w:rsidRPr="00176C60" w:rsidRDefault="00B83B7A" w:rsidP="00360775">
            <w:r>
              <w:t>3-4 неделя</w:t>
            </w:r>
            <w:r w:rsidRPr="00176C60">
              <w:t xml:space="preserve"> мая</w:t>
            </w:r>
          </w:p>
        </w:tc>
        <w:tc>
          <w:tcPr>
            <w:tcW w:w="2236" w:type="dxa"/>
          </w:tcPr>
          <w:p w:rsidR="00B83B7A" w:rsidRPr="00007B46" w:rsidRDefault="00B83B7A" w:rsidP="00360775">
            <w:r w:rsidRPr="00007B46">
              <w:t xml:space="preserve">Воспитатели, </w:t>
            </w:r>
            <w:r w:rsidR="004C391B">
              <w:t>старший воспитатель</w:t>
            </w:r>
            <w:r w:rsidRPr="00007B46">
              <w:t xml:space="preserve">, </w:t>
            </w:r>
            <w:r>
              <w:t>специалисты</w:t>
            </w:r>
          </w:p>
        </w:tc>
      </w:tr>
    </w:tbl>
    <w:p w:rsidR="00924906" w:rsidRDefault="00924906" w:rsidP="00B83B7A">
      <w:pPr>
        <w:jc w:val="right"/>
        <w:rPr>
          <w:i/>
        </w:rPr>
      </w:pPr>
    </w:p>
    <w:p w:rsidR="00894828" w:rsidRDefault="00894828" w:rsidP="00B83B7A">
      <w:pPr>
        <w:jc w:val="right"/>
        <w:rPr>
          <w:i/>
        </w:rPr>
      </w:pPr>
    </w:p>
    <w:p w:rsidR="00894828" w:rsidRDefault="00894828" w:rsidP="00B83B7A">
      <w:pPr>
        <w:jc w:val="right"/>
        <w:rPr>
          <w:i/>
        </w:rPr>
      </w:pPr>
    </w:p>
    <w:p w:rsidR="00894828" w:rsidRDefault="00894828" w:rsidP="00B83B7A">
      <w:pPr>
        <w:jc w:val="right"/>
        <w:rPr>
          <w:i/>
        </w:rPr>
      </w:pPr>
    </w:p>
    <w:p w:rsidR="00894828" w:rsidRDefault="00894828" w:rsidP="00B83B7A">
      <w:pPr>
        <w:jc w:val="right"/>
        <w:rPr>
          <w:i/>
        </w:rPr>
      </w:pPr>
    </w:p>
    <w:p w:rsidR="00894828" w:rsidRDefault="00894828" w:rsidP="00B83B7A">
      <w:pPr>
        <w:jc w:val="right"/>
        <w:rPr>
          <w:i/>
        </w:rPr>
      </w:pPr>
    </w:p>
    <w:p w:rsidR="00894828" w:rsidRDefault="00894828" w:rsidP="00B83B7A">
      <w:pPr>
        <w:jc w:val="right"/>
        <w:rPr>
          <w:i/>
        </w:rPr>
      </w:pPr>
    </w:p>
    <w:p w:rsidR="00894828" w:rsidRDefault="00894828" w:rsidP="00B83B7A">
      <w:pPr>
        <w:jc w:val="right"/>
        <w:rPr>
          <w:i/>
        </w:rPr>
      </w:pPr>
    </w:p>
    <w:p w:rsidR="00894828" w:rsidRDefault="00894828" w:rsidP="00B83B7A">
      <w:pPr>
        <w:jc w:val="right"/>
        <w:rPr>
          <w:i/>
        </w:rPr>
      </w:pPr>
    </w:p>
    <w:p w:rsidR="00B83B7A" w:rsidRPr="007B7177" w:rsidRDefault="00B83B7A" w:rsidP="00B83B7A">
      <w:pPr>
        <w:jc w:val="right"/>
        <w:rPr>
          <w:i/>
        </w:rPr>
      </w:pPr>
      <w:r>
        <w:rPr>
          <w:i/>
        </w:rPr>
        <w:t>Приложение к годовому плану № 5</w:t>
      </w:r>
    </w:p>
    <w:p w:rsidR="00B83B7A" w:rsidRDefault="00B83B7A" w:rsidP="00B83B7A">
      <w:pPr>
        <w:jc w:val="right"/>
      </w:pPr>
    </w:p>
    <w:p w:rsidR="00B83B7A" w:rsidRDefault="00B83B7A" w:rsidP="00B83B7A">
      <w:pPr>
        <w:jc w:val="center"/>
        <w:rPr>
          <w:b/>
        </w:rPr>
      </w:pPr>
      <w:r w:rsidRPr="0047113B">
        <w:rPr>
          <w:b/>
        </w:rPr>
        <w:t>Работа с родителями</w:t>
      </w:r>
    </w:p>
    <w:p w:rsidR="00B83B7A" w:rsidRDefault="00B83B7A" w:rsidP="00B83B7A">
      <w:pPr>
        <w:rPr>
          <w:b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495"/>
        <w:gridCol w:w="2225"/>
        <w:gridCol w:w="2203"/>
      </w:tblGrid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center"/>
            </w:pPr>
            <w:r>
              <w:t>Содержание</w:t>
            </w:r>
          </w:p>
        </w:tc>
        <w:tc>
          <w:tcPr>
            <w:tcW w:w="2225" w:type="dxa"/>
          </w:tcPr>
          <w:p w:rsidR="00B83B7A" w:rsidRPr="00007B46" w:rsidRDefault="00B83B7A" w:rsidP="00360775">
            <w:pPr>
              <w:jc w:val="center"/>
            </w:pPr>
            <w:r>
              <w:t>Дата</w:t>
            </w:r>
          </w:p>
        </w:tc>
        <w:tc>
          <w:tcPr>
            <w:tcW w:w="2203" w:type="dxa"/>
          </w:tcPr>
          <w:p w:rsidR="00B83B7A" w:rsidRPr="00007B46" w:rsidRDefault="00B83B7A" w:rsidP="00360775">
            <w:pPr>
              <w:jc w:val="center"/>
            </w:pPr>
            <w:r>
              <w:t>Ответственный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Пополнение банка данных о семьях воспитанников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>Сентябрь-октябрь</w:t>
            </w:r>
          </w:p>
        </w:tc>
        <w:tc>
          <w:tcPr>
            <w:tcW w:w="2203" w:type="dxa"/>
          </w:tcPr>
          <w:p w:rsidR="00B83B7A" w:rsidRPr="00007B46" w:rsidRDefault="00B83B7A" w:rsidP="00360775">
            <w:r w:rsidRPr="00007B46">
              <w:t xml:space="preserve">Воспитатели 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Заполнение социального паспорта групп, ДОУ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 xml:space="preserve">Октябрь </w:t>
            </w:r>
          </w:p>
        </w:tc>
        <w:tc>
          <w:tcPr>
            <w:tcW w:w="2203" w:type="dxa"/>
          </w:tcPr>
          <w:p w:rsidR="00B83B7A" w:rsidRPr="00007B46" w:rsidRDefault="00B83B7A" w:rsidP="00360775">
            <w:r w:rsidRPr="00007B46">
              <w:t>Воспитатели,</w:t>
            </w:r>
          </w:p>
          <w:p w:rsidR="00B83B7A" w:rsidRPr="00007B46" w:rsidRDefault="004C391B" w:rsidP="00360775">
            <w:r>
              <w:t>Старший воспитатель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Заключение договоров с родителями (законными представителями)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>В течение года</w:t>
            </w:r>
          </w:p>
        </w:tc>
        <w:tc>
          <w:tcPr>
            <w:tcW w:w="2203" w:type="dxa"/>
          </w:tcPr>
          <w:p w:rsidR="00B83B7A" w:rsidRPr="00007B46" w:rsidRDefault="00B83B7A" w:rsidP="00360775">
            <w:r>
              <w:t>Заведующий</w:t>
            </w:r>
            <w:r w:rsidRPr="00007B46">
              <w:t xml:space="preserve"> ДОУ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Анкетирование «Удовлетворенность родителей работой детского сада»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>Апрель</w:t>
            </w:r>
          </w:p>
          <w:p w:rsidR="00B83B7A" w:rsidRPr="00007B46" w:rsidRDefault="00B83B7A" w:rsidP="00360775">
            <w:r>
              <w:t>Май</w:t>
            </w:r>
          </w:p>
        </w:tc>
        <w:tc>
          <w:tcPr>
            <w:tcW w:w="2203" w:type="dxa"/>
          </w:tcPr>
          <w:p w:rsidR="00B83B7A" w:rsidRPr="00007B46" w:rsidRDefault="004C391B" w:rsidP="00360775"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r w:rsidRPr="00007B46">
              <w:t xml:space="preserve">воспитатели 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Проведение групповых родительских собраний согласно утвержденному плану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>В течение года</w:t>
            </w:r>
          </w:p>
        </w:tc>
        <w:tc>
          <w:tcPr>
            <w:tcW w:w="2203" w:type="dxa"/>
          </w:tcPr>
          <w:p w:rsidR="00B83B7A" w:rsidRPr="00007B46" w:rsidRDefault="00B83B7A" w:rsidP="00360775">
            <w:r w:rsidRPr="00007B46">
              <w:t xml:space="preserve">Воспитатели, </w:t>
            </w:r>
            <w:r w:rsidR="004C391B">
              <w:t>старший воспитатель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Проведение общего родительского собрания ДОУ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>Октябрь</w:t>
            </w:r>
          </w:p>
          <w:p w:rsidR="00B83B7A" w:rsidRPr="00007B46" w:rsidRDefault="00B83B7A" w:rsidP="00360775">
            <w:r w:rsidRPr="00007B46">
              <w:t xml:space="preserve">Апрель </w:t>
            </w:r>
          </w:p>
        </w:tc>
        <w:tc>
          <w:tcPr>
            <w:tcW w:w="2203" w:type="dxa"/>
          </w:tcPr>
          <w:p w:rsidR="00B83B7A" w:rsidRPr="00007B46" w:rsidRDefault="00B83B7A" w:rsidP="00360775">
            <w:r>
              <w:t>Заведующий</w:t>
            </w:r>
            <w:r w:rsidRPr="00007B46">
              <w:t xml:space="preserve"> ДОУ</w:t>
            </w:r>
            <w:r w:rsidR="004C391B">
              <w:t>,</w:t>
            </w:r>
          </w:p>
          <w:p w:rsidR="00B83B7A" w:rsidRPr="00007B46" w:rsidRDefault="004C391B" w:rsidP="00360775">
            <w:r>
              <w:t>Старший воспитатель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 xml:space="preserve">Информирование родителей о деятельности дошкольного учреждения, оформление стендов с наглядной информацией для родителей 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 xml:space="preserve">Еженедельно </w:t>
            </w:r>
          </w:p>
        </w:tc>
        <w:tc>
          <w:tcPr>
            <w:tcW w:w="2203" w:type="dxa"/>
          </w:tcPr>
          <w:p w:rsidR="00B83B7A" w:rsidRPr="00007B46" w:rsidRDefault="00B83B7A" w:rsidP="00360775">
            <w:r w:rsidRPr="00007B46">
              <w:t>Воспитатели</w:t>
            </w:r>
          </w:p>
          <w:p w:rsidR="00B83B7A" w:rsidRPr="00007B46" w:rsidRDefault="00B83B7A" w:rsidP="00360775"/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Консультации для родителей по основным направлениям работы ДОУ, проблемным вопросам (в соответствии с планом работы с родителями в группах)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>Еженедельно</w:t>
            </w:r>
          </w:p>
        </w:tc>
        <w:tc>
          <w:tcPr>
            <w:tcW w:w="2203" w:type="dxa"/>
          </w:tcPr>
          <w:p w:rsidR="00B83B7A" w:rsidRPr="00007B46" w:rsidRDefault="00B83B7A" w:rsidP="00360775">
            <w:r w:rsidRPr="00007B46">
              <w:t>Воспитатели</w:t>
            </w:r>
          </w:p>
          <w:p w:rsidR="00B83B7A" w:rsidRPr="00007B46" w:rsidRDefault="00B83B7A" w:rsidP="00360775">
            <w:r w:rsidRPr="00007B46">
              <w:t xml:space="preserve">Специалисты 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Участие родителей в подготовке и проведении тематических недель, выставок детских работ, творческих конкурсах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>В течение года</w:t>
            </w:r>
          </w:p>
        </w:tc>
        <w:tc>
          <w:tcPr>
            <w:tcW w:w="2203" w:type="dxa"/>
          </w:tcPr>
          <w:p w:rsidR="00B83B7A" w:rsidRPr="00007B46" w:rsidRDefault="00B83B7A" w:rsidP="00360775">
            <w:r w:rsidRPr="00007B46">
              <w:t>Воспитатели,</w:t>
            </w:r>
          </w:p>
          <w:p w:rsidR="00B83B7A" w:rsidRPr="00007B46" w:rsidRDefault="004C391B" w:rsidP="00360775">
            <w:r>
              <w:t>Старший воспитатель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Участие родителей в спортивных соревнованиях:</w:t>
            </w:r>
          </w:p>
          <w:p w:rsidR="00B83B7A" w:rsidRPr="00007B46" w:rsidRDefault="00B83B7A" w:rsidP="00C47BC0">
            <w:pPr>
              <w:numPr>
                <w:ilvl w:val="0"/>
                <w:numId w:val="14"/>
              </w:numPr>
              <w:jc w:val="both"/>
            </w:pPr>
            <w:r w:rsidRPr="00007B46">
              <w:t xml:space="preserve">«День защитника Отечества» </w:t>
            </w:r>
          </w:p>
          <w:p w:rsidR="00B83B7A" w:rsidRPr="00007B46" w:rsidRDefault="00B83B7A" w:rsidP="00C47BC0">
            <w:pPr>
              <w:numPr>
                <w:ilvl w:val="0"/>
                <w:numId w:val="14"/>
              </w:numPr>
              <w:jc w:val="both"/>
            </w:pPr>
            <w:r w:rsidRPr="00007B46">
              <w:t>«День здоровья»</w:t>
            </w:r>
          </w:p>
        </w:tc>
        <w:tc>
          <w:tcPr>
            <w:tcW w:w="2225" w:type="dxa"/>
          </w:tcPr>
          <w:p w:rsidR="00B83B7A" w:rsidRPr="00007B46" w:rsidRDefault="00B83B7A" w:rsidP="00360775"/>
          <w:p w:rsidR="00B83B7A" w:rsidRPr="00007B46" w:rsidRDefault="00B83B7A" w:rsidP="00360775">
            <w:r w:rsidRPr="00007B46">
              <w:t>Февраль -</w:t>
            </w:r>
          </w:p>
          <w:p w:rsidR="00B83B7A" w:rsidRPr="00007B46" w:rsidRDefault="00B83B7A" w:rsidP="00360775">
            <w:r w:rsidRPr="00007B46">
              <w:t>апрель</w:t>
            </w:r>
          </w:p>
        </w:tc>
        <w:tc>
          <w:tcPr>
            <w:tcW w:w="2203" w:type="dxa"/>
          </w:tcPr>
          <w:p w:rsidR="00B83B7A" w:rsidRPr="00007B46" w:rsidRDefault="00B83B7A" w:rsidP="00360775">
            <w:r>
              <w:t>Инструктор по физ</w:t>
            </w:r>
            <w:r w:rsidR="0011016D">
              <w:t>ической</w:t>
            </w:r>
            <w:r w:rsidR="00147F6E">
              <w:t xml:space="preserve"> </w:t>
            </w:r>
            <w:r>
              <w:t>культуре</w:t>
            </w:r>
            <w:r w:rsidRPr="00007B46">
              <w:t xml:space="preserve">, </w:t>
            </w:r>
          </w:p>
          <w:p w:rsidR="00B83B7A" w:rsidRPr="00007B46" w:rsidRDefault="00B83B7A" w:rsidP="00360775">
            <w:r w:rsidRPr="00007B46">
              <w:t xml:space="preserve">воспитатели 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Проведение дней открытых дверей для родителей в рамках тематических недель</w:t>
            </w:r>
          </w:p>
        </w:tc>
        <w:tc>
          <w:tcPr>
            <w:tcW w:w="2225" w:type="dxa"/>
          </w:tcPr>
          <w:p w:rsidR="00B83B7A" w:rsidRPr="00007B46" w:rsidRDefault="00957B76" w:rsidP="00360775">
            <w:r>
              <w:t>Апрель</w:t>
            </w:r>
          </w:p>
        </w:tc>
        <w:tc>
          <w:tcPr>
            <w:tcW w:w="2203" w:type="dxa"/>
          </w:tcPr>
          <w:p w:rsidR="00B83B7A" w:rsidRPr="00007B46" w:rsidRDefault="00147F6E" w:rsidP="00360775"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r w:rsidRPr="00007B46">
              <w:t xml:space="preserve">воспитатели 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 xml:space="preserve">Консультации медицинских работников согласно утвержденному плану 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>В течение года</w:t>
            </w:r>
          </w:p>
        </w:tc>
        <w:tc>
          <w:tcPr>
            <w:tcW w:w="2203" w:type="dxa"/>
          </w:tcPr>
          <w:p w:rsidR="00B83B7A" w:rsidRPr="00007B46" w:rsidRDefault="00B83B7A" w:rsidP="00360775">
            <w:r w:rsidRPr="00007B46">
              <w:t>Медсестра,</w:t>
            </w:r>
          </w:p>
          <w:p w:rsidR="00B83B7A" w:rsidRPr="00007B46" w:rsidRDefault="00B83B7A" w:rsidP="00360775">
            <w:r w:rsidRPr="00007B46">
              <w:t xml:space="preserve">педиатр </w:t>
            </w:r>
          </w:p>
        </w:tc>
      </w:tr>
      <w:tr w:rsidR="00B83B7A" w:rsidTr="00360775">
        <w:tc>
          <w:tcPr>
            <w:tcW w:w="5495" w:type="dxa"/>
          </w:tcPr>
          <w:p w:rsidR="00B83B7A" w:rsidRPr="00007B46" w:rsidRDefault="00B83B7A" w:rsidP="00360775">
            <w:pPr>
              <w:jc w:val="both"/>
            </w:pPr>
            <w:r w:rsidRPr="00007B46">
              <w:t>Оформление и пополнение сайта ДОУ необходимой и актуальной информацией о деятельности дошкольного учреждения</w:t>
            </w:r>
          </w:p>
        </w:tc>
        <w:tc>
          <w:tcPr>
            <w:tcW w:w="2225" w:type="dxa"/>
          </w:tcPr>
          <w:p w:rsidR="00B83B7A" w:rsidRPr="00007B46" w:rsidRDefault="00B83B7A" w:rsidP="00360775">
            <w:r w:rsidRPr="00007B46">
              <w:t>В течение года</w:t>
            </w:r>
          </w:p>
        </w:tc>
        <w:tc>
          <w:tcPr>
            <w:tcW w:w="2203" w:type="dxa"/>
          </w:tcPr>
          <w:p w:rsidR="00B83B7A" w:rsidRPr="00007B46" w:rsidRDefault="00147F6E" w:rsidP="00360775">
            <w:r>
              <w:t>Старший воспитатель</w:t>
            </w:r>
          </w:p>
        </w:tc>
      </w:tr>
      <w:tr w:rsidR="00894828" w:rsidTr="00360775">
        <w:tc>
          <w:tcPr>
            <w:tcW w:w="5495" w:type="dxa"/>
          </w:tcPr>
          <w:p w:rsidR="00894828" w:rsidRPr="00007B46" w:rsidRDefault="00894828" w:rsidP="00360775">
            <w:pPr>
              <w:jc w:val="both"/>
            </w:pPr>
            <w:r>
              <w:t>Проведение анкетирования «Удовлетворенность родителей качеством воспитательно-образовательного процесса»</w:t>
            </w:r>
          </w:p>
        </w:tc>
        <w:tc>
          <w:tcPr>
            <w:tcW w:w="2225" w:type="dxa"/>
          </w:tcPr>
          <w:p w:rsidR="00894828" w:rsidRPr="00007B46" w:rsidRDefault="00894828" w:rsidP="00360775">
            <w:r>
              <w:t>В конце года</w:t>
            </w:r>
          </w:p>
        </w:tc>
        <w:tc>
          <w:tcPr>
            <w:tcW w:w="2203" w:type="dxa"/>
          </w:tcPr>
          <w:p w:rsidR="00894828" w:rsidRDefault="00147F6E" w:rsidP="00360775">
            <w:r>
              <w:t>Старший воспитатель</w:t>
            </w:r>
          </w:p>
        </w:tc>
      </w:tr>
    </w:tbl>
    <w:p w:rsidR="00B83B7A" w:rsidRDefault="00B83B7A" w:rsidP="00B83B7A">
      <w:pPr>
        <w:rPr>
          <w:b/>
        </w:rPr>
      </w:pPr>
    </w:p>
    <w:p w:rsidR="00B83B7A" w:rsidRDefault="00B83B7A" w:rsidP="00B83B7A">
      <w:pPr>
        <w:rPr>
          <w:b/>
        </w:rPr>
      </w:pPr>
    </w:p>
    <w:p w:rsidR="00B83B7A" w:rsidRDefault="00B83B7A" w:rsidP="00B83B7A">
      <w:pPr>
        <w:rPr>
          <w:b/>
        </w:rPr>
      </w:pPr>
    </w:p>
    <w:p w:rsidR="00B83B7A" w:rsidRDefault="00B83B7A" w:rsidP="00B83B7A">
      <w:pPr>
        <w:rPr>
          <w:b/>
        </w:rPr>
      </w:pPr>
    </w:p>
    <w:p w:rsidR="00B83B7A" w:rsidRDefault="00B83B7A" w:rsidP="00B83B7A">
      <w:pPr>
        <w:rPr>
          <w:b/>
        </w:rPr>
      </w:pPr>
    </w:p>
    <w:p w:rsidR="002E0EB1" w:rsidRDefault="002E0EB1" w:rsidP="00B83B7A">
      <w:pPr>
        <w:rPr>
          <w:b/>
        </w:rPr>
      </w:pPr>
    </w:p>
    <w:p w:rsidR="002E0EB1" w:rsidRDefault="002E0EB1" w:rsidP="00DF4121">
      <w:pPr>
        <w:tabs>
          <w:tab w:val="left" w:pos="5775"/>
        </w:tabs>
        <w:rPr>
          <w:b/>
        </w:rPr>
      </w:pPr>
    </w:p>
    <w:p w:rsidR="00B83B7A" w:rsidRPr="007B7177" w:rsidRDefault="00B83B7A" w:rsidP="00264D4F">
      <w:pPr>
        <w:jc w:val="right"/>
        <w:rPr>
          <w:i/>
        </w:rPr>
      </w:pPr>
      <w:r w:rsidRPr="007B7177">
        <w:rPr>
          <w:i/>
        </w:rPr>
        <w:t>Приложение к годовому плану № 6</w:t>
      </w:r>
    </w:p>
    <w:p w:rsidR="00B83B7A" w:rsidRPr="00881057" w:rsidRDefault="00B83B7A" w:rsidP="00B83B7A">
      <w:pPr>
        <w:jc w:val="center"/>
        <w:rPr>
          <w:b/>
        </w:rPr>
      </w:pPr>
      <w:r w:rsidRPr="00881057">
        <w:rPr>
          <w:b/>
        </w:rPr>
        <w:t>Работа с социумом</w:t>
      </w:r>
    </w:p>
    <w:p w:rsidR="00B83B7A" w:rsidRPr="00007B46" w:rsidRDefault="00B83B7A" w:rsidP="00B83B7A">
      <w:pPr>
        <w:jc w:val="center"/>
      </w:pPr>
    </w:p>
    <w:tbl>
      <w:tblPr>
        <w:tblW w:w="0" w:type="auto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5414"/>
        <w:gridCol w:w="1933"/>
        <w:gridCol w:w="2038"/>
      </w:tblGrid>
      <w:tr w:rsidR="00B83B7A" w:rsidRPr="00007B46" w:rsidTr="00360775"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rPr>
                <w:b/>
                <w:bCs/>
                <w:i/>
                <w:iCs/>
              </w:rPr>
            </w:pPr>
            <w:r w:rsidRPr="00007B46">
              <w:rPr>
                <w:b/>
                <w:bCs/>
                <w:i/>
                <w:iCs/>
              </w:rPr>
              <w:t>Библиотека: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</w:pPr>
            <w:r w:rsidRPr="00007B46">
              <w:t>Организация экскурсий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</w:pPr>
            <w:r w:rsidRPr="00007B46">
              <w:t xml:space="preserve">Проведение серий занятий по </w:t>
            </w:r>
            <w:r>
              <w:t>социально-коммуникативному развитию</w:t>
            </w:r>
            <w:r w:rsidRPr="00007B46">
              <w:t>.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</w:pPr>
            <w:r w:rsidRPr="00007B46">
              <w:t>Акция «Добрые дела»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По плану работы   библиотеки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 xml:space="preserve"> Администрация ДОУ, воспитатели</w:t>
            </w:r>
          </w:p>
        </w:tc>
      </w:tr>
      <w:tr w:rsidR="00B83B7A" w:rsidRPr="00007B46" w:rsidTr="00360775"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rPr>
                <w:b/>
                <w:bCs/>
                <w:i/>
                <w:iCs/>
              </w:rPr>
            </w:pPr>
            <w:r w:rsidRPr="00007B46">
              <w:rPr>
                <w:b/>
                <w:bCs/>
                <w:i/>
                <w:iCs/>
              </w:rPr>
              <w:t xml:space="preserve">Пожарная </w:t>
            </w:r>
            <w:r w:rsidR="00884E2B" w:rsidRPr="00007B46">
              <w:rPr>
                <w:b/>
                <w:bCs/>
                <w:i/>
                <w:iCs/>
              </w:rPr>
              <w:t>часть, ГИБДД</w:t>
            </w:r>
            <w:r w:rsidRPr="00007B46">
              <w:rPr>
                <w:b/>
                <w:bCs/>
                <w:i/>
                <w:iCs/>
              </w:rPr>
              <w:t xml:space="preserve">   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</w:pPr>
            <w:r w:rsidRPr="00007B46">
              <w:t>Контроль за выполнением правил дорожного движения.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</w:pPr>
            <w:r w:rsidRPr="00007B46">
              <w:t>Контроль за выполнением правил пожарной безопасности.</w:t>
            </w:r>
            <w:r w:rsidR="008D470D">
              <w:t xml:space="preserve"> Выезд в музей пожарной части.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</w:pPr>
            <w:r w:rsidRPr="00007B46">
              <w:t>Беседы с детьми, занятия по пожарной безопасности и о правилах дорожного движения с приглашением сотрудников ГИБДД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По плану работы ДОУ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8D470D" w:rsidP="00360775">
            <w:pPr>
              <w:jc w:val="center"/>
            </w:pPr>
            <w:r>
              <w:t>Старший воспитатель</w:t>
            </w:r>
            <w:r w:rsidR="00B83B7A" w:rsidRPr="00007B46">
              <w:t>, воспитатели</w:t>
            </w:r>
          </w:p>
          <w:p w:rsidR="00B83B7A" w:rsidRPr="00007B46" w:rsidRDefault="00B83B7A" w:rsidP="00360775"/>
        </w:tc>
      </w:tr>
      <w:tr w:rsidR="00B83B7A" w:rsidRPr="00007B46" w:rsidTr="002E0EB1">
        <w:trPr>
          <w:trHeight w:val="1659"/>
        </w:trPr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B83B7A" w:rsidRPr="00007B46" w:rsidRDefault="00B83B7A" w:rsidP="00360775">
            <w:pPr>
              <w:rPr>
                <w:b/>
                <w:bCs/>
                <w:i/>
                <w:iCs/>
              </w:rPr>
            </w:pPr>
            <w:r w:rsidRPr="00007B46">
              <w:rPr>
                <w:b/>
                <w:bCs/>
                <w:i/>
                <w:iCs/>
              </w:rPr>
              <w:t xml:space="preserve">Детская поликлиника № </w:t>
            </w:r>
            <w:r w:rsidR="002E0EB1">
              <w:rPr>
                <w:b/>
                <w:bCs/>
                <w:i/>
                <w:iCs/>
              </w:rPr>
              <w:t>4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</w:pPr>
            <w:r w:rsidRPr="00007B46">
              <w:t>Контроль за организацией прививочной и противотуберкулезной работы.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</w:pPr>
            <w:r w:rsidRPr="00007B46">
              <w:t>Медицинские осмотры детей участковыми педиатрами</w:t>
            </w:r>
          </w:p>
          <w:p w:rsidR="00B83B7A" w:rsidRPr="00007B46" w:rsidRDefault="00B83B7A" w:rsidP="00C47BC0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</w:pPr>
            <w:r w:rsidRPr="00007B46">
              <w:t>Обследование детей узкими специалистами.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B83B7A" w:rsidRPr="00007B46" w:rsidRDefault="00B83B7A" w:rsidP="00360775">
            <w:r w:rsidRPr="00007B46">
              <w:t>По плану работы  поликлиники и медсестры ДОУ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медсестра</w:t>
            </w:r>
          </w:p>
        </w:tc>
      </w:tr>
      <w:tr w:rsidR="00B83B7A" w:rsidRPr="00007B46" w:rsidTr="002E0EB1"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B83B7A" w:rsidRPr="00007B46" w:rsidRDefault="00B83B7A" w:rsidP="00360775">
            <w:pPr>
              <w:tabs>
                <w:tab w:val="left" w:pos="360"/>
              </w:tabs>
              <w:rPr>
                <w:b/>
                <w:i/>
              </w:rPr>
            </w:pPr>
            <w:r w:rsidRPr="00007B46">
              <w:rPr>
                <w:b/>
                <w:i/>
              </w:rPr>
              <w:t>Театр кукол</w:t>
            </w:r>
            <w:r w:rsidR="00924906">
              <w:rPr>
                <w:b/>
                <w:i/>
              </w:rPr>
              <w:t xml:space="preserve"> и драматический теат</w:t>
            </w:r>
            <w:r w:rsidR="00DF4121">
              <w:rPr>
                <w:b/>
                <w:i/>
              </w:rPr>
              <w:t>р</w:t>
            </w:r>
            <w:r w:rsidR="00924906">
              <w:rPr>
                <w:b/>
                <w:i/>
              </w:rPr>
              <w:t>.</w:t>
            </w:r>
          </w:p>
          <w:p w:rsidR="00B83B7A" w:rsidRPr="00007B46" w:rsidRDefault="00924906" w:rsidP="00F53E0C">
            <w:pPr>
              <w:tabs>
                <w:tab w:val="left" w:pos="360"/>
              </w:tabs>
            </w:pPr>
            <w:r>
              <w:t>-     Принимаем театры по запланированному графику, согласно договору</w:t>
            </w:r>
            <w:r w:rsidR="00A17E3B">
              <w:t>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В течение года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Администрация ДОУ, воспитатели</w:t>
            </w:r>
          </w:p>
        </w:tc>
      </w:tr>
      <w:tr w:rsidR="00924906" w:rsidRPr="00007B46" w:rsidTr="008D470D"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924906" w:rsidRPr="00924906" w:rsidRDefault="00924906" w:rsidP="00264D4F">
            <w:pPr>
              <w:tabs>
                <w:tab w:val="left" w:pos="360"/>
              </w:tabs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24906" w:rsidRPr="00007B46" w:rsidRDefault="00924906" w:rsidP="00360775"/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24906" w:rsidRPr="00007B46" w:rsidRDefault="00924906" w:rsidP="00360775"/>
        </w:tc>
      </w:tr>
    </w:tbl>
    <w:p w:rsidR="00B83B7A" w:rsidRPr="00F53E0C" w:rsidRDefault="00B83B7A" w:rsidP="00B83B7A">
      <w:pPr>
        <w:widowControl w:val="0"/>
        <w:tabs>
          <w:tab w:val="left" w:pos="720"/>
        </w:tabs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B83B7A">
      <w:pPr>
        <w:widowControl w:val="0"/>
        <w:tabs>
          <w:tab w:val="left" w:pos="720"/>
        </w:tabs>
        <w:jc w:val="right"/>
        <w:rPr>
          <w:i/>
        </w:rPr>
      </w:pPr>
    </w:p>
    <w:p w:rsidR="002E0EB1" w:rsidRDefault="002E0EB1" w:rsidP="00DF4121">
      <w:pPr>
        <w:widowControl w:val="0"/>
        <w:tabs>
          <w:tab w:val="left" w:pos="720"/>
        </w:tabs>
        <w:rPr>
          <w:i/>
        </w:rPr>
      </w:pPr>
    </w:p>
    <w:p w:rsidR="00B83B7A" w:rsidRPr="007B7177" w:rsidRDefault="00B83B7A" w:rsidP="00B83B7A">
      <w:pPr>
        <w:widowControl w:val="0"/>
        <w:tabs>
          <w:tab w:val="left" w:pos="720"/>
        </w:tabs>
        <w:jc w:val="right"/>
        <w:rPr>
          <w:i/>
        </w:rPr>
      </w:pPr>
      <w:r>
        <w:rPr>
          <w:i/>
        </w:rPr>
        <w:t>П</w:t>
      </w:r>
      <w:r w:rsidRPr="007B7177">
        <w:rPr>
          <w:i/>
        </w:rPr>
        <w:t>риложение к годовому плану № 7</w:t>
      </w:r>
    </w:p>
    <w:p w:rsidR="00B83B7A" w:rsidRPr="00007B46" w:rsidRDefault="00B83B7A" w:rsidP="00B83B7A">
      <w:pPr>
        <w:widowControl w:val="0"/>
        <w:tabs>
          <w:tab w:val="left" w:pos="720"/>
        </w:tabs>
        <w:rPr>
          <w:b/>
        </w:rPr>
      </w:pPr>
    </w:p>
    <w:p w:rsidR="00B83B7A" w:rsidRPr="00007B46" w:rsidRDefault="00B83B7A" w:rsidP="00B83B7A">
      <w:pPr>
        <w:widowControl w:val="0"/>
        <w:tabs>
          <w:tab w:val="left" w:pos="720"/>
        </w:tabs>
        <w:ind w:left="720"/>
        <w:jc w:val="center"/>
        <w:rPr>
          <w:b/>
          <w:bCs/>
        </w:rPr>
      </w:pPr>
      <w:r>
        <w:rPr>
          <w:b/>
          <w:bCs/>
        </w:rPr>
        <w:t>Административно-хозяйственная работа</w:t>
      </w:r>
    </w:p>
    <w:p w:rsidR="00B83B7A" w:rsidRPr="00007B46" w:rsidRDefault="00B83B7A" w:rsidP="00B83B7A"/>
    <w:tbl>
      <w:tblPr>
        <w:tblW w:w="0" w:type="auto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5553"/>
        <w:gridCol w:w="1792"/>
        <w:gridCol w:w="2040"/>
      </w:tblGrid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Содержание 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Срок 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Ответственный </w:t>
            </w:r>
          </w:p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5.1 Работа со спонсорами.</w:t>
            </w:r>
          </w:p>
        </w:tc>
        <w:tc>
          <w:tcPr>
            <w:tcW w:w="20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В течение года</w:t>
            </w:r>
          </w:p>
        </w:tc>
        <w:tc>
          <w:tcPr>
            <w:tcW w:w="20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Зам. зав. по АХР,</w:t>
            </w:r>
          </w:p>
          <w:p w:rsidR="00B83B7A" w:rsidRPr="00007B46" w:rsidRDefault="00F53E0C" w:rsidP="00360775"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r w:rsidRPr="00007B46">
              <w:t>медсестра, воспитатели</w:t>
            </w:r>
          </w:p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Охрана жизни, здоровья детей и сотрудников (ОБЖ).</w:t>
            </w: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Материально-техническое обеспечение:</w:t>
            </w: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</w:pPr>
            <w:r w:rsidRPr="00007B46">
              <w:t>Обеспечение санитарно-гигиенических условий, выполнение требований охраны труда и пожарной безопасности.</w:t>
            </w: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</w:pPr>
            <w:r w:rsidRPr="00007B46">
              <w:t>Оборудование помещений детского сада:</w:t>
            </w: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F53E0C">
            <w:r w:rsidRPr="00007B46">
              <w:t xml:space="preserve">а) приобретение </w:t>
            </w:r>
            <w:r w:rsidR="00F53E0C">
              <w:t>сенсорной доски</w:t>
            </w: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F53E0C">
            <w:r w:rsidRPr="00007B46">
              <w:t xml:space="preserve">б) приобретение </w:t>
            </w:r>
            <w:r w:rsidR="00F53E0C">
              <w:t>лицензионных программ</w:t>
            </w: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в) приобретение хозяйственного инвентаря</w:t>
            </w: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r w:rsidRPr="00007B46">
              <w:t>г) приобретение детской мебели</w:t>
            </w: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/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F53E0C" w:rsidP="00F53E0C">
            <w:pPr>
              <w:widowControl w:val="0"/>
            </w:pPr>
            <w:r>
              <w:t>д) приобретение постельных комплектов</w:t>
            </w: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</w:pP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</w:pPr>
          </w:p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</w:pPr>
            <w:r w:rsidRPr="00007B46">
              <w:t xml:space="preserve">Приобретение пособий </w:t>
            </w:r>
            <w:r w:rsidR="00F53E0C">
              <w:t>по программе «Детство»</w:t>
            </w:r>
          </w:p>
        </w:tc>
        <w:tc>
          <w:tcPr>
            <w:tcW w:w="20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</w:pPr>
          </w:p>
        </w:tc>
      </w:tr>
      <w:tr w:rsidR="00B83B7A" w:rsidRPr="00007B46" w:rsidTr="00360775">
        <w:tc>
          <w:tcPr>
            <w:tcW w:w="6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</w:pPr>
            <w:r w:rsidRPr="00007B46">
              <w:t>Ремонтные работы.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360775">
            <w:pPr>
              <w:widowControl w:val="0"/>
              <w:tabs>
                <w:tab w:val="left" w:pos="360"/>
              </w:tabs>
              <w:ind w:left="360"/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83B7A" w:rsidRPr="00007B46" w:rsidRDefault="00B83B7A" w:rsidP="00C47BC0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</w:pPr>
          </w:p>
        </w:tc>
      </w:tr>
    </w:tbl>
    <w:p w:rsidR="00B83B7A" w:rsidRPr="00007B46" w:rsidRDefault="00B83B7A" w:rsidP="00B83B7A"/>
    <w:p w:rsidR="00B83B7A" w:rsidRPr="00007B46" w:rsidRDefault="00B83B7A" w:rsidP="00B83B7A">
      <w:pPr>
        <w:ind w:left="360"/>
        <w:rPr>
          <w:b/>
          <w:bCs/>
        </w:rPr>
      </w:pPr>
    </w:p>
    <w:p w:rsidR="00B83B7A" w:rsidRPr="00007B46" w:rsidRDefault="00B83B7A" w:rsidP="00B83B7A">
      <w:pPr>
        <w:ind w:left="360"/>
        <w:rPr>
          <w:b/>
          <w:bCs/>
        </w:rPr>
      </w:pPr>
    </w:p>
    <w:p w:rsidR="00B83B7A" w:rsidRPr="00007B46" w:rsidRDefault="00B83B7A" w:rsidP="00B83B7A">
      <w:pPr>
        <w:ind w:left="360"/>
        <w:rPr>
          <w:b/>
          <w:bCs/>
        </w:rPr>
      </w:pPr>
    </w:p>
    <w:p w:rsidR="00B83B7A" w:rsidRDefault="00B83B7A" w:rsidP="00B83B7A">
      <w:pPr>
        <w:rPr>
          <w:b/>
        </w:rPr>
      </w:pPr>
    </w:p>
    <w:p w:rsidR="005B080A" w:rsidRDefault="005B080A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5B080A" w:rsidRDefault="005B080A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F53E0C" w:rsidRDefault="00F53E0C" w:rsidP="00B83B7A">
      <w:pPr>
        <w:rPr>
          <w:b/>
        </w:rPr>
      </w:pPr>
    </w:p>
    <w:p w:rsidR="005B080A" w:rsidRDefault="005B080A" w:rsidP="00B83B7A">
      <w:pPr>
        <w:rPr>
          <w:b/>
        </w:rPr>
      </w:pPr>
    </w:p>
    <w:p w:rsidR="00957B76" w:rsidRDefault="00957B76" w:rsidP="00B83B7A">
      <w:pPr>
        <w:rPr>
          <w:b/>
        </w:rPr>
      </w:pPr>
    </w:p>
    <w:p w:rsidR="00957B76" w:rsidRDefault="00957B76" w:rsidP="00B83B7A">
      <w:pPr>
        <w:rPr>
          <w:b/>
        </w:rPr>
      </w:pPr>
    </w:p>
    <w:p w:rsidR="00957B76" w:rsidRDefault="00957B76" w:rsidP="00B83B7A">
      <w:pPr>
        <w:rPr>
          <w:b/>
        </w:rPr>
      </w:pPr>
    </w:p>
    <w:p w:rsidR="00B83B7A" w:rsidRPr="004E23DE" w:rsidRDefault="00B83B7A" w:rsidP="00B83B7A">
      <w:pPr>
        <w:jc w:val="right"/>
        <w:rPr>
          <w:i/>
        </w:rPr>
      </w:pPr>
      <w:r w:rsidRPr="004E23DE">
        <w:rPr>
          <w:i/>
        </w:rPr>
        <w:t>Приложение к годовому плану № 8</w:t>
      </w:r>
    </w:p>
    <w:p w:rsidR="00B83B7A" w:rsidRPr="00007B46" w:rsidRDefault="00B83B7A" w:rsidP="00B83B7A">
      <w:pPr>
        <w:jc w:val="center"/>
        <w:rPr>
          <w:b/>
        </w:rPr>
      </w:pPr>
      <w:r w:rsidRPr="00007B46">
        <w:rPr>
          <w:b/>
        </w:rPr>
        <w:t>ПЛАН</w:t>
      </w:r>
    </w:p>
    <w:p w:rsidR="00B83B7A" w:rsidRPr="00007B46" w:rsidRDefault="00B83B7A" w:rsidP="00B83B7A">
      <w:pPr>
        <w:jc w:val="center"/>
        <w:rPr>
          <w:b/>
        </w:rPr>
      </w:pPr>
      <w:r w:rsidRPr="00007B46">
        <w:rPr>
          <w:b/>
        </w:rPr>
        <w:t xml:space="preserve">мероприятий по предупреждению </w:t>
      </w:r>
    </w:p>
    <w:p w:rsidR="00B83B7A" w:rsidRPr="00007B46" w:rsidRDefault="00B83B7A" w:rsidP="00B83B7A">
      <w:pPr>
        <w:jc w:val="center"/>
        <w:rPr>
          <w:b/>
        </w:rPr>
      </w:pPr>
      <w:r w:rsidRPr="00007B46">
        <w:rPr>
          <w:b/>
        </w:rPr>
        <w:t>детского дорожно-транспортного трав</w:t>
      </w:r>
      <w:r>
        <w:rPr>
          <w:b/>
        </w:rPr>
        <w:t>матизма в М</w:t>
      </w:r>
      <w:r w:rsidR="007D289D">
        <w:rPr>
          <w:b/>
        </w:rPr>
        <w:t>БДОУ «Детский сад № 87</w:t>
      </w:r>
      <w:r w:rsidRPr="00007B46">
        <w:rPr>
          <w:b/>
        </w:rPr>
        <w:t>»</w:t>
      </w:r>
    </w:p>
    <w:p w:rsidR="00B83B7A" w:rsidRPr="00007B46" w:rsidRDefault="00E83EFD" w:rsidP="00B83B7A">
      <w:pPr>
        <w:jc w:val="center"/>
        <w:rPr>
          <w:b/>
        </w:rPr>
      </w:pPr>
      <w:r>
        <w:rPr>
          <w:b/>
        </w:rPr>
        <w:t>на 2022-2023</w:t>
      </w:r>
      <w:r w:rsidR="00B83B7A" w:rsidRPr="00007B46">
        <w:rPr>
          <w:b/>
        </w:rPr>
        <w:t xml:space="preserve"> учебный год</w:t>
      </w:r>
    </w:p>
    <w:p w:rsidR="00B83B7A" w:rsidRPr="00007B46" w:rsidRDefault="00B83B7A" w:rsidP="00B83B7A">
      <w:pPr>
        <w:jc w:val="center"/>
        <w:rPr>
          <w:b/>
        </w:rPr>
      </w:pPr>
    </w:p>
    <w:p w:rsidR="00B83B7A" w:rsidRPr="00007B46" w:rsidRDefault="00B83B7A" w:rsidP="00B83B7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7"/>
        <w:gridCol w:w="4783"/>
        <w:gridCol w:w="1475"/>
        <w:gridCol w:w="2510"/>
      </w:tblGrid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Мероприятия 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Срок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Ответственные 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</w:p>
        </w:tc>
        <w:tc>
          <w:tcPr>
            <w:tcW w:w="8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5B080A" w:rsidP="005B08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Административно-хозяйственные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7238B0" w:rsidRDefault="00B83B7A" w:rsidP="00360775">
            <w:r w:rsidRPr="007238B0">
              <w:t>Обновить разметку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Сентябрь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Зам. зав. по АХР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2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 xml:space="preserve">Обновление уголков безопасности в приемных 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Октябрь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 xml:space="preserve">Обновить и дополнить сюжетно-ролевые игры по ПДД 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Декабрь 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Воспитатели групп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</w:tc>
        <w:tc>
          <w:tcPr>
            <w:tcW w:w="8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5B080A" w:rsidP="005B08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воспитателями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2B6634" w:rsidRDefault="00B83B7A" w:rsidP="002B6634">
            <w:pPr>
              <w:pStyle w:val="af7"/>
              <w:rPr>
                <w:color w:val="222222"/>
              </w:rPr>
            </w:pPr>
            <w:r w:rsidRPr="002B6634">
              <w:t xml:space="preserve">Консультация </w:t>
            </w:r>
            <w:r w:rsidR="002B6634" w:rsidRPr="002B6634">
              <w:rPr>
                <w:color w:val="222222"/>
              </w:rPr>
              <w:t>«Новые подходы в работе ДОУ по формированию у дошкольников навыков и положительных привычек безопасного поведения на улицах города»</w:t>
            </w:r>
          </w:p>
          <w:p w:rsidR="00B83B7A" w:rsidRPr="002B6634" w:rsidRDefault="002B6634" w:rsidP="002B6634">
            <w:pPr>
              <w:suppressAutoHyphens w:val="0"/>
              <w:spacing w:after="100" w:afterAutospacing="1"/>
              <w:rPr>
                <w:rFonts w:ascii="PTSans" w:hAnsi="PTSans" w:cs="Segoe UI"/>
                <w:color w:val="222222"/>
                <w:sz w:val="19"/>
                <w:szCs w:val="19"/>
              </w:rPr>
            </w:pPr>
            <w:r w:rsidRPr="002B6634">
              <w:rPr>
                <w:color w:val="222222"/>
              </w:rPr>
              <w:t>Рекомендации по оформлению уголков по ПДД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Сентябрь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2B6634" w:rsidP="00360775">
            <w:pPr>
              <w:jc w:val="center"/>
            </w:pPr>
            <w:r>
              <w:t>старший воспитатель</w:t>
            </w:r>
          </w:p>
        </w:tc>
      </w:tr>
      <w:tr w:rsidR="002B6634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pPr>
              <w:jc w:val="center"/>
            </w:pPr>
            <w:r w:rsidRPr="00007B46">
              <w:t>2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r w:rsidRPr="00007B46">
              <w:t>Создание мини-библиотеки в методическом кабинете</w:t>
            </w:r>
            <w:r w:rsidR="00F15A4C">
              <w:br/>
            </w:r>
            <w:r w:rsidR="00F15A4C" w:rsidRPr="00F15A4C">
              <w:rPr>
                <w:color w:val="222222"/>
              </w:rPr>
              <w:t>Организация и проведение занятий по ПДД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pPr>
              <w:jc w:val="center"/>
            </w:pPr>
            <w:r w:rsidRPr="00007B46">
              <w:t xml:space="preserve">Ноябрь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Default="002B6634">
            <w:r w:rsidRPr="00B43C30">
              <w:t>старший воспитатель</w:t>
            </w:r>
            <w:r w:rsidR="00B5610C">
              <w:t>,</w:t>
            </w:r>
          </w:p>
          <w:p w:rsidR="00B5610C" w:rsidRDefault="00B5610C">
            <w:r>
              <w:t>воспитатели групп.</w:t>
            </w:r>
          </w:p>
        </w:tc>
      </w:tr>
      <w:tr w:rsidR="002B6634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pPr>
              <w:jc w:val="center"/>
            </w:pPr>
            <w:r w:rsidRPr="00007B46">
              <w:t>3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r w:rsidRPr="00007B46">
              <w:t>Консультация «Правила поведения пешехода на дороге в зимнее время»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Pr="00007B46" w:rsidRDefault="002B6634" w:rsidP="00360775">
            <w:pPr>
              <w:jc w:val="center"/>
            </w:pPr>
            <w:r w:rsidRPr="00007B46">
              <w:t xml:space="preserve">Декабрь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B6634" w:rsidRDefault="002B6634">
            <w:r w:rsidRPr="00B43C30">
              <w:t>старший воспитатель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4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Практикум для педагогов «Оказание первой помощи в случае травматизма»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Январь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  медсестра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5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Консультация «Что нужно знать родителям о правилах дорожного движения»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Февраль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2B6634" w:rsidP="00360775">
            <w:pPr>
              <w:jc w:val="center"/>
            </w:pPr>
            <w:r>
              <w:t>старший воспитатель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6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2B6634" w:rsidP="00360775">
            <w:pPr>
              <w:jc w:val="center"/>
            </w:pPr>
            <w:r>
              <w:t xml:space="preserve">старший воспитатель </w:t>
            </w:r>
            <w:r w:rsidR="00B83B7A">
              <w:t>Ч</w:t>
            </w:r>
            <w:r w:rsidR="00B83B7A" w:rsidRPr="00007B46">
              <w:t>лены метод</w:t>
            </w:r>
            <w:r w:rsidR="00B83B7A">
              <w:t>.</w:t>
            </w:r>
            <w:r w:rsidR="00B83B7A" w:rsidRPr="00007B46">
              <w:t>совета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8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Март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Воспитатели.</w:t>
            </w:r>
          </w:p>
          <w:p w:rsidR="00B83B7A" w:rsidRPr="00007B46" w:rsidRDefault="00B83B7A" w:rsidP="00360775">
            <w:pPr>
              <w:jc w:val="center"/>
            </w:pP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9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 xml:space="preserve">Просмотр итоговых занятий по знакомству детей с ПДД 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Апрель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147F6E" w:rsidP="00360775">
            <w:pPr>
              <w:jc w:val="center"/>
            </w:pPr>
            <w:r>
              <w:t>Старший воспитатель</w:t>
            </w:r>
            <w:r w:rsidR="00B83B7A" w:rsidRPr="00007B46">
              <w:t>, воспитатели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10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Сентябрь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11016D" w:rsidP="00360775">
            <w:pPr>
              <w:jc w:val="center"/>
            </w:pPr>
            <w:r>
              <w:t>Инструктор по физической культуре</w:t>
            </w:r>
            <w:r w:rsidR="00B83B7A" w:rsidRPr="00007B46">
              <w:t>, муз. руководитель,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</w:tc>
        <w:tc>
          <w:tcPr>
            <w:tcW w:w="8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5B080A" w:rsidP="005B08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детьми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Экскурсии и целевые прогулки: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Наблюдение за движением пешеходов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Наблюдение за движением транспорта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Наблюдение за работой светофора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lastRenderedPageBreak/>
              <w:t xml:space="preserve">Рассматривание видов транспорта 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Прогулка к пешеходному переходу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Знакомство с улицей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 xml:space="preserve">Наблюдение за движением транспорта </w:t>
            </w:r>
          </w:p>
          <w:p w:rsidR="00B83B7A" w:rsidRPr="00007B46" w:rsidRDefault="00B83B7A" w:rsidP="00C47BC0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007B46">
              <w:t>Знаки на дороге – место установки, назначение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Сентябрь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Декабрь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Ноябрь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Январь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Март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Апрель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Воспитатели младших, средних, старших, подготовительных групп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2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Беседы: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Что ты знаешь об улице?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Мы пешеходы - места движения пешеходов, их название, назначение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Правила поведения на дороге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Машины на улицах города – виды транспорта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Что можно и что нельзя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Помощники на дороге – знаки, светофор, регулировщик</w:t>
            </w:r>
          </w:p>
          <w:p w:rsidR="00B83B7A" w:rsidRPr="00007B46" w:rsidRDefault="00B83B7A" w:rsidP="00C47BC0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007B46">
              <w:t>Будь внимателен!</w:t>
            </w:r>
          </w:p>
          <w:p w:rsidR="00B83B7A" w:rsidRPr="00007B46" w:rsidRDefault="00B83B7A" w:rsidP="00C47BC0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007B46"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Сентябрь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Октябрь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Декабрь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Февраль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Март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Апрель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младших, средних, старших, подготовительных групп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Сюжетно-ролевые игры:</w:t>
            </w:r>
          </w:p>
          <w:p w:rsidR="00B83B7A" w:rsidRPr="00007B46" w:rsidRDefault="00B83B7A" w:rsidP="00C47BC0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007B46"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младших, средних, старших, подготовительных групп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4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Дидактические игры:</w:t>
            </w:r>
          </w:p>
          <w:p w:rsidR="00B83B7A" w:rsidRPr="00007B46" w:rsidRDefault="00B83B7A" w:rsidP="00C47BC0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007B46"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младших, средних, старших, подготовительных групп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5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Подвижные игры:</w:t>
            </w:r>
          </w:p>
          <w:p w:rsidR="00B83B7A" w:rsidRPr="00007B46" w:rsidRDefault="00B83B7A" w:rsidP="00C47BC0">
            <w:pPr>
              <w:numPr>
                <w:ilvl w:val="0"/>
                <w:numId w:val="25"/>
              </w:numPr>
              <w:tabs>
                <w:tab w:val="left" w:pos="432"/>
              </w:tabs>
              <w:ind w:left="432"/>
            </w:pPr>
            <w:r w:rsidRPr="00007B46"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младших, средних, старших, подготовительных групп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6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Художественная литература для чтения и заучивания:</w:t>
            </w:r>
          </w:p>
          <w:p w:rsidR="00B83B7A" w:rsidRPr="00007B46" w:rsidRDefault="00B83B7A" w:rsidP="00C47BC0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007B46"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</w:t>
            </w:r>
            <w:r w:rsidRPr="00007B46">
              <w:lastRenderedPageBreak/>
              <w:t xml:space="preserve">О. Бедерев «Если бы…»;  А. Северный «Светофор»; </w:t>
            </w:r>
          </w:p>
          <w:p w:rsidR="00B83B7A" w:rsidRPr="00007B46" w:rsidRDefault="00B83B7A" w:rsidP="00360775">
            <w:pPr>
              <w:ind w:left="432"/>
            </w:pPr>
            <w:r w:rsidRPr="00007B46">
              <w:t>В. Семернин «Запрещается - разрешается»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младших, средних, старших, </w:t>
            </w:r>
            <w:r w:rsidRPr="00007B46">
              <w:lastRenderedPageBreak/>
              <w:t>подготовительных групп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7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Развлечения:</w:t>
            </w:r>
          </w:p>
          <w:p w:rsidR="00B83B7A" w:rsidRPr="00007B46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Зеленый огонек (досуг)</w:t>
            </w:r>
          </w:p>
          <w:p w:rsidR="00B83B7A" w:rsidRPr="00007B46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Учите правила дорожного движения (досуг)</w:t>
            </w:r>
          </w:p>
          <w:p w:rsidR="00B83B7A" w:rsidRPr="00007B46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Петрушка на улице (досуг)</w:t>
            </w:r>
          </w:p>
          <w:p w:rsidR="00B83B7A" w:rsidRPr="00007B46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Путешествие в страну Дорожных знаков (досуг)</w:t>
            </w:r>
          </w:p>
          <w:p w:rsidR="00B83B7A" w:rsidRPr="00007B46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Уважайте светофор (кукольный спектакль)</w:t>
            </w:r>
          </w:p>
          <w:p w:rsidR="00B83B7A" w:rsidRDefault="00B83B7A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007B46">
              <w:t>На лесном перекрестке (инсценировка)</w:t>
            </w:r>
          </w:p>
          <w:p w:rsidR="002C79C1" w:rsidRPr="002C79C1" w:rsidRDefault="002C79C1" w:rsidP="00C47BC0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2C79C1">
              <w:rPr>
                <w:rFonts w:ascii="PTSans" w:hAnsi="PTSans" w:cs="Segoe UI"/>
                <w:color w:val="222222"/>
              </w:rPr>
              <w:t>«Знатоки правил дорожного движения»</w:t>
            </w:r>
            <w:r>
              <w:rPr>
                <w:rFonts w:ascii="PTSans" w:hAnsi="PTSans" w:cs="Segoe UI"/>
                <w:color w:val="222222"/>
              </w:rPr>
              <w:t xml:space="preserve"> (викторина)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Сентябрь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Январь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Февраль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Март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Апрель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ст. групп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ср. групп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мл. групп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под. групп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</w:t>
            </w:r>
            <w:r w:rsidR="0011016D">
              <w:t>уз.  руководитель</w:t>
            </w:r>
          </w:p>
          <w:p w:rsidR="00B83B7A" w:rsidRPr="00007B46" w:rsidRDefault="00402BE0" w:rsidP="00360775">
            <w:pPr>
              <w:jc w:val="center"/>
            </w:pPr>
            <w:r>
              <w:t>Инструктор по физической культуре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</w:tc>
        <w:tc>
          <w:tcPr>
            <w:tcW w:w="8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5B080A" w:rsidP="005B08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Консультации:</w:t>
            </w:r>
          </w:p>
          <w:p w:rsidR="00B83B7A" w:rsidRPr="00007B46" w:rsidRDefault="00B83B7A" w:rsidP="00C47BC0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007B46">
              <w:t>Что должны знать родители, находясь с ребенком на улице</w:t>
            </w:r>
          </w:p>
          <w:p w:rsidR="00B83B7A" w:rsidRPr="00007B46" w:rsidRDefault="00B83B7A" w:rsidP="00C47BC0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007B46">
              <w:t>Будьте вежливы – правила поведения в общественном транспорте</w:t>
            </w:r>
          </w:p>
          <w:p w:rsidR="00B83B7A" w:rsidRPr="00007B46" w:rsidRDefault="00B83B7A" w:rsidP="00C47BC0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007B46">
              <w:t>Правила дорожного движения – для всех</w:t>
            </w:r>
          </w:p>
          <w:p w:rsidR="00B83B7A" w:rsidRPr="00007B46" w:rsidRDefault="00B83B7A" w:rsidP="00C47BC0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007B46">
              <w:t>Осторожно, дети! – статистика и типичные случаи детского травматизма</w:t>
            </w:r>
          </w:p>
          <w:p w:rsidR="00B83B7A" w:rsidRPr="00007B46" w:rsidRDefault="00B83B7A" w:rsidP="00C47BC0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007B46">
              <w:t>Чтобы не случилось беды! – меры предупреждения детского травматизма</w:t>
            </w:r>
          </w:p>
          <w:p w:rsidR="00B83B7A" w:rsidRPr="00007B46" w:rsidRDefault="00B83B7A" w:rsidP="00360775">
            <w:pPr>
              <w:tabs>
                <w:tab w:val="left" w:pos="432"/>
              </w:tabs>
              <w:ind w:left="432"/>
            </w:pPr>
            <w:r w:rsidRPr="00007B46">
              <w:t>Родители – пример для детей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/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групп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2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Информационный стенд:</w:t>
            </w:r>
          </w:p>
          <w:p w:rsidR="00B83B7A" w:rsidRPr="00007B46" w:rsidRDefault="00B83B7A" w:rsidP="00C47BC0">
            <w:pPr>
              <w:numPr>
                <w:ilvl w:val="0"/>
                <w:numId w:val="29"/>
              </w:numPr>
              <w:tabs>
                <w:tab w:val="left" w:pos="432"/>
              </w:tabs>
              <w:ind w:left="432"/>
            </w:pPr>
            <w:r w:rsidRPr="00007B46">
              <w:t>Безопасность твоего ребенка в твоих руках</w:t>
            </w:r>
          </w:p>
          <w:p w:rsidR="00B83B7A" w:rsidRPr="00007B46" w:rsidRDefault="00B83B7A" w:rsidP="00C47BC0">
            <w:pPr>
              <w:numPr>
                <w:ilvl w:val="0"/>
                <w:numId w:val="29"/>
              </w:numPr>
              <w:tabs>
                <w:tab w:val="left" w:pos="432"/>
              </w:tabs>
              <w:ind w:left="432"/>
            </w:pPr>
            <w:r w:rsidRPr="00007B46">
              <w:t>Памятка взрослым по ознакомлению детей с Правилами дорожного движения</w:t>
            </w:r>
          </w:p>
          <w:p w:rsidR="00B83B7A" w:rsidRPr="00007B46" w:rsidRDefault="00B83B7A" w:rsidP="00C47BC0">
            <w:pPr>
              <w:numPr>
                <w:ilvl w:val="0"/>
                <w:numId w:val="29"/>
              </w:numPr>
              <w:tabs>
                <w:tab w:val="left" w:pos="432"/>
              </w:tabs>
              <w:ind w:left="432"/>
            </w:pPr>
            <w:r w:rsidRPr="00007B46">
              <w:t>Дисциплина на улице – залог безопасности пешеходов</w:t>
            </w:r>
          </w:p>
          <w:p w:rsidR="00B83B7A" w:rsidRPr="00007B46" w:rsidRDefault="00B83B7A" w:rsidP="00C47BC0">
            <w:pPr>
              <w:numPr>
                <w:ilvl w:val="0"/>
                <w:numId w:val="29"/>
              </w:numPr>
              <w:tabs>
                <w:tab w:val="left" w:pos="432"/>
              </w:tabs>
              <w:ind w:left="432"/>
            </w:pPr>
            <w:r w:rsidRPr="00007B46">
              <w:t>Что нужно знать будущим школьникам о правилах дорожного движения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4D5BB3" w:rsidP="00360775">
            <w:pPr>
              <w:jc w:val="center"/>
            </w:pPr>
            <w:r w:rsidRPr="00B43C30"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подготовительных  групп</w:t>
            </w:r>
          </w:p>
        </w:tc>
      </w:tr>
      <w:tr w:rsidR="00B83B7A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r w:rsidRPr="00007B46"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Сентябрь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4D5BB3" w:rsidRPr="00007B46" w:rsidTr="002B6634"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BB3" w:rsidRPr="00007B46" w:rsidRDefault="004D5BB3" w:rsidP="00360775">
            <w:pPr>
              <w:jc w:val="center"/>
            </w:pPr>
            <w:r>
              <w:t>4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BB3" w:rsidRPr="004D5BB3" w:rsidRDefault="004D5BB3" w:rsidP="00C47BC0">
            <w:pPr>
              <w:pStyle w:val="a4"/>
              <w:numPr>
                <w:ilvl w:val="0"/>
                <w:numId w:val="40"/>
              </w:numPr>
              <w:ind w:left="407" w:hanging="284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D5BB3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родителей к изготовлению игровых масок – «дорожные знаки», д/игр, пособий.</w:t>
            </w:r>
          </w:p>
          <w:p w:rsidR="004D5BB3" w:rsidRPr="00007B46" w:rsidRDefault="004D5BB3" w:rsidP="00C47BC0">
            <w:pPr>
              <w:pStyle w:val="a4"/>
              <w:numPr>
                <w:ilvl w:val="0"/>
                <w:numId w:val="40"/>
              </w:numPr>
              <w:ind w:left="407" w:hanging="284"/>
            </w:pPr>
            <w:r w:rsidRPr="004D5BB3">
              <w:rPr>
                <w:rFonts w:ascii="Times New Roman" w:hAnsi="Times New Roman"/>
                <w:color w:val="222222"/>
                <w:sz w:val="24"/>
                <w:szCs w:val="24"/>
              </w:rPr>
              <w:t>Трудовая деятельность родителей по оформление участков детского сада для сюжетно-ролевых игр на дорожную тематику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BB3" w:rsidRPr="00007B46" w:rsidRDefault="004D5BB3" w:rsidP="004D5BB3">
            <w:pPr>
              <w:jc w:val="center"/>
            </w:pPr>
            <w:r w:rsidRPr="00007B46">
              <w:t xml:space="preserve">Сентябрь </w:t>
            </w:r>
          </w:p>
          <w:p w:rsidR="004D5BB3" w:rsidRPr="00007B46" w:rsidRDefault="004D5BB3" w:rsidP="004D5BB3">
            <w:pPr>
              <w:jc w:val="center"/>
            </w:pPr>
            <w:r w:rsidRPr="00007B46">
              <w:t>Май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D5BB3" w:rsidRPr="00007B46" w:rsidRDefault="004D5BB3" w:rsidP="00360775">
            <w:pPr>
              <w:jc w:val="center"/>
            </w:pPr>
            <w:r w:rsidRPr="00007B46">
              <w:t>Воспитатели</w:t>
            </w:r>
          </w:p>
        </w:tc>
      </w:tr>
    </w:tbl>
    <w:p w:rsidR="00F53E0C" w:rsidRDefault="00F53E0C" w:rsidP="00DF4121">
      <w:pPr>
        <w:rPr>
          <w:i/>
        </w:rPr>
      </w:pPr>
    </w:p>
    <w:p w:rsidR="00F53E0C" w:rsidRDefault="00F53E0C" w:rsidP="00F53E0C">
      <w:pPr>
        <w:jc w:val="center"/>
        <w:rPr>
          <w:i/>
        </w:rPr>
      </w:pPr>
    </w:p>
    <w:p w:rsidR="00147F6E" w:rsidRDefault="00147F6E" w:rsidP="00245CC9">
      <w:pPr>
        <w:rPr>
          <w:i/>
        </w:rPr>
      </w:pPr>
    </w:p>
    <w:p w:rsidR="00A43B1C" w:rsidRDefault="00A43B1C" w:rsidP="00B83B7A">
      <w:pPr>
        <w:jc w:val="right"/>
        <w:rPr>
          <w:i/>
        </w:rPr>
      </w:pPr>
    </w:p>
    <w:p w:rsidR="00B83B7A" w:rsidRPr="004E23DE" w:rsidRDefault="00B83B7A" w:rsidP="00B83B7A">
      <w:pPr>
        <w:jc w:val="right"/>
        <w:rPr>
          <w:i/>
        </w:rPr>
      </w:pPr>
      <w:r w:rsidRPr="004E23DE">
        <w:rPr>
          <w:i/>
        </w:rPr>
        <w:t>Приложение к годовому плану № 9</w:t>
      </w:r>
    </w:p>
    <w:p w:rsidR="00B83B7A" w:rsidRPr="00007B46" w:rsidRDefault="00B83B7A" w:rsidP="00B83B7A">
      <w:pPr>
        <w:jc w:val="center"/>
        <w:rPr>
          <w:b/>
        </w:rPr>
      </w:pPr>
      <w:r w:rsidRPr="00007B46">
        <w:rPr>
          <w:b/>
        </w:rPr>
        <w:t>ПЛАН</w:t>
      </w:r>
    </w:p>
    <w:p w:rsidR="00B83B7A" w:rsidRPr="00007B46" w:rsidRDefault="00B83B7A" w:rsidP="00B83B7A">
      <w:pPr>
        <w:jc w:val="center"/>
        <w:rPr>
          <w:b/>
        </w:rPr>
      </w:pPr>
      <w:r w:rsidRPr="00007B46">
        <w:rPr>
          <w:b/>
        </w:rPr>
        <w:t>мероприятий по пожарной безопасности</w:t>
      </w:r>
    </w:p>
    <w:p w:rsidR="00B83B7A" w:rsidRPr="00007B46" w:rsidRDefault="00E032B7" w:rsidP="00B83B7A">
      <w:pPr>
        <w:jc w:val="center"/>
        <w:rPr>
          <w:b/>
        </w:rPr>
      </w:pPr>
      <w:r>
        <w:rPr>
          <w:b/>
        </w:rPr>
        <w:t>в МБДОУ «Детский сад № 87</w:t>
      </w:r>
      <w:r w:rsidR="00B83B7A" w:rsidRPr="00007B46">
        <w:rPr>
          <w:b/>
        </w:rPr>
        <w:t>»</w:t>
      </w:r>
    </w:p>
    <w:p w:rsidR="00B83B7A" w:rsidRPr="00007B46" w:rsidRDefault="00E83EFD" w:rsidP="00B83B7A">
      <w:pPr>
        <w:jc w:val="center"/>
        <w:rPr>
          <w:b/>
        </w:rPr>
      </w:pPr>
      <w:r>
        <w:rPr>
          <w:b/>
        </w:rPr>
        <w:t>на 2022 – 2023</w:t>
      </w:r>
      <w:r w:rsidR="00B83B7A" w:rsidRPr="00007B46">
        <w:rPr>
          <w:b/>
        </w:rPr>
        <w:t xml:space="preserve"> учебный год</w:t>
      </w:r>
    </w:p>
    <w:p w:rsidR="00B83B7A" w:rsidRPr="00007B46" w:rsidRDefault="00B83B7A" w:rsidP="00B83B7A">
      <w:pPr>
        <w:jc w:val="center"/>
        <w:rPr>
          <w:b/>
        </w:rPr>
      </w:pPr>
    </w:p>
    <w:tbl>
      <w:tblPr>
        <w:tblW w:w="0" w:type="auto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463"/>
        <w:gridCol w:w="5243"/>
        <w:gridCol w:w="1450"/>
        <w:gridCol w:w="2179"/>
      </w:tblGrid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>№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Срок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</w:rPr>
            </w:pPr>
            <w:r w:rsidRPr="00007B46">
              <w:rPr>
                <w:b/>
              </w:rPr>
              <w:t xml:space="preserve">Ответственные </w:t>
            </w:r>
          </w:p>
        </w:tc>
      </w:tr>
      <w:tr w:rsidR="00B83B7A" w:rsidRPr="00007B46" w:rsidTr="00360775">
        <w:tc>
          <w:tcPr>
            <w:tcW w:w="1041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  <w:r w:rsidRPr="00007B46">
              <w:rPr>
                <w:b/>
                <w:i/>
              </w:rPr>
              <w:t>Работа с сотрудниками</w:t>
            </w: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Проведение инструктажей с сотрудниками, с членами ДПД, ответственными дежурными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Зав. ДОУ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2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Практические занятия по эвакуации детей в случае возникновения пожара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 раз в квартал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Зав. ДОУ,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зам. зав. по АХР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Консультации:</w:t>
            </w:r>
          </w:p>
          <w:p w:rsidR="00B83B7A" w:rsidRPr="00007B46" w:rsidRDefault="00B83B7A" w:rsidP="00C47BC0">
            <w:pPr>
              <w:numPr>
                <w:ilvl w:val="0"/>
                <w:numId w:val="30"/>
              </w:numPr>
            </w:pPr>
            <w:r w:rsidRPr="00007B46">
              <w:t>Основы пожарной безопасности</w:t>
            </w:r>
          </w:p>
          <w:p w:rsidR="00B83B7A" w:rsidRPr="00007B46" w:rsidRDefault="00B83B7A" w:rsidP="00C47BC0">
            <w:pPr>
              <w:numPr>
                <w:ilvl w:val="0"/>
                <w:numId w:val="30"/>
              </w:numPr>
            </w:pPr>
            <w:r w:rsidRPr="00007B46">
              <w:t>Эвакуация детей из загоревшегося здания</w:t>
            </w:r>
          </w:p>
          <w:p w:rsidR="00B83B7A" w:rsidRPr="00007B46" w:rsidRDefault="00B83B7A" w:rsidP="00C47BC0">
            <w:pPr>
              <w:numPr>
                <w:ilvl w:val="0"/>
                <w:numId w:val="30"/>
              </w:numPr>
            </w:pPr>
            <w:r w:rsidRPr="00007B46">
              <w:t>Средства пожаротушения</w:t>
            </w:r>
          </w:p>
          <w:p w:rsidR="00B83B7A" w:rsidRPr="00007B46" w:rsidRDefault="00B83B7A" w:rsidP="00C47BC0">
            <w:pPr>
              <w:numPr>
                <w:ilvl w:val="0"/>
                <w:numId w:val="30"/>
              </w:numPr>
            </w:pPr>
            <w:r w:rsidRPr="00007B46">
              <w:t>Обеспечение безопасности ребенка: дома и в общественных местах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Октябрь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Декабрь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Февраль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Зав. ДОУ,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зам. зав. по А</w:t>
            </w:r>
            <w:r>
              <w:t>ХР</w:t>
            </w:r>
            <w:r w:rsidRPr="00007B46">
              <w:t>,</w:t>
            </w:r>
          </w:p>
          <w:p w:rsidR="00B83B7A" w:rsidRPr="00007B46" w:rsidRDefault="00AE2770" w:rsidP="00360775">
            <w:pPr>
              <w:jc w:val="center"/>
            </w:pPr>
            <w:r>
              <w:t>старший воспитатель</w:t>
            </w:r>
          </w:p>
        </w:tc>
      </w:tr>
      <w:tr w:rsidR="00B83B7A" w:rsidRPr="00007B46" w:rsidTr="00360775">
        <w:tc>
          <w:tcPr>
            <w:tcW w:w="1041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  <w:r w:rsidRPr="00007B46">
              <w:rPr>
                <w:b/>
                <w:i/>
              </w:rPr>
              <w:t>Работа с детьми</w:t>
            </w: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Беседы: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Почему горят леса?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Безопасный дом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 xml:space="preserve">Потенциальные опасности дома: на кухне, в спальне, в общей комнате 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Скоро, скоро новый год, к детям елочка придет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Если дома начался пожар?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Опасные предметы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Что делать в случае пожара в детском саду?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Друзья и враги</w:t>
            </w:r>
          </w:p>
          <w:p w:rsidR="00B83B7A" w:rsidRPr="00007B46" w:rsidRDefault="00B83B7A" w:rsidP="00C47BC0">
            <w:pPr>
              <w:numPr>
                <w:ilvl w:val="0"/>
                <w:numId w:val="31"/>
              </w:numPr>
            </w:pPr>
            <w:r w:rsidRPr="00007B46">
              <w:t>Знаешь сам – расскажи другому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Сентябрь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Октябрь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Ноябрь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Декабрь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Январь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Февраль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Март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Апрель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младших, средних, старших, подготовительных групп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2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Подвижные игры:</w:t>
            </w:r>
          </w:p>
          <w:p w:rsidR="00B83B7A" w:rsidRPr="00007B46" w:rsidRDefault="00B83B7A" w:rsidP="00C47BC0">
            <w:pPr>
              <w:numPr>
                <w:ilvl w:val="0"/>
                <w:numId w:val="32"/>
              </w:numPr>
            </w:pPr>
            <w:r w:rsidRPr="00007B46">
              <w:t>Пожарные на учениях</w:t>
            </w:r>
          </w:p>
          <w:p w:rsidR="00B83B7A" w:rsidRPr="00007B46" w:rsidRDefault="00B83B7A" w:rsidP="00C47BC0">
            <w:pPr>
              <w:numPr>
                <w:ilvl w:val="0"/>
                <w:numId w:val="32"/>
              </w:numPr>
            </w:pPr>
            <w:r w:rsidRPr="00007B46">
              <w:t>Юный пожарный</w:t>
            </w:r>
          </w:p>
          <w:p w:rsidR="00B83B7A" w:rsidRDefault="00B83B7A" w:rsidP="00C47BC0">
            <w:pPr>
              <w:numPr>
                <w:ilvl w:val="0"/>
                <w:numId w:val="32"/>
              </w:numPr>
            </w:pPr>
            <w:r w:rsidRPr="00007B46">
              <w:t>Самый ловкий</w:t>
            </w:r>
          </w:p>
          <w:p w:rsidR="00AE2770" w:rsidRPr="00007B46" w:rsidRDefault="00AE2770" w:rsidP="00C47BC0">
            <w:pPr>
              <w:numPr>
                <w:ilvl w:val="0"/>
                <w:numId w:val="32"/>
              </w:numPr>
            </w:pPr>
            <w:r>
              <w:t>Вода и пламя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</w:t>
            </w:r>
            <w:r>
              <w:t>,</w:t>
            </w:r>
          </w:p>
          <w:p w:rsidR="00B83B7A" w:rsidRPr="00007B46" w:rsidRDefault="00402BE0" w:rsidP="00360775">
            <w:pPr>
              <w:jc w:val="center"/>
            </w:pPr>
            <w:r>
              <w:t>Инструктор по физической культуре</w:t>
            </w:r>
            <w:r w:rsidR="00B83B7A" w:rsidRPr="00007B46">
              <w:t xml:space="preserve">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Сюжетные игры:</w:t>
            </w:r>
          </w:p>
          <w:p w:rsidR="00B83B7A" w:rsidRPr="00007B46" w:rsidRDefault="00B83B7A" w:rsidP="00C47BC0">
            <w:pPr>
              <w:numPr>
                <w:ilvl w:val="0"/>
                <w:numId w:val="33"/>
              </w:numPr>
            </w:pPr>
            <w:r w:rsidRPr="00007B46">
              <w:t>Инсценировка «Кошкин дом»</w:t>
            </w:r>
          </w:p>
          <w:p w:rsidR="00B83B7A" w:rsidRPr="00007B46" w:rsidRDefault="00B83B7A" w:rsidP="00C47BC0">
            <w:pPr>
              <w:numPr>
                <w:ilvl w:val="0"/>
                <w:numId w:val="33"/>
              </w:numPr>
            </w:pPr>
            <w:r w:rsidRPr="00007B46">
              <w:t>Умелые пожарные</w:t>
            </w:r>
          </w:p>
          <w:p w:rsidR="00B83B7A" w:rsidRPr="00007B46" w:rsidRDefault="00B83B7A" w:rsidP="00C47BC0">
            <w:pPr>
              <w:numPr>
                <w:ilvl w:val="0"/>
                <w:numId w:val="33"/>
              </w:numPr>
            </w:pPr>
            <w:r w:rsidRPr="00007B46">
              <w:t>Пожарная часть</w:t>
            </w:r>
          </w:p>
          <w:p w:rsidR="00B83B7A" w:rsidRPr="00007B46" w:rsidRDefault="00B83B7A" w:rsidP="00C47BC0">
            <w:pPr>
              <w:numPr>
                <w:ilvl w:val="0"/>
                <w:numId w:val="33"/>
              </w:numPr>
            </w:pPr>
            <w:r w:rsidRPr="00007B46">
              <w:t xml:space="preserve">Город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</w:t>
            </w:r>
          </w:p>
          <w:p w:rsidR="00B83B7A" w:rsidRPr="00007B46" w:rsidRDefault="00B83B7A" w:rsidP="00360775">
            <w:pPr>
              <w:jc w:val="center"/>
            </w:pP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4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Художественная литература:</w:t>
            </w:r>
          </w:p>
          <w:p w:rsidR="00B83B7A" w:rsidRPr="00007B46" w:rsidRDefault="00B83B7A" w:rsidP="00C47BC0">
            <w:pPr>
              <w:numPr>
                <w:ilvl w:val="0"/>
                <w:numId w:val="34"/>
              </w:numPr>
            </w:pPr>
            <w:r w:rsidRPr="00007B46">
              <w:t>С. Маршак «Рассказ о неизвестном герое», «Пожар»</w:t>
            </w:r>
          </w:p>
          <w:p w:rsidR="00B83B7A" w:rsidRPr="00007B46" w:rsidRDefault="00B83B7A" w:rsidP="00C47BC0">
            <w:pPr>
              <w:numPr>
                <w:ilvl w:val="0"/>
                <w:numId w:val="34"/>
              </w:numPr>
            </w:pPr>
            <w:r w:rsidRPr="00007B46">
              <w:lastRenderedPageBreak/>
              <w:t>Е. Хоринская «Спичка-невеличка»</w:t>
            </w:r>
          </w:p>
          <w:p w:rsidR="00B83B7A" w:rsidRPr="00007B46" w:rsidRDefault="00B83B7A" w:rsidP="00C47BC0">
            <w:pPr>
              <w:numPr>
                <w:ilvl w:val="0"/>
                <w:numId w:val="34"/>
              </w:numPr>
            </w:pPr>
            <w:r w:rsidRPr="00007B46">
              <w:t>А. Шевченко «Как ловили уголька»</w:t>
            </w:r>
          </w:p>
          <w:p w:rsidR="00B83B7A" w:rsidRPr="00007B46" w:rsidRDefault="00B83B7A" w:rsidP="00C47BC0">
            <w:pPr>
              <w:numPr>
                <w:ilvl w:val="0"/>
                <w:numId w:val="34"/>
              </w:numPr>
            </w:pPr>
            <w:r w:rsidRPr="00007B46">
              <w:t>Л. Толстой «Пожарные собаки»</w:t>
            </w:r>
          </w:p>
          <w:p w:rsidR="00B83B7A" w:rsidRDefault="00B83B7A" w:rsidP="00C47BC0">
            <w:pPr>
              <w:numPr>
                <w:ilvl w:val="0"/>
                <w:numId w:val="34"/>
              </w:numPr>
            </w:pPr>
            <w:r w:rsidRPr="00007B46">
              <w:t>Загадки, пословицы, поговорки</w:t>
            </w:r>
            <w:r w:rsidR="00AE2770">
              <w:t>, ститхи</w:t>
            </w:r>
          </w:p>
          <w:p w:rsidR="00AE2770" w:rsidRPr="00AE2770" w:rsidRDefault="00AE2770" w:rsidP="00C47BC0">
            <w:pPr>
              <w:numPr>
                <w:ilvl w:val="0"/>
                <w:numId w:val="34"/>
              </w:numPr>
            </w:pPr>
            <w:r w:rsidRPr="00AE2770">
              <w:rPr>
                <w:rStyle w:val="c12"/>
              </w:rPr>
              <w:t>К.И.Чуковский «Путаница»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lastRenderedPageBreak/>
              <w:t xml:space="preserve">Воспитатели младших, средних, старших, </w:t>
            </w:r>
            <w:r w:rsidRPr="00007B46">
              <w:lastRenderedPageBreak/>
              <w:t xml:space="preserve">подготовительных групп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lastRenderedPageBreak/>
              <w:t>5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Дидактические игры: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Опасные ситуации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В мире опасных предметов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Служба спасения: 01, 02, 03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Горит – не горит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Кому что нужно для работы?</w:t>
            </w:r>
          </w:p>
          <w:p w:rsidR="00B83B7A" w:rsidRPr="00007B46" w:rsidRDefault="00B83B7A" w:rsidP="00C47BC0">
            <w:pPr>
              <w:numPr>
                <w:ilvl w:val="0"/>
                <w:numId w:val="35"/>
              </w:numPr>
            </w:pPr>
            <w:r w:rsidRPr="00007B46">
              <w:t>Бывает – не бывает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младших, средних, старших, подготовительных групп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6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Оформление выставки дет</w:t>
            </w:r>
            <w:r>
              <w:t>ских рисунков «Не шути с огнем»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Декабрь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AE2770" w:rsidP="00360775">
            <w:pPr>
              <w:jc w:val="center"/>
            </w:pPr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7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 xml:space="preserve"> Практические занятия с детьми по формированию навыков пов</w:t>
            </w:r>
            <w:r>
              <w:t>едения в пожароопасной ситуации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 раз в квартал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Зав</w:t>
            </w:r>
            <w:r>
              <w:t>едующий</w:t>
            </w:r>
            <w:r w:rsidRPr="00007B46">
              <w:t xml:space="preserve"> ДОУ,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8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Практикум для детей и воспитателей «Оказание первой</w:t>
            </w:r>
            <w:r>
              <w:t xml:space="preserve"> помощи в экстренных ситуациях»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Ноябрь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Мед</w:t>
            </w:r>
            <w:r>
              <w:t>.</w:t>
            </w:r>
            <w:r w:rsidRPr="00007B46">
              <w:t>сестра,</w:t>
            </w:r>
          </w:p>
          <w:p w:rsidR="00B83B7A" w:rsidRPr="00007B46" w:rsidRDefault="00AE2770" w:rsidP="00360775">
            <w:pPr>
              <w:jc w:val="center"/>
            </w:pPr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9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Тематический досуг:</w:t>
            </w:r>
          </w:p>
          <w:p w:rsidR="00B83B7A" w:rsidRPr="00007B46" w:rsidRDefault="00B83B7A" w:rsidP="00C47BC0">
            <w:pPr>
              <w:numPr>
                <w:ilvl w:val="0"/>
                <w:numId w:val="38"/>
              </w:numPr>
            </w:pPr>
            <w:r w:rsidRPr="00007B46">
              <w:t>«Добрый и злой огонь»</w:t>
            </w:r>
          </w:p>
          <w:p w:rsidR="00B83B7A" w:rsidRPr="00007B46" w:rsidRDefault="00B83B7A" w:rsidP="00C47BC0">
            <w:pPr>
              <w:numPr>
                <w:ilvl w:val="0"/>
                <w:numId w:val="38"/>
              </w:numPr>
            </w:pPr>
            <w:r w:rsidRPr="00007B46">
              <w:t>«Как мы боремся с огнем»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Январь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10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Экскурсии и целевые прогулки:</w:t>
            </w:r>
          </w:p>
          <w:p w:rsidR="00B83B7A" w:rsidRPr="00007B46" w:rsidRDefault="00B83B7A" w:rsidP="00C47BC0">
            <w:pPr>
              <w:numPr>
                <w:ilvl w:val="0"/>
                <w:numId w:val="36"/>
              </w:numPr>
            </w:pPr>
            <w:r w:rsidRPr="00007B46">
              <w:t>В прачечную – знакомство с электроприборами</w:t>
            </w:r>
          </w:p>
          <w:p w:rsidR="00B83B7A" w:rsidRPr="00007B46" w:rsidRDefault="00B83B7A" w:rsidP="00C47BC0">
            <w:pPr>
              <w:numPr>
                <w:ilvl w:val="0"/>
                <w:numId w:val="36"/>
              </w:numPr>
            </w:pPr>
            <w:r w:rsidRPr="00007B46">
              <w:t>В магазин электробытовой техники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147F6E" w:rsidP="00360775">
            <w:pPr>
              <w:jc w:val="center"/>
            </w:pPr>
            <w:r>
              <w:t>В т</w:t>
            </w:r>
            <w:r w:rsidR="00B83B7A" w:rsidRPr="00007B46">
              <w:t>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 ст. и под. групп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</w:tc>
        <w:tc>
          <w:tcPr>
            <w:tcW w:w="995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  <w:r w:rsidRPr="00007B46">
              <w:rPr>
                <w:b/>
                <w:i/>
              </w:rPr>
              <w:t>Работа с родителями</w:t>
            </w:r>
          </w:p>
          <w:p w:rsidR="00B83B7A" w:rsidRPr="00007B46" w:rsidRDefault="00B83B7A" w:rsidP="00360775">
            <w:pPr>
              <w:jc w:val="center"/>
              <w:rPr>
                <w:b/>
                <w:i/>
              </w:rPr>
            </w:pP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1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Оформление стендов в группах «Опасные ситуации дома и в детском саду»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  <w:p w:rsidR="00B83B7A" w:rsidRPr="00007B46" w:rsidRDefault="00B83B7A" w:rsidP="00360775">
            <w:pPr>
              <w:jc w:val="center"/>
            </w:pP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2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Оформление стендов и уголков безопасности  с консультациями в коридорах и холлах детского сада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147F6E" w:rsidP="00360775">
            <w:pPr>
              <w:jc w:val="center"/>
            </w:pPr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Зам. зав. по АХР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3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Консультации:</w:t>
            </w:r>
          </w:p>
          <w:p w:rsidR="00B83B7A" w:rsidRPr="00007B46" w:rsidRDefault="00B83B7A" w:rsidP="00C47BC0">
            <w:pPr>
              <w:numPr>
                <w:ilvl w:val="0"/>
                <w:numId w:val="37"/>
              </w:numPr>
            </w:pPr>
            <w:r w:rsidRPr="00007B46">
              <w:t>Безопасное поведение</w:t>
            </w:r>
          </w:p>
          <w:p w:rsidR="00B83B7A" w:rsidRPr="00007B46" w:rsidRDefault="00B83B7A" w:rsidP="00C47BC0">
            <w:pPr>
              <w:numPr>
                <w:ilvl w:val="0"/>
                <w:numId w:val="37"/>
              </w:numPr>
            </w:pPr>
            <w:r>
              <w:t xml:space="preserve">Предотвратите беду: </w:t>
            </w:r>
            <w:r w:rsidRPr="00007B46">
              <w:t>поговорите с детьми о действиях в чрезвычайных ситуациях</w:t>
            </w:r>
          </w:p>
          <w:p w:rsidR="00B83B7A" w:rsidRPr="00007B46" w:rsidRDefault="00B83B7A" w:rsidP="00C47BC0">
            <w:pPr>
              <w:numPr>
                <w:ilvl w:val="0"/>
                <w:numId w:val="37"/>
              </w:numPr>
            </w:pPr>
            <w:r w:rsidRPr="00007B46">
              <w:t>Правила поведения при пожаре в местах массового скопления людей</w:t>
            </w:r>
          </w:p>
          <w:p w:rsidR="00B83B7A" w:rsidRPr="00007B46" w:rsidRDefault="00B83B7A" w:rsidP="00C47BC0">
            <w:pPr>
              <w:numPr>
                <w:ilvl w:val="0"/>
                <w:numId w:val="37"/>
              </w:numPr>
            </w:pPr>
            <w:r w:rsidRPr="00007B46">
              <w:t>Первая помощь при ожоге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Воспитатели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медсестра</w:t>
            </w:r>
          </w:p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Пожарный инспектор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4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>Освещение тем по пожарной безопасности на г</w:t>
            </w:r>
            <w:r>
              <w:t>рупповых родительских собраниях.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Декабрь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Январь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 xml:space="preserve">Воспитатели </w:t>
            </w:r>
          </w:p>
        </w:tc>
      </w:tr>
      <w:tr w:rsidR="00B83B7A" w:rsidRPr="00007B46" w:rsidTr="00360775">
        <w:tc>
          <w:tcPr>
            <w:tcW w:w="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5</w:t>
            </w:r>
          </w:p>
        </w:tc>
        <w:tc>
          <w:tcPr>
            <w:tcW w:w="6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r w:rsidRPr="00007B46">
              <w:t xml:space="preserve"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</w:t>
            </w:r>
            <w:r w:rsidRPr="00007B46">
              <w:lastRenderedPageBreak/>
              <w:t>пострадавшим, отработка первоочередных мер по тушению огня</w:t>
            </w:r>
            <w:r>
              <w:t>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</w:p>
          <w:p w:rsidR="00B83B7A" w:rsidRPr="00007B46" w:rsidRDefault="00B83B7A" w:rsidP="00360775">
            <w:pPr>
              <w:jc w:val="center"/>
            </w:pPr>
            <w:r w:rsidRPr="00007B46">
              <w:t>Апрель</w:t>
            </w:r>
          </w:p>
          <w:p w:rsidR="00B83B7A" w:rsidRPr="00007B46" w:rsidRDefault="00B83B7A" w:rsidP="00360775">
            <w:pPr>
              <w:jc w:val="center"/>
            </w:pPr>
            <w:r w:rsidRPr="00007B46">
              <w:t xml:space="preserve">Май </w:t>
            </w:r>
          </w:p>
        </w:tc>
        <w:tc>
          <w:tcPr>
            <w:tcW w:w="2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7" w:type="dxa"/>
            </w:tcMar>
          </w:tcPr>
          <w:p w:rsidR="00B83B7A" w:rsidRPr="00007B46" w:rsidRDefault="00B83B7A" w:rsidP="00360775">
            <w:pPr>
              <w:jc w:val="center"/>
            </w:pPr>
            <w:r w:rsidRPr="00007B46">
              <w:t>Зав</w:t>
            </w:r>
            <w:r>
              <w:t>едующий</w:t>
            </w:r>
            <w:r w:rsidRPr="00007B46">
              <w:t xml:space="preserve"> ДОУ</w:t>
            </w:r>
          </w:p>
          <w:p w:rsidR="00B83B7A" w:rsidRPr="00007B46" w:rsidRDefault="00AE2770" w:rsidP="00360775">
            <w:pPr>
              <w:jc w:val="center"/>
            </w:pPr>
            <w:r>
              <w:t>старший воспитатель</w:t>
            </w:r>
            <w:r w:rsidR="00B83B7A" w:rsidRPr="00007B46">
              <w:t>,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зам. зав. по АХР,</w:t>
            </w:r>
          </w:p>
          <w:p w:rsidR="00B83B7A" w:rsidRPr="00007B46" w:rsidRDefault="00B83B7A" w:rsidP="00360775">
            <w:pPr>
              <w:jc w:val="center"/>
            </w:pPr>
            <w:r w:rsidRPr="00007B46">
              <w:lastRenderedPageBreak/>
              <w:t xml:space="preserve">воспитатели, </w:t>
            </w:r>
          </w:p>
          <w:p w:rsidR="00B83B7A" w:rsidRPr="00007B46" w:rsidRDefault="00B83B7A" w:rsidP="00360775">
            <w:pPr>
              <w:jc w:val="center"/>
            </w:pPr>
            <w:r w:rsidRPr="00007B46">
              <w:t>медсестра</w:t>
            </w:r>
          </w:p>
        </w:tc>
      </w:tr>
    </w:tbl>
    <w:p w:rsidR="009B51EE" w:rsidRDefault="009B51EE"/>
    <w:sectPr w:rsidR="009B51EE" w:rsidSect="00ED5712">
      <w:footerReference w:type="default" r:id="rId13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ED" w:rsidRDefault="00F013ED" w:rsidP="00654894">
      <w:r>
        <w:separator/>
      </w:r>
    </w:p>
  </w:endnote>
  <w:endnote w:type="continuationSeparator" w:id="0">
    <w:p w:rsidR="00F013ED" w:rsidRDefault="00F013ED" w:rsidP="006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">
    <w:charset w:val="CC"/>
    <w:family w:val="roman"/>
    <w:pitch w:val="variable"/>
  </w:font>
  <w:font w:name="PT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7263"/>
      <w:docPartObj>
        <w:docPartGallery w:val="Page Numbers (Bottom of Page)"/>
        <w:docPartUnique/>
      </w:docPartObj>
    </w:sdtPr>
    <w:sdtEndPr/>
    <w:sdtContent>
      <w:p w:rsidR="00830553" w:rsidRDefault="008305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D2">
          <w:rPr>
            <w:noProof/>
          </w:rPr>
          <w:t>4</w:t>
        </w:r>
        <w:r>
          <w:fldChar w:fldCharType="end"/>
        </w:r>
      </w:p>
    </w:sdtContent>
  </w:sdt>
  <w:p w:rsidR="00830553" w:rsidRDefault="008305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ED" w:rsidRDefault="00F013ED" w:rsidP="00654894">
      <w:r>
        <w:separator/>
      </w:r>
    </w:p>
  </w:footnote>
  <w:footnote w:type="continuationSeparator" w:id="0">
    <w:p w:rsidR="00F013ED" w:rsidRDefault="00F013ED" w:rsidP="00654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460"/>
    <w:multiLevelType w:val="multilevel"/>
    <w:tmpl w:val="28EE9F56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22C76"/>
    <w:multiLevelType w:val="multilevel"/>
    <w:tmpl w:val="EC6C76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7E45620"/>
    <w:multiLevelType w:val="hybridMultilevel"/>
    <w:tmpl w:val="D1065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C9F"/>
    <w:multiLevelType w:val="multilevel"/>
    <w:tmpl w:val="7DDC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600CFE"/>
    <w:multiLevelType w:val="multilevel"/>
    <w:tmpl w:val="577A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892D86"/>
    <w:multiLevelType w:val="multilevel"/>
    <w:tmpl w:val="3232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D17192"/>
    <w:multiLevelType w:val="hybridMultilevel"/>
    <w:tmpl w:val="77D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4FCC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6AC"/>
    <w:multiLevelType w:val="multilevel"/>
    <w:tmpl w:val="5F521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9" w15:restartNumberingAfterBreak="0">
    <w:nsid w:val="173C19A6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0530"/>
    <w:multiLevelType w:val="multilevel"/>
    <w:tmpl w:val="87E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7D7592"/>
    <w:multiLevelType w:val="multilevel"/>
    <w:tmpl w:val="8AC4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A9151F"/>
    <w:multiLevelType w:val="multilevel"/>
    <w:tmpl w:val="E834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DF5758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77A3A"/>
    <w:multiLevelType w:val="multilevel"/>
    <w:tmpl w:val="85F44D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15" w15:restartNumberingAfterBreak="0">
    <w:nsid w:val="21974530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30409"/>
    <w:multiLevelType w:val="multilevel"/>
    <w:tmpl w:val="D614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674A45"/>
    <w:multiLevelType w:val="hybridMultilevel"/>
    <w:tmpl w:val="7C3E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230FC"/>
    <w:multiLevelType w:val="multilevel"/>
    <w:tmpl w:val="D020FD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19" w15:restartNumberingAfterBreak="0">
    <w:nsid w:val="2CAB52FB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021EA"/>
    <w:multiLevelType w:val="hybridMultilevel"/>
    <w:tmpl w:val="A5D0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FF0D44"/>
    <w:multiLevelType w:val="multilevel"/>
    <w:tmpl w:val="1E36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0D1719"/>
    <w:multiLevelType w:val="hybridMultilevel"/>
    <w:tmpl w:val="9F8E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D6C3D"/>
    <w:multiLevelType w:val="multilevel"/>
    <w:tmpl w:val="720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691132"/>
    <w:multiLevelType w:val="multilevel"/>
    <w:tmpl w:val="CE4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E8577D"/>
    <w:multiLevelType w:val="multilevel"/>
    <w:tmpl w:val="233E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B94800"/>
    <w:multiLevelType w:val="hybridMultilevel"/>
    <w:tmpl w:val="38C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D035E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B747D"/>
    <w:multiLevelType w:val="multilevel"/>
    <w:tmpl w:val="6AF6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BB4013"/>
    <w:multiLevelType w:val="multilevel"/>
    <w:tmpl w:val="A74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E03AA9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A514D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97FC1"/>
    <w:multiLevelType w:val="multilevel"/>
    <w:tmpl w:val="B0BE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A461154"/>
    <w:multiLevelType w:val="multilevel"/>
    <w:tmpl w:val="11AA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A4869FD"/>
    <w:multiLevelType w:val="hybridMultilevel"/>
    <w:tmpl w:val="A058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EF4DB5"/>
    <w:multiLevelType w:val="hybridMultilevel"/>
    <w:tmpl w:val="8300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018FC"/>
    <w:multiLevelType w:val="multilevel"/>
    <w:tmpl w:val="4A80A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D7B3722"/>
    <w:multiLevelType w:val="multilevel"/>
    <w:tmpl w:val="A51A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3D670AB"/>
    <w:multiLevelType w:val="multilevel"/>
    <w:tmpl w:val="3F80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76D27C4"/>
    <w:multiLevelType w:val="multilevel"/>
    <w:tmpl w:val="AA0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9920C79"/>
    <w:multiLevelType w:val="hybridMultilevel"/>
    <w:tmpl w:val="1E60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73A25"/>
    <w:multiLevelType w:val="multilevel"/>
    <w:tmpl w:val="B59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E4A0F62"/>
    <w:multiLevelType w:val="multilevel"/>
    <w:tmpl w:val="B72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292341E"/>
    <w:multiLevelType w:val="multilevel"/>
    <w:tmpl w:val="4EEE97E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44" w15:restartNumberingAfterBreak="0">
    <w:nsid w:val="63F73BA1"/>
    <w:multiLevelType w:val="hybridMultilevel"/>
    <w:tmpl w:val="95A4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D67B7"/>
    <w:multiLevelType w:val="multilevel"/>
    <w:tmpl w:val="38B4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6EF27C73"/>
    <w:multiLevelType w:val="hybridMultilevel"/>
    <w:tmpl w:val="C026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81011"/>
    <w:multiLevelType w:val="hybridMultilevel"/>
    <w:tmpl w:val="094A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C5275"/>
    <w:multiLevelType w:val="hybridMultilevel"/>
    <w:tmpl w:val="F0745250"/>
    <w:lvl w:ilvl="0" w:tplc="383E2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C568C1"/>
    <w:multiLevelType w:val="multilevel"/>
    <w:tmpl w:val="0814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9"/>
  </w:num>
  <w:num w:numId="4">
    <w:abstractNumId w:val="13"/>
  </w:num>
  <w:num w:numId="5">
    <w:abstractNumId w:val="31"/>
  </w:num>
  <w:num w:numId="6">
    <w:abstractNumId w:val="15"/>
  </w:num>
  <w:num w:numId="7">
    <w:abstractNumId w:val="9"/>
  </w:num>
  <w:num w:numId="8">
    <w:abstractNumId w:val="35"/>
  </w:num>
  <w:num w:numId="9">
    <w:abstractNumId w:val="27"/>
  </w:num>
  <w:num w:numId="10">
    <w:abstractNumId w:val="30"/>
  </w:num>
  <w:num w:numId="11">
    <w:abstractNumId w:val="7"/>
  </w:num>
  <w:num w:numId="12">
    <w:abstractNumId w:val="10"/>
  </w:num>
  <w:num w:numId="13">
    <w:abstractNumId w:val="5"/>
  </w:num>
  <w:num w:numId="14">
    <w:abstractNumId w:val="29"/>
  </w:num>
  <w:num w:numId="15">
    <w:abstractNumId w:val="18"/>
  </w:num>
  <w:num w:numId="16">
    <w:abstractNumId w:val="8"/>
  </w:num>
  <w:num w:numId="17">
    <w:abstractNumId w:val="43"/>
  </w:num>
  <w:num w:numId="18">
    <w:abstractNumId w:val="14"/>
  </w:num>
  <w:num w:numId="19">
    <w:abstractNumId w:val="1"/>
  </w:num>
  <w:num w:numId="20">
    <w:abstractNumId w:val="36"/>
  </w:num>
  <w:num w:numId="21">
    <w:abstractNumId w:val="33"/>
  </w:num>
  <w:num w:numId="22">
    <w:abstractNumId w:val="37"/>
  </w:num>
  <w:num w:numId="23">
    <w:abstractNumId w:val="42"/>
  </w:num>
  <w:num w:numId="24">
    <w:abstractNumId w:val="38"/>
  </w:num>
  <w:num w:numId="25">
    <w:abstractNumId w:val="24"/>
  </w:num>
  <w:num w:numId="26">
    <w:abstractNumId w:val="4"/>
  </w:num>
  <w:num w:numId="27">
    <w:abstractNumId w:val="16"/>
  </w:num>
  <w:num w:numId="28">
    <w:abstractNumId w:val="28"/>
  </w:num>
  <w:num w:numId="29">
    <w:abstractNumId w:val="21"/>
  </w:num>
  <w:num w:numId="30">
    <w:abstractNumId w:val="39"/>
  </w:num>
  <w:num w:numId="31">
    <w:abstractNumId w:val="12"/>
  </w:num>
  <w:num w:numId="32">
    <w:abstractNumId w:val="3"/>
  </w:num>
  <w:num w:numId="33">
    <w:abstractNumId w:val="49"/>
  </w:num>
  <w:num w:numId="34">
    <w:abstractNumId w:val="11"/>
  </w:num>
  <w:num w:numId="35">
    <w:abstractNumId w:val="32"/>
  </w:num>
  <w:num w:numId="36">
    <w:abstractNumId w:val="23"/>
  </w:num>
  <w:num w:numId="37">
    <w:abstractNumId w:val="41"/>
  </w:num>
  <w:num w:numId="38">
    <w:abstractNumId w:val="0"/>
  </w:num>
  <w:num w:numId="39">
    <w:abstractNumId w:val="47"/>
  </w:num>
  <w:num w:numId="40">
    <w:abstractNumId w:val="46"/>
  </w:num>
  <w:num w:numId="41">
    <w:abstractNumId w:val="48"/>
  </w:num>
  <w:num w:numId="42">
    <w:abstractNumId w:val="2"/>
  </w:num>
  <w:num w:numId="43">
    <w:abstractNumId w:val="26"/>
  </w:num>
  <w:num w:numId="44">
    <w:abstractNumId w:val="44"/>
  </w:num>
  <w:num w:numId="45">
    <w:abstractNumId w:val="17"/>
  </w:num>
  <w:num w:numId="46">
    <w:abstractNumId w:val="22"/>
  </w:num>
  <w:num w:numId="47">
    <w:abstractNumId w:val="6"/>
  </w:num>
  <w:num w:numId="48">
    <w:abstractNumId w:val="34"/>
  </w:num>
  <w:num w:numId="49">
    <w:abstractNumId w:val="40"/>
  </w:num>
  <w:num w:numId="50">
    <w:abstractNumId w:val="2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ED"/>
    <w:rsid w:val="000013A5"/>
    <w:rsid w:val="00002721"/>
    <w:rsid w:val="00003F26"/>
    <w:rsid w:val="00005171"/>
    <w:rsid w:val="00005B87"/>
    <w:rsid w:val="00006A44"/>
    <w:rsid w:val="00012A8E"/>
    <w:rsid w:val="00022402"/>
    <w:rsid w:val="00025289"/>
    <w:rsid w:val="000317F2"/>
    <w:rsid w:val="00033DD9"/>
    <w:rsid w:val="00036111"/>
    <w:rsid w:val="00036FD8"/>
    <w:rsid w:val="00037204"/>
    <w:rsid w:val="00040844"/>
    <w:rsid w:val="00040CFC"/>
    <w:rsid w:val="00051D89"/>
    <w:rsid w:val="000529DB"/>
    <w:rsid w:val="00052F4C"/>
    <w:rsid w:val="00056857"/>
    <w:rsid w:val="000616C9"/>
    <w:rsid w:val="00067AF9"/>
    <w:rsid w:val="00067FBD"/>
    <w:rsid w:val="00070848"/>
    <w:rsid w:val="00076972"/>
    <w:rsid w:val="00080701"/>
    <w:rsid w:val="00084BFC"/>
    <w:rsid w:val="00084C39"/>
    <w:rsid w:val="00086307"/>
    <w:rsid w:val="00086A47"/>
    <w:rsid w:val="000921C8"/>
    <w:rsid w:val="0009242B"/>
    <w:rsid w:val="0009764B"/>
    <w:rsid w:val="00097D1D"/>
    <w:rsid w:val="000A277F"/>
    <w:rsid w:val="000A7011"/>
    <w:rsid w:val="000A7632"/>
    <w:rsid w:val="000B3064"/>
    <w:rsid w:val="000C69D7"/>
    <w:rsid w:val="000C6F50"/>
    <w:rsid w:val="000D0CCF"/>
    <w:rsid w:val="000D120A"/>
    <w:rsid w:val="000D6508"/>
    <w:rsid w:val="000D681D"/>
    <w:rsid w:val="000D79F8"/>
    <w:rsid w:val="000E1A52"/>
    <w:rsid w:val="000E62AB"/>
    <w:rsid w:val="000F0D2A"/>
    <w:rsid w:val="000F1C14"/>
    <w:rsid w:val="000F3712"/>
    <w:rsid w:val="000F6B43"/>
    <w:rsid w:val="000F7DA6"/>
    <w:rsid w:val="001024EC"/>
    <w:rsid w:val="00103391"/>
    <w:rsid w:val="0010608F"/>
    <w:rsid w:val="00106636"/>
    <w:rsid w:val="00107271"/>
    <w:rsid w:val="0011016D"/>
    <w:rsid w:val="00111335"/>
    <w:rsid w:val="00111410"/>
    <w:rsid w:val="0011220D"/>
    <w:rsid w:val="00115420"/>
    <w:rsid w:val="00115D15"/>
    <w:rsid w:val="0011640D"/>
    <w:rsid w:val="00116B01"/>
    <w:rsid w:val="001175C3"/>
    <w:rsid w:val="00117694"/>
    <w:rsid w:val="00117B75"/>
    <w:rsid w:val="001234BC"/>
    <w:rsid w:val="0012558B"/>
    <w:rsid w:val="00126B3E"/>
    <w:rsid w:val="00130E32"/>
    <w:rsid w:val="0013138C"/>
    <w:rsid w:val="00131E32"/>
    <w:rsid w:val="001333E9"/>
    <w:rsid w:val="00137E65"/>
    <w:rsid w:val="00145E23"/>
    <w:rsid w:val="00147935"/>
    <w:rsid w:val="00147F6E"/>
    <w:rsid w:val="00153946"/>
    <w:rsid w:val="001540E5"/>
    <w:rsid w:val="0015485E"/>
    <w:rsid w:val="0015573F"/>
    <w:rsid w:val="00161A9C"/>
    <w:rsid w:val="00166C30"/>
    <w:rsid w:val="0016793A"/>
    <w:rsid w:val="001718A7"/>
    <w:rsid w:val="0017216C"/>
    <w:rsid w:val="00175538"/>
    <w:rsid w:val="0017658C"/>
    <w:rsid w:val="0018146E"/>
    <w:rsid w:val="00181F06"/>
    <w:rsid w:val="00183A1F"/>
    <w:rsid w:val="00184385"/>
    <w:rsid w:val="00185A9F"/>
    <w:rsid w:val="001910EE"/>
    <w:rsid w:val="001912E2"/>
    <w:rsid w:val="00191D1B"/>
    <w:rsid w:val="00191F48"/>
    <w:rsid w:val="0019214D"/>
    <w:rsid w:val="001A1DC8"/>
    <w:rsid w:val="001A5727"/>
    <w:rsid w:val="001A7E95"/>
    <w:rsid w:val="001C1B67"/>
    <w:rsid w:val="001C3AA1"/>
    <w:rsid w:val="001C66C8"/>
    <w:rsid w:val="001E0C87"/>
    <w:rsid w:val="001E3943"/>
    <w:rsid w:val="001E6DC7"/>
    <w:rsid w:val="001E7370"/>
    <w:rsid w:val="001E762B"/>
    <w:rsid w:val="001E76C3"/>
    <w:rsid w:val="001F0621"/>
    <w:rsid w:val="001F087F"/>
    <w:rsid w:val="001F38BE"/>
    <w:rsid w:val="001F4302"/>
    <w:rsid w:val="0020190E"/>
    <w:rsid w:val="00202595"/>
    <w:rsid w:val="00204E73"/>
    <w:rsid w:val="00206ACC"/>
    <w:rsid w:val="002114DA"/>
    <w:rsid w:val="00214CCB"/>
    <w:rsid w:val="00216F58"/>
    <w:rsid w:val="00217F60"/>
    <w:rsid w:val="002238C8"/>
    <w:rsid w:val="002278BB"/>
    <w:rsid w:val="00227979"/>
    <w:rsid w:val="00232CEE"/>
    <w:rsid w:val="002414FB"/>
    <w:rsid w:val="002439C0"/>
    <w:rsid w:val="00245C4D"/>
    <w:rsid w:val="00245CC9"/>
    <w:rsid w:val="00252F01"/>
    <w:rsid w:val="00253B25"/>
    <w:rsid w:val="002555C5"/>
    <w:rsid w:val="00260A0C"/>
    <w:rsid w:val="00264D4F"/>
    <w:rsid w:val="00271AA8"/>
    <w:rsid w:val="00273255"/>
    <w:rsid w:val="00276E9C"/>
    <w:rsid w:val="00276F8A"/>
    <w:rsid w:val="0028043F"/>
    <w:rsid w:val="002817D3"/>
    <w:rsid w:val="00291ECE"/>
    <w:rsid w:val="00294DC5"/>
    <w:rsid w:val="00294F6C"/>
    <w:rsid w:val="00297B7F"/>
    <w:rsid w:val="002A183B"/>
    <w:rsid w:val="002A298A"/>
    <w:rsid w:val="002A4364"/>
    <w:rsid w:val="002A5C32"/>
    <w:rsid w:val="002A5C5C"/>
    <w:rsid w:val="002B2DDE"/>
    <w:rsid w:val="002B6634"/>
    <w:rsid w:val="002B6A73"/>
    <w:rsid w:val="002C0412"/>
    <w:rsid w:val="002C0775"/>
    <w:rsid w:val="002C41C4"/>
    <w:rsid w:val="002C79C1"/>
    <w:rsid w:val="002D2BBF"/>
    <w:rsid w:val="002D3147"/>
    <w:rsid w:val="002D391C"/>
    <w:rsid w:val="002D577F"/>
    <w:rsid w:val="002D64A0"/>
    <w:rsid w:val="002D65AC"/>
    <w:rsid w:val="002D6E42"/>
    <w:rsid w:val="002E0D3A"/>
    <w:rsid w:val="002E0EB1"/>
    <w:rsid w:val="002E2F8F"/>
    <w:rsid w:val="002F080D"/>
    <w:rsid w:val="002F1932"/>
    <w:rsid w:val="002F2431"/>
    <w:rsid w:val="002F7EBD"/>
    <w:rsid w:val="003017CF"/>
    <w:rsid w:val="00301F38"/>
    <w:rsid w:val="00304757"/>
    <w:rsid w:val="00311A02"/>
    <w:rsid w:val="00311E06"/>
    <w:rsid w:val="0031467B"/>
    <w:rsid w:val="00316913"/>
    <w:rsid w:val="00317F3B"/>
    <w:rsid w:val="00320B6E"/>
    <w:rsid w:val="0032145C"/>
    <w:rsid w:val="003227D4"/>
    <w:rsid w:val="0032304F"/>
    <w:rsid w:val="00324269"/>
    <w:rsid w:val="0033070D"/>
    <w:rsid w:val="0033307E"/>
    <w:rsid w:val="0033504F"/>
    <w:rsid w:val="0033621B"/>
    <w:rsid w:val="003374C6"/>
    <w:rsid w:val="00337C76"/>
    <w:rsid w:val="00350B20"/>
    <w:rsid w:val="00352B10"/>
    <w:rsid w:val="00356B04"/>
    <w:rsid w:val="00360775"/>
    <w:rsid w:val="003622F3"/>
    <w:rsid w:val="00362334"/>
    <w:rsid w:val="0036236F"/>
    <w:rsid w:val="003630A7"/>
    <w:rsid w:val="00363178"/>
    <w:rsid w:val="00364368"/>
    <w:rsid w:val="0036445F"/>
    <w:rsid w:val="0037013E"/>
    <w:rsid w:val="00370AE6"/>
    <w:rsid w:val="003768B9"/>
    <w:rsid w:val="00376E23"/>
    <w:rsid w:val="003776BA"/>
    <w:rsid w:val="00381051"/>
    <w:rsid w:val="0038219E"/>
    <w:rsid w:val="003827F7"/>
    <w:rsid w:val="00384594"/>
    <w:rsid w:val="00384ED6"/>
    <w:rsid w:val="00386696"/>
    <w:rsid w:val="003904D3"/>
    <w:rsid w:val="00393391"/>
    <w:rsid w:val="00393450"/>
    <w:rsid w:val="00395CD4"/>
    <w:rsid w:val="003979F9"/>
    <w:rsid w:val="003A1C75"/>
    <w:rsid w:val="003A51A4"/>
    <w:rsid w:val="003A7894"/>
    <w:rsid w:val="003B303F"/>
    <w:rsid w:val="003B58AB"/>
    <w:rsid w:val="003C1B41"/>
    <w:rsid w:val="003C2EE5"/>
    <w:rsid w:val="003C42C3"/>
    <w:rsid w:val="003C4595"/>
    <w:rsid w:val="003C6913"/>
    <w:rsid w:val="003C6B1E"/>
    <w:rsid w:val="003D0B4E"/>
    <w:rsid w:val="003D3298"/>
    <w:rsid w:val="003D6AFF"/>
    <w:rsid w:val="003E0B12"/>
    <w:rsid w:val="003E2C23"/>
    <w:rsid w:val="003E3637"/>
    <w:rsid w:val="003E3ADF"/>
    <w:rsid w:val="003F013C"/>
    <w:rsid w:val="003F2E55"/>
    <w:rsid w:val="003F34CD"/>
    <w:rsid w:val="003F4C39"/>
    <w:rsid w:val="003F60AD"/>
    <w:rsid w:val="004011EE"/>
    <w:rsid w:val="00402BE0"/>
    <w:rsid w:val="004059E7"/>
    <w:rsid w:val="00414A77"/>
    <w:rsid w:val="00421501"/>
    <w:rsid w:val="004217F1"/>
    <w:rsid w:val="0042208B"/>
    <w:rsid w:val="00422EBC"/>
    <w:rsid w:val="00430B20"/>
    <w:rsid w:val="00435BAC"/>
    <w:rsid w:val="00437CD9"/>
    <w:rsid w:val="00437E01"/>
    <w:rsid w:val="0044059F"/>
    <w:rsid w:val="00440666"/>
    <w:rsid w:val="004541F7"/>
    <w:rsid w:val="00455140"/>
    <w:rsid w:val="00456BA8"/>
    <w:rsid w:val="00457111"/>
    <w:rsid w:val="0045726D"/>
    <w:rsid w:val="00460789"/>
    <w:rsid w:val="0046171D"/>
    <w:rsid w:val="004640FC"/>
    <w:rsid w:val="00466303"/>
    <w:rsid w:val="00467514"/>
    <w:rsid w:val="0047113B"/>
    <w:rsid w:val="004749CF"/>
    <w:rsid w:val="00475C64"/>
    <w:rsid w:val="0047681D"/>
    <w:rsid w:val="00480789"/>
    <w:rsid w:val="00481EB4"/>
    <w:rsid w:val="0048305A"/>
    <w:rsid w:val="00490F64"/>
    <w:rsid w:val="00492F0C"/>
    <w:rsid w:val="00493238"/>
    <w:rsid w:val="00493D8F"/>
    <w:rsid w:val="0049577C"/>
    <w:rsid w:val="00497F47"/>
    <w:rsid w:val="004A0B69"/>
    <w:rsid w:val="004A0D71"/>
    <w:rsid w:val="004A1E14"/>
    <w:rsid w:val="004A25D2"/>
    <w:rsid w:val="004A3D7E"/>
    <w:rsid w:val="004A4033"/>
    <w:rsid w:val="004A5A85"/>
    <w:rsid w:val="004A6CBA"/>
    <w:rsid w:val="004A78BC"/>
    <w:rsid w:val="004B05B0"/>
    <w:rsid w:val="004B172A"/>
    <w:rsid w:val="004B1EC8"/>
    <w:rsid w:val="004B331C"/>
    <w:rsid w:val="004C391B"/>
    <w:rsid w:val="004C4AD7"/>
    <w:rsid w:val="004C5514"/>
    <w:rsid w:val="004C6131"/>
    <w:rsid w:val="004D0F00"/>
    <w:rsid w:val="004D1EB2"/>
    <w:rsid w:val="004D21A6"/>
    <w:rsid w:val="004D233D"/>
    <w:rsid w:val="004D4580"/>
    <w:rsid w:val="004D5BB3"/>
    <w:rsid w:val="004D68E5"/>
    <w:rsid w:val="004D7BB9"/>
    <w:rsid w:val="004E096B"/>
    <w:rsid w:val="004E1B0E"/>
    <w:rsid w:val="004E20F1"/>
    <w:rsid w:val="004E3E2F"/>
    <w:rsid w:val="004E5384"/>
    <w:rsid w:val="004E5CA4"/>
    <w:rsid w:val="004E6E89"/>
    <w:rsid w:val="004E7D47"/>
    <w:rsid w:val="004F18FD"/>
    <w:rsid w:val="004F28C0"/>
    <w:rsid w:val="004F2E9A"/>
    <w:rsid w:val="004F49CF"/>
    <w:rsid w:val="004F5735"/>
    <w:rsid w:val="00501CE3"/>
    <w:rsid w:val="0050665C"/>
    <w:rsid w:val="00507E1E"/>
    <w:rsid w:val="00510293"/>
    <w:rsid w:val="00511A6E"/>
    <w:rsid w:val="005131B0"/>
    <w:rsid w:val="00521D4D"/>
    <w:rsid w:val="00522B13"/>
    <w:rsid w:val="00525BB1"/>
    <w:rsid w:val="00525C5E"/>
    <w:rsid w:val="00526584"/>
    <w:rsid w:val="005307DC"/>
    <w:rsid w:val="005309A3"/>
    <w:rsid w:val="005323DA"/>
    <w:rsid w:val="00540BF2"/>
    <w:rsid w:val="00541DE9"/>
    <w:rsid w:val="00545CB3"/>
    <w:rsid w:val="00546738"/>
    <w:rsid w:val="00552FD3"/>
    <w:rsid w:val="00553124"/>
    <w:rsid w:val="00554194"/>
    <w:rsid w:val="0055448D"/>
    <w:rsid w:val="0055646D"/>
    <w:rsid w:val="0056622D"/>
    <w:rsid w:val="00566704"/>
    <w:rsid w:val="005674A1"/>
    <w:rsid w:val="0057090B"/>
    <w:rsid w:val="00572552"/>
    <w:rsid w:val="00572C07"/>
    <w:rsid w:val="00574930"/>
    <w:rsid w:val="005802BB"/>
    <w:rsid w:val="00584F16"/>
    <w:rsid w:val="00585DF6"/>
    <w:rsid w:val="00585F27"/>
    <w:rsid w:val="0058687A"/>
    <w:rsid w:val="00587EDD"/>
    <w:rsid w:val="005901EB"/>
    <w:rsid w:val="00590708"/>
    <w:rsid w:val="005979A7"/>
    <w:rsid w:val="00597FF4"/>
    <w:rsid w:val="005A0398"/>
    <w:rsid w:val="005A0DFA"/>
    <w:rsid w:val="005A1210"/>
    <w:rsid w:val="005A2248"/>
    <w:rsid w:val="005A2D0E"/>
    <w:rsid w:val="005B080A"/>
    <w:rsid w:val="005B12ED"/>
    <w:rsid w:val="005B2591"/>
    <w:rsid w:val="005B2C46"/>
    <w:rsid w:val="005B3E51"/>
    <w:rsid w:val="005B4802"/>
    <w:rsid w:val="005B5233"/>
    <w:rsid w:val="005B760D"/>
    <w:rsid w:val="005B7C4A"/>
    <w:rsid w:val="005C02C2"/>
    <w:rsid w:val="005C057F"/>
    <w:rsid w:val="005C3886"/>
    <w:rsid w:val="005C3F38"/>
    <w:rsid w:val="005C4563"/>
    <w:rsid w:val="005C7048"/>
    <w:rsid w:val="005D22F9"/>
    <w:rsid w:val="005D2512"/>
    <w:rsid w:val="005D5CD6"/>
    <w:rsid w:val="005D7245"/>
    <w:rsid w:val="005E3457"/>
    <w:rsid w:val="005E4C82"/>
    <w:rsid w:val="005E5BE9"/>
    <w:rsid w:val="005E5FA1"/>
    <w:rsid w:val="005E62F3"/>
    <w:rsid w:val="005E6899"/>
    <w:rsid w:val="005E77F3"/>
    <w:rsid w:val="005E7B45"/>
    <w:rsid w:val="005F10E3"/>
    <w:rsid w:val="005F1ADB"/>
    <w:rsid w:val="005F3B27"/>
    <w:rsid w:val="0060071F"/>
    <w:rsid w:val="006054CA"/>
    <w:rsid w:val="00607923"/>
    <w:rsid w:val="00610047"/>
    <w:rsid w:val="00613FB9"/>
    <w:rsid w:val="00614060"/>
    <w:rsid w:val="006143E7"/>
    <w:rsid w:val="0061450C"/>
    <w:rsid w:val="00614BE4"/>
    <w:rsid w:val="00617AF5"/>
    <w:rsid w:val="00622D45"/>
    <w:rsid w:val="00623FED"/>
    <w:rsid w:val="00625810"/>
    <w:rsid w:val="00627A2C"/>
    <w:rsid w:val="006300E6"/>
    <w:rsid w:val="00630936"/>
    <w:rsid w:val="00632C09"/>
    <w:rsid w:val="006333BE"/>
    <w:rsid w:val="00635164"/>
    <w:rsid w:val="00640D01"/>
    <w:rsid w:val="0064149F"/>
    <w:rsid w:val="006417D6"/>
    <w:rsid w:val="00642CDE"/>
    <w:rsid w:val="0064351D"/>
    <w:rsid w:val="006445BD"/>
    <w:rsid w:val="00647093"/>
    <w:rsid w:val="006506CE"/>
    <w:rsid w:val="00651EB6"/>
    <w:rsid w:val="00652D96"/>
    <w:rsid w:val="00654018"/>
    <w:rsid w:val="00654894"/>
    <w:rsid w:val="0065513D"/>
    <w:rsid w:val="006553A0"/>
    <w:rsid w:val="00656330"/>
    <w:rsid w:val="00656604"/>
    <w:rsid w:val="00657653"/>
    <w:rsid w:val="00660453"/>
    <w:rsid w:val="00664411"/>
    <w:rsid w:val="00664715"/>
    <w:rsid w:val="0066714D"/>
    <w:rsid w:val="00667716"/>
    <w:rsid w:val="00667F29"/>
    <w:rsid w:val="006705AC"/>
    <w:rsid w:val="00671888"/>
    <w:rsid w:val="00671C1D"/>
    <w:rsid w:val="00671D9C"/>
    <w:rsid w:val="006748F6"/>
    <w:rsid w:val="00677169"/>
    <w:rsid w:val="00682C5D"/>
    <w:rsid w:val="00685733"/>
    <w:rsid w:val="00685B15"/>
    <w:rsid w:val="006865A5"/>
    <w:rsid w:val="006866F6"/>
    <w:rsid w:val="00691648"/>
    <w:rsid w:val="00692525"/>
    <w:rsid w:val="00693A3B"/>
    <w:rsid w:val="00694344"/>
    <w:rsid w:val="006979CB"/>
    <w:rsid w:val="006A045E"/>
    <w:rsid w:val="006A332D"/>
    <w:rsid w:val="006A49B7"/>
    <w:rsid w:val="006A5C74"/>
    <w:rsid w:val="006A5CF5"/>
    <w:rsid w:val="006A61FD"/>
    <w:rsid w:val="006A6D62"/>
    <w:rsid w:val="006B0A99"/>
    <w:rsid w:val="006B11FC"/>
    <w:rsid w:val="006B1912"/>
    <w:rsid w:val="006B5126"/>
    <w:rsid w:val="006B5DF8"/>
    <w:rsid w:val="006B7192"/>
    <w:rsid w:val="006C0C69"/>
    <w:rsid w:val="006C3120"/>
    <w:rsid w:val="006C6935"/>
    <w:rsid w:val="006C72F1"/>
    <w:rsid w:val="006C7676"/>
    <w:rsid w:val="006C7926"/>
    <w:rsid w:val="006D65FF"/>
    <w:rsid w:val="006D67C9"/>
    <w:rsid w:val="006E004B"/>
    <w:rsid w:val="006E425B"/>
    <w:rsid w:val="006E572A"/>
    <w:rsid w:val="006E641C"/>
    <w:rsid w:val="006F19B4"/>
    <w:rsid w:val="006F534A"/>
    <w:rsid w:val="006F69A5"/>
    <w:rsid w:val="006F74D5"/>
    <w:rsid w:val="00700FE7"/>
    <w:rsid w:val="00701628"/>
    <w:rsid w:val="00701CED"/>
    <w:rsid w:val="00703AB2"/>
    <w:rsid w:val="00710D16"/>
    <w:rsid w:val="00711106"/>
    <w:rsid w:val="007113D5"/>
    <w:rsid w:val="0071556C"/>
    <w:rsid w:val="00716656"/>
    <w:rsid w:val="007221D2"/>
    <w:rsid w:val="007245AD"/>
    <w:rsid w:val="00724FC7"/>
    <w:rsid w:val="007266E0"/>
    <w:rsid w:val="00726CB1"/>
    <w:rsid w:val="0073158E"/>
    <w:rsid w:val="00734779"/>
    <w:rsid w:val="00734BBC"/>
    <w:rsid w:val="0073555B"/>
    <w:rsid w:val="0073592B"/>
    <w:rsid w:val="007372C6"/>
    <w:rsid w:val="007402D4"/>
    <w:rsid w:val="00741B8A"/>
    <w:rsid w:val="00742320"/>
    <w:rsid w:val="00742D64"/>
    <w:rsid w:val="00745091"/>
    <w:rsid w:val="00751BAA"/>
    <w:rsid w:val="0076338F"/>
    <w:rsid w:val="00763D32"/>
    <w:rsid w:val="007662E0"/>
    <w:rsid w:val="00774626"/>
    <w:rsid w:val="00777649"/>
    <w:rsid w:val="00785426"/>
    <w:rsid w:val="007860B6"/>
    <w:rsid w:val="007926F5"/>
    <w:rsid w:val="0079475F"/>
    <w:rsid w:val="00795DB1"/>
    <w:rsid w:val="00797A82"/>
    <w:rsid w:val="00797CF6"/>
    <w:rsid w:val="007A1711"/>
    <w:rsid w:val="007A178C"/>
    <w:rsid w:val="007A2602"/>
    <w:rsid w:val="007A3E46"/>
    <w:rsid w:val="007A4FAA"/>
    <w:rsid w:val="007A66B1"/>
    <w:rsid w:val="007A7DF6"/>
    <w:rsid w:val="007B2A5F"/>
    <w:rsid w:val="007B2D13"/>
    <w:rsid w:val="007C0DDF"/>
    <w:rsid w:val="007C11A0"/>
    <w:rsid w:val="007C2C38"/>
    <w:rsid w:val="007C4018"/>
    <w:rsid w:val="007C524E"/>
    <w:rsid w:val="007C7201"/>
    <w:rsid w:val="007D289D"/>
    <w:rsid w:val="007D738D"/>
    <w:rsid w:val="007E44BB"/>
    <w:rsid w:val="007E4A45"/>
    <w:rsid w:val="007E6EDE"/>
    <w:rsid w:val="007E6F96"/>
    <w:rsid w:val="007F479D"/>
    <w:rsid w:val="0080000B"/>
    <w:rsid w:val="00803B59"/>
    <w:rsid w:val="00807E06"/>
    <w:rsid w:val="0081115F"/>
    <w:rsid w:val="00811E85"/>
    <w:rsid w:val="00812E56"/>
    <w:rsid w:val="0081476B"/>
    <w:rsid w:val="00815EC8"/>
    <w:rsid w:val="008227ED"/>
    <w:rsid w:val="008249E2"/>
    <w:rsid w:val="00826C6C"/>
    <w:rsid w:val="00827F6F"/>
    <w:rsid w:val="008301A5"/>
    <w:rsid w:val="00830553"/>
    <w:rsid w:val="00832E84"/>
    <w:rsid w:val="00834B27"/>
    <w:rsid w:val="00835365"/>
    <w:rsid w:val="00835897"/>
    <w:rsid w:val="00835A90"/>
    <w:rsid w:val="00837F11"/>
    <w:rsid w:val="00837FF3"/>
    <w:rsid w:val="0084118F"/>
    <w:rsid w:val="008437B8"/>
    <w:rsid w:val="0084465F"/>
    <w:rsid w:val="008538E1"/>
    <w:rsid w:val="00855A72"/>
    <w:rsid w:val="0086092B"/>
    <w:rsid w:val="0086125D"/>
    <w:rsid w:val="0086138B"/>
    <w:rsid w:val="00861C3C"/>
    <w:rsid w:val="00865D2F"/>
    <w:rsid w:val="00866B33"/>
    <w:rsid w:val="00873BDD"/>
    <w:rsid w:val="00881F29"/>
    <w:rsid w:val="00884E2B"/>
    <w:rsid w:val="00887177"/>
    <w:rsid w:val="0088720C"/>
    <w:rsid w:val="008926C2"/>
    <w:rsid w:val="00894828"/>
    <w:rsid w:val="008960BF"/>
    <w:rsid w:val="0089641A"/>
    <w:rsid w:val="008964F9"/>
    <w:rsid w:val="00896831"/>
    <w:rsid w:val="008A0653"/>
    <w:rsid w:val="008A2884"/>
    <w:rsid w:val="008A41D3"/>
    <w:rsid w:val="008A59C2"/>
    <w:rsid w:val="008B0681"/>
    <w:rsid w:val="008B09A6"/>
    <w:rsid w:val="008B20DA"/>
    <w:rsid w:val="008B2D3B"/>
    <w:rsid w:val="008B52E6"/>
    <w:rsid w:val="008B61FD"/>
    <w:rsid w:val="008B6977"/>
    <w:rsid w:val="008C05EA"/>
    <w:rsid w:val="008C10D1"/>
    <w:rsid w:val="008C1E35"/>
    <w:rsid w:val="008C29C5"/>
    <w:rsid w:val="008C2B24"/>
    <w:rsid w:val="008C5D00"/>
    <w:rsid w:val="008C6C1F"/>
    <w:rsid w:val="008D12CC"/>
    <w:rsid w:val="008D2E7C"/>
    <w:rsid w:val="008D3FD3"/>
    <w:rsid w:val="008D470D"/>
    <w:rsid w:val="008D548C"/>
    <w:rsid w:val="008D5CD4"/>
    <w:rsid w:val="008D724A"/>
    <w:rsid w:val="008D7D23"/>
    <w:rsid w:val="008E3DEE"/>
    <w:rsid w:val="008E60B2"/>
    <w:rsid w:val="008E65B3"/>
    <w:rsid w:val="008F27D5"/>
    <w:rsid w:val="008F3537"/>
    <w:rsid w:val="0090304D"/>
    <w:rsid w:val="00904B18"/>
    <w:rsid w:val="0090507B"/>
    <w:rsid w:val="0090588E"/>
    <w:rsid w:val="0090623B"/>
    <w:rsid w:val="00910F7D"/>
    <w:rsid w:val="009161A6"/>
    <w:rsid w:val="00916DF7"/>
    <w:rsid w:val="00917B4E"/>
    <w:rsid w:val="00920D39"/>
    <w:rsid w:val="00923D3B"/>
    <w:rsid w:val="00924906"/>
    <w:rsid w:val="00925A07"/>
    <w:rsid w:val="00931199"/>
    <w:rsid w:val="00936DDE"/>
    <w:rsid w:val="00937949"/>
    <w:rsid w:val="00937B4B"/>
    <w:rsid w:val="00945967"/>
    <w:rsid w:val="00945C1D"/>
    <w:rsid w:val="00946436"/>
    <w:rsid w:val="00947632"/>
    <w:rsid w:val="00950757"/>
    <w:rsid w:val="009507D2"/>
    <w:rsid w:val="00954371"/>
    <w:rsid w:val="00957B76"/>
    <w:rsid w:val="009638D4"/>
    <w:rsid w:val="00966D81"/>
    <w:rsid w:val="00967A1A"/>
    <w:rsid w:val="00970A51"/>
    <w:rsid w:val="009753B6"/>
    <w:rsid w:val="009807ED"/>
    <w:rsid w:val="00981AE5"/>
    <w:rsid w:val="00983DD7"/>
    <w:rsid w:val="009847F8"/>
    <w:rsid w:val="009856DA"/>
    <w:rsid w:val="00993A43"/>
    <w:rsid w:val="009A2F5C"/>
    <w:rsid w:val="009A3DF9"/>
    <w:rsid w:val="009A3F87"/>
    <w:rsid w:val="009A4579"/>
    <w:rsid w:val="009B17A1"/>
    <w:rsid w:val="009B3B16"/>
    <w:rsid w:val="009B3C2F"/>
    <w:rsid w:val="009B3CF9"/>
    <w:rsid w:val="009B51EE"/>
    <w:rsid w:val="009B786A"/>
    <w:rsid w:val="009C1167"/>
    <w:rsid w:val="009C22E7"/>
    <w:rsid w:val="009C31C9"/>
    <w:rsid w:val="009C74A2"/>
    <w:rsid w:val="009D003D"/>
    <w:rsid w:val="009D18B4"/>
    <w:rsid w:val="009D3587"/>
    <w:rsid w:val="009D3FF6"/>
    <w:rsid w:val="009D5820"/>
    <w:rsid w:val="009D6481"/>
    <w:rsid w:val="009D6859"/>
    <w:rsid w:val="009D6B14"/>
    <w:rsid w:val="009E4A9E"/>
    <w:rsid w:val="009E5852"/>
    <w:rsid w:val="009E71F9"/>
    <w:rsid w:val="009F0072"/>
    <w:rsid w:val="009F2F0A"/>
    <w:rsid w:val="009F7B04"/>
    <w:rsid w:val="00A0125B"/>
    <w:rsid w:val="00A02F2A"/>
    <w:rsid w:val="00A11BDE"/>
    <w:rsid w:val="00A142BD"/>
    <w:rsid w:val="00A150AA"/>
    <w:rsid w:val="00A17E3B"/>
    <w:rsid w:val="00A24F64"/>
    <w:rsid w:val="00A2605B"/>
    <w:rsid w:val="00A26148"/>
    <w:rsid w:val="00A2653A"/>
    <w:rsid w:val="00A276E9"/>
    <w:rsid w:val="00A27C41"/>
    <w:rsid w:val="00A31C4C"/>
    <w:rsid w:val="00A36AB5"/>
    <w:rsid w:val="00A40326"/>
    <w:rsid w:val="00A4057E"/>
    <w:rsid w:val="00A40817"/>
    <w:rsid w:val="00A40C3C"/>
    <w:rsid w:val="00A41083"/>
    <w:rsid w:val="00A41B08"/>
    <w:rsid w:val="00A43B1C"/>
    <w:rsid w:val="00A450D6"/>
    <w:rsid w:val="00A47C36"/>
    <w:rsid w:val="00A47F6C"/>
    <w:rsid w:val="00A50B3F"/>
    <w:rsid w:val="00A51B5B"/>
    <w:rsid w:val="00A5523D"/>
    <w:rsid w:val="00A56049"/>
    <w:rsid w:val="00A57828"/>
    <w:rsid w:val="00A6125A"/>
    <w:rsid w:val="00A62D07"/>
    <w:rsid w:val="00A6347D"/>
    <w:rsid w:val="00A67D69"/>
    <w:rsid w:val="00A71F77"/>
    <w:rsid w:val="00A73184"/>
    <w:rsid w:val="00A7383B"/>
    <w:rsid w:val="00A8135E"/>
    <w:rsid w:val="00A822C4"/>
    <w:rsid w:val="00A86A37"/>
    <w:rsid w:val="00A90601"/>
    <w:rsid w:val="00A94315"/>
    <w:rsid w:val="00A94B35"/>
    <w:rsid w:val="00A9646E"/>
    <w:rsid w:val="00A97F41"/>
    <w:rsid w:val="00AA0B04"/>
    <w:rsid w:val="00AA5A00"/>
    <w:rsid w:val="00AA6539"/>
    <w:rsid w:val="00AA742A"/>
    <w:rsid w:val="00AB0583"/>
    <w:rsid w:val="00AB3D47"/>
    <w:rsid w:val="00AB59C7"/>
    <w:rsid w:val="00AB5E1B"/>
    <w:rsid w:val="00AB7E3D"/>
    <w:rsid w:val="00AC01EB"/>
    <w:rsid w:val="00AC0585"/>
    <w:rsid w:val="00AC630F"/>
    <w:rsid w:val="00AD01D1"/>
    <w:rsid w:val="00AD14F6"/>
    <w:rsid w:val="00AD23DC"/>
    <w:rsid w:val="00AD5D40"/>
    <w:rsid w:val="00AE1426"/>
    <w:rsid w:val="00AE148F"/>
    <w:rsid w:val="00AE1B98"/>
    <w:rsid w:val="00AE2770"/>
    <w:rsid w:val="00AE3218"/>
    <w:rsid w:val="00AE5439"/>
    <w:rsid w:val="00AF0B41"/>
    <w:rsid w:val="00AF1335"/>
    <w:rsid w:val="00AF382C"/>
    <w:rsid w:val="00AF5FB9"/>
    <w:rsid w:val="00AF78CD"/>
    <w:rsid w:val="00AF78DC"/>
    <w:rsid w:val="00B0219A"/>
    <w:rsid w:val="00B0291B"/>
    <w:rsid w:val="00B06428"/>
    <w:rsid w:val="00B101B0"/>
    <w:rsid w:val="00B11A65"/>
    <w:rsid w:val="00B135F4"/>
    <w:rsid w:val="00B14F11"/>
    <w:rsid w:val="00B14FC9"/>
    <w:rsid w:val="00B156A2"/>
    <w:rsid w:val="00B22148"/>
    <w:rsid w:val="00B25C55"/>
    <w:rsid w:val="00B31339"/>
    <w:rsid w:val="00B32551"/>
    <w:rsid w:val="00B33735"/>
    <w:rsid w:val="00B364F1"/>
    <w:rsid w:val="00B42DA6"/>
    <w:rsid w:val="00B467EC"/>
    <w:rsid w:val="00B46883"/>
    <w:rsid w:val="00B514A9"/>
    <w:rsid w:val="00B539D4"/>
    <w:rsid w:val="00B54907"/>
    <w:rsid w:val="00B55D37"/>
    <w:rsid w:val="00B5610C"/>
    <w:rsid w:val="00B5687B"/>
    <w:rsid w:val="00B57D42"/>
    <w:rsid w:val="00B60148"/>
    <w:rsid w:val="00B61E72"/>
    <w:rsid w:val="00B63E70"/>
    <w:rsid w:val="00B64876"/>
    <w:rsid w:val="00B65873"/>
    <w:rsid w:val="00B67FC0"/>
    <w:rsid w:val="00B70690"/>
    <w:rsid w:val="00B7181C"/>
    <w:rsid w:val="00B71C0D"/>
    <w:rsid w:val="00B72398"/>
    <w:rsid w:val="00B741DA"/>
    <w:rsid w:val="00B76B38"/>
    <w:rsid w:val="00B82FC9"/>
    <w:rsid w:val="00B83557"/>
    <w:rsid w:val="00B83B7A"/>
    <w:rsid w:val="00B86BA5"/>
    <w:rsid w:val="00B9061F"/>
    <w:rsid w:val="00B90EB1"/>
    <w:rsid w:val="00B91412"/>
    <w:rsid w:val="00B93188"/>
    <w:rsid w:val="00B93F4C"/>
    <w:rsid w:val="00B95D10"/>
    <w:rsid w:val="00B964A4"/>
    <w:rsid w:val="00B96CC6"/>
    <w:rsid w:val="00B97761"/>
    <w:rsid w:val="00B97C43"/>
    <w:rsid w:val="00BA03C5"/>
    <w:rsid w:val="00BA079E"/>
    <w:rsid w:val="00BA65FD"/>
    <w:rsid w:val="00BB035D"/>
    <w:rsid w:val="00BB0C87"/>
    <w:rsid w:val="00BB2955"/>
    <w:rsid w:val="00BB3BBF"/>
    <w:rsid w:val="00BB576B"/>
    <w:rsid w:val="00BB57B5"/>
    <w:rsid w:val="00BC349F"/>
    <w:rsid w:val="00BC52C7"/>
    <w:rsid w:val="00BD0BDA"/>
    <w:rsid w:val="00BD35DE"/>
    <w:rsid w:val="00BD429C"/>
    <w:rsid w:val="00BD437A"/>
    <w:rsid w:val="00BD59DF"/>
    <w:rsid w:val="00BD69B8"/>
    <w:rsid w:val="00BD71EA"/>
    <w:rsid w:val="00BE252E"/>
    <w:rsid w:val="00BE3D17"/>
    <w:rsid w:val="00BE4CF9"/>
    <w:rsid w:val="00BE6299"/>
    <w:rsid w:val="00BE6A11"/>
    <w:rsid w:val="00BE6DA0"/>
    <w:rsid w:val="00BF03FD"/>
    <w:rsid w:val="00BF1F36"/>
    <w:rsid w:val="00BF2426"/>
    <w:rsid w:val="00BF3AF9"/>
    <w:rsid w:val="00C0214A"/>
    <w:rsid w:val="00C03E57"/>
    <w:rsid w:val="00C057B6"/>
    <w:rsid w:val="00C07A66"/>
    <w:rsid w:val="00C12765"/>
    <w:rsid w:val="00C132DB"/>
    <w:rsid w:val="00C14F71"/>
    <w:rsid w:val="00C16794"/>
    <w:rsid w:val="00C172BE"/>
    <w:rsid w:val="00C20155"/>
    <w:rsid w:val="00C2176C"/>
    <w:rsid w:val="00C23B35"/>
    <w:rsid w:val="00C25109"/>
    <w:rsid w:val="00C25444"/>
    <w:rsid w:val="00C26128"/>
    <w:rsid w:val="00C2697D"/>
    <w:rsid w:val="00C30BC4"/>
    <w:rsid w:val="00C32772"/>
    <w:rsid w:val="00C34796"/>
    <w:rsid w:val="00C349F4"/>
    <w:rsid w:val="00C35B63"/>
    <w:rsid w:val="00C4198A"/>
    <w:rsid w:val="00C44FB4"/>
    <w:rsid w:val="00C47BC0"/>
    <w:rsid w:val="00C47DAA"/>
    <w:rsid w:val="00C502FF"/>
    <w:rsid w:val="00C51041"/>
    <w:rsid w:val="00C51E42"/>
    <w:rsid w:val="00C5279F"/>
    <w:rsid w:val="00C53702"/>
    <w:rsid w:val="00C707F3"/>
    <w:rsid w:val="00C73485"/>
    <w:rsid w:val="00C745D4"/>
    <w:rsid w:val="00C74823"/>
    <w:rsid w:val="00C75CAB"/>
    <w:rsid w:val="00C80A55"/>
    <w:rsid w:val="00C82F2C"/>
    <w:rsid w:val="00C852F4"/>
    <w:rsid w:val="00C85B5B"/>
    <w:rsid w:val="00C86936"/>
    <w:rsid w:val="00C86CE8"/>
    <w:rsid w:val="00C96F98"/>
    <w:rsid w:val="00CA0048"/>
    <w:rsid w:val="00CA0F84"/>
    <w:rsid w:val="00CA1E24"/>
    <w:rsid w:val="00CA1F55"/>
    <w:rsid w:val="00CA51FB"/>
    <w:rsid w:val="00CA5C50"/>
    <w:rsid w:val="00CA7ADE"/>
    <w:rsid w:val="00CA7BF3"/>
    <w:rsid w:val="00CB125D"/>
    <w:rsid w:val="00CB1F75"/>
    <w:rsid w:val="00CB2B2F"/>
    <w:rsid w:val="00CB4CB5"/>
    <w:rsid w:val="00CB4E96"/>
    <w:rsid w:val="00CB6035"/>
    <w:rsid w:val="00CB61D9"/>
    <w:rsid w:val="00CB6806"/>
    <w:rsid w:val="00CB6E1E"/>
    <w:rsid w:val="00CB7A7B"/>
    <w:rsid w:val="00CB7C54"/>
    <w:rsid w:val="00CC278A"/>
    <w:rsid w:val="00CC4E81"/>
    <w:rsid w:val="00CC63DB"/>
    <w:rsid w:val="00CC6428"/>
    <w:rsid w:val="00CC723D"/>
    <w:rsid w:val="00CD0100"/>
    <w:rsid w:val="00CD084D"/>
    <w:rsid w:val="00CE1C36"/>
    <w:rsid w:val="00CE2A97"/>
    <w:rsid w:val="00CE3614"/>
    <w:rsid w:val="00CE3F2C"/>
    <w:rsid w:val="00CE408A"/>
    <w:rsid w:val="00CE6EEF"/>
    <w:rsid w:val="00CE7D9C"/>
    <w:rsid w:val="00CE7FE7"/>
    <w:rsid w:val="00CF2EAA"/>
    <w:rsid w:val="00CF49B8"/>
    <w:rsid w:val="00CF57B7"/>
    <w:rsid w:val="00CF5DA2"/>
    <w:rsid w:val="00CF7694"/>
    <w:rsid w:val="00D00F6B"/>
    <w:rsid w:val="00D01B3C"/>
    <w:rsid w:val="00D04BC0"/>
    <w:rsid w:val="00D11A43"/>
    <w:rsid w:val="00D1248B"/>
    <w:rsid w:val="00D16BB3"/>
    <w:rsid w:val="00D210F9"/>
    <w:rsid w:val="00D2225F"/>
    <w:rsid w:val="00D257F3"/>
    <w:rsid w:val="00D26A58"/>
    <w:rsid w:val="00D305B2"/>
    <w:rsid w:val="00D33004"/>
    <w:rsid w:val="00D33775"/>
    <w:rsid w:val="00D339F2"/>
    <w:rsid w:val="00D371A9"/>
    <w:rsid w:val="00D546EA"/>
    <w:rsid w:val="00D5471C"/>
    <w:rsid w:val="00D63F26"/>
    <w:rsid w:val="00D7023B"/>
    <w:rsid w:val="00D71E69"/>
    <w:rsid w:val="00D73517"/>
    <w:rsid w:val="00D75014"/>
    <w:rsid w:val="00D75A20"/>
    <w:rsid w:val="00D76AB7"/>
    <w:rsid w:val="00D80BEF"/>
    <w:rsid w:val="00D820B7"/>
    <w:rsid w:val="00D8629B"/>
    <w:rsid w:val="00D87384"/>
    <w:rsid w:val="00D8785E"/>
    <w:rsid w:val="00D9368B"/>
    <w:rsid w:val="00D97E0D"/>
    <w:rsid w:val="00DA07D2"/>
    <w:rsid w:val="00DA2AEA"/>
    <w:rsid w:val="00DA36FF"/>
    <w:rsid w:val="00DA5955"/>
    <w:rsid w:val="00DB12EB"/>
    <w:rsid w:val="00DC0C4D"/>
    <w:rsid w:val="00DC2273"/>
    <w:rsid w:val="00DC4E8C"/>
    <w:rsid w:val="00DD36AD"/>
    <w:rsid w:val="00DD3ADD"/>
    <w:rsid w:val="00DD4CC8"/>
    <w:rsid w:val="00DD4DB6"/>
    <w:rsid w:val="00DE258F"/>
    <w:rsid w:val="00DF0B14"/>
    <w:rsid w:val="00DF128F"/>
    <w:rsid w:val="00DF1866"/>
    <w:rsid w:val="00DF2597"/>
    <w:rsid w:val="00DF3207"/>
    <w:rsid w:val="00DF4121"/>
    <w:rsid w:val="00DF5D07"/>
    <w:rsid w:val="00DF78CF"/>
    <w:rsid w:val="00E00B7D"/>
    <w:rsid w:val="00E032B7"/>
    <w:rsid w:val="00E044EC"/>
    <w:rsid w:val="00E05B42"/>
    <w:rsid w:val="00E07B21"/>
    <w:rsid w:val="00E07EEB"/>
    <w:rsid w:val="00E140EB"/>
    <w:rsid w:val="00E17CAE"/>
    <w:rsid w:val="00E24CB6"/>
    <w:rsid w:val="00E24EA3"/>
    <w:rsid w:val="00E25EA4"/>
    <w:rsid w:val="00E3114E"/>
    <w:rsid w:val="00E312C7"/>
    <w:rsid w:val="00E37492"/>
    <w:rsid w:val="00E43111"/>
    <w:rsid w:val="00E44D07"/>
    <w:rsid w:val="00E45860"/>
    <w:rsid w:val="00E45CB2"/>
    <w:rsid w:val="00E526A5"/>
    <w:rsid w:val="00E57037"/>
    <w:rsid w:val="00E575E0"/>
    <w:rsid w:val="00E63AC2"/>
    <w:rsid w:val="00E72E55"/>
    <w:rsid w:val="00E742CD"/>
    <w:rsid w:val="00E76126"/>
    <w:rsid w:val="00E763C6"/>
    <w:rsid w:val="00E822C4"/>
    <w:rsid w:val="00E83EFD"/>
    <w:rsid w:val="00E84108"/>
    <w:rsid w:val="00E85B89"/>
    <w:rsid w:val="00E86F0C"/>
    <w:rsid w:val="00E916D0"/>
    <w:rsid w:val="00E967F0"/>
    <w:rsid w:val="00EA0188"/>
    <w:rsid w:val="00EA5A74"/>
    <w:rsid w:val="00EA5EF2"/>
    <w:rsid w:val="00EA622A"/>
    <w:rsid w:val="00EA667B"/>
    <w:rsid w:val="00EB0FE3"/>
    <w:rsid w:val="00EB16D0"/>
    <w:rsid w:val="00EB29C8"/>
    <w:rsid w:val="00EC4386"/>
    <w:rsid w:val="00EC6713"/>
    <w:rsid w:val="00EC6A79"/>
    <w:rsid w:val="00EC6F44"/>
    <w:rsid w:val="00ED1D56"/>
    <w:rsid w:val="00ED5712"/>
    <w:rsid w:val="00EE0516"/>
    <w:rsid w:val="00EE3E32"/>
    <w:rsid w:val="00EE628D"/>
    <w:rsid w:val="00EE7A3B"/>
    <w:rsid w:val="00EF46E9"/>
    <w:rsid w:val="00F013ED"/>
    <w:rsid w:val="00F015FD"/>
    <w:rsid w:val="00F01775"/>
    <w:rsid w:val="00F04572"/>
    <w:rsid w:val="00F04F30"/>
    <w:rsid w:val="00F07B7A"/>
    <w:rsid w:val="00F1269D"/>
    <w:rsid w:val="00F12BA1"/>
    <w:rsid w:val="00F13B38"/>
    <w:rsid w:val="00F13CAC"/>
    <w:rsid w:val="00F1577C"/>
    <w:rsid w:val="00F15A4C"/>
    <w:rsid w:val="00F169C7"/>
    <w:rsid w:val="00F23B44"/>
    <w:rsid w:val="00F23D8C"/>
    <w:rsid w:val="00F25AB7"/>
    <w:rsid w:val="00F27ABD"/>
    <w:rsid w:val="00F35587"/>
    <w:rsid w:val="00F40811"/>
    <w:rsid w:val="00F41B2F"/>
    <w:rsid w:val="00F51B67"/>
    <w:rsid w:val="00F52CED"/>
    <w:rsid w:val="00F53E0C"/>
    <w:rsid w:val="00F55B86"/>
    <w:rsid w:val="00F56A45"/>
    <w:rsid w:val="00F571F1"/>
    <w:rsid w:val="00F64A53"/>
    <w:rsid w:val="00F652A6"/>
    <w:rsid w:val="00F6741D"/>
    <w:rsid w:val="00F70BD7"/>
    <w:rsid w:val="00F73C88"/>
    <w:rsid w:val="00F75DC6"/>
    <w:rsid w:val="00F76D57"/>
    <w:rsid w:val="00F84A53"/>
    <w:rsid w:val="00F86F83"/>
    <w:rsid w:val="00F90567"/>
    <w:rsid w:val="00F92F63"/>
    <w:rsid w:val="00F93B6B"/>
    <w:rsid w:val="00F97E26"/>
    <w:rsid w:val="00FA21B2"/>
    <w:rsid w:val="00FA2EE8"/>
    <w:rsid w:val="00FA3A3F"/>
    <w:rsid w:val="00FA58E6"/>
    <w:rsid w:val="00FB2FF3"/>
    <w:rsid w:val="00FB323B"/>
    <w:rsid w:val="00FB330F"/>
    <w:rsid w:val="00FB4F18"/>
    <w:rsid w:val="00FB5FB8"/>
    <w:rsid w:val="00FB648D"/>
    <w:rsid w:val="00FC0298"/>
    <w:rsid w:val="00FC14EE"/>
    <w:rsid w:val="00FC1C0C"/>
    <w:rsid w:val="00FC4542"/>
    <w:rsid w:val="00FC6943"/>
    <w:rsid w:val="00FD287E"/>
    <w:rsid w:val="00FD553C"/>
    <w:rsid w:val="00FD5F6D"/>
    <w:rsid w:val="00FD6501"/>
    <w:rsid w:val="00FE0719"/>
    <w:rsid w:val="00FE3F8B"/>
    <w:rsid w:val="00FE40D3"/>
    <w:rsid w:val="00FE479E"/>
    <w:rsid w:val="00FE6494"/>
    <w:rsid w:val="00FE74DD"/>
    <w:rsid w:val="00FE7F78"/>
    <w:rsid w:val="00FF2E8D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702D4EA-0365-4BE4-9E59-D6B5B039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F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6B01"/>
    <w:pPr>
      <w:keepNext/>
      <w:shd w:val="clear" w:color="auto" w:fill="FFFFFF"/>
      <w:jc w:val="center"/>
      <w:outlineLvl w:val="0"/>
    </w:pPr>
    <w:rPr>
      <w:rFonts w:ascii="Arial" w:hAnsi="Arial"/>
      <w:b/>
      <w:color w:val="000000"/>
      <w:szCs w:val="20"/>
    </w:rPr>
  </w:style>
  <w:style w:type="paragraph" w:styleId="2">
    <w:name w:val="heading 2"/>
    <w:basedOn w:val="11"/>
    <w:link w:val="20"/>
    <w:rsid w:val="00B83B7A"/>
    <w:pPr>
      <w:outlineLvl w:val="1"/>
    </w:pPr>
  </w:style>
  <w:style w:type="paragraph" w:styleId="3">
    <w:name w:val="heading 3"/>
    <w:basedOn w:val="11"/>
    <w:link w:val="30"/>
    <w:rsid w:val="00B83B7A"/>
    <w:pPr>
      <w:outlineLvl w:val="2"/>
    </w:pPr>
  </w:style>
  <w:style w:type="paragraph" w:styleId="4">
    <w:name w:val="heading 4"/>
    <w:basedOn w:val="11"/>
    <w:link w:val="40"/>
    <w:uiPriority w:val="99"/>
    <w:qFormat/>
    <w:rsid w:val="00B83B7A"/>
    <w:pPr>
      <w:widowControl w:val="0"/>
      <w:spacing w:before="0" w:after="200" w:line="276" w:lineRule="auto"/>
      <w:outlineLvl w:val="3"/>
    </w:pPr>
    <w:rPr>
      <w:rFonts w:ascii="Calibri" w:eastAsia="SimSu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3FD"/>
    <w:pPr>
      <w:spacing w:after="0" w:line="240" w:lineRule="auto"/>
    </w:pPr>
  </w:style>
  <w:style w:type="paragraph" w:styleId="a4">
    <w:name w:val="List Paragraph"/>
    <w:basedOn w:val="a"/>
    <w:qFormat/>
    <w:rsid w:val="00BF03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AA5A00"/>
    <w:rPr>
      <w:color w:val="0000FF"/>
      <w:u w:val="single"/>
    </w:rPr>
  </w:style>
  <w:style w:type="table" w:styleId="a6">
    <w:name w:val="Table Grid"/>
    <w:basedOn w:val="a1"/>
    <w:uiPriority w:val="39"/>
    <w:rsid w:val="0090623B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2D39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D391C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a9">
    <w:name w:val="Содержимое таблицы"/>
    <w:basedOn w:val="a"/>
    <w:rsid w:val="00526584"/>
  </w:style>
  <w:style w:type="character" w:customStyle="1" w:styleId="10">
    <w:name w:val="Заголовок 1 Знак"/>
    <w:basedOn w:val="a0"/>
    <w:link w:val="1"/>
    <w:rsid w:val="00116B01"/>
    <w:rPr>
      <w:rFonts w:ascii="Arial" w:eastAsia="Times New Roman" w:hAnsi="Arial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83B7A"/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3B7A"/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3B7A"/>
    <w:rPr>
      <w:rFonts w:ascii="Calibri" w:eastAsia="SimSun" w:hAnsi="Calibri" w:cs="Calibri"/>
      <w:color w:val="00000A"/>
    </w:rPr>
  </w:style>
  <w:style w:type="paragraph" w:styleId="aa">
    <w:name w:val="footer"/>
    <w:basedOn w:val="a"/>
    <w:link w:val="ab"/>
    <w:uiPriority w:val="99"/>
    <w:unhideWhenUsed/>
    <w:rsid w:val="00B83B7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83B7A"/>
    <w:rPr>
      <w:rFonts w:ascii="Calibri" w:eastAsia="Calibri" w:hAnsi="Calibri" w:cs="Times New Roman"/>
      <w:color w:val="00000A"/>
    </w:rPr>
  </w:style>
  <w:style w:type="paragraph" w:styleId="ac">
    <w:name w:val="Body Text Indent"/>
    <w:basedOn w:val="a"/>
    <w:link w:val="ad"/>
    <w:uiPriority w:val="99"/>
    <w:unhideWhenUsed/>
    <w:rsid w:val="00B83B7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83B7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uiPriority w:val="99"/>
    <w:semiHidden/>
    <w:rsid w:val="00B83B7A"/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rsid w:val="00B83B7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ListLabel1">
    <w:name w:val="ListLabel 1"/>
    <w:rsid w:val="00B83B7A"/>
    <w:rPr>
      <w:b/>
    </w:rPr>
  </w:style>
  <w:style w:type="character" w:customStyle="1" w:styleId="ListLabel2">
    <w:name w:val="ListLabel 2"/>
    <w:rsid w:val="00B83B7A"/>
    <w:rPr>
      <w:rFonts w:eastAsia="Times New Roman" w:cs="Times New Roman"/>
    </w:rPr>
  </w:style>
  <w:style w:type="character" w:customStyle="1" w:styleId="ListLabel3">
    <w:name w:val="ListLabel 3"/>
    <w:rsid w:val="00B83B7A"/>
    <w:rPr>
      <w:rFonts w:cs="Courier New"/>
    </w:rPr>
  </w:style>
  <w:style w:type="character" w:customStyle="1" w:styleId="ListLabel4">
    <w:name w:val="ListLabel 4"/>
    <w:rsid w:val="00B83B7A"/>
    <w:rPr>
      <w:rFonts w:cs="StarSymbol"/>
      <w:sz w:val="18"/>
      <w:szCs w:val="18"/>
    </w:rPr>
  </w:style>
  <w:style w:type="character" w:customStyle="1" w:styleId="ListLabel5">
    <w:name w:val="ListLabel 5"/>
    <w:rsid w:val="00B83B7A"/>
    <w:rPr>
      <w:sz w:val="22"/>
      <w:szCs w:val="22"/>
    </w:rPr>
  </w:style>
  <w:style w:type="character" w:customStyle="1" w:styleId="ListLabel6">
    <w:name w:val="ListLabel 6"/>
    <w:rsid w:val="00B83B7A"/>
    <w:rPr>
      <w:color w:val="00000A"/>
    </w:rPr>
  </w:style>
  <w:style w:type="character" w:customStyle="1" w:styleId="ListLabel7">
    <w:name w:val="ListLabel 7"/>
    <w:rsid w:val="00B83B7A"/>
    <w:rPr>
      <w:rFonts w:cs="Times New Roman"/>
    </w:rPr>
  </w:style>
  <w:style w:type="character" w:customStyle="1" w:styleId="ListLabel8">
    <w:name w:val="ListLabel 8"/>
    <w:rsid w:val="00B83B7A"/>
    <w:rPr>
      <w:b/>
    </w:rPr>
  </w:style>
  <w:style w:type="character" w:customStyle="1" w:styleId="ListLabel9">
    <w:name w:val="ListLabel 9"/>
    <w:rsid w:val="00B83B7A"/>
    <w:rPr>
      <w:rFonts w:cs="Symbol"/>
    </w:rPr>
  </w:style>
  <w:style w:type="character" w:customStyle="1" w:styleId="ListLabel10">
    <w:name w:val="ListLabel 10"/>
    <w:rsid w:val="00B83B7A"/>
    <w:rPr>
      <w:rFonts w:cs="Courier New"/>
    </w:rPr>
  </w:style>
  <w:style w:type="character" w:customStyle="1" w:styleId="ListLabel11">
    <w:name w:val="ListLabel 11"/>
    <w:rsid w:val="00B83B7A"/>
    <w:rPr>
      <w:rFonts w:cs="Wingdings"/>
    </w:rPr>
  </w:style>
  <w:style w:type="character" w:customStyle="1" w:styleId="ListLabel12">
    <w:name w:val="ListLabel 12"/>
    <w:rsid w:val="00B83B7A"/>
    <w:rPr>
      <w:rFonts w:cs="Symbol"/>
      <w:sz w:val="18"/>
      <w:szCs w:val="18"/>
    </w:rPr>
  </w:style>
  <w:style w:type="character" w:customStyle="1" w:styleId="ListLabel13">
    <w:name w:val="ListLabel 13"/>
    <w:rsid w:val="00B83B7A"/>
    <w:rPr>
      <w:b/>
    </w:rPr>
  </w:style>
  <w:style w:type="character" w:customStyle="1" w:styleId="ListLabel14">
    <w:name w:val="ListLabel 14"/>
    <w:rsid w:val="00B83B7A"/>
    <w:rPr>
      <w:rFonts w:cs="Symbol"/>
    </w:rPr>
  </w:style>
  <w:style w:type="character" w:customStyle="1" w:styleId="ListLabel15">
    <w:name w:val="ListLabel 15"/>
    <w:rsid w:val="00B83B7A"/>
    <w:rPr>
      <w:rFonts w:cs="Courier New"/>
    </w:rPr>
  </w:style>
  <w:style w:type="character" w:customStyle="1" w:styleId="ListLabel16">
    <w:name w:val="ListLabel 16"/>
    <w:rsid w:val="00B83B7A"/>
    <w:rPr>
      <w:rFonts w:cs="Wingdings"/>
    </w:rPr>
  </w:style>
  <w:style w:type="character" w:customStyle="1" w:styleId="ListLabel17">
    <w:name w:val="ListLabel 17"/>
    <w:rsid w:val="00B83B7A"/>
    <w:rPr>
      <w:rFonts w:cs="Symbol"/>
      <w:sz w:val="18"/>
      <w:szCs w:val="18"/>
    </w:rPr>
  </w:style>
  <w:style w:type="character" w:customStyle="1" w:styleId="ListLabel18">
    <w:name w:val="ListLabel 18"/>
    <w:rsid w:val="00B83B7A"/>
    <w:rPr>
      <w:b/>
    </w:rPr>
  </w:style>
  <w:style w:type="character" w:customStyle="1" w:styleId="ListLabel19">
    <w:name w:val="ListLabel 19"/>
    <w:rsid w:val="00B83B7A"/>
    <w:rPr>
      <w:rFonts w:cs="Symbol"/>
    </w:rPr>
  </w:style>
  <w:style w:type="character" w:customStyle="1" w:styleId="ListLabel20">
    <w:name w:val="ListLabel 20"/>
    <w:rsid w:val="00B83B7A"/>
    <w:rPr>
      <w:rFonts w:cs="Courier New"/>
    </w:rPr>
  </w:style>
  <w:style w:type="character" w:customStyle="1" w:styleId="ListLabel21">
    <w:name w:val="ListLabel 21"/>
    <w:rsid w:val="00B83B7A"/>
    <w:rPr>
      <w:rFonts w:cs="Wingdings"/>
    </w:rPr>
  </w:style>
  <w:style w:type="character" w:customStyle="1" w:styleId="ListLabel22">
    <w:name w:val="ListLabel 22"/>
    <w:rsid w:val="00B83B7A"/>
    <w:rPr>
      <w:rFonts w:cs="Symbol"/>
      <w:sz w:val="18"/>
      <w:szCs w:val="18"/>
    </w:rPr>
  </w:style>
  <w:style w:type="character" w:customStyle="1" w:styleId="ListLabel23">
    <w:name w:val="ListLabel 23"/>
    <w:rsid w:val="00B83B7A"/>
    <w:rPr>
      <w:b/>
    </w:rPr>
  </w:style>
  <w:style w:type="character" w:customStyle="1" w:styleId="ListLabel24">
    <w:name w:val="ListLabel 24"/>
    <w:rsid w:val="00B83B7A"/>
    <w:rPr>
      <w:rFonts w:cs="Symbol"/>
    </w:rPr>
  </w:style>
  <w:style w:type="character" w:customStyle="1" w:styleId="ListLabel25">
    <w:name w:val="ListLabel 25"/>
    <w:rsid w:val="00B83B7A"/>
    <w:rPr>
      <w:rFonts w:cs="Courier New"/>
    </w:rPr>
  </w:style>
  <w:style w:type="character" w:customStyle="1" w:styleId="ListLabel26">
    <w:name w:val="ListLabel 26"/>
    <w:rsid w:val="00B83B7A"/>
    <w:rPr>
      <w:rFonts w:cs="Wingdings"/>
    </w:rPr>
  </w:style>
  <w:style w:type="character" w:customStyle="1" w:styleId="ListLabel27">
    <w:name w:val="ListLabel 27"/>
    <w:rsid w:val="00B83B7A"/>
    <w:rPr>
      <w:rFonts w:cs="Symbol"/>
      <w:sz w:val="18"/>
      <w:szCs w:val="18"/>
    </w:rPr>
  </w:style>
  <w:style w:type="character" w:customStyle="1" w:styleId="ListLabel28">
    <w:name w:val="ListLabel 28"/>
    <w:rsid w:val="00B83B7A"/>
    <w:rPr>
      <w:b/>
    </w:rPr>
  </w:style>
  <w:style w:type="character" w:customStyle="1" w:styleId="ListLabel29">
    <w:name w:val="ListLabel 29"/>
    <w:rsid w:val="00B83B7A"/>
    <w:rPr>
      <w:rFonts w:cs="Symbol"/>
    </w:rPr>
  </w:style>
  <w:style w:type="character" w:customStyle="1" w:styleId="ListLabel30">
    <w:name w:val="ListLabel 30"/>
    <w:rsid w:val="00B83B7A"/>
    <w:rPr>
      <w:rFonts w:cs="Courier New"/>
    </w:rPr>
  </w:style>
  <w:style w:type="character" w:customStyle="1" w:styleId="ListLabel31">
    <w:name w:val="ListLabel 31"/>
    <w:rsid w:val="00B83B7A"/>
    <w:rPr>
      <w:rFonts w:cs="Wingdings"/>
    </w:rPr>
  </w:style>
  <w:style w:type="character" w:customStyle="1" w:styleId="ListLabel32">
    <w:name w:val="ListLabel 32"/>
    <w:rsid w:val="00B83B7A"/>
    <w:rPr>
      <w:rFonts w:cs="Symbol"/>
      <w:sz w:val="18"/>
      <w:szCs w:val="18"/>
    </w:rPr>
  </w:style>
  <w:style w:type="character" w:customStyle="1" w:styleId="ListLabel33">
    <w:name w:val="ListLabel 33"/>
    <w:rsid w:val="00B83B7A"/>
    <w:rPr>
      <w:b/>
    </w:rPr>
  </w:style>
  <w:style w:type="character" w:customStyle="1" w:styleId="ListLabel34">
    <w:name w:val="ListLabel 34"/>
    <w:rsid w:val="00B83B7A"/>
    <w:rPr>
      <w:rFonts w:cs="Symbol"/>
    </w:rPr>
  </w:style>
  <w:style w:type="character" w:customStyle="1" w:styleId="ListLabel35">
    <w:name w:val="ListLabel 35"/>
    <w:rsid w:val="00B83B7A"/>
    <w:rPr>
      <w:rFonts w:cs="Courier New"/>
    </w:rPr>
  </w:style>
  <w:style w:type="character" w:customStyle="1" w:styleId="ListLabel36">
    <w:name w:val="ListLabel 36"/>
    <w:rsid w:val="00B83B7A"/>
    <w:rPr>
      <w:rFonts w:cs="Wingdings"/>
    </w:rPr>
  </w:style>
  <w:style w:type="character" w:customStyle="1" w:styleId="ListLabel37">
    <w:name w:val="ListLabel 37"/>
    <w:rsid w:val="00B83B7A"/>
    <w:rPr>
      <w:rFonts w:cs="Symbol"/>
      <w:sz w:val="18"/>
      <w:szCs w:val="18"/>
    </w:rPr>
  </w:style>
  <w:style w:type="character" w:customStyle="1" w:styleId="ListLabel38">
    <w:name w:val="ListLabel 38"/>
    <w:rsid w:val="00B83B7A"/>
    <w:rPr>
      <w:b/>
    </w:rPr>
  </w:style>
  <w:style w:type="character" w:customStyle="1" w:styleId="ListLabel39">
    <w:name w:val="ListLabel 39"/>
    <w:rsid w:val="00B83B7A"/>
    <w:rPr>
      <w:rFonts w:cs="Symbol"/>
    </w:rPr>
  </w:style>
  <w:style w:type="character" w:customStyle="1" w:styleId="ListLabel40">
    <w:name w:val="ListLabel 40"/>
    <w:rsid w:val="00B83B7A"/>
    <w:rPr>
      <w:rFonts w:cs="Courier New"/>
    </w:rPr>
  </w:style>
  <w:style w:type="character" w:customStyle="1" w:styleId="ListLabel41">
    <w:name w:val="ListLabel 41"/>
    <w:rsid w:val="00B83B7A"/>
    <w:rPr>
      <w:rFonts w:cs="Wingdings"/>
    </w:rPr>
  </w:style>
  <w:style w:type="character" w:customStyle="1" w:styleId="ListLabel42">
    <w:name w:val="ListLabel 42"/>
    <w:rsid w:val="00B83B7A"/>
    <w:rPr>
      <w:rFonts w:cs="Symbol"/>
      <w:sz w:val="18"/>
      <w:szCs w:val="18"/>
    </w:rPr>
  </w:style>
  <w:style w:type="character" w:customStyle="1" w:styleId="ListLabel43">
    <w:name w:val="ListLabel 43"/>
    <w:rsid w:val="00B83B7A"/>
    <w:rPr>
      <w:b/>
    </w:rPr>
  </w:style>
  <w:style w:type="character" w:customStyle="1" w:styleId="ListLabel44">
    <w:name w:val="ListLabel 44"/>
    <w:rsid w:val="00B83B7A"/>
    <w:rPr>
      <w:rFonts w:cs="Symbol"/>
    </w:rPr>
  </w:style>
  <w:style w:type="character" w:customStyle="1" w:styleId="ListLabel45">
    <w:name w:val="ListLabel 45"/>
    <w:rsid w:val="00B83B7A"/>
    <w:rPr>
      <w:rFonts w:cs="Courier New"/>
    </w:rPr>
  </w:style>
  <w:style w:type="character" w:customStyle="1" w:styleId="ListLabel46">
    <w:name w:val="ListLabel 46"/>
    <w:rsid w:val="00B83B7A"/>
    <w:rPr>
      <w:rFonts w:cs="Wingdings"/>
    </w:rPr>
  </w:style>
  <w:style w:type="character" w:customStyle="1" w:styleId="ListLabel47">
    <w:name w:val="ListLabel 47"/>
    <w:rsid w:val="00B83B7A"/>
    <w:rPr>
      <w:rFonts w:cs="Symbol"/>
      <w:sz w:val="18"/>
      <w:szCs w:val="18"/>
    </w:rPr>
  </w:style>
  <w:style w:type="paragraph" w:customStyle="1" w:styleId="11">
    <w:name w:val="Заголовок1"/>
    <w:basedOn w:val="a"/>
    <w:next w:val="af0"/>
    <w:rsid w:val="00B83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2"/>
    <w:rsid w:val="00B83B7A"/>
    <w:pPr>
      <w:spacing w:after="140" w:line="360" w:lineRule="auto"/>
      <w:jc w:val="center"/>
    </w:pPr>
    <w:rPr>
      <w:sz w:val="32"/>
    </w:rPr>
  </w:style>
  <w:style w:type="character" w:customStyle="1" w:styleId="12">
    <w:name w:val="Основной текст Знак1"/>
    <w:basedOn w:val="a0"/>
    <w:link w:val="af0"/>
    <w:rsid w:val="00B83B7A"/>
    <w:rPr>
      <w:rFonts w:ascii="Times New Roman" w:eastAsia="Times New Roman" w:hAnsi="Times New Roman" w:cs="Times New Roman"/>
      <w:color w:val="00000A"/>
      <w:sz w:val="32"/>
      <w:szCs w:val="24"/>
      <w:lang w:eastAsia="ru-RU"/>
    </w:rPr>
  </w:style>
  <w:style w:type="paragraph" w:styleId="af1">
    <w:name w:val="List"/>
    <w:basedOn w:val="af0"/>
    <w:rsid w:val="00B83B7A"/>
    <w:rPr>
      <w:rFonts w:cs="Mangal"/>
    </w:rPr>
  </w:style>
  <w:style w:type="paragraph" w:styleId="af2">
    <w:name w:val="Title"/>
    <w:basedOn w:val="a"/>
    <w:link w:val="af3"/>
    <w:rsid w:val="00B83B7A"/>
    <w:pPr>
      <w:suppressLineNumbers/>
      <w:spacing w:before="120" w:after="120"/>
    </w:pPr>
    <w:rPr>
      <w:rFonts w:cs="Mangal"/>
      <w:i/>
      <w:iCs/>
    </w:rPr>
  </w:style>
  <w:style w:type="character" w:customStyle="1" w:styleId="af3">
    <w:name w:val="Название Знак"/>
    <w:basedOn w:val="a0"/>
    <w:link w:val="af2"/>
    <w:rsid w:val="00B83B7A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B83B7A"/>
    <w:pPr>
      <w:ind w:left="240" w:hanging="240"/>
    </w:pPr>
  </w:style>
  <w:style w:type="paragraph" w:styleId="af4">
    <w:name w:val="index heading"/>
    <w:basedOn w:val="a"/>
    <w:rsid w:val="00B83B7A"/>
    <w:pPr>
      <w:suppressLineNumbers/>
    </w:pPr>
    <w:rPr>
      <w:rFonts w:cs="Mangal"/>
    </w:rPr>
  </w:style>
  <w:style w:type="paragraph" w:customStyle="1" w:styleId="Default">
    <w:name w:val="Default"/>
    <w:rsid w:val="00B83B7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4">
    <w:name w:val="Текст выноски Знак1"/>
    <w:basedOn w:val="a0"/>
    <w:semiHidden/>
    <w:rsid w:val="00B83B7A"/>
    <w:rPr>
      <w:rFonts w:ascii="Tahoma" w:eastAsia="Calibri" w:hAnsi="Tahoma" w:cs="Tahoma"/>
      <w:color w:val="00000A"/>
      <w:sz w:val="16"/>
      <w:szCs w:val="16"/>
    </w:rPr>
  </w:style>
  <w:style w:type="paragraph" w:customStyle="1" w:styleId="af5">
    <w:name w:val="Стиль"/>
    <w:rsid w:val="00B83B7A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6">
    <w:name w:val="header"/>
    <w:basedOn w:val="a"/>
    <w:link w:val="15"/>
    <w:uiPriority w:val="99"/>
    <w:unhideWhenUsed/>
    <w:rsid w:val="00B83B7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Верхний колонтитул Знак1"/>
    <w:basedOn w:val="a0"/>
    <w:link w:val="af6"/>
    <w:uiPriority w:val="99"/>
    <w:rsid w:val="00B83B7A"/>
    <w:rPr>
      <w:rFonts w:ascii="Calibri" w:eastAsia="Calibri" w:hAnsi="Calibri" w:cs="Times New Roman"/>
      <w:color w:val="00000A"/>
    </w:rPr>
  </w:style>
  <w:style w:type="paragraph" w:styleId="af7">
    <w:name w:val="Normal (Web)"/>
    <w:basedOn w:val="a"/>
    <w:uiPriority w:val="99"/>
    <w:unhideWhenUsed/>
    <w:rsid w:val="00B83B7A"/>
    <w:pPr>
      <w:spacing w:after="280"/>
    </w:pPr>
  </w:style>
  <w:style w:type="paragraph" w:customStyle="1" w:styleId="Zag2new">
    <w:name w:val="Zag2_new"/>
    <w:basedOn w:val="a"/>
    <w:rsid w:val="00B83B7A"/>
    <w:pPr>
      <w:widowControl w:val="0"/>
      <w:spacing w:after="340" w:line="260" w:lineRule="atLeast"/>
      <w:jc w:val="center"/>
      <w:textAlignment w:val="center"/>
    </w:pPr>
    <w:rPr>
      <w:rFonts w:ascii="FranklinGothicBookC" w:hAnsi="FranklinGothicBookC" w:cs="FranklinGothicBookC"/>
      <w:color w:val="000000"/>
    </w:rPr>
  </w:style>
  <w:style w:type="paragraph" w:styleId="af8">
    <w:name w:val="Block Text"/>
    <w:basedOn w:val="a"/>
    <w:rsid w:val="00B83B7A"/>
  </w:style>
  <w:style w:type="paragraph" w:customStyle="1" w:styleId="af9">
    <w:name w:val="Заглавие"/>
    <w:basedOn w:val="11"/>
    <w:rsid w:val="00B83B7A"/>
  </w:style>
  <w:style w:type="paragraph" w:styleId="afa">
    <w:name w:val="Subtitle"/>
    <w:basedOn w:val="11"/>
    <w:link w:val="afb"/>
    <w:rsid w:val="00B83B7A"/>
  </w:style>
  <w:style w:type="character" w:customStyle="1" w:styleId="afb">
    <w:name w:val="Подзаголовок Знак"/>
    <w:basedOn w:val="a0"/>
    <w:link w:val="afa"/>
    <w:rsid w:val="00B83B7A"/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customStyle="1" w:styleId="afc">
    <w:name w:val="Заголовок таблицы"/>
    <w:basedOn w:val="a9"/>
    <w:rsid w:val="00B83B7A"/>
  </w:style>
  <w:style w:type="table" w:customStyle="1" w:styleId="Calendar2">
    <w:name w:val="Calendar 2"/>
    <w:basedOn w:val="a1"/>
    <w:uiPriority w:val="99"/>
    <w:qFormat/>
    <w:rsid w:val="00B83B7A"/>
    <w:pPr>
      <w:spacing w:after="0" w:line="240" w:lineRule="auto"/>
      <w:jc w:val="center"/>
    </w:pPr>
    <w:rPr>
      <w:rFonts w:ascii="Calibri" w:eastAsia="SimSun" w:hAnsi="Calibri" w:cs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d">
    <w:name w:val="line number"/>
    <w:basedOn w:val="a0"/>
    <w:uiPriority w:val="99"/>
    <w:semiHidden/>
    <w:unhideWhenUsed/>
    <w:rsid w:val="00B83B7A"/>
  </w:style>
  <w:style w:type="character" w:customStyle="1" w:styleId="c12">
    <w:name w:val="c12"/>
    <w:basedOn w:val="a0"/>
    <w:rsid w:val="00AE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9F30-450B-431E-8805-D6237FA5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13086</Words>
  <Characters>74596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Главбух</cp:lastModifiedBy>
  <cp:revision>2</cp:revision>
  <cp:lastPrinted>2024-07-29T10:02:00Z</cp:lastPrinted>
  <dcterms:created xsi:type="dcterms:W3CDTF">2025-01-14T08:54:00Z</dcterms:created>
  <dcterms:modified xsi:type="dcterms:W3CDTF">2025-01-14T08:54:00Z</dcterms:modified>
</cp:coreProperties>
</file>