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4F3A83">
        <w:rPr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0B96149" wp14:editId="52D60615">
            <wp:simplePos x="0" y="0"/>
            <wp:positionH relativeFrom="margin">
              <wp:posOffset>-695325</wp:posOffset>
            </wp:positionH>
            <wp:positionV relativeFrom="paragraph">
              <wp:posOffset>81915</wp:posOffset>
            </wp:positionV>
            <wp:extent cx="7259164" cy="10257912"/>
            <wp:effectExtent l="0" t="0" r="0" b="0"/>
            <wp:wrapNone/>
            <wp:docPr id="3" name="Рисунок 3" descr="F:\Лето 2026\img20260528_1353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ето 2026\img20260528_135309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164" cy="1025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0013C" w:rsidRDefault="00D0013C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A83" w:rsidRPr="00D0013C" w:rsidRDefault="004F3A83" w:rsidP="004F3A83">
      <w:pPr>
        <w:pStyle w:val="a4"/>
        <w:spacing w:before="100" w:after="10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2069" w:rsidRPr="00734E56" w:rsidRDefault="005E764C" w:rsidP="00CC461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734E56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1.</w:t>
      </w:r>
      <w:r w:rsidR="00CC4611" w:rsidRPr="00734E56">
        <w:rPr>
          <w:b/>
          <w:bCs/>
          <w:color w:val="252525"/>
          <w:spacing w:val="-2"/>
          <w:sz w:val="32"/>
          <w:szCs w:val="32"/>
          <w:lang w:val="ru-RU"/>
        </w:rPr>
        <w:t>Пояснительная записка</w:t>
      </w:r>
    </w:p>
    <w:p w:rsidR="00CC2069" w:rsidRPr="00FA02BB" w:rsidRDefault="00CC4611" w:rsidP="00F34E94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</w:p>
    <w:p w:rsidR="009059BC" w:rsidRDefault="00FA02BB" w:rsidP="00F34E94">
      <w:pPr>
        <w:numPr>
          <w:ilvl w:val="0"/>
          <w:numId w:val="1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создание благоприятных условий для полноценного развития детей во</w:t>
      </w:r>
      <w:r w:rsidRPr="00FA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всех образовательных областях и</w:t>
      </w:r>
      <w:r w:rsidRPr="00FA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направлениях воспитания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удовлетворение потребностей растущего организма в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летнем отдыхе, познавательной и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C4611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творческой деятельности</w:t>
      </w:r>
      <w:r w:rsidR="00AC3C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r w:rsidR="009059B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ФГОС ДО и ФОП ДО официальной тематики 2026 года.</w:t>
      </w:r>
    </w:p>
    <w:p w:rsidR="009059BC" w:rsidRDefault="009059BC" w:rsidP="00F34E94">
      <w:pPr>
        <w:ind w:left="56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C2069" w:rsidRPr="00AC3CD0" w:rsidRDefault="00CC4611" w:rsidP="00F34E94">
      <w:pPr>
        <w:ind w:left="567" w:right="18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CD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="00734E56" w:rsidRPr="00FA02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работы с воспитанниками</w:t>
      </w:r>
      <w:r w:rsidRPr="00AC3CD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CC2069" w:rsidRPr="00FA02BB" w:rsidRDefault="00CC4611" w:rsidP="00F34E94">
      <w:pPr>
        <w:numPr>
          <w:ilvl w:val="0"/>
          <w:numId w:val="2"/>
        </w:numPr>
        <w:ind w:left="0" w:right="18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обеспечивать условия, способствующие физическому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умственному развитию воспитанников;</w:t>
      </w:r>
    </w:p>
    <w:p w:rsidR="00CC2069" w:rsidRPr="00FA02BB" w:rsidRDefault="00CC4611" w:rsidP="00F34E94">
      <w:pPr>
        <w:numPr>
          <w:ilvl w:val="0"/>
          <w:numId w:val="2"/>
        </w:numPr>
        <w:ind w:left="0" w:right="18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обеспечивать развитие самостоятельности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любознательности;</w:t>
      </w:r>
    </w:p>
    <w:p w:rsidR="00CC2069" w:rsidRPr="00FA02BB" w:rsidRDefault="00CC4611" w:rsidP="00F34E94">
      <w:pPr>
        <w:numPr>
          <w:ilvl w:val="0"/>
          <w:numId w:val="2"/>
        </w:numPr>
        <w:ind w:left="0" w:right="18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благоприятный двигательный режим воспитанников с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их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 здоровья;</w:t>
      </w:r>
    </w:p>
    <w:p w:rsidR="00CC2069" w:rsidRDefault="00CC4611" w:rsidP="00F34E94">
      <w:pPr>
        <w:numPr>
          <w:ilvl w:val="0"/>
          <w:numId w:val="2"/>
        </w:numPr>
        <w:ind w:left="0" w:right="18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систему мероприятий, направленных на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оздоровление воспитанников;</w:t>
      </w:r>
    </w:p>
    <w:p w:rsidR="00AC3CD0" w:rsidRPr="00FA02BB" w:rsidRDefault="00AC3CD0" w:rsidP="00F34E94">
      <w:pPr>
        <w:numPr>
          <w:ilvl w:val="0"/>
          <w:numId w:val="2"/>
        </w:numPr>
        <w:ind w:left="0" w:right="18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закладывать основы духовно – нравственного и патриотического воспитания.</w:t>
      </w:r>
    </w:p>
    <w:p w:rsidR="00D0013C" w:rsidRPr="00FA02BB" w:rsidRDefault="00D0013C" w:rsidP="00F34E94">
      <w:pPr>
        <w:ind w:right="18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0013C" w:rsidRPr="00FA02BB" w:rsidRDefault="00D0013C" w:rsidP="00F34E94">
      <w:pPr>
        <w:ind w:right="18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Задачи работы с сотрудниками: </w:t>
      </w:r>
    </w:p>
    <w:p w:rsidR="00D0013C" w:rsidRPr="00FA02BB" w:rsidRDefault="002D2059" w:rsidP="00F34E94">
      <w:pPr>
        <w:pStyle w:val="a5"/>
        <w:numPr>
          <w:ilvl w:val="0"/>
          <w:numId w:val="8"/>
        </w:numPr>
        <w:ind w:left="0" w:right="18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D0013C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овышать педагогическое мастерство педагогов в вопросах организации летней оздоровительной работы;</w:t>
      </w:r>
    </w:p>
    <w:p w:rsidR="00D0013C" w:rsidRPr="00FA02BB" w:rsidRDefault="002D2059" w:rsidP="00F34E94">
      <w:pPr>
        <w:pStyle w:val="a5"/>
        <w:numPr>
          <w:ilvl w:val="0"/>
          <w:numId w:val="8"/>
        </w:numPr>
        <w:ind w:left="0" w:right="18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D0013C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беспечивать высокий уровень интеграции всех специалистов ДОУ с целью создания единого образовательного пространства.</w:t>
      </w:r>
    </w:p>
    <w:p w:rsidR="009F58E3" w:rsidRPr="00FA02BB" w:rsidRDefault="009F58E3" w:rsidP="00F34E94">
      <w:pPr>
        <w:ind w:right="181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Задачи работы с родителями:</w:t>
      </w:r>
    </w:p>
    <w:p w:rsidR="009F58E3" w:rsidRPr="00FA02BB" w:rsidRDefault="002D2059" w:rsidP="00F34E94">
      <w:pPr>
        <w:pStyle w:val="a5"/>
        <w:numPr>
          <w:ilvl w:val="0"/>
          <w:numId w:val="9"/>
        </w:numPr>
        <w:ind w:left="0" w:right="18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повышать уровень</w:t>
      </w:r>
      <w:r w:rsidR="009F58E3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общей педагогической культуры родителей в вопросах закаливания и организации летнего досуга для дошкольников;</w:t>
      </w:r>
    </w:p>
    <w:p w:rsidR="00FA02BB" w:rsidRPr="00FA02BB" w:rsidRDefault="002D2059" w:rsidP="00F34E94">
      <w:pPr>
        <w:numPr>
          <w:ilvl w:val="0"/>
          <w:numId w:val="2"/>
        </w:numPr>
        <w:ind w:left="0" w:right="18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привлекать</w:t>
      </w:r>
      <w:r w:rsidR="003C46E6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родителей к участию в образовательном процессе на основе эффективного сотрудничества.</w:t>
      </w:r>
      <w:r w:rsidR="00FA02BB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F58E3" w:rsidRDefault="002D2059" w:rsidP="00F34E94">
      <w:pPr>
        <w:numPr>
          <w:ilvl w:val="0"/>
          <w:numId w:val="2"/>
        </w:numPr>
        <w:ind w:left="0" w:right="181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FA02BB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росвещать родителей (законных представителей) по</w:t>
      </w:r>
      <w:r w:rsidR="00FA02BB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A02BB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воспитания и</w:t>
      </w:r>
      <w:r w:rsidR="00FA02BB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A02BB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в</w:t>
      </w:r>
      <w:r w:rsidR="00FA02BB"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A02BB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летний период.</w:t>
      </w:r>
    </w:p>
    <w:p w:rsidR="00FA02BB" w:rsidRPr="00FA02BB" w:rsidRDefault="00FA02BB" w:rsidP="00F34E94">
      <w:pPr>
        <w:ind w:left="56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C4611" w:rsidRPr="009059BC" w:rsidRDefault="00CC4611" w:rsidP="00F34E94">
      <w:pPr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059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Принципы планирования летней оздоровительной работы</w:t>
      </w:r>
    </w:p>
    <w:p w:rsidR="00CC2069" w:rsidRPr="009059BC" w:rsidRDefault="00CC4611" w:rsidP="00F34E94">
      <w:pPr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59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летней оздоровительной и</w:t>
      </w:r>
      <w:r w:rsidRPr="009059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59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работы МБДОУ «Детский сад № 87» представлен в</w:t>
      </w:r>
      <w:r w:rsidRPr="009059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59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системы профилактических, оздоровительных и</w:t>
      </w:r>
      <w:r w:rsidRPr="009059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59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мероприятий. Система направлена на</w:t>
      </w:r>
      <w:r w:rsidRPr="009059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59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 осуществление совместными усилиями педагогов, узких специалистов детского сада комплекса мер, которые способствуют укреплению здоровья и</w:t>
      </w:r>
      <w:r w:rsidRPr="009059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59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растущего организма. Оздоровительные процедуры (закаливание) включены в</w:t>
      </w:r>
      <w:r w:rsidRPr="009059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59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на</w:t>
      </w:r>
      <w:r w:rsidRPr="009059B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59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письменных согласий родителей (законных представителей) воспитанников.</w:t>
      </w:r>
    </w:p>
    <w:p w:rsidR="009059BC" w:rsidRPr="009059BC" w:rsidRDefault="009059BC" w:rsidP="00F34E94">
      <w:pPr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59B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разработке образовательного и воспитательного компонента плана учитываются актуальные официальные документы:</w:t>
      </w:r>
    </w:p>
    <w:p w:rsidR="009059BC" w:rsidRPr="0070261F" w:rsidRDefault="009059BC" w:rsidP="00F34E94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702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Распоряжение Минпросвещения от 30.12.2025 № Р-330</w:t>
      </w:r>
      <w:r w:rsidRPr="00905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- </w:t>
      </w:r>
      <w:r w:rsidRPr="00702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2026 год официально объявлен Годом дошкольного образования;</w:t>
      </w:r>
    </w:p>
    <w:p w:rsidR="009059BC" w:rsidRPr="0070261F" w:rsidRDefault="009059BC" w:rsidP="00F34E94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702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Указ Президента от 25.12.2025 № 962</w:t>
      </w:r>
      <w:r w:rsidRPr="00905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702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2026 год официально объявлен</w:t>
      </w:r>
      <w:r w:rsidRPr="00905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702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Годом единства народов России;</w:t>
      </w:r>
    </w:p>
    <w:p w:rsidR="009059BC" w:rsidRPr="0070261F" w:rsidRDefault="009059BC" w:rsidP="00F34E94">
      <w:pPr>
        <w:pStyle w:val="a5"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702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Письмо Минпросвещения от 12.08.2025 № СК-1017/14</w:t>
      </w:r>
      <w:r w:rsidRPr="00905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в котором</w:t>
      </w:r>
      <w:r w:rsidRPr="00702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рекомендована программа «Фольклорные игры в детском саду»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7026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2D2059" w:rsidRPr="002D2059" w:rsidRDefault="002D2059" w:rsidP="00F34E94">
      <w:pPr>
        <w:pStyle w:val="a5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Летняя оздоровительная работа рассчитана на июнь и август 2026 года в связи с уходом МБДОУ «Детский сад № 87» в коллективный отпуск в июле 2026 года.</w:t>
      </w:r>
    </w:p>
    <w:p w:rsidR="00FA02BB" w:rsidRPr="00FA02BB" w:rsidRDefault="00FA02BB" w:rsidP="00F34E94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C2069" w:rsidRPr="00FA02BB" w:rsidRDefault="00CC4611" w:rsidP="00F34E9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Планируемые </w:t>
      </w:r>
      <w:r w:rsidR="00BF2487" w:rsidRPr="00FA02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результаты: </w:t>
      </w:r>
      <w:r w:rsidR="00BF2487"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плана летней оздоровительной работы с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воспитанниками отвечает требованиям ФГОС ДО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позволяет обеспечивать развитие детей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образовательных областях:</w:t>
      </w:r>
    </w:p>
    <w:p w:rsidR="00CC2069" w:rsidRPr="00FA02BB" w:rsidRDefault="00CC4611" w:rsidP="00F34E94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714D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>Физическое</w:t>
      </w:r>
      <w:r w:rsidR="00714D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>развитие:</w:t>
      </w:r>
    </w:p>
    <w:p w:rsidR="00CC2069" w:rsidRPr="00FA02BB" w:rsidRDefault="00CC4611" w:rsidP="00F34E94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двигательного опыта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видах деятельности детей, развитие психофизических качеств (быстрота, сила, ловкость, выносливость, гибкость);</w:t>
      </w:r>
    </w:p>
    <w:p w:rsidR="00CC2069" w:rsidRPr="00FA02BB" w:rsidRDefault="00CC4611" w:rsidP="00F34E94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равновесия, ориентировки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пространстве;</w:t>
      </w:r>
    </w:p>
    <w:p w:rsidR="00CC2069" w:rsidRPr="00FA02BB" w:rsidRDefault="00CC4611" w:rsidP="00F34E94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движениями (ползание, лазанье, ходьба, бег, прыжки);</w:t>
      </w:r>
    </w:p>
    <w:p w:rsidR="00CC2069" w:rsidRPr="00FA02BB" w:rsidRDefault="00CC4611" w:rsidP="00F34E94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подвижным играм, спортивным упражнениям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элементам спортивных игр (баскетбол, футбол, хоккей, бадминтон, настольный теннис, кегли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другое);</w:t>
      </w:r>
    </w:p>
    <w:p w:rsidR="00CC2069" w:rsidRPr="00FA02BB" w:rsidRDefault="00CC4611" w:rsidP="00F34E94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 видам спорта;</w:t>
      </w:r>
    </w:p>
    <w:p w:rsidR="00CC2069" w:rsidRPr="00FA02BB" w:rsidRDefault="00CC4611" w:rsidP="00F34E94">
      <w:pPr>
        <w:numPr>
          <w:ilvl w:val="0"/>
          <w:numId w:val="3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приобщение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здоровому образу жизни, формирование представлений 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здоровье, способах его сохранения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укрепления, правилах безопасного поведения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видах двигательной деятельности, воспитание бережного отношения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здоровью.</w:t>
      </w:r>
    </w:p>
    <w:p w:rsidR="00CC2069" w:rsidRPr="00714DC5" w:rsidRDefault="00CC4611" w:rsidP="00F34E94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4DC5">
        <w:rPr>
          <w:rFonts w:ascii="Times New Roman" w:hAnsi="Times New Roman" w:cs="Times New Roman"/>
          <w:b/>
          <w:color w:val="000000"/>
          <w:sz w:val="24"/>
          <w:szCs w:val="24"/>
        </w:rPr>
        <w:t>2. Социально-коммуникативное развитие:</w:t>
      </w:r>
    </w:p>
    <w:p w:rsidR="00CC2069" w:rsidRPr="00FA02BB" w:rsidRDefault="00CC4611" w:rsidP="00F34E94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усвоение норм, правил поведения, принятых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российском обществе;</w:t>
      </w:r>
    </w:p>
    <w:p w:rsidR="00CC2069" w:rsidRPr="00FA02BB" w:rsidRDefault="00CC4611" w:rsidP="00F34E94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общения со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сверстниками, формирование готовности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совместной деятельности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сотрудничеству;</w:t>
      </w:r>
    </w:p>
    <w:p w:rsidR="00CC2069" w:rsidRPr="00FA02BB" w:rsidRDefault="00CC4611" w:rsidP="00F34E94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гражданственности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патриотизма;</w:t>
      </w:r>
    </w:p>
    <w:p w:rsidR="00CC2069" w:rsidRPr="00FA02BB" w:rsidRDefault="00CC4611" w:rsidP="00F34E94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эмоциональной отзывчивости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сопереживания;</w:t>
      </w:r>
    </w:p>
    <w:p w:rsidR="00CC2069" w:rsidRPr="00FA02BB" w:rsidRDefault="00CC4611" w:rsidP="00F34E94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самостоятельности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инициативности, планирования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регуляции ребенком собственных действий;</w:t>
      </w:r>
    </w:p>
    <w:p w:rsidR="00CC2069" w:rsidRPr="00FA02BB" w:rsidRDefault="00CC4611" w:rsidP="00F34E94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позитивных установок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 видам труда;</w:t>
      </w:r>
    </w:p>
    <w:p w:rsidR="00CC2069" w:rsidRPr="00FA02BB" w:rsidRDefault="00CC4611" w:rsidP="00F34E94">
      <w:pPr>
        <w:numPr>
          <w:ilvl w:val="0"/>
          <w:numId w:val="4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социальной навигации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безопасного поведения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быту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природе, социуме.</w:t>
      </w:r>
    </w:p>
    <w:p w:rsidR="00CC2069" w:rsidRPr="00FA02BB" w:rsidRDefault="00CC4611" w:rsidP="00F34E94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4E94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Познавательное развитие:</w:t>
      </w:r>
    </w:p>
    <w:p w:rsidR="00CC2069" w:rsidRPr="00FA02BB" w:rsidRDefault="00CC4611" w:rsidP="00F34E94">
      <w:pPr>
        <w:numPr>
          <w:ilvl w:val="0"/>
          <w:numId w:val="5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любознательности, интереса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познавательной деятельности;</w:t>
      </w:r>
    </w:p>
    <w:p w:rsidR="00CC2069" w:rsidRPr="00FA02BB" w:rsidRDefault="00CC4611" w:rsidP="00F34E94">
      <w:pPr>
        <w:numPr>
          <w:ilvl w:val="0"/>
          <w:numId w:val="5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</w:rPr>
        <w:t>освоение мыслительных операций, воображения;</w:t>
      </w:r>
    </w:p>
    <w:p w:rsidR="00CC2069" w:rsidRPr="00FA02BB" w:rsidRDefault="00CC4611" w:rsidP="00F34E94">
      <w:pPr>
        <w:numPr>
          <w:ilvl w:val="0"/>
          <w:numId w:val="5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об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объектах окружающего мира;</w:t>
      </w:r>
    </w:p>
    <w:p w:rsidR="00CC2069" w:rsidRPr="00FA02BB" w:rsidRDefault="00CC4611" w:rsidP="00F34E94">
      <w:pPr>
        <w:numPr>
          <w:ilvl w:val="0"/>
          <w:numId w:val="5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экологической культуры, знаний об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особенностях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многообразии природы Родного края, 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человека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природе, правилах поведения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 среде, воспитание гуманного отношения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природе;</w:t>
      </w:r>
    </w:p>
    <w:p w:rsidR="00CC2069" w:rsidRPr="00FA02BB" w:rsidRDefault="00CC4611" w:rsidP="00F34E94">
      <w:pPr>
        <w:numPr>
          <w:ilvl w:val="0"/>
          <w:numId w:val="5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себе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ближайшем социальном окружении.</w:t>
      </w:r>
    </w:p>
    <w:p w:rsidR="00CC2069" w:rsidRPr="00FA02BB" w:rsidRDefault="00CC4611" w:rsidP="00F34E94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>Речевое развитие:</w:t>
      </w:r>
    </w:p>
    <w:p w:rsidR="00CC2069" w:rsidRPr="00FA02BB" w:rsidRDefault="00CC4611" w:rsidP="00F34E94">
      <w:pPr>
        <w:numPr>
          <w:ilvl w:val="0"/>
          <w:numId w:val="6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речью как средством коммуникации, познания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самовыражения;</w:t>
      </w:r>
    </w:p>
    <w:p w:rsidR="00CC2069" w:rsidRPr="00FA02BB" w:rsidRDefault="00CC4611" w:rsidP="00F34E94">
      <w:pPr>
        <w:numPr>
          <w:ilvl w:val="0"/>
          <w:numId w:val="6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звуковой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интонационной культуры речи;</w:t>
      </w:r>
    </w:p>
    <w:p w:rsidR="00CC2069" w:rsidRPr="00FA02BB" w:rsidRDefault="00CC4611" w:rsidP="00F34E94">
      <w:pPr>
        <w:numPr>
          <w:ilvl w:val="0"/>
          <w:numId w:val="6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обогащение активного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пассивного словарного запаса;</w:t>
      </w:r>
    </w:p>
    <w:p w:rsidR="00CC2069" w:rsidRPr="00FA02BB" w:rsidRDefault="00CC4611" w:rsidP="00F34E94">
      <w:pPr>
        <w:numPr>
          <w:ilvl w:val="0"/>
          <w:numId w:val="6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грамматически правильной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связной речи (диалогической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монологической);</w:t>
      </w:r>
    </w:p>
    <w:p w:rsidR="00CC2069" w:rsidRPr="00FA02BB" w:rsidRDefault="00CC4611" w:rsidP="00F34E94">
      <w:pPr>
        <w:numPr>
          <w:ilvl w:val="0"/>
          <w:numId w:val="6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литературными произведениями различных жанров (фольклор, художественная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познавательная литература), формирование их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осмысленного восприятия.</w:t>
      </w:r>
    </w:p>
    <w:p w:rsidR="00CC2069" w:rsidRPr="00FA02BB" w:rsidRDefault="00CC4611" w:rsidP="00F34E94">
      <w:pPr>
        <w:ind w:firstLine="567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FA02BB">
        <w:rPr>
          <w:rFonts w:ascii="Times New Roman" w:hAnsi="Times New Roman" w:cs="Times New Roman"/>
          <w:b/>
          <w:color w:val="000000"/>
          <w:sz w:val="24"/>
          <w:szCs w:val="24"/>
        </w:rPr>
        <w:t>Художественно-эстетическое развитие:</w:t>
      </w:r>
    </w:p>
    <w:p w:rsidR="00CC2069" w:rsidRPr="00FA02BB" w:rsidRDefault="00CC4611" w:rsidP="00F34E94">
      <w:pPr>
        <w:numPr>
          <w:ilvl w:val="0"/>
          <w:numId w:val="7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предпосылок ценностно-смыслового восприятия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понимания мира природы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произведений искусства (словесного, музыкального, изобразительного);</w:t>
      </w:r>
    </w:p>
    <w:p w:rsidR="00CC2069" w:rsidRPr="00FA02BB" w:rsidRDefault="00CC4611" w:rsidP="00F34E94">
      <w:pPr>
        <w:numPr>
          <w:ilvl w:val="0"/>
          <w:numId w:val="7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эстетического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эмоционально-нравственного отношения к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окружающему миру;</w:t>
      </w:r>
    </w:p>
    <w:p w:rsidR="00CC2069" w:rsidRPr="00FA02BB" w:rsidRDefault="00CC4611" w:rsidP="00F34E94">
      <w:pPr>
        <w:numPr>
          <w:ilvl w:val="0"/>
          <w:numId w:val="7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художественных умений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навыков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видах деятельности (рисовании, лепке, аппликации, пении, игре на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детских музыкальных инструментах, музыкально-ритмических движениях, словесном творчестве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другое);</w:t>
      </w:r>
    </w:p>
    <w:p w:rsidR="00CC2069" w:rsidRPr="00FA02BB" w:rsidRDefault="00CC4611" w:rsidP="00F34E94">
      <w:pPr>
        <w:numPr>
          <w:ilvl w:val="0"/>
          <w:numId w:val="7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художественно-творческих способностей ребенка в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видах досуговой деятельности (праздники, развлечения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другое);</w:t>
      </w:r>
    </w:p>
    <w:p w:rsidR="002D2059" w:rsidRDefault="00CC4611" w:rsidP="00F34E94">
      <w:pPr>
        <w:numPr>
          <w:ilvl w:val="0"/>
          <w:numId w:val="7"/>
        </w:numPr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34E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поддержка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самостоятельной творческой деятельности детей (изобразительной, конструктивной, музыкальной, художественно-речевой, театрализованной и</w:t>
      </w:r>
      <w:r w:rsidRPr="00FA02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02B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другое).</w:t>
      </w:r>
    </w:p>
    <w:p w:rsidR="00FA02BB" w:rsidRPr="002D2059" w:rsidRDefault="005E764C" w:rsidP="002D2059">
      <w:pPr>
        <w:ind w:left="567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D2059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             </w:t>
      </w:r>
    </w:p>
    <w:p w:rsidR="003C46E6" w:rsidRDefault="005E764C" w:rsidP="00FA02BB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2. </w:t>
      </w:r>
      <w:r w:rsidR="003C46E6" w:rsidRPr="003C46E6">
        <w:rPr>
          <w:rFonts w:hAnsi="Times New Roman" w:cs="Times New Roman"/>
          <w:b/>
          <w:color w:val="000000"/>
          <w:sz w:val="28"/>
          <w:szCs w:val="28"/>
          <w:lang w:val="ru-RU"/>
        </w:rPr>
        <w:t>Подготовка к летней оздоровительной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3786"/>
        <w:gridCol w:w="2268"/>
        <w:gridCol w:w="2304"/>
      </w:tblGrid>
      <w:tr w:rsidR="003C46E6" w:rsidTr="003C46E6">
        <w:tc>
          <w:tcPr>
            <w:tcW w:w="675" w:type="dxa"/>
          </w:tcPr>
          <w:p w:rsidR="003C46E6" w:rsidRDefault="003C46E6" w:rsidP="003C46E6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46" w:type="dxa"/>
          </w:tcPr>
          <w:p w:rsidR="003C46E6" w:rsidRDefault="003C46E6" w:rsidP="003C46E6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Перечень мероприятий</w:t>
            </w:r>
          </w:p>
        </w:tc>
        <w:tc>
          <w:tcPr>
            <w:tcW w:w="2311" w:type="dxa"/>
          </w:tcPr>
          <w:p w:rsidR="003C46E6" w:rsidRDefault="003C46E6" w:rsidP="003C46E6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2311" w:type="dxa"/>
          </w:tcPr>
          <w:p w:rsidR="003C46E6" w:rsidRDefault="00171172" w:rsidP="003C46E6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171172" w:rsidTr="005E764C">
        <w:tc>
          <w:tcPr>
            <w:tcW w:w="9243" w:type="dxa"/>
            <w:gridSpan w:val="4"/>
          </w:tcPr>
          <w:p w:rsidR="00171172" w:rsidRPr="00171172" w:rsidRDefault="00171172" w:rsidP="0017117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3C46E6" w:rsidRPr="00734E5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Покраска и ремонт оборудования на игровых площадках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171172" w:rsidP="00FA02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r w:rsidR="00FA02BB">
              <w:rPr>
                <w:rFonts w:hAnsi="Times New Roman" w:cs="Times New Roman"/>
                <w:color w:val="000000"/>
                <w:sz w:val="24"/>
                <w:szCs w:val="24"/>
              </w:rPr>
              <w:t>Заведующий.</w:t>
            </w:r>
          </w:p>
        </w:tc>
      </w:tr>
      <w:tr w:rsidR="003C46E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Замена песка в песочницах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</w:tr>
      <w:tr w:rsidR="003C46E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Подготовка цветников, огородов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C46E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Мониторинг наполняемости групп в летний период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FA02BB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Заведующий.</w:t>
            </w:r>
          </w:p>
        </w:tc>
      </w:tr>
      <w:tr w:rsidR="003C46E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инструктажа педагогов, учебно-вспомогательного и младшего обслуживающего персонала по вопросам охраны жизни и здоровья детей при организации досугов, праздников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3C46E6" w:rsidTr="003C46E6">
        <w:tc>
          <w:tcPr>
            <w:tcW w:w="675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46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бесед с воспитанниками по вопросам безопасного поведения на водоемов, вблизи проезжей части, во время прогулки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3C46E6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71172" w:rsidTr="005E764C">
        <w:tc>
          <w:tcPr>
            <w:tcW w:w="9243" w:type="dxa"/>
            <w:gridSpan w:val="4"/>
          </w:tcPr>
          <w:p w:rsidR="00171172" w:rsidRPr="00171172" w:rsidRDefault="00171172" w:rsidP="0017117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7117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</w:tr>
      <w:tr w:rsidR="00171172" w:rsidTr="003C46E6">
        <w:tc>
          <w:tcPr>
            <w:tcW w:w="675" w:type="dxa"/>
          </w:tcPr>
          <w:p w:rsidR="00171172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:rsidR="00171172" w:rsidRPr="00171172" w:rsidRDefault="00171172" w:rsidP="00FA02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педагогического совета «</w:t>
            </w:r>
            <w:r w:rsidR="00FA02BB">
              <w:rPr>
                <w:rFonts w:hAnsi="Times New Roman" w:cs="Times New Roman"/>
                <w:color w:val="000000"/>
                <w:sz w:val="24"/>
                <w:szCs w:val="24"/>
              </w:rPr>
              <w:t>План летней оздоровительной работы в</w:t>
            </w:r>
            <w:r w:rsidR="002D205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 w:rsidR="00FA02B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11" w:type="dxa"/>
          </w:tcPr>
          <w:p w:rsidR="00171172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171172" w:rsidRPr="00171172" w:rsidRDefault="00171172" w:rsidP="003C46E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545088" w:rsidTr="003C46E6">
        <w:tc>
          <w:tcPr>
            <w:tcW w:w="675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текущего мониторинга «Готовность ДОУ к летней оздоровительной работе»</w:t>
            </w:r>
          </w:p>
        </w:tc>
        <w:tc>
          <w:tcPr>
            <w:tcW w:w="2311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545088" w:rsidTr="003C46E6">
        <w:tc>
          <w:tcPr>
            <w:tcW w:w="675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методических рекомендаций для воспитателей, по организации работы с детьми летом</w:t>
            </w:r>
          </w:p>
        </w:tc>
        <w:tc>
          <w:tcPr>
            <w:tcW w:w="2311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545088" w:rsidRPr="00171172" w:rsidRDefault="00FA02BB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545088" w:rsidTr="003C46E6">
        <w:tc>
          <w:tcPr>
            <w:tcW w:w="675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ежедневного пана мероприятий</w:t>
            </w:r>
          </w:p>
        </w:tc>
        <w:tc>
          <w:tcPr>
            <w:tcW w:w="2311" w:type="dxa"/>
          </w:tcPr>
          <w:p w:rsidR="00545088" w:rsidRPr="00171172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1" w:type="dxa"/>
          </w:tcPr>
          <w:p w:rsidR="00545088" w:rsidRPr="00171172" w:rsidRDefault="00FA02BB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545088" w:rsidTr="005E764C">
        <w:tc>
          <w:tcPr>
            <w:tcW w:w="9243" w:type="dxa"/>
            <w:gridSpan w:val="4"/>
          </w:tcPr>
          <w:p w:rsidR="00545088" w:rsidRPr="00545088" w:rsidRDefault="00545088" w:rsidP="0054508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4508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545088" w:rsidTr="003C46E6">
        <w:tc>
          <w:tcPr>
            <w:tcW w:w="675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Оформление стендов для родителей с актуальной информацией на летний период. Оформление памяток по вопросам безопасности и организации досуга </w:t>
            </w:r>
          </w:p>
        </w:tc>
        <w:tc>
          <w:tcPr>
            <w:tcW w:w="2311" w:type="dxa"/>
          </w:tcPr>
          <w:p w:rsidR="00545088" w:rsidRDefault="002D2059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 w:rsidR="00FA02BB">
              <w:rPr>
                <w:rFonts w:hAnsi="Times New Roman" w:cs="Times New Roman"/>
                <w:color w:val="000000"/>
                <w:sz w:val="24"/>
                <w:szCs w:val="24"/>
              </w:rPr>
              <w:t>, август</w:t>
            </w:r>
          </w:p>
        </w:tc>
        <w:tc>
          <w:tcPr>
            <w:tcW w:w="2311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45088" w:rsidTr="003C46E6">
        <w:tc>
          <w:tcPr>
            <w:tcW w:w="675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родителей вновь поступающих в ДОУ детей</w:t>
            </w:r>
          </w:p>
        </w:tc>
        <w:tc>
          <w:tcPr>
            <w:tcW w:w="2311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11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545088" w:rsidTr="003C46E6">
        <w:tc>
          <w:tcPr>
            <w:tcW w:w="675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родителей к озеленению, благоустройству участков и к косметическому ремонту групп</w:t>
            </w:r>
          </w:p>
        </w:tc>
        <w:tc>
          <w:tcPr>
            <w:tcW w:w="2311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 w:rsidR="00FA02B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D2059">
              <w:rPr>
                <w:rFonts w:hAnsi="Times New Roman" w:cs="Times New Roman"/>
                <w:color w:val="000000"/>
                <w:sz w:val="24"/>
                <w:szCs w:val="24"/>
              </w:rPr>
              <w:t>июн</w:t>
            </w:r>
            <w:r w:rsidR="00FA02BB">
              <w:rPr>
                <w:rFonts w:hAnsi="Times New Roman" w:cs="Times New Roman"/>
                <w:color w:val="000000"/>
                <w:sz w:val="24"/>
                <w:szCs w:val="24"/>
              </w:rPr>
              <w:t>ь, август</w:t>
            </w:r>
          </w:p>
        </w:tc>
        <w:tc>
          <w:tcPr>
            <w:tcW w:w="2311" w:type="dxa"/>
          </w:tcPr>
          <w:p w:rsidR="00545088" w:rsidRDefault="00545088" w:rsidP="0054508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FA02BB" w:rsidRDefault="00FA02BB" w:rsidP="00FA0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2BB" w:rsidRDefault="00FA02BB" w:rsidP="00FA0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2BB" w:rsidRDefault="00FA02BB" w:rsidP="00FA0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2BB" w:rsidRDefault="00FA02BB" w:rsidP="00FA0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64C" w:rsidRPr="005E764C" w:rsidRDefault="005E764C" w:rsidP="00F34E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764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Физкультурно </w:t>
      </w:r>
      <w:r w:rsidR="00FA02B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– оздоровительная </w:t>
      </w:r>
      <w:r w:rsidR="002D205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работа в</w:t>
      </w:r>
      <w:r w:rsidR="00F34E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режиме дня</w:t>
      </w:r>
    </w:p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Оздоровительная работа с детьми</w:t>
      </w:r>
    </w:p>
    <w:tbl>
      <w:tblPr>
        <w:tblpPr w:leftFromText="180" w:rightFromText="180" w:vertAnchor="text" w:horzAnchor="margin" w:tblpXSpec="center" w:tblpY="2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45"/>
        <w:gridCol w:w="900"/>
        <w:gridCol w:w="989"/>
        <w:gridCol w:w="974"/>
        <w:gridCol w:w="2147"/>
      </w:tblGrid>
      <w:tr w:rsidR="005E764C" w:rsidRPr="005E764C" w:rsidTr="005E764C">
        <w:trPr>
          <w:trHeight w:val="375"/>
        </w:trPr>
        <w:tc>
          <w:tcPr>
            <w:tcW w:w="846" w:type="dxa"/>
            <w:vMerge w:val="restart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345" w:type="dxa"/>
            <w:vMerge w:val="restart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мероприятий.</w:t>
            </w:r>
          </w:p>
        </w:tc>
        <w:tc>
          <w:tcPr>
            <w:tcW w:w="2863" w:type="dxa"/>
            <w:gridSpan w:val="3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выполнения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E764C" w:rsidRPr="005E764C" w:rsidTr="005E764C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45" w:type="dxa"/>
            <w:vMerge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989" w:type="dxa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974" w:type="dxa"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2147" w:type="dxa"/>
            <w:vMerge/>
            <w:shd w:val="clear" w:color="auto" w:fill="auto"/>
          </w:tcPr>
          <w:p w:rsidR="005E764C" w:rsidRPr="005E764C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2059" w:rsidRPr="005E764C" w:rsidTr="005E764C">
        <w:trPr>
          <w:trHeight w:val="150"/>
        </w:trPr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Прием детей на улице. Осмотр. Термометрия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2D2059" w:rsidRPr="005E764C" w:rsidTr="005E764C">
        <w:trPr>
          <w:trHeight w:val="180"/>
        </w:trPr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Проветривание помещений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Младшие воспитатели</w:t>
            </w:r>
          </w:p>
        </w:tc>
      </w:tr>
      <w:tr w:rsidR="002D2059" w:rsidRPr="005E764C" w:rsidTr="005E764C">
        <w:trPr>
          <w:trHeight w:val="210"/>
        </w:trPr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Воздушные ванны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D2059" w:rsidRPr="005E764C" w:rsidTr="005E764C">
        <w:trPr>
          <w:trHeight w:val="240"/>
        </w:trPr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Гимнастика после сна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D2059" w:rsidRPr="005E764C" w:rsidTr="005E764C">
        <w:trPr>
          <w:trHeight w:val="390"/>
        </w:trPr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Сон без маек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D2059" w:rsidRPr="005E764C" w:rsidTr="005E764C">
        <w:trPr>
          <w:trHeight w:val="285"/>
        </w:trPr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Ходьба по мокрым дорожкам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D2059" w:rsidRPr="005E764C" w:rsidTr="005E764C">
        <w:trPr>
          <w:trHeight w:val="285"/>
        </w:trPr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Оздоровительный бег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D2059" w:rsidRPr="005E764C" w:rsidTr="005E764C">
        <w:trPr>
          <w:trHeight w:val="345"/>
        </w:trPr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Ходьба босиком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D2059" w:rsidRPr="005E764C" w:rsidTr="005E764C"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Ходьба по дорожке «Здоровья»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D2059" w:rsidRPr="005E764C" w:rsidTr="005E764C"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Обливание рук и ног до локтя 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D2059" w:rsidRPr="004F3A83" w:rsidTr="005E764C">
        <w:trPr>
          <w:trHeight w:val="797"/>
        </w:trPr>
        <w:tc>
          <w:tcPr>
            <w:tcW w:w="846" w:type="dxa"/>
            <w:vMerge w:val="restart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Включение в питание:</w:t>
            </w:r>
          </w:p>
          <w:p w:rsidR="002D2059" w:rsidRPr="005E764C" w:rsidRDefault="002D2059" w:rsidP="002D2059">
            <w:pPr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Зелень, лук, чеснок, салаты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Заведующий складом продуктов питания, повара</w:t>
            </w:r>
          </w:p>
        </w:tc>
      </w:tr>
      <w:tr w:rsidR="002D2059" w:rsidRPr="004F3A83" w:rsidTr="005E764C">
        <w:trPr>
          <w:trHeight w:val="357"/>
        </w:trPr>
        <w:tc>
          <w:tcPr>
            <w:tcW w:w="846" w:type="dxa"/>
            <w:vMerge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Свежие овощи, фрукты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Заведующий складом продуктов питания, повара</w:t>
            </w:r>
          </w:p>
        </w:tc>
      </w:tr>
      <w:tr w:rsidR="002D2059" w:rsidRPr="005E764C" w:rsidTr="005E764C"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Облегченная одежда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2D2059" w:rsidRPr="005E764C" w:rsidTr="005E764C">
        <w:tc>
          <w:tcPr>
            <w:tcW w:w="846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345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Физкультурные досуги, игры</w:t>
            </w:r>
          </w:p>
        </w:tc>
        <w:tc>
          <w:tcPr>
            <w:tcW w:w="900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+</w:t>
            </w:r>
          </w:p>
        </w:tc>
        <w:tc>
          <w:tcPr>
            <w:tcW w:w="989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4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+</w:t>
            </w:r>
          </w:p>
        </w:tc>
        <w:tc>
          <w:tcPr>
            <w:tcW w:w="2147" w:type="dxa"/>
            <w:shd w:val="clear" w:color="auto" w:fill="auto"/>
          </w:tcPr>
          <w:p w:rsidR="002D2059" w:rsidRPr="005E764C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7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</w:tbl>
    <w:p w:rsidR="005E764C" w:rsidRPr="005E764C" w:rsidRDefault="005E764C" w:rsidP="005E764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5E764C" w:rsidRPr="005E764C" w:rsidRDefault="00EC18CB" w:rsidP="005E764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</w:t>
      </w:r>
      <w:r w:rsidR="005E764C" w:rsidRPr="005E764C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Профилактические мероприятия</w:t>
      </w:r>
    </w:p>
    <w:tbl>
      <w:tblPr>
        <w:tblpPr w:leftFromText="180" w:rightFromText="180" w:vertAnchor="text" w:horzAnchor="margin" w:tblpXSpec="center" w:tblpY="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644"/>
        <w:gridCol w:w="950"/>
        <w:gridCol w:w="897"/>
        <w:gridCol w:w="1074"/>
        <w:gridCol w:w="2152"/>
      </w:tblGrid>
      <w:tr w:rsidR="005E764C" w:rsidRPr="005E764C" w:rsidTr="005E764C">
        <w:trPr>
          <w:trHeight w:val="375"/>
        </w:trPr>
        <w:tc>
          <w:tcPr>
            <w:tcW w:w="484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644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мероприятий.</w:t>
            </w:r>
          </w:p>
        </w:tc>
        <w:tc>
          <w:tcPr>
            <w:tcW w:w="2921" w:type="dxa"/>
            <w:gridSpan w:val="3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выполнения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5E764C" w:rsidRPr="005E764C" w:rsidTr="005E764C">
        <w:trPr>
          <w:trHeight w:val="255"/>
        </w:trPr>
        <w:tc>
          <w:tcPr>
            <w:tcW w:w="484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44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50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897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1074" w:type="dxa"/>
            <w:shd w:val="clear" w:color="auto" w:fill="auto"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5E764C"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вгуст</w:t>
            </w:r>
          </w:p>
        </w:tc>
        <w:tc>
          <w:tcPr>
            <w:tcW w:w="2152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2059" w:rsidRPr="00CD7E5C" w:rsidTr="005E764C">
        <w:trPr>
          <w:trHeight w:val="217"/>
        </w:trPr>
        <w:tc>
          <w:tcPr>
            <w:tcW w:w="48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4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Упражнения на профилактику плоскостопия  </w:t>
            </w:r>
          </w:p>
        </w:tc>
        <w:tc>
          <w:tcPr>
            <w:tcW w:w="95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897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оспитатели</w:t>
            </w:r>
          </w:p>
        </w:tc>
      </w:tr>
      <w:tr w:rsidR="002D2059" w:rsidRPr="00CD7E5C" w:rsidTr="005E764C">
        <w:trPr>
          <w:trHeight w:val="150"/>
        </w:trPr>
        <w:tc>
          <w:tcPr>
            <w:tcW w:w="48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4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Упражнения на формирование правильной осанки  </w:t>
            </w:r>
          </w:p>
        </w:tc>
        <w:tc>
          <w:tcPr>
            <w:tcW w:w="95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897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оспитатели</w:t>
            </w:r>
          </w:p>
        </w:tc>
      </w:tr>
      <w:tr w:rsidR="002D2059" w:rsidRPr="005E764C" w:rsidTr="005E764C">
        <w:trPr>
          <w:trHeight w:val="375"/>
        </w:trPr>
        <w:tc>
          <w:tcPr>
            <w:tcW w:w="48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4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Дыхательная гимнастика</w:t>
            </w:r>
          </w:p>
        </w:tc>
        <w:tc>
          <w:tcPr>
            <w:tcW w:w="95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897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учителя – логопеды</w:t>
            </w:r>
          </w:p>
        </w:tc>
      </w:tr>
      <w:tr w:rsidR="002D2059" w:rsidRPr="005E764C" w:rsidTr="005E764C">
        <w:trPr>
          <w:trHeight w:val="255"/>
        </w:trPr>
        <w:tc>
          <w:tcPr>
            <w:tcW w:w="48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4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Пальчиковая гимнастика</w:t>
            </w:r>
          </w:p>
        </w:tc>
        <w:tc>
          <w:tcPr>
            <w:tcW w:w="95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897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педагог-психолог</w:t>
            </w:r>
          </w:p>
        </w:tc>
      </w:tr>
      <w:tr w:rsidR="002D2059" w:rsidRPr="00714DC5" w:rsidTr="005E764C">
        <w:trPr>
          <w:trHeight w:val="255"/>
        </w:trPr>
        <w:tc>
          <w:tcPr>
            <w:tcW w:w="48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4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Утренняя гимнастика, гимнастика после сна</w:t>
            </w:r>
          </w:p>
        </w:tc>
        <w:tc>
          <w:tcPr>
            <w:tcW w:w="95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897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1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муз. руководитель </w:t>
            </w:r>
          </w:p>
        </w:tc>
      </w:tr>
    </w:tbl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14DC5" w:rsidRDefault="00714DC5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E764C" w:rsidRPr="00B57B92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Организ</w:t>
      </w:r>
      <w:r w:rsidR="00B57B92" w:rsidRP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ация двигательного режима в ДОУ</w:t>
      </w:r>
    </w:p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581"/>
        <w:gridCol w:w="1843"/>
        <w:gridCol w:w="1842"/>
        <w:gridCol w:w="1418"/>
        <w:gridCol w:w="2126"/>
      </w:tblGrid>
      <w:tr w:rsidR="005E764C" w:rsidRPr="00714DC5" w:rsidTr="005E764C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Формы работы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Условия организации</w:t>
            </w:r>
          </w:p>
        </w:tc>
      </w:tr>
      <w:tr w:rsidR="005E764C" w:rsidRPr="005E764C" w:rsidTr="005E764C">
        <w:trPr>
          <w:trHeight w:val="1456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tabs>
                <w:tab w:val="center" w:pos="742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  <w:t>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Продолжительность по группам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(мин.)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5E764C" w:rsidRPr="00CD7E5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Утренняя гимнастика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 перед завтраком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для всех возрастных групп 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6-12мин.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="005E764C"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муз.</w:t>
            </w:r>
            <w:r w:rsidR="00714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</w:t>
            </w:r>
          </w:p>
        </w:tc>
      </w:tr>
      <w:tr w:rsidR="005E764C" w:rsidRPr="00CD7E5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Занятия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 раза в неделю, в часы наименьшей инсоляции 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(до наступления жары или после ее спада)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для всех возрастных групп 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10-25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5E764C" w:rsidRPr="00CD7E5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Подвижные игры: сюжетные, не сюжетные с элементами соревнований; дворовые, народные, с элементами спорта (футбол, баскетбол)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ежедневно, в часы наименьшей инсоляции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для всех возрастных групп – 10 – 20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22B8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="005E764C"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музыкальный руководитель </w:t>
            </w:r>
          </w:p>
        </w:tc>
      </w:tr>
      <w:tr w:rsidR="005E764C" w:rsidRPr="004F3A83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Двигательные разминки: упражнения на развитие мелкой моторики, ритмические движения, упражнения на внимание и координацию движений, упражнения в равновесии, упражнения для активизации работы глазных мышц, гимнастика расслабления, упражнения на формирование правильной осанки, упражнения на   формирование свода стопы.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Ежедневно, в часы наименьшей инсоляции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для всех возрастных групп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6-12 мин.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22B8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="005E764C"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учителя – логопеды, педагог – психолог </w:t>
            </w:r>
          </w:p>
        </w:tc>
      </w:tr>
      <w:tr w:rsidR="005E764C" w:rsidRPr="00CD7E5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Элементы видов спорта, спортивные упражнения: катание на самокатах, езда на </w:t>
            </w: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велосипедах, футбол, баскетбол, бадминтон.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ежедневно, в часы наименьшей инсоляции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Для старшего возраста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10-20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5E764C" w:rsidRPr="005E764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Гимнастика пробуждения: гимнастика сюжетно – игрового характера «Сон ушел. Пора вставать. Ножки, ручки всем размять»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Спальная комната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 после дневного 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для всех возрастных групп -3-7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 групп</w:t>
            </w:r>
          </w:p>
        </w:tc>
      </w:tr>
      <w:tr w:rsidR="005E764C" w:rsidRPr="005E764C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Закаливающие мероприятия: умывание прохладной водой, босохождение, солнечные и воздушные ванны.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с учетом специфики закаливающего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по плану в зависимости от характера закаливающего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Согласно требованиям действующего СанПиНа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5E764C" w:rsidRPr="004F3A83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Индивидуальная работа в режиме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 учетом специфики индивидуальной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 – 7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2B8" w:rsidRPr="005A7238" w:rsidRDefault="005E22B8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Воспитатели,</w:t>
            </w:r>
          </w:p>
          <w:p w:rsidR="005E764C" w:rsidRPr="005A7238" w:rsidRDefault="003D107B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музыкальный руководитель</w:t>
            </w:r>
            <w:r w:rsidR="005E22B8"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="005E2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– логопеды, педагог - психолог</w:t>
            </w:r>
          </w:p>
        </w:tc>
      </w:tr>
      <w:tr w:rsidR="005E764C" w:rsidRPr="004F3A83" w:rsidTr="005E764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Праздники, досуги, развлечения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раз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 более 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Воспитатели,</w:t>
            </w:r>
          </w:p>
          <w:p w:rsidR="005E764C" w:rsidRPr="005A7238" w:rsidRDefault="003D107B" w:rsidP="005E22B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музыкальный руководитель</w:t>
            </w:r>
            <w:r w:rsidR="005E764C" w:rsidRPr="005A7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="005E2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– логопеды, педагог - психолог</w:t>
            </w:r>
          </w:p>
        </w:tc>
      </w:tr>
    </w:tbl>
    <w:p w:rsidR="005E764C" w:rsidRPr="00B57B92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764C"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 xml:space="preserve"> </w:t>
      </w:r>
      <w:r w:rsidRP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Охр</w:t>
      </w:r>
      <w:r w:rsid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ана психического здоровья детей</w:t>
      </w:r>
    </w:p>
    <w:p w:rsidR="005E764C" w:rsidRPr="005E764C" w:rsidRDefault="005E764C" w:rsidP="005E764C">
      <w:pPr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1"/>
        <w:gridCol w:w="992"/>
        <w:gridCol w:w="992"/>
        <w:gridCol w:w="992"/>
        <w:gridCol w:w="2552"/>
      </w:tblGrid>
      <w:tr w:rsidR="005E764C" w:rsidRPr="005E764C" w:rsidTr="005E764C">
        <w:trPr>
          <w:trHeight w:val="345"/>
        </w:trPr>
        <w:tc>
          <w:tcPr>
            <w:tcW w:w="710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мероприятий.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выполнения.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Ответственный.</w:t>
            </w:r>
          </w:p>
        </w:tc>
      </w:tr>
      <w:tr w:rsidR="005E764C" w:rsidRPr="005E764C" w:rsidTr="005E764C">
        <w:trPr>
          <w:trHeight w:val="285"/>
        </w:trPr>
        <w:tc>
          <w:tcPr>
            <w:tcW w:w="710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992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992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2552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2059" w:rsidRPr="005E764C" w:rsidTr="005E764C">
        <w:tc>
          <w:tcPr>
            <w:tcW w:w="71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психологического комфорта в группах</w:t>
            </w: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Воспитатели, педагог-психолог</w:t>
            </w:r>
          </w:p>
        </w:tc>
      </w:tr>
      <w:tr w:rsidR="002D2059" w:rsidRPr="005E764C" w:rsidTr="005E764C">
        <w:tc>
          <w:tcPr>
            <w:tcW w:w="71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Обеспечение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моциональной разгрузки и гармонизация эмоционального фона</w:t>
            </w: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Воспитатели,</w:t>
            </w:r>
          </w:p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2D2059" w:rsidRPr="004F3A83" w:rsidTr="005E764C">
        <w:tc>
          <w:tcPr>
            <w:tcW w:w="71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Музыкотерапия</w:t>
            </w: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Воспитатели,</w:t>
            </w:r>
          </w:p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муз.руководитель, педагог-психолог</w:t>
            </w:r>
          </w:p>
        </w:tc>
      </w:tr>
      <w:tr w:rsidR="002D2059" w:rsidRPr="005E764C" w:rsidTr="005E764C">
        <w:tc>
          <w:tcPr>
            <w:tcW w:w="71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художественной литературой</w:t>
            </w: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2D2059" w:rsidRPr="005E764C" w:rsidTr="005E764C">
        <w:tc>
          <w:tcPr>
            <w:tcW w:w="71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2D2059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Арт-терапия</w:t>
            </w: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25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</w:tbl>
    <w:p w:rsidR="005E764C" w:rsidRPr="00B57B92" w:rsidRDefault="00B57B92" w:rsidP="00B57B9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Диагностическая деятельность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3004"/>
        <w:gridCol w:w="1360"/>
        <w:gridCol w:w="843"/>
        <w:gridCol w:w="1608"/>
        <w:gridCol w:w="2552"/>
      </w:tblGrid>
      <w:tr w:rsidR="005E764C" w:rsidRPr="005E764C" w:rsidTr="005E764C">
        <w:trPr>
          <w:trHeight w:val="345"/>
        </w:trPr>
        <w:tc>
          <w:tcPr>
            <w:tcW w:w="982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004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мероприятий.</w:t>
            </w:r>
          </w:p>
        </w:tc>
        <w:tc>
          <w:tcPr>
            <w:tcW w:w="3811" w:type="dxa"/>
            <w:gridSpan w:val="3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выполнения.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Ответственный.</w:t>
            </w:r>
          </w:p>
        </w:tc>
      </w:tr>
      <w:tr w:rsidR="005E764C" w:rsidRPr="005E764C" w:rsidTr="005E764C">
        <w:trPr>
          <w:trHeight w:val="255"/>
        </w:trPr>
        <w:tc>
          <w:tcPr>
            <w:tcW w:w="982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4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5E764C"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юнь</w:t>
            </w:r>
          </w:p>
        </w:tc>
        <w:tc>
          <w:tcPr>
            <w:tcW w:w="843" w:type="dxa"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июль</w:t>
            </w:r>
          </w:p>
        </w:tc>
        <w:tc>
          <w:tcPr>
            <w:tcW w:w="1608" w:type="dxa"/>
            <w:shd w:val="clear" w:color="auto" w:fill="auto"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5E764C"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вгуст</w:t>
            </w:r>
          </w:p>
        </w:tc>
        <w:tc>
          <w:tcPr>
            <w:tcW w:w="2552" w:type="dxa"/>
            <w:vMerge/>
            <w:shd w:val="clear" w:color="auto" w:fill="auto"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2059" w:rsidRPr="005E764C" w:rsidTr="005E764C">
        <w:tc>
          <w:tcPr>
            <w:tcW w:w="98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00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Системный учет и анализ заболеваемости.</w:t>
            </w:r>
          </w:p>
        </w:tc>
        <w:tc>
          <w:tcPr>
            <w:tcW w:w="136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843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8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+</w:t>
            </w:r>
          </w:p>
        </w:tc>
        <w:tc>
          <w:tcPr>
            <w:tcW w:w="25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Педагог-психолог </w:t>
            </w:r>
          </w:p>
        </w:tc>
      </w:tr>
      <w:tr w:rsidR="002D2059" w:rsidRPr="005E764C" w:rsidTr="005E764C">
        <w:tc>
          <w:tcPr>
            <w:tcW w:w="98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004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Системный учет и анализ посещаемости</w:t>
            </w:r>
          </w:p>
        </w:tc>
        <w:tc>
          <w:tcPr>
            <w:tcW w:w="1360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843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8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+</w:t>
            </w:r>
          </w:p>
        </w:tc>
        <w:tc>
          <w:tcPr>
            <w:tcW w:w="2552" w:type="dxa"/>
            <w:shd w:val="clear" w:color="auto" w:fill="auto"/>
          </w:tcPr>
          <w:p w:rsidR="002D2059" w:rsidRPr="005A7238" w:rsidRDefault="002D2059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Заведующий ДОУ</w:t>
            </w:r>
          </w:p>
        </w:tc>
      </w:tr>
    </w:tbl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5E764C" w:rsidRPr="00B57B92" w:rsidRDefault="00B57B92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57B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Контроль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568"/>
        <w:gridCol w:w="1644"/>
        <w:gridCol w:w="3499"/>
      </w:tblGrid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 xml:space="preserve">Срок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Медицинский и профилактический осмотр детей. Антропометрия.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Медицинский работник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Контроль за проведением оздоровительных мероприятий в режиме дня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22B8" w:rsidP="003D107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</w:t>
            </w:r>
            <w:r w:rsidR="003D10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ль, август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Медицинский работник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Организация питания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Медицинский работник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Анализ посещаемости, заболеваемости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ежемесячно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Заведующий, педагог-психолог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Санитарно – гигиеническое содержание помещений, территории ДОУ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714DC5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Соблюдение инструкций по охране труда и технике безопасности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22B8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Июн</w:t>
            </w:r>
            <w:r w:rsidR="005E764C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ь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Заведующий ДОУ, 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5E764C" w:rsidRPr="005E764C" w:rsidTr="00B57B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B57B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Состояние образовательной работы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 раз в месяц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5E764C" w:rsidRPr="005E764C" w:rsidTr="00B57B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Календарное планирование, ведение документация педагогов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2D2059" w:rsidP="00B57B9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Июн</w:t>
            </w:r>
            <w:r w:rsidR="00B57B92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ь</w:t>
            </w:r>
            <w:r w:rsidR="005E764C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август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5E764C" w:rsidRPr="005E764C" w:rsidTr="00B57B9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Состояние развивающей предметно-развивающей среды в группах и на участках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2D2059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июн</w:t>
            </w:r>
            <w:r w:rsidR="005E764C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ь, август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Выполнение инструкций по охране жизни и здоровья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2D2059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Июн</w:t>
            </w:r>
            <w:r w:rsidR="005E764C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ь, август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 ДОУ,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воспитатели 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Игровое оборудование участков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2D2059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Июн</w:t>
            </w:r>
            <w:r w:rsidR="005E764C"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ь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3D107B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Заведующий, учитель-логопед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Питьевой режим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714DC5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Состояние здоровья: утренний прием детей, состояние детей в течение дня, комплексный.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Воспитатели,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Медицинский работник</w:t>
            </w:r>
          </w:p>
        </w:tc>
      </w:tr>
      <w:tr w:rsidR="005E764C" w:rsidRPr="005E764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5E764C" w:rsidRPr="00CD7E5C" w:rsidTr="005E764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Прогулка: соблюдение требований к проведению прогулки (продолжительность, одежда детей, двигательная активность); содержание и состояние выносного материала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2D2059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Июн</w:t>
            </w:r>
            <w:r w:rsidR="003D10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ь, август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22B8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Заведующий, педагог - психолог</w:t>
            </w:r>
          </w:p>
        </w:tc>
      </w:tr>
    </w:tbl>
    <w:p w:rsidR="005E764C" w:rsidRPr="005E764C" w:rsidRDefault="005E764C" w:rsidP="005E764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5E764C">
        <w:rPr>
          <w:rFonts w:ascii="Times New Roman" w:eastAsia="Times New Roman" w:hAnsi="Times New Roman" w:cs="Arial"/>
          <w:b/>
          <w:sz w:val="32"/>
          <w:szCs w:val="32"/>
          <w:lang w:val="ru-RU" w:eastAsia="ru-RU"/>
        </w:rPr>
        <w:t>Консультации для педагогов</w:t>
      </w:r>
    </w:p>
    <w:p w:rsidR="005E764C" w:rsidRPr="005E764C" w:rsidRDefault="005E764C" w:rsidP="005E764C">
      <w:pPr>
        <w:spacing w:before="0" w:beforeAutospacing="0" w:after="0" w:afterAutospacing="0"/>
        <w:rPr>
          <w:rFonts w:ascii="Times New Roman" w:eastAsia="Times New Roman" w:hAnsi="Times New Roman" w:cs="Times New Roman"/>
          <w:color w:val="1F3864"/>
          <w:sz w:val="32"/>
          <w:szCs w:val="32"/>
          <w:lang w:val="ru-RU" w:eastAsia="ru-RU"/>
        </w:rPr>
      </w:pPr>
      <w:r w:rsidRPr="005E764C">
        <w:rPr>
          <w:rFonts w:ascii="Times New Roman" w:eastAsia="Times New Roman" w:hAnsi="Times New Roman" w:cs="Arial"/>
          <w:color w:val="1F3864"/>
          <w:sz w:val="32"/>
          <w:szCs w:val="32"/>
          <w:lang w:val="ru-RU" w:eastAsia="ru-RU"/>
        </w:rPr>
        <w:t> </w:t>
      </w:r>
    </w:p>
    <w:tbl>
      <w:tblPr>
        <w:tblW w:w="103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531"/>
        <w:gridCol w:w="2122"/>
        <w:gridCol w:w="3258"/>
      </w:tblGrid>
      <w:tr w:rsidR="005E764C" w:rsidRPr="005E764C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b/>
                <w:iCs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b/>
                <w:iCs/>
                <w:sz w:val="24"/>
                <w:szCs w:val="24"/>
                <w:lang w:val="ru-RU" w:eastAsia="ru-RU"/>
              </w:rPr>
              <w:t xml:space="preserve">Срок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b/>
                <w:i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5E764C" w:rsidRPr="005E764C" w:rsidTr="004822E0">
        <w:trPr>
          <w:trHeight w:val="7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A36EA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A36E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Летняя оздоровительная работа и ее планирование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Конец мая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5E764C" w:rsidRPr="005E764C" w:rsidTr="004822E0">
        <w:trPr>
          <w:trHeight w:val="9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2D2059">
            <w:pPr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«Организация </w:t>
            </w:r>
            <w:r w:rsidR="002D2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свободной игры дошкольника на прогулочном участке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2D2059" w:rsidP="00B57B92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Вторая неделя июн</w:t>
            </w:r>
            <w:r w:rsidR="00A36EA7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Воспитатели  </w:t>
            </w:r>
          </w:p>
        </w:tc>
      </w:tr>
      <w:tr w:rsidR="005E764C" w:rsidRPr="005E764C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2D2059" w:rsidRDefault="005E764C" w:rsidP="002D2059">
            <w:pPr>
              <w:spacing w:before="0" w:beforeAutospacing="0" w:after="0" w:afterAutospacing="0"/>
              <w:rPr>
                <w:rFonts w:ascii="Times New Roman" w:eastAsia="BatangChe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2D205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="002D2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Профилактика речевых нарушений</w:t>
            </w:r>
            <w:r w:rsidR="00A36EA7" w:rsidRPr="002D2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D2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в процессе изучения </w:t>
            </w:r>
            <w:r w:rsidR="00A36EA7" w:rsidRPr="002D2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окружающего мира»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</w:t>
            </w:r>
            <w:r w:rsidR="00917563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торая неделя августа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Учителя - логопеды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</w:p>
        </w:tc>
      </w:tr>
      <w:tr w:rsidR="005E764C" w:rsidRPr="005E764C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2D2059" w:rsidRDefault="005E764C" w:rsidP="00A36EA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D20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="00A36EA7" w:rsidRPr="002D2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Экологическое воспитание детей в летний период</w:t>
            </w:r>
            <w:r w:rsidRPr="002D20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917563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Первая</w:t>
            </w:r>
            <w:r w:rsidR="004822E0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 неделя августа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Воспитатели </w:t>
            </w:r>
          </w:p>
        </w:tc>
      </w:tr>
      <w:tr w:rsidR="005E764C" w:rsidRPr="005E764C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2D205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«Организация активного отдыха дошкольников</w:t>
            </w:r>
            <w:r w:rsidR="00A36E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="002D20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детский фитнес</w:t>
            </w:r>
            <w:r w:rsidRPr="005A7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2D2059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Третья неделя июн</w:t>
            </w:r>
            <w:r w:rsidR="004822E0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Музыкальный руководитель</w:t>
            </w:r>
          </w:p>
        </w:tc>
      </w:tr>
      <w:tr w:rsidR="005E764C" w:rsidRPr="005E764C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4822E0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A36EA7">
            <w:pPr>
              <w:shd w:val="clear" w:color="auto" w:fill="FFFFFF"/>
              <w:spacing w:before="0" w:beforeAutospacing="0" w:after="0" w:afterAutospacing="0"/>
              <w:ind w:right="826"/>
              <w:rPr>
                <w:rFonts w:ascii="Times New Roman" w:eastAsia="Times New Roman" w:hAnsi="Times New Roman" w:cs="Times New Roman"/>
                <w:bCs/>
                <w:color w:val="000000"/>
                <w:spacing w:val="-22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 «</w:t>
            </w:r>
            <w:r w:rsidR="00A36EA7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Первая медицинская помощь </w:t>
            </w:r>
            <w:r w:rsidR="004822E0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и основы безопасности </w:t>
            </w:r>
            <w:r w:rsidR="00A36EA7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 условиях прогулки</w:t>
            </w: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917563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Первая</w:t>
            </w:r>
            <w:r w:rsidR="002D2059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 неделя июн</w:t>
            </w:r>
            <w:r w:rsidR="004822E0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я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B57B92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A36EA7" w:rsidRPr="00A36EA7" w:rsidTr="004822E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A7" w:rsidRPr="005A7238" w:rsidRDefault="004822E0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A7" w:rsidRPr="005A7238" w:rsidRDefault="00A36EA7" w:rsidP="00A36EA7">
            <w:pPr>
              <w:shd w:val="clear" w:color="auto" w:fill="FFFFFF"/>
              <w:spacing w:before="0" w:beforeAutospacing="0" w:after="0" w:afterAutospacing="0"/>
              <w:ind w:right="826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«Особенности взаимодействия с родителями в летний период»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A7" w:rsidRPr="005A7238" w:rsidRDefault="002D2059" w:rsidP="005E76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Первая неделя июн</w:t>
            </w:r>
            <w:r w:rsidR="00A36E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A7" w:rsidRPr="005A7238" w:rsidRDefault="00A36EA7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 xml:space="preserve">Педагог – психолог </w:t>
            </w:r>
          </w:p>
        </w:tc>
      </w:tr>
      <w:tr w:rsidR="005E764C" w:rsidRPr="005E764C" w:rsidTr="004822E0">
        <w:trPr>
          <w:trHeight w:val="6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4822E0" w:rsidP="005E764C">
            <w:pPr>
              <w:spacing w:before="0" w:beforeAutospacing="0" w:after="0" w:afterAutospacing="0"/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Фотоотчет - презентация «</w:t>
            </w:r>
            <w:r w:rsidR="002D2059"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Широка страна моя родная!</w:t>
            </w:r>
            <w:r w:rsidRPr="005A7238"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  <w:t>»</w:t>
            </w:r>
          </w:p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BatangChe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4822E0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Последняя неделя а</w:t>
            </w:r>
            <w:r w:rsidR="005E764C"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вгуст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64C" w:rsidRPr="005A7238" w:rsidRDefault="005E764C" w:rsidP="005E764C">
            <w:pPr>
              <w:spacing w:before="0" w:beforeAutospacing="0" w:after="0" w:afterAutospacing="0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5A7238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Воспитатели всех возрастных групп</w:t>
            </w:r>
          </w:p>
        </w:tc>
      </w:tr>
    </w:tbl>
    <w:p w:rsidR="00A36EA7" w:rsidRPr="005E764C" w:rsidRDefault="00A36EA7" w:rsidP="00AC3CD0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</w:p>
    <w:p w:rsidR="00CD7E5C" w:rsidRPr="00CD7E5C" w:rsidRDefault="00CD7E5C" w:rsidP="00CD7E5C">
      <w:pPr>
        <w:spacing w:before="240" w:beforeAutospacing="0" w:after="60" w:afterAutospacing="0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CD7E5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lastRenderedPageBreak/>
        <w:t>ТЕМАТИЧЕСКИЕ БЛОКИ</w:t>
      </w:r>
    </w:p>
    <w:p w:rsidR="00CD7E5C" w:rsidRDefault="00CD7E5C" w:rsidP="00CD7E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D7E5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летне</w:t>
      </w:r>
      <w:r w:rsidR="001513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й оздоровительной работы на 2026</w:t>
      </w:r>
      <w:r w:rsidRPr="00CD7E5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4822E0" w:rsidRDefault="004822E0" w:rsidP="00CD7E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822E0" w:rsidRPr="00584CF2" w:rsidRDefault="004822E0" w:rsidP="00CD7E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84C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Структура недели (пятидневная):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92"/>
        <w:gridCol w:w="2605"/>
        <w:gridCol w:w="2693"/>
        <w:gridCol w:w="3970"/>
      </w:tblGrid>
      <w:tr w:rsidR="00827672" w:rsidRPr="00584CF2" w:rsidTr="00827672">
        <w:tc>
          <w:tcPr>
            <w:tcW w:w="792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2605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93" w:type="dxa"/>
          </w:tcPr>
          <w:p w:rsidR="00827672" w:rsidRPr="00584CF2" w:rsidRDefault="00827672" w:rsidP="00AC3C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Приоритетная </w:t>
            </w:r>
            <w:r w:rsidR="00A665B1"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</w:t>
            </w: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AC3CD0"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вместе</w:t>
            </w: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 всеми образ.обл.) </w:t>
            </w:r>
          </w:p>
        </w:tc>
        <w:tc>
          <w:tcPr>
            <w:tcW w:w="3970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Ориентировочные виды деятельности</w:t>
            </w:r>
          </w:p>
        </w:tc>
      </w:tr>
      <w:tr w:rsidR="00827672" w:rsidRPr="004F3A83" w:rsidTr="00584CF2">
        <w:tc>
          <w:tcPr>
            <w:tcW w:w="792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5" w:type="dxa"/>
            <w:shd w:val="clear" w:color="auto" w:fill="auto"/>
          </w:tcPr>
          <w:p w:rsidR="00827672" w:rsidRPr="00584CF2" w:rsidRDefault="00827672" w:rsidP="00584C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584CF2"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Знатоки окружающего мира</w:t>
            </w: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Познавательная, речевая</w:t>
            </w:r>
          </w:p>
        </w:tc>
        <w:tc>
          <w:tcPr>
            <w:tcW w:w="3970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Проектная деятельность, экспериментирование</w:t>
            </w:r>
            <w:r w:rsidR="007026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образовательное мероприятие</w:t>
            </w:r>
          </w:p>
        </w:tc>
      </w:tr>
      <w:tr w:rsidR="00827672" w:rsidRPr="004F3A83" w:rsidTr="00584CF2">
        <w:tc>
          <w:tcPr>
            <w:tcW w:w="792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«Будь здоров, активен и спортивен!»</w:t>
            </w:r>
          </w:p>
        </w:tc>
        <w:tc>
          <w:tcPr>
            <w:tcW w:w="2693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3970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Физкультурный праздник\досуг, день здоровья, игры\соревнования на свежем воздухе</w:t>
            </w:r>
          </w:p>
        </w:tc>
      </w:tr>
      <w:tr w:rsidR="00827672" w:rsidRPr="00584CF2" w:rsidTr="00584CF2">
        <w:tc>
          <w:tcPr>
            <w:tcW w:w="792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5" w:type="dxa"/>
            <w:shd w:val="clear" w:color="auto" w:fill="auto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«Безопасное лето»</w:t>
            </w:r>
          </w:p>
        </w:tc>
        <w:tc>
          <w:tcPr>
            <w:tcW w:w="2693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Познавательная </w:t>
            </w:r>
          </w:p>
        </w:tc>
        <w:tc>
          <w:tcPr>
            <w:tcW w:w="3970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Образовательное событие\мероприятие</w:t>
            </w:r>
          </w:p>
        </w:tc>
      </w:tr>
      <w:tr w:rsidR="00827672" w:rsidRPr="00584CF2" w:rsidTr="00584CF2">
        <w:tc>
          <w:tcPr>
            <w:tcW w:w="792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5" w:type="dxa"/>
            <w:shd w:val="clear" w:color="auto" w:fill="auto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 любовью к Род</w:t>
            </w:r>
            <w:r w:rsidR="000F2C34"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не»</w:t>
            </w:r>
          </w:p>
        </w:tc>
        <w:tc>
          <w:tcPr>
            <w:tcW w:w="2693" w:type="dxa"/>
          </w:tcPr>
          <w:p w:rsidR="00827672" w:rsidRPr="00584CF2" w:rsidRDefault="00827672" w:rsidP="00A665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Познавательная, худ.- эстетическая, </w:t>
            </w:r>
            <w:r w:rsidR="00A665B1"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духовно-нравственн.</w:t>
            </w:r>
          </w:p>
        </w:tc>
        <w:tc>
          <w:tcPr>
            <w:tcW w:w="3970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Образовательное мероприятие, досуг\развлечение</w:t>
            </w:r>
          </w:p>
        </w:tc>
      </w:tr>
      <w:tr w:rsidR="00827672" w:rsidRPr="004F3A83" w:rsidTr="00584CF2">
        <w:tc>
          <w:tcPr>
            <w:tcW w:w="792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5" w:type="dxa"/>
            <w:shd w:val="clear" w:color="auto" w:fill="auto"/>
          </w:tcPr>
          <w:p w:rsidR="00827672" w:rsidRPr="00584CF2" w:rsidRDefault="00827672" w:rsidP="00584C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584CF2"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Народы Рос</w:t>
            </w:r>
            <w:r w:rsidR="00F34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584CF2"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ии</w:t>
            </w: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Худ.- эстетическая, речевая</w:t>
            </w:r>
            <w:r w:rsidR="00584CF2"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духовно-нравственн., речевая</w:t>
            </w:r>
          </w:p>
        </w:tc>
        <w:tc>
          <w:tcPr>
            <w:tcW w:w="3970" w:type="dxa"/>
          </w:tcPr>
          <w:p w:rsidR="00827672" w:rsidRPr="00584CF2" w:rsidRDefault="00827672" w:rsidP="00CD7E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 – досуговая деятельность (развлечение, праздник, фестиваль)</w:t>
            </w:r>
          </w:p>
        </w:tc>
      </w:tr>
    </w:tbl>
    <w:p w:rsidR="004822E0" w:rsidRPr="00CD7E5C" w:rsidRDefault="004822E0" w:rsidP="00CD7E5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D7E5C" w:rsidRPr="00584CF2" w:rsidRDefault="00CD7E5C" w:rsidP="00827672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D7E5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827672" w:rsidRPr="00584CF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Прим.: </w:t>
      </w:r>
      <w:r w:rsidR="00827672" w:rsidRPr="00584C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порядок проведения дней привязан к официальному календарю и наличию государственных праздников, значимых государственных дат. </w:t>
      </w:r>
    </w:p>
    <w:p w:rsidR="00CD7E5C" w:rsidRPr="00CD7E5C" w:rsidRDefault="00CD7E5C" w:rsidP="00CD7E5C">
      <w:pPr>
        <w:tabs>
          <w:tab w:val="left" w:pos="2977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1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4111"/>
        <w:gridCol w:w="4394"/>
      </w:tblGrid>
      <w:tr w:rsidR="00CD7E5C" w:rsidRPr="00CD7E5C" w:rsidTr="005E22B8">
        <w:tc>
          <w:tcPr>
            <w:tcW w:w="1560" w:type="dxa"/>
            <w:vMerge w:val="restart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8505" w:type="dxa"/>
            <w:gridSpan w:val="2"/>
            <w:shd w:val="clear" w:color="auto" w:fill="92D050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22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Темы недели</w:t>
            </w:r>
          </w:p>
        </w:tc>
      </w:tr>
      <w:tr w:rsidR="00CD7E5C" w:rsidRPr="00CD7E5C" w:rsidTr="005E22B8">
        <w:tc>
          <w:tcPr>
            <w:tcW w:w="1560" w:type="dxa"/>
            <w:vMerge/>
          </w:tcPr>
          <w:p w:rsidR="00CD7E5C" w:rsidRPr="00CD7E5C" w:rsidRDefault="00CD7E5C" w:rsidP="00CD7E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D7E5C" w:rsidRPr="00CD7E5C" w:rsidRDefault="00AF41C6" w:rsidP="00CD7E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</w:t>
            </w:r>
            <w:r w:rsidR="00CD7E5C" w:rsidRPr="00CD7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394" w:type="dxa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</w:tr>
      <w:tr w:rsidR="00CD7E5C" w:rsidRPr="00CD7E5C" w:rsidTr="005E22B8">
        <w:tc>
          <w:tcPr>
            <w:tcW w:w="1560" w:type="dxa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</w:tcPr>
          <w:p w:rsidR="00CD7E5C" w:rsidRPr="0015135E" w:rsidRDefault="00AF41C6" w:rsidP="00AC3C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35E">
              <w:rPr>
                <w:rFonts w:ascii="Times New Roman" w:hAnsi="Times New Roman" w:cs="Times New Roman"/>
                <w:sz w:val="24"/>
                <w:szCs w:val="24"/>
              </w:rPr>
              <w:t>«Открываем дверцу в лето!»</w:t>
            </w:r>
          </w:p>
        </w:tc>
        <w:tc>
          <w:tcPr>
            <w:tcW w:w="4394" w:type="dxa"/>
          </w:tcPr>
          <w:p w:rsidR="00CD7E5C" w:rsidRPr="00AD24AC" w:rsidRDefault="00CD7E5C" w:rsidP="00584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51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Находки </w:t>
            </w:r>
            <w:r w:rsidR="00B83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151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3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D7E5C" w:rsidRPr="006275BC" w:rsidTr="005E22B8">
        <w:tc>
          <w:tcPr>
            <w:tcW w:w="1560" w:type="dxa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CD7E5C" w:rsidRPr="00AD24AC" w:rsidRDefault="0015135E" w:rsidP="0015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гордостью о Родине</w:t>
            </w:r>
            <w:r w:rsidR="00AD24AC" w:rsidRPr="00AD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394" w:type="dxa"/>
          </w:tcPr>
          <w:p w:rsidR="00CD7E5C" w:rsidRPr="00AD24AC" w:rsidRDefault="00363094" w:rsidP="00584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«Летний марафон</w:t>
            </w:r>
            <w:r w:rsidR="005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D7E5C" w:rsidRPr="006275BC" w:rsidTr="005E22B8">
        <w:tc>
          <w:tcPr>
            <w:tcW w:w="1560" w:type="dxa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CD7E5C" w:rsidRPr="00AD24AC" w:rsidRDefault="00535E36" w:rsidP="0015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51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4" w:type="dxa"/>
          </w:tcPr>
          <w:p w:rsidR="00CD7E5C" w:rsidRPr="00AD24AC" w:rsidRDefault="00363094" w:rsidP="00584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D7E5C" w:rsidRPr="00714DC5" w:rsidTr="005E22B8">
        <w:tc>
          <w:tcPr>
            <w:tcW w:w="1560" w:type="dxa"/>
          </w:tcPr>
          <w:p w:rsidR="00CD7E5C" w:rsidRPr="00CD7E5C" w:rsidRDefault="00CD7E5C" w:rsidP="00CD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CD7E5C" w:rsidRPr="00AD24AC" w:rsidRDefault="0015135E" w:rsidP="00F34E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«Калейдоскоп </w:t>
            </w:r>
            <w:r w:rsidR="00F3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4" w:type="dxa"/>
          </w:tcPr>
          <w:p w:rsidR="00CD7E5C" w:rsidRPr="00AD24AC" w:rsidRDefault="00363094" w:rsidP="00584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8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шкатулка»</w:t>
            </w:r>
          </w:p>
        </w:tc>
      </w:tr>
      <w:tr w:rsidR="00535E36" w:rsidRPr="009B31AF" w:rsidTr="005E22B8">
        <w:tc>
          <w:tcPr>
            <w:tcW w:w="1560" w:type="dxa"/>
          </w:tcPr>
          <w:p w:rsidR="00535E36" w:rsidRPr="00CD7E5C" w:rsidRDefault="00535E36" w:rsidP="00CD7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535E36" w:rsidRPr="00AD24AC" w:rsidRDefault="00535E36" w:rsidP="00151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51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Провожаем 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4" w:type="dxa"/>
          </w:tcPr>
          <w:p w:rsidR="00535E36" w:rsidRPr="00AD24AC" w:rsidRDefault="00584CF2" w:rsidP="00584C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«Лето, до свидания!»</w:t>
            </w:r>
          </w:p>
        </w:tc>
      </w:tr>
    </w:tbl>
    <w:p w:rsidR="00C30E8A" w:rsidRDefault="00C30E8A" w:rsidP="00C30E8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14DC5" w:rsidRDefault="00140467" w:rsidP="00C30E8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14046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Календарно - т</w:t>
      </w:r>
      <w:r w:rsidR="0015135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ематическое планирование с 01.06.2026 по 30.06.2026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:rsidR="00F814FA" w:rsidRPr="00140467" w:rsidRDefault="00140467" w:rsidP="00C30E8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(5 недель)</w:t>
      </w:r>
    </w:p>
    <w:tbl>
      <w:tblPr>
        <w:tblStyle w:val="a3"/>
        <w:tblW w:w="10921" w:type="dxa"/>
        <w:tblInd w:w="-856" w:type="dxa"/>
        <w:tblLook w:val="04A0" w:firstRow="1" w:lastRow="0" w:firstColumn="1" w:lastColumn="0" w:noHBand="0" w:noVBand="1"/>
      </w:tblPr>
      <w:tblGrid>
        <w:gridCol w:w="2547"/>
        <w:gridCol w:w="5675"/>
        <w:gridCol w:w="2699"/>
      </w:tblGrid>
      <w:tr w:rsidR="00F814FA" w:rsidRPr="00EA01A0" w:rsidTr="00040A99">
        <w:tc>
          <w:tcPr>
            <w:tcW w:w="2547" w:type="dxa"/>
          </w:tcPr>
          <w:p w:rsidR="00F814FA" w:rsidRPr="00EA01A0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814FA" w:rsidRPr="00EA01A0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Тема дня</w:t>
            </w:r>
          </w:p>
        </w:tc>
        <w:tc>
          <w:tcPr>
            <w:tcW w:w="5675" w:type="dxa"/>
          </w:tcPr>
          <w:p w:rsidR="00F814FA" w:rsidRPr="00EA01A0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9" w:type="dxa"/>
          </w:tcPr>
          <w:p w:rsidR="00F814FA" w:rsidRPr="00EA01A0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F814FA" w:rsidRPr="00EA01A0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363094" w:rsidRPr="004F3A83" w:rsidTr="00040A99">
        <w:tc>
          <w:tcPr>
            <w:tcW w:w="10921" w:type="dxa"/>
            <w:gridSpan w:val="3"/>
          </w:tcPr>
          <w:p w:rsidR="00363094" w:rsidRPr="00363094" w:rsidRDefault="002A3C09" w:rsidP="0036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</w:t>
            </w:r>
            <w:r w:rsidR="00363094" w:rsidRPr="0036309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363094" w:rsidRDefault="00363094" w:rsidP="00AF4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F4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</w:t>
            </w:r>
            <w:r w:rsidR="00AF41C6" w:rsidRPr="00AF41C6">
              <w:rPr>
                <w:rFonts w:ascii="Times New Roman" w:hAnsi="Times New Roman" w:cs="Times New Roman"/>
                <w:b/>
                <w:sz w:val="24"/>
                <w:szCs w:val="24"/>
              </w:rPr>
              <w:t>Открываем дверцу в лето!»</w:t>
            </w:r>
          </w:p>
        </w:tc>
      </w:tr>
      <w:tr w:rsidR="00F814FA" w:rsidRPr="004F3A83" w:rsidTr="00917563">
        <w:tc>
          <w:tcPr>
            <w:tcW w:w="2547" w:type="dxa"/>
            <w:shd w:val="clear" w:color="auto" w:fill="auto"/>
          </w:tcPr>
          <w:p w:rsidR="00F814FA" w:rsidRPr="00A665B1" w:rsidRDefault="00917563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  <w:r w:rsidR="00F814FA"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814FA" w:rsidRPr="00A665B1" w:rsidRDefault="002A3C09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5675" w:type="dxa"/>
            <w:shd w:val="clear" w:color="auto" w:fill="auto"/>
          </w:tcPr>
          <w:p w:rsidR="00F814FA" w:rsidRDefault="00F814F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A3C09" w:rsidRDefault="002A3C09" w:rsidP="002C4D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Музыкально-спортивный праздник «Путешествие в страну Детства», конкурс рисунков на асфальте «Возьмемся за руки, друзья!»;</w:t>
            </w:r>
          </w:p>
          <w:p w:rsidR="002A3C09" w:rsidRPr="002A3C09" w:rsidRDefault="002A3C09" w:rsidP="002C4D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 Е.Пермяк «Как Маша стала большой», Л.Воронкова «Радости»</w:t>
            </w:r>
          </w:p>
          <w:p w:rsidR="00F814FA" w:rsidRDefault="00F814F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A3C09" w:rsidRDefault="002A3C09" w:rsidP="002C4D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«Лето снова с нами»</w:t>
            </w:r>
          </w:p>
          <w:p w:rsidR="002A3C09" w:rsidRPr="00A665B1" w:rsidRDefault="002A3C09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«Найди предмет, который характеризует лето»</w:t>
            </w:r>
          </w:p>
          <w:p w:rsidR="00F814FA" w:rsidRPr="00A665B1" w:rsidRDefault="002A3C09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или прослушивание произведений: «Жили у бабуси...»; «У солнышка в гостях», пер. со словац. С. Могилевской и Л. Зориной; «Храбрец-молодец», пер. с болг. Л. Грибовой</w:t>
            </w:r>
            <w:r w:rsidR="00C5374B">
              <w:rPr>
                <w:rFonts w:hAnsi="Times New Roman" w:cs="Times New Roman"/>
                <w:color w:val="000000"/>
                <w:sz w:val="24"/>
                <w:szCs w:val="24"/>
              </w:rPr>
              <w:t>. Фольклорная игра «Тук тук, правая рука»</w:t>
            </w:r>
          </w:p>
        </w:tc>
        <w:tc>
          <w:tcPr>
            <w:tcW w:w="2699" w:type="dxa"/>
            <w:shd w:val="clear" w:color="auto" w:fill="auto"/>
          </w:tcPr>
          <w:p w:rsidR="002A3C09" w:rsidRPr="002A3C09" w:rsidRDefault="002A3C09" w:rsidP="002C4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C09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ПО СЦЕНАРИЮ №1</w:t>
            </w:r>
          </w:p>
          <w:p w:rsidR="00F814FA" w:rsidRDefault="00A665B1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  <w:r w:rsidR="00F814FA"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E8A" w:rsidRPr="00A665B1" w:rsidRDefault="00C30E8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F814FA" w:rsidRPr="00EA01A0" w:rsidTr="00917563">
        <w:tc>
          <w:tcPr>
            <w:tcW w:w="2547" w:type="dxa"/>
            <w:shd w:val="clear" w:color="auto" w:fill="auto"/>
          </w:tcPr>
          <w:p w:rsidR="00F814FA" w:rsidRDefault="00917563" w:rsidP="0008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  <w:r w:rsidR="00F814FA"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A3C09" w:rsidRPr="00A665B1" w:rsidRDefault="002A3C09" w:rsidP="0008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сад, детский сад – это домик для ребят»</w:t>
            </w:r>
          </w:p>
          <w:p w:rsidR="00F814FA" w:rsidRPr="00A665B1" w:rsidRDefault="00086913" w:rsidP="00086913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5" w:type="dxa"/>
            <w:shd w:val="clear" w:color="auto" w:fill="auto"/>
          </w:tcPr>
          <w:p w:rsidR="00A665B1" w:rsidRDefault="00F814FA" w:rsidP="00A665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A3C09" w:rsidRDefault="002A3C09" w:rsidP="002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Игры или прослушивание стихов: «Детский сад» Д. Сухарева, «Детский сад» О. Высотской, «Воспитатель» И. Гуриной </w:t>
            </w:r>
          </w:p>
          <w:p w:rsidR="002A3C09" w:rsidRPr="00EA01A0" w:rsidRDefault="002A3C09" w:rsidP="002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«Почему я люблю детский сад», «Наш воспитатель»</w:t>
            </w:r>
          </w:p>
          <w:p w:rsidR="002A3C09" w:rsidRDefault="002A3C09" w:rsidP="002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Б.Алмазов «Горбушка»</w:t>
            </w:r>
          </w:p>
          <w:p w:rsidR="00C30E8A" w:rsidRDefault="00C30E8A" w:rsidP="002A3C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 «Профессия — воспитатель»</w:t>
            </w:r>
            <w:r w:rsidR="001A7A1C">
              <w:rPr>
                <w:rFonts w:hAnsi="Times New Roman" w:cs="Times New Roman"/>
                <w:color w:val="000000"/>
                <w:sz w:val="24"/>
                <w:szCs w:val="24"/>
              </w:rPr>
              <w:t>, Ролевые игры «В детском саду».</w:t>
            </w:r>
          </w:p>
          <w:p w:rsidR="00A665B1" w:rsidRDefault="00A665B1" w:rsidP="00A665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A6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C30E8A" w:rsidRPr="00EA01A0" w:rsidRDefault="00C30E8A" w:rsidP="00C3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Разгадывание загадок о педагогических работниках детского сада, просмотр изображений педагогов детского сада</w:t>
            </w:r>
          </w:p>
          <w:p w:rsidR="00F814FA" w:rsidRPr="00A665B1" w:rsidRDefault="00C30E8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Малоподвижная игра «Комплименты воспитателям», игры в песочнице</w:t>
            </w:r>
          </w:p>
        </w:tc>
        <w:tc>
          <w:tcPr>
            <w:tcW w:w="2699" w:type="dxa"/>
            <w:shd w:val="clear" w:color="auto" w:fill="auto"/>
          </w:tcPr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ДОУ</w:t>
            </w:r>
          </w:p>
        </w:tc>
      </w:tr>
      <w:tr w:rsidR="00F814FA" w:rsidRPr="00EA01A0" w:rsidTr="00917563">
        <w:tc>
          <w:tcPr>
            <w:tcW w:w="2547" w:type="dxa"/>
            <w:shd w:val="clear" w:color="auto" w:fill="auto"/>
          </w:tcPr>
          <w:p w:rsidR="00917563" w:rsidRPr="00A665B1" w:rsidRDefault="00917563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03.06.2026 среда </w:t>
            </w:r>
          </w:p>
          <w:p w:rsidR="00F814FA" w:rsidRPr="00A665B1" w:rsidRDefault="001A7A1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основ безопасности</w:t>
            </w:r>
          </w:p>
        </w:tc>
        <w:tc>
          <w:tcPr>
            <w:tcW w:w="5675" w:type="dxa"/>
            <w:shd w:val="clear" w:color="auto" w:fill="auto"/>
          </w:tcPr>
          <w:p w:rsidR="00F814FA" w:rsidRDefault="00F814F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1A7A1C" w:rsidRDefault="001A7A1C" w:rsidP="002C4D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7A1C">
              <w:rPr>
                <w:rFonts w:ascii="Times New Roman" w:hAnsi="Times New Roman" w:cs="Times New Roman"/>
                <w:sz w:val="24"/>
                <w:szCs w:val="24"/>
              </w:rPr>
              <w:t>Эстафета – инструктаж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«Правила безопасности на детской площадке»</w:t>
            </w:r>
          </w:p>
          <w:p w:rsidR="001A7A1C" w:rsidRPr="00A665B1" w:rsidRDefault="001A7A1C" w:rsidP="001A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«Так бывает или нет?»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(безопасность в саду)</w:t>
            </w:r>
          </w:p>
          <w:p w:rsidR="001A7A1C" w:rsidRPr="001A7A1C" w:rsidRDefault="001A7A1C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флеш-моб на свежем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воздухе (</w:t>
            </w:r>
            <w:r w:rsidR="00AF41C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 о</w:t>
            </w:r>
            <w:r w:rsidR="00AF41C6">
              <w:rPr>
                <w:rFonts w:ascii="Times New Roman" w:hAnsi="Times New Roman" w:cs="Times New Roman"/>
                <w:sz w:val="24"/>
                <w:szCs w:val="24"/>
              </w:rPr>
              <w:t>б основах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14FA" w:rsidRDefault="00F814FA" w:rsidP="002C4D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BE0F30" w:rsidRPr="001A7A1C" w:rsidRDefault="001A7A1C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BE0F30">
              <w:rPr>
                <w:rFonts w:ascii="Times New Roman" w:hAnsi="Times New Roman" w:cs="Times New Roman"/>
                <w:sz w:val="24"/>
                <w:szCs w:val="24"/>
              </w:rPr>
              <w:t>выпадения из окон – беседа «Открытое окно», просмотр ситуативных иллюстраций.</w:t>
            </w:r>
          </w:p>
          <w:p w:rsidR="00F814FA" w:rsidRPr="00A665B1" w:rsidRDefault="001A7A1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Фольклорная игра «Коршун»</w:t>
            </w:r>
          </w:p>
        </w:tc>
        <w:tc>
          <w:tcPr>
            <w:tcW w:w="2699" w:type="dxa"/>
            <w:shd w:val="clear" w:color="auto" w:fill="auto"/>
          </w:tcPr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A665B1" w:rsidRPr="00A665B1">
              <w:rPr>
                <w:rFonts w:ascii="Times New Roman" w:hAnsi="Times New Roman" w:cs="Times New Roman"/>
                <w:sz w:val="24"/>
                <w:szCs w:val="24"/>
              </w:rPr>
              <w:t>, специалисты</w:t>
            </w: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F814FA" w:rsidRPr="00EA01A0" w:rsidTr="00917563">
        <w:tc>
          <w:tcPr>
            <w:tcW w:w="2547" w:type="dxa"/>
            <w:shd w:val="clear" w:color="auto" w:fill="auto"/>
          </w:tcPr>
          <w:p w:rsidR="00917563" w:rsidRPr="00A665B1" w:rsidRDefault="00917563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 четверг</w:t>
            </w:r>
          </w:p>
          <w:p w:rsidR="004B077C" w:rsidRPr="00A665B1" w:rsidRDefault="00AF41C6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«Будем здоровы!»</w:t>
            </w:r>
          </w:p>
        </w:tc>
        <w:tc>
          <w:tcPr>
            <w:tcW w:w="5675" w:type="dxa"/>
            <w:shd w:val="clear" w:color="auto" w:fill="auto"/>
          </w:tcPr>
          <w:p w:rsidR="00AF41C6" w:rsidRPr="00AD24AC" w:rsidRDefault="00AF41C6" w:rsidP="00AF41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F41C6" w:rsidRPr="00AD24AC" w:rsidRDefault="00AF41C6" w:rsidP="00A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Спортивная мини-эстафета «Вредное-полезное»</w:t>
            </w:r>
          </w:p>
          <w:p w:rsidR="00AF41C6" w:rsidRPr="00AD24AC" w:rsidRDefault="00AF41C6" w:rsidP="00A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Пантомима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«Я – спортсмен»</w:t>
            </w:r>
          </w:p>
          <w:p w:rsidR="00AF41C6" w:rsidRDefault="00AF41C6" w:rsidP="00A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Викторина «О здоровье»</w:t>
            </w:r>
          </w:p>
          <w:p w:rsidR="00AF41C6" w:rsidRPr="00AD24AC" w:rsidRDefault="00AF41C6" w:rsidP="00A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детских песен о здоровье</w:t>
            </w:r>
          </w:p>
          <w:p w:rsidR="00AF41C6" w:rsidRPr="00AD24AC" w:rsidRDefault="00AF41C6" w:rsidP="00AF41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F41C6" w:rsidRPr="00AD24AC" w:rsidRDefault="00AF41C6" w:rsidP="00A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Составление коллективной сказки «О вредной и полезной еде»</w:t>
            </w:r>
          </w:p>
          <w:p w:rsidR="00F814FA" w:rsidRPr="00A665B1" w:rsidRDefault="00AF41C6" w:rsidP="00AF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Подвижные игры со спортивными атрибутами (кегли, мячи, обручи)</w:t>
            </w:r>
          </w:p>
        </w:tc>
        <w:tc>
          <w:tcPr>
            <w:tcW w:w="2699" w:type="dxa"/>
            <w:shd w:val="clear" w:color="auto" w:fill="auto"/>
          </w:tcPr>
          <w:p w:rsidR="00F814FA" w:rsidRPr="00A665B1" w:rsidRDefault="00F814F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917563" w:rsidRPr="004F3A83" w:rsidTr="00917563">
        <w:tc>
          <w:tcPr>
            <w:tcW w:w="2547" w:type="dxa"/>
            <w:shd w:val="clear" w:color="auto" w:fill="auto"/>
          </w:tcPr>
          <w:p w:rsidR="00917563" w:rsidRDefault="00917563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 пятница</w:t>
            </w:r>
          </w:p>
          <w:p w:rsidR="00C30E8A" w:rsidRDefault="00C30E8A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русского языка «Друзья русского языка»</w:t>
            </w:r>
          </w:p>
          <w:p w:rsidR="00917563" w:rsidRDefault="00917563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C30E8A" w:rsidRPr="00C30E8A" w:rsidRDefault="00C30E8A" w:rsidP="00C30E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917563" w:rsidRDefault="00C30E8A" w:rsidP="00C30E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или прослушивание литературы: Пушкин А.С. «Ветер, ветер! Ты могуч!..», или его сказки.</w:t>
            </w:r>
          </w:p>
          <w:p w:rsidR="00C30E8A" w:rsidRDefault="00C30E8A" w:rsidP="00C30E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Викторина по сказкам А.С. Пушкина. Игровые упражнения на словообразование. </w:t>
            </w:r>
          </w:p>
          <w:p w:rsidR="00C30E8A" w:rsidRPr="00A665B1" w:rsidRDefault="00C30E8A" w:rsidP="00C30E8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66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30E8A" w:rsidRDefault="00C30E8A" w:rsidP="00C30E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на игровой площадке детского сада «Сказки Лукоморья».</w:t>
            </w:r>
          </w:p>
          <w:p w:rsidR="00C30E8A" w:rsidRPr="00C30E8A" w:rsidRDefault="00C30E8A" w:rsidP="00C30E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Театрализация на прогулочных участках по сказкам Пушкина.</w:t>
            </w:r>
          </w:p>
        </w:tc>
        <w:tc>
          <w:tcPr>
            <w:tcW w:w="2699" w:type="dxa"/>
            <w:shd w:val="clear" w:color="auto" w:fill="auto"/>
          </w:tcPr>
          <w:p w:rsidR="00917563" w:rsidRPr="00A665B1" w:rsidRDefault="00917563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FA" w:rsidRPr="004F3A83" w:rsidTr="00917563">
        <w:tc>
          <w:tcPr>
            <w:tcW w:w="10921" w:type="dxa"/>
            <w:gridSpan w:val="3"/>
            <w:shd w:val="clear" w:color="auto" w:fill="auto"/>
          </w:tcPr>
          <w:p w:rsidR="00F814FA" w:rsidRPr="00EA01A0" w:rsidRDefault="00F814FA" w:rsidP="00AB23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23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 w:rsidR="00AC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B2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гордостью о Родине»</w:t>
            </w:r>
          </w:p>
        </w:tc>
      </w:tr>
      <w:tr w:rsidR="00F814FA" w:rsidRPr="00AD24AC" w:rsidTr="00917563">
        <w:tc>
          <w:tcPr>
            <w:tcW w:w="2547" w:type="dxa"/>
            <w:shd w:val="clear" w:color="auto" w:fill="auto"/>
          </w:tcPr>
          <w:p w:rsidR="00F814FA" w:rsidRDefault="00917563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  <w:r w:rsidR="00F814FA"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467" w:rsidRPr="00AD24A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B2309" w:rsidRPr="00AD24AC" w:rsidRDefault="00AB2309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дорожной грамотности</w:t>
            </w:r>
          </w:p>
          <w:p w:rsidR="005B5539" w:rsidRPr="00AD24AC" w:rsidRDefault="005B5539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F814FA" w:rsidRDefault="00F814FA" w:rsidP="00F81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B2309" w:rsidRDefault="00AB2309" w:rsidP="00F814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 художественной литературы: М. Ильин, Е. Сигал «Машины на нашей улице», С. Михалков «Моя улица», Б. Житков «Что я видел», С. Михалков «Дядя Степа — милиционер».</w:t>
            </w:r>
          </w:p>
          <w:p w:rsidR="00AB2309" w:rsidRDefault="00AB2309" w:rsidP="00F814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беседы: «Сигналы светофора», «Зачем нужны дорожные знаки», «Безопасное поведение на улице»</w:t>
            </w:r>
          </w:p>
          <w:p w:rsidR="00E92139" w:rsidRPr="00AD24AC" w:rsidRDefault="00E92139" w:rsidP="00F81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«Инспектор ДПС», «Водитель и пешеход»</w:t>
            </w:r>
          </w:p>
          <w:p w:rsidR="00F814FA" w:rsidRPr="00AD24AC" w:rsidRDefault="00F814FA" w:rsidP="00F814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II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D24AC" w:rsidRPr="00AB2309" w:rsidRDefault="00AB2309" w:rsidP="002C4D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 игры: «Подбери колесо для машины», «На чем я путешествую», «Говорящие знаки»;</w:t>
            </w:r>
          </w:p>
        </w:tc>
        <w:tc>
          <w:tcPr>
            <w:tcW w:w="2699" w:type="dxa"/>
            <w:shd w:val="clear" w:color="auto" w:fill="auto"/>
          </w:tcPr>
          <w:p w:rsidR="00F814FA" w:rsidRPr="00AD24AC" w:rsidRDefault="00FD6EB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ДОУ</w:t>
            </w:r>
          </w:p>
        </w:tc>
      </w:tr>
      <w:tr w:rsidR="004B077C" w:rsidRPr="00AD24AC" w:rsidTr="00917563">
        <w:tc>
          <w:tcPr>
            <w:tcW w:w="2547" w:type="dxa"/>
            <w:shd w:val="clear" w:color="auto" w:fill="auto"/>
          </w:tcPr>
          <w:p w:rsidR="004B077C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AD24A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A5198" w:rsidRPr="00AD24AC" w:rsidRDefault="006A5198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родной, гордимся тобой!</w:t>
            </w:r>
          </w:p>
          <w:p w:rsidR="004B077C" w:rsidRPr="00AD24AC" w:rsidRDefault="004B077C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B2309" w:rsidRPr="00EA01A0" w:rsidRDefault="00AB2309" w:rsidP="00AB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с просмотром иллюстраций/презентации «Наш город Иваново»</w:t>
            </w:r>
          </w:p>
          <w:p w:rsidR="00AB2309" w:rsidRDefault="00AB2309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«Профессии Ивановского края»</w:t>
            </w:r>
          </w:p>
          <w:p w:rsidR="00AB2309" w:rsidRPr="00AB2309" w:rsidRDefault="00AB2309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«Природа ивановского края»</w:t>
            </w:r>
          </w:p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Default="00AB2309" w:rsidP="004B077C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игра «Каравай»</w:t>
            </w:r>
          </w:p>
          <w:p w:rsidR="006A5198" w:rsidRPr="00AD24AC" w:rsidRDefault="006A5198" w:rsidP="004B077C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Подвижные народные игры «Березка», «Челночок»</w:t>
            </w:r>
          </w:p>
        </w:tc>
        <w:tc>
          <w:tcPr>
            <w:tcW w:w="2699" w:type="dxa"/>
            <w:shd w:val="clear" w:color="auto" w:fill="auto"/>
          </w:tcPr>
          <w:p w:rsidR="009B31AF" w:rsidRPr="00AD24AC" w:rsidRDefault="00AB2309" w:rsidP="00AB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AD24AC" w:rsidTr="00917563">
        <w:tc>
          <w:tcPr>
            <w:tcW w:w="2547" w:type="dxa"/>
            <w:shd w:val="clear" w:color="auto" w:fill="auto"/>
          </w:tcPr>
          <w:p w:rsidR="004B077C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AD24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A5198" w:rsidRPr="00AD24AC" w:rsidRDefault="006A5198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костюм</w:t>
            </w:r>
          </w:p>
          <w:p w:rsidR="004A6460" w:rsidRPr="00AD24AC" w:rsidRDefault="004A6460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6460" w:rsidRDefault="004A6460" w:rsidP="004A64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6A5198" w:rsidRDefault="006A5198" w:rsidP="004A6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 и просмотр иллюстраций «Русский народный костюм»</w:t>
            </w:r>
          </w:p>
          <w:p w:rsidR="006A5198" w:rsidRPr="00AD24AC" w:rsidRDefault="006A5198" w:rsidP="004A64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«Русская красавица» костюмированное дефиле на прогулочных участках с использованием костюмов и атрибутов музыкального зала</w:t>
            </w:r>
          </w:p>
          <w:p w:rsidR="004A6460" w:rsidRPr="00AD24AC" w:rsidRDefault="004A6460" w:rsidP="006A51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Default="006A5198" w:rsidP="006A5198">
            <w:pPr>
              <w:pStyle w:val="17TABL-txt"/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рисунка</w:t>
            </w:r>
            <w:r>
              <w:rPr>
                <w:rFonts w:hAnsi="Times New Roman" w:cs="Times New Roman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sz w:val="24"/>
                <w:szCs w:val="24"/>
              </w:rPr>
              <w:t>поделки</w:t>
            </w:r>
            <w:r>
              <w:rPr>
                <w:rFonts w:hAnsi="Times New Roman" w:cs="Times New Roman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sz w:val="24"/>
                <w:szCs w:val="24"/>
              </w:rPr>
              <w:t>бумажной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куклы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«Костюм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России»</w:t>
            </w:r>
          </w:p>
          <w:p w:rsidR="00C5374B" w:rsidRPr="00AD24AC" w:rsidRDefault="00C5374B" w:rsidP="006A5198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Фольклорная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«Курочка»</w:t>
            </w:r>
          </w:p>
        </w:tc>
        <w:tc>
          <w:tcPr>
            <w:tcW w:w="2699" w:type="dxa"/>
            <w:shd w:val="clear" w:color="auto" w:fill="auto"/>
          </w:tcPr>
          <w:p w:rsidR="004B077C" w:rsidRDefault="00AD24A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6A5198" w:rsidRPr="00AD24AC" w:rsidRDefault="006A5198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4B077C" w:rsidRPr="004F3A83" w:rsidTr="00917563">
        <w:tc>
          <w:tcPr>
            <w:tcW w:w="2547" w:type="dxa"/>
            <w:shd w:val="clear" w:color="auto" w:fill="auto"/>
          </w:tcPr>
          <w:p w:rsidR="004B077C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11.06.2026 </w:t>
            </w:r>
            <w:r w:rsidR="004B077C" w:rsidRPr="00AD24A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A5198" w:rsidRPr="00AD24AC" w:rsidRDefault="006A5198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:rsidR="005B5539" w:rsidRPr="00AD24AC" w:rsidRDefault="005B5539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6A5198" w:rsidRDefault="006A5198" w:rsidP="004B07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на территории ДОУ «Наш дом — Россия» (эстафеты, викторины, национальные герои).</w:t>
            </w:r>
          </w:p>
          <w:p w:rsidR="006A5198" w:rsidRPr="00AD24AC" w:rsidRDefault="006A5198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Патриотический музыкальный флеш-моб</w:t>
            </w:r>
          </w:p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AD2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Default="006A5198" w:rsidP="005B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Прослушивание и разучивание Гимна России, патриотических детских песен.</w:t>
            </w:r>
          </w:p>
          <w:p w:rsidR="00E92139" w:rsidRPr="00EA01A0" w:rsidRDefault="00E92139" w:rsidP="00E9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Книжная выставка «О России»</w:t>
            </w:r>
          </w:p>
          <w:p w:rsidR="00E92139" w:rsidRPr="00E92139" w:rsidRDefault="00E92139" w:rsidP="00E9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К. Ушинский «Наше отечество»</w:t>
            </w:r>
          </w:p>
          <w:p w:rsidR="00E92139" w:rsidRPr="00AD24AC" w:rsidRDefault="00E92139" w:rsidP="005B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«Моя Россия»</w:t>
            </w:r>
          </w:p>
        </w:tc>
        <w:tc>
          <w:tcPr>
            <w:tcW w:w="2699" w:type="dxa"/>
            <w:shd w:val="clear" w:color="auto" w:fill="auto"/>
          </w:tcPr>
          <w:p w:rsidR="006A5198" w:rsidRPr="006A5198" w:rsidRDefault="006A5198" w:rsidP="004B0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ПО СЦЕНАРИЮ №2</w:t>
            </w:r>
          </w:p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  <w:r w:rsidR="00AB23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2309" w:rsidRPr="00A665B1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4B077C" w:rsidRPr="004F3A83" w:rsidTr="00917563">
        <w:tc>
          <w:tcPr>
            <w:tcW w:w="2547" w:type="dxa"/>
            <w:shd w:val="clear" w:color="auto" w:fill="auto"/>
          </w:tcPr>
          <w:p w:rsidR="004B077C" w:rsidRPr="00AD24AC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AD24A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B077C" w:rsidRPr="00AD24AC" w:rsidRDefault="004B077C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4B077C" w:rsidRPr="00AD24AC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праздник День России ВЫХОДНОЙ</w:t>
            </w:r>
          </w:p>
        </w:tc>
        <w:tc>
          <w:tcPr>
            <w:tcW w:w="2699" w:type="dxa"/>
            <w:shd w:val="clear" w:color="auto" w:fill="auto"/>
          </w:tcPr>
          <w:p w:rsidR="004B077C" w:rsidRPr="00AD24A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7C" w:rsidRPr="00714DC5" w:rsidTr="00917563">
        <w:tc>
          <w:tcPr>
            <w:tcW w:w="10921" w:type="dxa"/>
            <w:gridSpan w:val="3"/>
            <w:shd w:val="clear" w:color="auto" w:fill="auto"/>
          </w:tcPr>
          <w:p w:rsidR="004B077C" w:rsidRPr="00923157" w:rsidRDefault="004B077C" w:rsidP="004B0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77C" w:rsidRPr="00923157" w:rsidRDefault="004B077C" w:rsidP="00C6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23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923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60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Праздничный июнь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B077C" w:rsidRPr="00EA01A0" w:rsidTr="00917563">
        <w:tc>
          <w:tcPr>
            <w:tcW w:w="2547" w:type="dxa"/>
            <w:shd w:val="clear" w:color="auto" w:fill="auto"/>
          </w:tcPr>
          <w:p w:rsidR="004B077C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EA01A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607D5" w:rsidRDefault="00C607D5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воды</w:t>
            </w:r>
          </w:p>
          <w:p w:rsidR="004B077C" w:rsidRPr="00EA01A0" w:rsidRDefault="004B077C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965BD" w:rsidRPr="00BE0F30" w:rsidRDefault="00C965BD" w:rsidP="00BE0F30">
            <w:pPr>
              <w:pStyle w:val="17TABL-txt"/>
              <w:spacing w:line="240" w:lineRule="auto"/>
              <w:rPr>
                <w:rFonts w:asciiTheme="minorHAnsi" w:cstheme="minorHAnsi"/>
                <w:color w:val="auto"/>
                <w:spacing w:val="-3"/>
                <w:sz w:val="24"/>
                <w:szCs w:val="24"/>
              </w:rPr>
            </w:pPr>
            <w:r w:rsidRPr="00C965B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 правилами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на воде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отгадывание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загадок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 водном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мире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sz w:val="24"/>
                <w:szCs w:val="24"/>
              </w:rPr>
              <w:t>Прогулка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="00BE0F30">
              <w:rPr>
                <w:rFonts w:asciiTheme="minorHAnsi" w:cstheme="minorHAnsi"/>
                <w:color w:val="auto"/>
                <w:spacing w:val="-3"/>
                <w:sz w:val="24"/>
                <w:szCs w:val="24"/>
              </w:rPr>
              <w:t>с</w:t>
            </w:r>
            <w:r w:rsidR="00BE0F30" w:rsidRPr="007B7E5A">
              <w:rPr>
                <w:rFonts w:asciiTheme="minorHAnsi" w:cstheme="minorHAnsi"/>
                <w:color w:val="auto"/>
                <w:spacing w:val="-3"/>
                <w:sz w:val="24"/>
                <w:szCs w:val="24"/>
              </w:rPr>
              <w:t>портивная эстафета на свежем</w:t>
            </w:r>
            <w:r w:rsidR="00BE0F30">
              <w:rPr>
                <w:rFonts w:asciiTheme="minorHAnsi" w:cstheme="minorHAnsi"/>
                <w:color w:val="auto"/>
                <w:spacing w:val="-3"/>
                <w:sz w:val="24"/>
                <w:szCs w:val="24"/>
              </w:rPr>
              <w:t xml:space="preserve"> воздухе «По морям, по волнам!»</w:t>
            </w:r>
          </w:p>
          <w:p w:rsidR="00C965BD" w:rsidRPr="00AD24AC" w:rsidRDefault="00C965BD" w:rsidP="00C9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водой по выбору в соответствии с возрастом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5BD" w:rsidRPr="00C965BD" w:rsidRDefault="00C965BD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Водные процедуры «День Нептуна»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965BD" w:rsidRPr="00AD24AC" w:rsidRDefault="00C965BD" w:rsidP="00C9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«Вода – наш помощник»</w:t>
            </w:r>
          </w:p>
          <w:p w:rsidR="00AD24AC" w:rsidRPr="00EA01A0" w:rsidRDefault="00C965BD" w:rsidP="00C9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>Рисование акварелью «Нарисуй воду»</w:t>
            </w:r>
          </w:p>
        </w:tc>
        <w:tc>
          <w:tcPr>
            <w:tcW w:w="2699" w:type="dxa"/>
            <w:shd w:val="clear" w:color="auto" w:fill="auto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535E36" w:rsidTr="00917563">
        <w:tc>
          <w:tcPr>
            <w:tcW w:w="2547" w:type="dxa"/>
            <w:shd w:val="clear" w:color="auto" w:fill="auto"/>
          </w:tcPr>
          <w:p w:rsidR="004B077C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EA01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607D5" w:rsidRPr="00EA01A0" w:rsidRDefault="00DB21F7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профессий</w:t>
            </w:r>
          </w:p>
          <w:p w:rsidR="004B077C" w:rsidRPr="00EA01A0" w:rsidRDefault="004B077C" w:rsidP="00AB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4B077C" w:rsidRPr="00DB21F7" w:rsidRDefault="004B077C" w:rsidP="00DB21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21F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DB21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DB21F7" w:rsidRPr="00DB21F7" w:rsidRDefault="00DB21F7" w:rsidP="00DB21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«Моя мама\мой папа работает…»</w:t>
            </w:r>
          </w:p>
          <w:p w:rsidR="00DB21F7" w:rsidRPr="00DB21F7" w:rsidRDefault="00DB21F7" w:rsidP="00DB21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 – ролевые игры на участках с атрибутами и костюмами профессий</w:t>
            </w:r>
            <w:r w:rsidR="00C9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том числе профессии детского сада)</w:t>
            </w:r>
          </w:p>
          <w:p w:rsidR="00DB21F7" w:rsidRPr="00DB21F7" w:rsidRDefault="00DB21F7" w:rsidP="00DB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1F7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поделок/рисунков/бумажных кукол по теме</w:t>
            </w:r>
          </w:p>
          <w:p w:rsidR="004B077C" w:rsidRPr="00DB21F7" w:rsidRDefault="004B077C" w:rsidP="00DB21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21F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II</w:t>
            </w:r>
            <w:r w:rsidRPr="00DB21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DB21F7" w:rsidRPr="00DB21F7" w:rsidRDefault="00DB21F7" w:rsidP="00DB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1F7">
              <w:rPr>
                <w:rFonts w:ascii="Times New Roman" w:hAnsi="Times New Roman" w:cs="Times New Roman"/>
                <w:sz w:val="24"/>
                <w:szCs w:val="24"/>
              </w:rPr>
              <w:t>Рисование «Профессия моих родителей»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21F7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В. Маяковский «Кем быть», </w:t>
            </w:r>
            <w:r w:rsidRPr="00DB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Барто 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кошачьей неотложке. Жонглѐр. Котельная. Песня моряков. Штукатуры</w:t>
            </w:r>
            <w:r w:rsidR="00C9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B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Заходер Б.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B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Слесарь. Повара. Шофѐр. Сапожник. Пере-плѐтчица. Портниха. Монтѐр. Строители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B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21F7" w:rsidRPr="00EA01A0" w:rsidRDefault="00DB21F7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ДОУ</w:t>
            </w:r>
            <w:r w:rsidR="00DB21F7">
              <w:rPr>
                <w:rFonts w:ascii="Times New Roman" w:hAnsi="Times New Roman" w:cs="Times New Roman"/>
                <w:sz w:val="24"/>
                <w:szCs w:val="24"/>
              </w:rPr>
              <w:t>, специалисты ДОУ</w:t>
            </w:r>
          </w:p>
        </w:tc>
      </w:tr>
      <w:tr w:rsidR="004B077C" w:rsidRPr="00AB09DC" w:rsidTr="00917563">
        <w:tc>
          <w:tcPr>
            <w:tcW w:w="2547" w:type="dxa"/>
            <w:shd w:val="clear" w:color="auto" w:fill="auto"/>
          </w:tcPr>
          <w:p w:rsidR="004B077C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EA01A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B077C" w:rsidRPr="00EA01A0" w:rsidRDefault="00C607D5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музыки</w:t>
            </w:r>
          </w:p>
        </w:tc>
        <w:tc>
          <w:tcPr>
            <w:tcW w:w="5675" w:type="dxa"/>
            <w:shd w:val="clear" w:color="auto" w:fill="auto"/>
          </w:tcPr>
          <w:p w:rsidR="00AD24AC" w:rsidRDefault="00AD24AC" w:rsidP="00AD24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7B130E" w:rsidRDefault="007B130E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0E">
              <w:rPr>
                <w:rFonts w:ascii="Times New Roman" w:hAnsi="Times New Roman" w:cs="Times New Roman"/>
                <w:sz w:val="24"/>
                <w:szCs w:val="24"/>
              </w:rPr>
              <w:t>Игра «Угадай музыкальный инструмент» (картинки, звуки)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познавательная деятельность «Детский оркестр», сенсорное развитие «Звуки повсюду», «Громко тихо».</w:t>
            </w:r>
          </w:p>
          <w:p w:rsidR="007B130E" w:rsidRPr="007B130E" w:rsidRDefault="007B130E" w:rsidP="00AD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Танцы босиком на траве с музыкальным сопровождением на любую тему (лето, природа, здоровье и др.) </w:t>
            </w:r>
          </w:p>
          <w:p w:rsidR="00AD24AC" w:rsidRDefault="00AD24AC" w:rsidP="00AD24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F34E94" w:rsidRPr="00EA01A0" w:rsidRDefault="00F34E94" w:rsidP="00AD24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Хороводные игры под народные песни</w:t>
            </w:r>
          </w:p>
          <w:p w:rsidR="004B077C" w:rsidRPr="00EA01A0" w:rsidRDefault="007B130E" w:rsidP="00AD24AC">
            <w:pPr>
              <w:pStyle w:val="Default"/>
            </w:pPr>
            <w:r>
              <w:t>Фольклорная игра «Чиж»</w:t>
            </w:r>
          </w:p>
        </w:tc>
        <w:tc>
          <w:tcPr>
            <w:tcW w:w="2699" w:type="dxa"/>
            <w:shd w:val="clear" w:color="auto" w:fill="auto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  <w:r w:rsidR="007B130E">
              <w:rPr>
                <w:rFonts w:ascii="Times New Roman" w:hAnsi="Times New Roman" w:cs="Times New Roman"/>
                <w:sz w:val="24"/>
                <w:szCs w:val="24"/>
              </w:rPr>
              <w:t>, специалисты ДОУ</w:t>
            </w:r>
          </w:p>
        </w:tc>
      </w:tr>
      <w:tr w:rsidR="004B077C" w:rsidRPr="00EA01A0" w:rsidTr="00917563">
        <w:tc>
          <w:tcPr>
            <w:tcW w:w="2547" w:type="dxa"/>
            <w:shd w:val="clear" w:color="auto" w:fill="auto"/>
          </w:tcPr>
          <w:p w:rsidR="004B077C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EA01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35E36" w:rsidRPr="00EA01A0" w:rsidRDefault="00C607D5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природы </w:t>
            </w:r>
          </w:p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C607D5" w:rsidRPr="00C607D5" w:rsidRDefault="00AD24AC" w:rsidP="00C607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  <w:r w:rsidR="00C607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607D5"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 «Что такое лекарственные растения»; «Где и как используют лекарственные растения»; «Место произрастания лекарственных растений».</w:t>
            </w:r>
          </w:p>
          <w:p w:rsidR="00C607D5" w:rsidRPr="00EA01A0" w:rsidRDefault="0070261F" w:rsidP="00C607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книг</w:t>
            </w:r>
            <w:r w:rsidR="00C607D5"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альбомов, энциклопедий о лекарственных растениях.</w:t>
            </w:r>
            <w:r w:rsidR="00C6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Экскурсия по прогулочным участкам «Юные ботаники».</w:t>
            </w:r>
          </w:p>
          <w:p w:rsidR="00C607D5" w:rsidRPr="00C607D5" w:rsidRDefault="00C607D5" w:rsidP="00C607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гербария.</w:t>
            </w:r>
          </w:p>
          <w:p w:rsidR="00AD24AC" w:rsidRPr="00EA01A0" w:rsidRDefault="00AD24AC" w:rsidP="00AD24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Default="00AD24AC" w:rsidP="004B0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 w:rsidR="00C607D5"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Дидактические игры: «Что было бы если бы исчезли…», «Какого растения не стало», «Слова», «Что лишнее».</w:t>
            </w:r>
          </w:p>
          <w:p w:rsidR="00C607D5" w:rsidRPr="00EA01A0" w:rsidRDefault="00C607D5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Фольклорная игра «Коза»</w:t>
            </w:r>
          </w:p>
        </w:tc>
        <w:tc>
          <w:tcPr>
            <w:tcW w:w="2699" w:type="dxa"/>
            <w:shd w:val="clear" w:color="auto" w:fill="auto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EA01A0" w:rsidTr="00917563">
        <w:tc>
          <w:tcPr>
            <w:tcW w:w="2547" w:type="dxa"/>
            <w:shd w:val="clear" w:color="auto" w:fill="auto"/>
          </w:tcPr>
          <w:p w:rsidR="004B077C" w:rsidRPr="00EA01A0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EA01A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B077C" w:rsidRPr="00EA01A0" w:rsidRDefault="00C607D5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Якутский праздник лета </w:t>
            </w:r>
          </w:p>
        </w:tc>
        <w:tc>
          <w:tcPr>
            <w:tcW w:w="5675" w:type="dxa"/>
            <w:shd w:val="clear" w:color="auto" w:fill="auto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7B130E" w:rsidRDefault="007B130E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«Где находится Якутия», «Кто такой якут»</w:t>
            </w:r>
            <w:r w:rsidR="00BE0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F30" w:rsidRDefault="00BE0F30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иллюстраций о быте, одежде, культуре.</w:t>
            </w:r>
          </w:p>
          <w:p w:rsidR="00BE0F30" w:rsidRPr="007B130E" w:rsidRDefault="00BE0F30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Якутские подвижные игры на прогулочных участках «Волк и жеребята», «Невод», «Снег и вихрь», «Перепрыгни через соломинки»</w:t>
            </w:r>
          </w:p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EA01A0" w:rsidRDefault="00BE0F30" w:rsidP="0053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якутских сказок</w:t>
            </w:r>
          </w:p>
        </w:tc>
        <w:tc>
          <w:tcPr>
            <w:tcW w:w="2699" w:type="dxa"/>
            <w:shd w:val="clear" w:color="auto" w:fill="auto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ДОУ, Специалисты ДОУ</w:t>
            </w:r>
          </w:p>
        </w:tc>
      </w:tr>
      <w:tr w:rsidR="004B077C" w:rsidRPr="003351E9" w:rsidTr="00917563">
        <w:tc>
          <w:tcPr>
            <w:tcW w:w="10921" w:type="dxa"/>
            <w:gridSpan w:val="3"/>
            <w:shd w:val="clear" w:color="auto" w:fill="auto"/>
          </w:tcPr>
          <w:p w:rsidR="004B077C" w:rsidRPr="00923157" w:rsidRDefault="004B077C" w:rsidP="004B0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77C" w:rsidRPr="00EA01A0" w:rsidRDefault="004B077C" w:rsidP="00F34E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E0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Калейдоскоп </w:t>
            </w:r>
            <w:r w:rsidR="00F34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находок</w:t>
            </w:r>
            <w:r w:rsidR="00BE0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B077C" w:rsidRPr="00EA01A0" w:rsidTr="00917563">
        <w:tc>
          <w:tcPr>
            <w:tcW w:w="2547" w:type="dxa"/>
            <w:shd w:val="clear" w:color="auto" w:fill="auto"/>
          </w:tcPr>
          <w:p w:rsidR="004B077C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5F106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9117E" w:rsidRPr="005F1067" w:rsidRDefault="0039117E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  <w:p w:rsidR="004B077C" w:rsidRPr="005F1067" w:rsidRDefault="004B077C" w:rsidP="00E0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4B077C" w:rsidRPr="005F1067" w:rsidRDefault="004B077C" w:rsidP="0078585B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  <w:r w:rsidR="00E07DAE"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Игры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78585B">
              <w:rPr>
                <w:rFonts w:hAnsi="Times New Roman" w:cs="Times New Roman"/>
                <w:sz w:val="24"/>
                <w:szCs w:val="24"/>
              </w:rPr>
              <w:t>информационные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минутки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по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знакомству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детей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с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понятиями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«война»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78585B">
              <w:rPr>
                <w:rFonts w:hAnsi="Times New Roman" w:cs="Times New Roman"/>
                <w:sz w:val="24"/>
                <w:szCs w:val="24"/>
              </w:rPr>
              <w:t>«трагедия»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78585B">
              <w:rPr>
                <w:rFonts w:hAnsi="Times New Roman" w:cs="Times New Roman"/>
                <w:sz w:val="24"/>
                <w:szCs w:val="24"/>
              </w:rPr>
              <w:t>«мужество»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78585B">
              <w:rPr>
                <w:rFonts w:hAnsi="Times New Roman" w:cs="Times New Roman"/>
                <w:sz w:val="24"/>
                <w:szCs w:val="24"/>
              </w:rPr>
              <w:t>«самоотверженность»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78585B">
              <w:rPr>
                <w:rFonts w:hAnsi="Times New Roman" w:cs="Times New Roman"/>
                <w:sz w:val="24"/>
                <w:szCs w:val="24"/>
              </w:rPr>
              <w:t>Разучивание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стиха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«Тот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самый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длинный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день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в году»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78585B">
              <w:rPr>
                <w:rFonts w:hAnsi="Times New Roman" w:cs="Times New Roman"/>
                <w:sz w:val="24"/>
                <w:szCs w:val="24"/>
              </w:rPr>
              <w:t>Прослушивание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рассказа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с иллюстрациями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и музыкальными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произведениями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о начале</w:t>
            </w:r>
            <w:r w:rsidR="0078585B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hAnsi="Times New Roman" w:cs="Times New Roman"/>
                <w:sz w:val="24"/>
                <w:szCs w:val="24"/>
              </w:rPr>
              <w:t>войны</w:t>
            </w:r>
          </w:p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="00BE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78585B" w:rsidRPr="0078585B" w:rsidRDefault="0078585B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85B">
              <w:rPr>
                <w:rFonts w:ascii="Times New Roman" w:hAnsi="Times New Roman" w:cs="Times New Roman"/>
                <w:sz w:val="24"/>
                <w:szCs w:val="24"/>
              </w:rPr>
              <w:t xml:space="preserve">Чтение вслух рассказов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военных лет </w:t>
            </w:r>
            <w:r w:rsidRPr="0078585B">
              <w:rPr>
                <w:rFonts w:ascii="Times New Roman" w:hAnsi="Times New Roman" w:cs="Times New Roman"/>
                <w:sz w:val="24"/>
                <w:szCs w:val="24"/>
              </w:rPr>
              <w:t>Л.Кассиля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 П</w:t>
            </w:r>
            <w:r w:rsidRPr="0078585B">
              <w:rPr>
                <w:rFonts w:ascii="Times New Roman" w:hAnsi="Times New Roman" w:cs="Times New Roman"/>
                <w:sz w:val="24"/>
                <w:szCs w:val="24"/>
              </w:rPr>
              <w:t>аустовского, Ю. Яковлева.</w:t>
            </w:r>
            <w:r w:rsidR="00C5374B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Фольклорная игра «Закличка».</w:t>
            </w:r>
          </w:p>
        </w:tc>
        <w:tc>
          <w:tcPr>
            <w:tcW w:w="2699" w:type="dxa"/>
            <w:shd w:val="clear" w:color="auto" w:fill="auto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15135E" w:rsidRPr="005F1067" w:rsidRDefault="0015135E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4B077C" w:rsidRPr="00EA01A0" w:rsidTr="00917563">
        <w:tc>
          <w:tcPr>
            <w:tcW w:w="2547" w:type="dxa"/>
            <w:shd w:val="clear" w:color="auto" w:fill="auto"/>
          </w:tcPr>
          <w:p w:rsidR="004B077C" w:rsidRPr="005F1067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5F106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B077C" w:rsidRPr="005F1067" w:rsidRDefault="000B43F7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Солнца</w:t>
            </w:r>
          </w:p>
        </w:tc>
        <w:tc>
          <w:tcPr>
            <w:tcW w:w="5675" w:type="dxa"/>
            <w:shd w:val="clear" w:color="auto" w:fill="auto"/>
          </w:tcPr>
          <w:p w:rsidR="00BE0F30" w:rsidRPr="00503300" w:rsidRDefault="00BE0F30" w:rsidP="00BE0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</w:t>
            </w:r>
          </w:p>
          <w:p w:rsidR="00BE0F30" w:rsidRPr="0078585B" w:rsidRDefault="00BE0F30" w:rsidP="00BE0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Беседа\презентация\видео о солнце.</w:t>
            </w:r>
            <w:r w:rsidR="00785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тематических мультфильмов.</w:t>
            </w:r>
            <w:r w:rsidR="00785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икторина о природных явлениях.</w:t>
            </w:r>
          </w:p>
          <w:p w:rsidR="00BE0F30" w:rsidRPr="00EA01A0" w:rsidRDefault="00BE0F30" w:rsidP="00BE0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безопасности (головные уборы, как правильно загорать, как оказывать первую помощь)</w:t>
            </w:r>
          </w:p>
          <w:p w:rsidR="00BE0F30" w:rsidRPr="00503300" w:rsidRDefault="00BE0F30" w:rsidP="00BE0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3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BE0F30" w:rsidRPr="00EA01A0" w:rsidRDefault="00BE0F30" w:rsidP="00BE0F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рисование\коллаж «Солнечный круг».</w:t>
            </w:r>
          </w:p>
          <w:p w:rsidR="004B077C" w:rsidRPr="005F1067" w:rsidRDefault="00BE0F30" w:rsidP="00B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Составление памяток: «Правила одевания на улице в летний период», «Как правильно загорать»</w:t>
            </w:r>
          </w:p>
        </w:tc>
        <w:tc>
          <w:tcPr>
            <w:tcW w:w="2699" w:type="dxa"/>
            <w:shd w:val="clear" w:color="auto" w:fill="auto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ДОУ</w:t>
            </w:r>
          </w:p>
        </w:tc>
      </w:tr>
      <w:tr w:rsidR="004B077C" w:rsidRPr="00EA01A0" w:rsidTr="00917563">
        <w:tc>
          <w:tcPr>
            <w:tcW w:w="2547" w:type="dxa"/>
            <w:shd w:val="clear" w:color="auto" w:fill="auto"/>
          </w:tcPr>
          <w:p w:rsidR="004B077C" w:rsidRPr="005F1067" w:rsidRDefault="00917563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5F106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F1067" w:rsidRPr="005F1067" w:rsidRDefault="0078585B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книги</w:t>
            </w:r>
          </w:p>
        </w:tc>
        <w:tc>
          <w:tcPr>
            <w:tcW w:w="5675" w:type="dxa"/>
            <w:shd w:val="clear" w:color="auto" w:fill="auto"/>
          </w:tcPr>
          <w:p w:rsidR="000B43F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78585B" w:rsidRDefault="000B43F7" w:rsidP="004B07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 произведений: «Коза-дереза» (обраб. М.А. Булатова); «Петушок и бобовое зернышко» (обраб. О. Капицы); «Лиса-лапотница» (обраб. В. Даля) беседа на тему «Что такое книга, зачем они людям». Игровые упражнения на словообразование, литературная викторина по сказкам.</w:t>
            </w:r>
          </w:p>
          <w:p w:rsidR="000B43F7" w:rsidRPr="005F1067" w:rsidRDefault="000B43F7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Подготовка детского «уголка книг» на свободную тему. </w:t>
            </w:r>
          </w:p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B43F7" w:rsidRPr="005F1067" w:rsidRDefault="000B43F7" w:rsidP="000B43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упражнения на словообразование, литературная викторина по сказкам.</w:t>
            </w:r>
          </w:p>
          <w:p w:rsidR="005F1067" w:rsidRPr="005F1067" w:rsidRDefault="000B43F7" w:rsidP="005F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игра «Воробей»</w:t>
            </w:r>
          </w:p>
        </w:tc>
        <w:tc>
          <w:tcPr>
            <w:tcW w:w="2699" w:type="dxa"/>
            <w:shd w:val="clear" w:color="auto" w:fill="auto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7B7E5A" w:rsidTr="00917563">
        <w:tc>
          <w:tcPr>
            <w:tcW w:w="2547" w:type="dxa"/>
            <w:shd w:val="clear" w:color="auto" w:fill="auto"/>
          </w:tcPr>
          <w:p w:rsidR="004B077C" w:rsidRDefault="002A3C09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5F106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B077C" w:rsidRPr="005F1067" w:rsidRDefault="0078585B" w:rsidP="0091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дружбы и единства славянских народов</w:t>
            </w:r>
          </w:p>
        </w:tc>
        <w:tc>
          <w:tcPr>
            <w:tcW w:w="5675" w:type="dxa"/>
            <w:shd w:val="clear" w:color="auto" w:fill="auto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7E5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7B7E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B43F7" w:rsidRDefault="000B43F7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3F7">
              <w:rPr>
                <w:rFonts w:ascii="Times New Roman" w:hAnsi="Times New Roman" w:cs="Times New Roman"/>
                <w:sz w:val="24"/>
                <w:szCs w:val="24"/>
              </w:rPr>
              <w:t>Беседа «Дружба славянских народов»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«Кто такие славяне».</w:t>
            </w:r>
          </w:p>
          <w:p w:rsidR="000B43F7" w:rsidRDefault="000B43F7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поговорки о дружбе.</w:t>
            </w:r>
            <w:r w:rsidR="00406A17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костюмов и быта славянских народов.</w:t>
            </w:r>
          </w:p>
          <w:p w:rsidR="000B43F7" w:rsidRPr="000B43F7" w:rsidRDefault="00406A17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славянских игр (русская народная игра «Ручеёк», белорусская хороводная игра «Колечко», «Ленок», сербская народная игра «Пазачи» и др.)</w:t>
            </w:r>
          </w:p>
          <w:p w:rsidR="004B077C" w:rsidRPr="007B7E5A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7E5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7B7E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Default="00406A17" w:rsidP="007B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«Давайте поздороваемся» (на разных языках)</w:t>
            </w:r>
          </w:p>
          <w:p w:rsidR="00406A17" w:rsidRPr="005F1067" w:rsidRDefault="00406A17" w:rsidP="007B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 игра «Каравай» </w:t>
            </w:r>
          </w:p>
        </w:tc>
        <w:tc>
          <w:tcPr>
            <w:tcW w:w="2699" w:type="dxa"/>
            <w:shd w:val="clear" w:color="auto" w:fill="auto"/>
          </w:tcPr>
          <w:p w:rsidR="004B077C" w:rsidRPr="005F1067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  <w:r w:rsidR="0078585B" w:rsidRPr="005F1067">
              <w:rPr>
                <w:rFonts w:ascii="Times New Roman" w:hAnsi="Times New Roman" w:cs="Times New Roman"/>
                <w:sz w:val="24"/>
                <w:szCs w:val="24"/>
              </w:rPr>
              <w:t>, Специалисты ДОУ</w:t>
            </w:r>
          </w:p>
        </w:tc>
      </w:tr>
      <w:tr w:rsidR="004B077C" w:rsidRPr="00EA01A0" w:rsidTr="00917563">
        <w:tc>
          <w:tcPr>
            <w:tcW w:w="2547" w:type="dxa"/>
            <w:shd w:val="clear" w:color="auto" w:fill="auto"/>
          </w:tcPr>
          <w:p w:rsidR="004B077C" w:rsidRDefault="002A3C09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5F106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B43F7" w:rsidRPr="005F1067" w:rsidRDefault="000B43F7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спортивных игр </w:t>
            </w:r>
          </w:p>
          <w:p w:rsidR="00232CBE" w:rsidRPr="005F1067" w:rsidRDefault="00232CBE" w:rsidP="0023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B43F7" w:rsidRPr="000B43F7" w:rsidRDefault="000B43F7" w:rsidP="000B43F7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Музыкальная зарядка на свежем воздухе.</w:t>
            </w:r>
          </w:p>
          <w:p w:rsidR="000B43F7" w:rsidRPr="000B43F7" w:rsidRDefault="000B43F7" w:rsidP="004B077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B43F7">
              <w:rPr>
                <w:rFonts w:cstheme="minorHAnsi"/>
                <w:color w:val="000000"/>
                <w:sz w:val="24"/>
                <w:szCs w:val="24"/>
              </w:rPr>
              <w:t>Беседа об олимпийских играх.</w:t>
            </w:r>
          </w:p>
          <w:p w:rsidR="000B43F7" w:rsidRPr="000B43F7" w:rsidRDefault="000B43F7" w:rsidP="004B077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B43F7">
              <w:rPr>
                <w:rFonts w:cstheme="minorHAnsi"/>
                <w:color w:val="000000"/>
                <w:sz w:val="24"/>
                <w:szCs w:val="24"/>
              </w:rPr>
              <w:t xml:space="preserve">Физкультурный досуг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на прогулочных участках </w:t>
            </w:r>
            <w:r w:rsidRPr="000B43F7">
              <w:rPr>
                <w:rFonts w:cstheme="minorHAnsi"/>
                <w:color w:val="000000"/>
                <w:sz w:val="24"/>
                <w:szCs w:val="24"/>
              </w:rPr>
              <w:t>«Веселые старты».</w:t>
            </w:r>
          </w:p>
          <w:p w:rsidR="000B43F7" w:rsidRDefault="000B43F7" w:rsidP="004B077C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11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Чтение худ.литературы: </w:t>
            </w:r>
            <w:r w:rsidRPr="000B43F7">
              <w:rPr>
                <w:rStyle w:val="c11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А. Барто «Зарядка»</w:t>
            </w:r>
            <w:r w:rsidRPr="000B43F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027B1A" w:rsidRPr="000B43F7">
              <w:rPr>
                <w:rStyle w:val="c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Б. </w:t>
            </w:r>
            <w:r w:rsidRPr="000B43F7">
              <w:rPr>
                <w:rStyle w:val="c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Заходер </w:t>
            </w:r>
            <w:r w:rsidR="00027B1A">
              <w:rPr>
                <w:rStyle w:val="c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B43F7">
              <w:rPr>
                <w:rStyle w:val="c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Гимнастика для головастика: Сказка», </w:t>
            </w:r>
            <w:r w:rsidRPr="000B43F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Э. Успенский «Зарядка»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="00BE0F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B43F7" w:rsidRPr="00BE0F30" w:rsidRDefault="000B43F7" w:rsidP="004B07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детская исследовательская деятельность территории ДОУ и игрового оборудования</w:t>
            </w:r>
          </w:p>
        </w:tc>
        <w:tc>
          <w:tcPr>
            <w:tcW w:w="2699" w:type="dxa"/>
            <w:shd w:val="clear" w:color="auto" w:fill="auto"/>
          </w:tcPr>
          <w:p w:rsidR="004B077C" w:rsidRPr="005F1067" w:rsidRDefault="004B077C" w:rsidP="0078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B077C" w:rsidRPr="00EA01A0" w:rsidTr="00917563">
        <w:tc>
          <w:tcPr>
            <w:tcW w:w="2547" w:type="dxa"/>
            <w:shd w:val="clear" w:color="auto" w:fill="auto"/>
          </w:tcPr>
          <w:p w:rsidR="004B077C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4B077C" w:rsidRPr="00EA01A0" w:rsidRDefault="004B077C" w:rsidP="001513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51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Провожаем июнь</w:t>
            </w:r>
            <w:r w:rsidRPr="00EA01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9" w:type="dxa"/>
            <w:shd w:val="clear" w:color="auto" w:fill="auto"/>
          </w:tcPr>
          <w:p w:rsidR="004B077C" w:rsidRPr="00EA01A0" w:rsidRDefault="004B077C" w:rsidP="004B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7C" w:rsidRPr="00EA01A0" w:rsidTr="00917563">
        <w:tc>
          <w:tcPr>
            <w:tcW w:w="2547" w:type="dxa"/>
            <w:shd w:val="clear" w:color="auto" w:fill="auto"/>
          </w:tcPr>
          <w:p w:rsidR="004B077C" w:rsidRDefault="002A3C09" w:rsidP="002A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29.06.2026 понедельник</w:t>
            </w:r>
          </w:p>
          <w:p w:rsidR="00027B1A" w:rsidRPr="007B7E5A" w:rsidRDefault="00027B1A" w:rsidP="002A3C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воздушных шаров</w:t>
            </w:r>
          </w:p>
        </w:tc>
        <w:tc>
          <w:tcPr>
            <w:tcW w:w="5675" w:type="dxa"/>
            <w:shd w:val="clear" w:color="auto" w:fill="auto"/>
          </w:tcPr>
          <w:p w:rsidR="004B077C" w:rsidRDefault="004B077C" w:rsidP="007B7E5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B7E5A">
              <w:rPr>
                <w:rFonts w:cstheme="minorHAnsi"/>
                <w:sz w:val="24"/>
                <w:szCs w:val="24"/>
                <w:u w:val="single"/>
                <w:lang w:val="en-US"/>
              </w:rPr>
              <w:t>I</w:t>
            </w:r>
            <w:r w:rsidRPr="007B7E5A">
              <w:rPr>
                <w:rFonts w:cstheme="minorHAnsi"/>
                <w:sz w:val="24"/>
                <w:szCs w:val="24"/>
                <w:u w:val="single"/>
              </w:rPr>
              <w:t xml:space="preserve"> половина дня</w:t>
            </w:r>
          </w:p>
          <w:p w:rsidR="00027B1A" w:rsidRDefault="00027B1A" w:rsidP="007B7E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 «Как появился воздушный шар», рисование на воздушных шарах.</w:t>
            </w:r>
            <w:r w:rsidR="0015135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Артикуляционная гимнастика. </w:t>
            </w:r>
          </w:p>
          <w:p w:rsidR="00027B1A" w:rsidRDefault="00027B1A" w:rsidP="007B7E5A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Эксперименты с воздушными шарами на прогулочных участках. </w:t>
            </w:r>
          </w:p>
          <w:p w:rsidR="00BE0F30" w:rsidRDefault="004B077C" w:rsidP="004B077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B7E5A">
              <w:rPr>
                <w:rFonts w:cstheme="minorHAnsi"/>
                <w:sz w:val="24"/>
                <w:szCs w:val="24"/>
                <w:u w:val="single"/>
                <w:lang w:val="en-US"/>
              </w:rPr>
              <w:t>II</w:t>
            </w:r>
            <w:r w:rsidR="00BE0F30">
              <w:rPr>
                <w:rFonts w:cstheme="minorHAnsi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Default="00027B1A" w:rsidP="00BE0F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с воздушными шарами и мыльными пузырями.</w:t>
            </w:r>
          </w:p>
          <w:p w:rsidR="00C5374B" w:rsidRPr="00BE0F30" w:rsidRDefault="00C5374B" w:rsidP="00BE0F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Фольклорная игра «Король и разбойники»</w:t>
            </w:r>
          </w:p>
        </w:tc>
        <w:tc>
          <w:tcPr>
            <w:tcW w:w="2699" w:type="dxa"/>
            <w:shd w:val="clear" w:color="auto" w:fill="auto"/>
          </w:tcPr>
          <w:p w:rsidR="004B077C" w:rsidRDefault="004B077C" w:rsidP="004B077C">
            <w:pPr>
              <w:rPr>
                <w:rFonts w:cstheme="minorHAnsi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t>Воспитатели ДОУ</w:t>
            </w:r>
          </w:p>
          <w:p w:rsidR="009B31AF" w:rsidRPr="007B7E5A" w:rsidRDefault="009B31AF" w:rsidP="00AD6B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077C" w:rsidRPr="00EA01A0" w:rsidTr="00917563">
        <w:tc>
          <w:tcPr>
            <w:tcW w:w="2547" w:type="dxa"/>
            <w:shd w:val="clear" w:color="auto" w:fill="auto"/>
          </w:tcPr>
          <w:p w:rsidR="004B077C" w:rsidRDefault="002A3C09" w:rsidP="004B07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  <w:r w:rsidRPr="00AD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77C" w:rsidRPr="007B7E5A">
              <w:rPr>
                <w:rFonts w:cstheme="minorHAnsi"/>
                <w:sz w:val="24"/>
                <w:szCs w:val="24"/>
              </w:rPr>
              <w:t>вторник</w:t>
            </w:r>
          </w:p>
          <w:p w:rsidR="00AD6BA0" w:rsidRDefault="00AD6BA0" w:rsidP="004B07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Марийский праздник цветов</w:t>
            </w:r>
          </w:p>
          <w:p w:rsidR="004B077C" w:rsidRPr="007B7E5A" w:rsidRDefault="004B077C" w:rsidP="002A3C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AD6BA0" w:rsidRDefault="00AD6BA0" w:rsidP="00AD6BA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B7E5A">
              <w:rPr>
                <w:rFonts w:cstheme="minorHAnsi"/>
                <w:sz w:val="24"/>
                <w:szCs w:val="24"/>
                <w:u w:val="single"/>
                <w:lang w:val="en-US"/>
              </w:rPr>
              <w:t>I</w:t>
            </w:r>
            <w:r w:rsidRPr="007B7E5A">
              <w:rPr>
                <w:rFonts w:cstheme="minorHAnsi"/>
                <w:sz w:val="24"/>
                <w:szCs w:val="24"/>
                <w:u w:val="single"/>
              </w:rPr>
              <w:t xml:space="preserve"> половина дня</w:t>
            </w:r>
          </w:p>
          <w:p w:rsidR="00AD6BA0" w:rsidRPr="00AD6BA0" w:rsidRDefault="00027B1A" w:rsidP="00AD6B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Изучение официальной символики, гимнов Марийской республики и РФ. Иллюстрации природы и достопримечательностей</w:t>
            </w:r>
            <w:r w:rsidR="0015135E">
              <w:rPr>
                <w:rFonts w:cstheme="minorHAnsi"/>
                <w:sz w:val="24"/>
                <w:szCs w:val="24"/>
              </w:rPr>
              <w:t xml:space="preserve"> Марийской </w:t>
            </w:r>
            <w:r w:rsidR="0015135E">
              <w:rPr>
                <w:rFonts w:cstheme="minorHAnsi"/>
                <w:sz w:val="24"/>
                <w:szCs w:val="24"/>
              </w:rPr>
              <w:lastRenderedPageBreak/>
              <w:t>респ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AD6BA0" w:rsidRPr="00AD6BA0">
              <w:rPr>
                <w:rFonts w:cstheme="minorHAnsi"/>
                <w:sz w:val="24"/>
                <w:szCs w:val="24"/>
              </w:rPr>
              <w:t>Прослушивание марийской песни «Пение куниц»</w:t>
            </w:r>
            <w:r w:rsidR="0015135E">
              <w:rPr>
                <w:rFonts w:cstheme="minorHAnsi"/>
                <w:sz w:val="24"/>
                <w:szCs w:val="24"/>
              </w:rPr>
              <w:t xml:space="preserve">. </w:t>
            </w:r>
            <w:r w:rsidR="00AD6BA0" w:rsidRPr="00AD6BA0">
              <w:rPr>
                <w:rFonts w:cstheme="minorHAnsi"/>
                <w:sz w:val="24"/>
                <w:szCs w:val="24"/>
              </w:rPr>
              <w:t>Марийская народная игра «Два круга»</w:t>
            </w:r>
          </w:p>
          <w:p w:rsidR="00AD6BA0" w:rsidRDefault="00AD6BA0" w:rsidP="00AD6BA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B7E5A">
              <w:rPr>
                <w:rFonts w:cstheme="minorHAnsi"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половина дня</w:t>
            </w:r>
          </w:p>
          <w:p w:rsidR="004B077C" w:rsidRPr="007B7E5A" w:rsidRDefault="00027B1A" w:rsidP="005033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Подвижные народные марийские игры «Кто быстрее», «Бой петухов». </w:t>
            </w:r>
          </w:p>
        </w:tc>
        <w:tc>
          <w:tcPr>
            <w:tcW w:w="2699" w:type="dxa"/>
            <w:shd w:val="clear" w:color="auto" w:fill="auto"/>
          </w:tcPr>
          <w:p w:rsidR="00AD6BA0" w:rsidRDefault="004B077C" w:rsidP="00AD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5A">
              <w:rPr>
                <w:rFonts w:cstheme="minorHAnsi"/>
                <w:sz w:val="24"/>
                <w:szCs w:val="24"/>
              </w:rPr>
              <w:lastRenderedPageBreak/>
              <w:t>Воспитатели ДОУ</w:t>
            </w:r>
            <w:r w:rsidR="00AD6BA0"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ДОУ</w:t>
            </w:r>
          </w:p>
          <w:p w:rsidR="004B077C" w:rsidRPr="007B7E5A" w:rsidRDefault="004B077C" w:rsidP="004B077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A3C09" w:rsidRPr="002A3C09" w:rsidRDefault="002A3C09" w:rsidP="002C40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ИЮЛЬ 2026 года – КОЛЛЕКТИВНЫЙ ОТПУСК</w:t>
      </w:r>
    </w:p>
    <w:p w:rsidR="002C40EE" w:rsidRPr="00EA01A0" w:rsidRDefault="00140467" w:rsidP="002C40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Тематическое планирование с 02.08.2025 по 31.08.2025</w:t>
      </w: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2547"/>
        <w:gridCol w:w="5959"/>
        <w:gridCol w:w="2410"/>
      </w:tblGrid>
      <w:tr w:rsidR="002C40EE" w:rsidRPr="00EA01A0" w:rsidTr="00AE06C2">
        <w:tc>
          <w:tcPr>
            <w:tcW w:w="2547" w:type="dxa"/>
          </w:tcPr>
          <w:p w:rsidR="002C40EE" w:rsidRPr="00EA01A0" w:rsidRDefault="002C40EE" w:rsidP="002C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2C40EE" w:rsidRPr="00EA01A0" w:rsidRDefault="002C40EE" w:rsidP="002C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Тема дня</w:t>
            </w:r>
          </w:p>
        </w:tc>
        <w:tc>
          <w:tcPr>
            <w:tcW w:w="5959" w:type="dxa"/>
          </w:tcPr>
          <w:p w:rsidR="002C40EE" w:rsidRPr="00EA01A0" w:rsidRDefault="002C40EE" w:rsidP="002C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2C40EE" w:rsidRPr="00EA01A0" w:rsidRDefault="002C40EE" w:rsidP="002C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2C40EE" w:rsidRPr="00EA01A0" w:rsidRDefault="002C40EE" w:rsidP="002C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2C40EE" w:rsidRPr="00734E56" w:rsidTr="00AE06C2">
        <w:tc>
          <w:tcPr>
            <w:tcW w:w="10916" w:type="dxa"/>
            <w:gridSpan w:val="3"/>
          </w:tcPr>
          <w:p w:rsidR="002C40EE" w:rsidRPr="00EA01A0" w:rsidRDefault="000F6702" w:rsidP="000F6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90F89" w:rsidRPr="00EA01A0" w:rsidTr="00AE06C2">
        <w:tc>
          <w:tcPr>
            <w:tcW w:w="10916" w:type="dxa"/>
            <w:gridSpan w:val="3"/>
          </w:tcPr>
          <w:p w:rsidR="00D90F89" w:rsidRPr="00EA01A0" w:rsidRDefault="00D90F89" w:rsidP="000B3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</w:t>
            </w:r>
            <w:r w:rsidR="000B39CB">
              <w:rPr>
                <w:rFonts w:ascii="Times New Roman" w:hAnsi="Times New Roman" w:cs="Times New Roman"/>
                <w:b/>
                <w:sz w:val="24"/>
                <w:szCs w:val="24"/>
              </w:rPr>
              <w:t>Находки</w:t>
            </w:r>
            <w:r w:rsidR="00B8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</w:t>
            </w:r>
            <w:r w:rsidR="000B39C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6D2E" w:rsidRPr="00EA01A0" w:rsidTr="00AE06C2">
        <w:tc>
          <w:tcPr>
            <w:tcW w:w="2547" w:type="dxa"/>
            <w:shd w:val="clear" w:color="auto" w:fill="auto"/>
          </w:tcPr>
          <w:p w:rsidR="00206D2E" w:rsidRDefault="00206D2E" w:rsidP="008C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</w:t>
            </w:r>
            <w:r w:rsidR="00F34E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B39CB" w:rsidRDefault="000B39CB" w:rsidP="008C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и фрукты – полезные продукты</w:t>
            </w:r>
          </w:p>
          <w:p w:rsidR="00206D2E" w:rsidRDefault="00206D2E" w:rsidP="008C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shd w:val="clear" w:color="auto" w:fill="auto"/>
          </w:tcPr>
          <w:p w:rsidR="000B39CB" w:rsidRDefault="000B39CB" w:rsidP="000B39CB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B39CB" w:rsidRPr="00EA01A0" w:rsidRDefault="000B39CB" w:rsidP="000B39CB">
            <w:pPr>
              <w:pStyle w:val="Default"/>
            </w:pPr>
            <w:r>
              <w:t xml:space="preserve">Прослушивание сказки «Чиполлино» Дж. Родари, </w:t>
            </w:r>
            <w:r w:rsidRPr="00EA01A0">
              <w:t>Ю. Тувим «Овощи».</w:t>
            </w:r>
          </w:p>
          <w:p w:rsidR="00206D2E" w:rsidRDefault="000078ED" w:rsidP="000B39CB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 w:rsidR="000B39CB">
              <w:rPr>
                <w:rFonts w:hAnsi="Times New Roman" w:cs="Times New Roman"/>
                <w:color w:val="000000"/>
                <w:sz w:val="24"/>
                <w:szCs w:val="24"/>
              </w:rPr>
              <w:t>еседа на тему «Какие знаю овощи/фрукты», Сюжетно – ролевая игра «Повар»</w:t>
            </w:r>
            <w:r w:rsidR="0070261F">
              <w:rPr>
                <w:rFonts w:hAnsi="Times New Roman" w:cs="Times New Roman"/>
                <w:color w:val="000000"/>
                <w:sz w:val="24"/>
                <w:szCs w:val="24"/>
              </w:rPr>
              <w:t>, «Садовод»</w:t>
            </w:r>
            <w:r w:rsidR="000B39C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B39CB" w:rsidRPr="000B39CB" w:rsidRDefault="000B39CB" w:rsidP="000B39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B39CB" w:rsidRPr="00EA01A0" w:rsidRDefault="000B39CB" w:rsidP="000B39CB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>Дидактические и</w:t>
            </w:r>
            <w:r w:rsidRPr="00EA01A0">
              <w:t>гры по предметным категориям</w:t>
            </w:r>
            <w:r w:rsidR="000078ED">
              <w:t>. Хороводная игра «Урожай»</w:t>
            </w:r>
          </w:p>
        </w:tc>
        <w:tc>
          <w:tcPr>
            <w:tcW w:w="2410" w:type="dxa"/>
          </w:tcPr>
          <w:p w:rsidR="000B39CB" w:rsidRPr="00EA01A0" w:rsidRDefault="000B39CB" w:rsidP="000B3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06D2E" w:rsidRPr="00EA01A0" w:rsidRDefault="00206D2E" w:rsidP="008C6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9A" w:rsidRPr="00EA01A0" w:rsidTr="00AE06C2">
        <w:tc>
          <w:tcPr>
            <w:tcW w:w="2547" w:type="dxa"/>
            <w:shd w:val="clear" w:color="auto" w:fill="auto"/>
          </w:tcPr>
          <w:p w:rsidR="008C689A" w:rsidRPr="00EA01A0" w:rsidRDefault="00206D2E" w:rsidP="008C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04.08.2026</w:t>
            </w:r>
            <w:r w:rsidR="008C689A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90F89" w:rsidRPr="00EA01A0" w:rsidRDefault="000078ED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 книги</w:t>
            </w:r>
          </w:p>
        </w:tc>
        <w:tc>
          <w:tcPr>
            <w:tcW w:w="5959" w:type="dxa"/>
            <w:shd w:val="clear" w:color="auto" w:fill="auto"/>
          </w:tcPr>
          <w:p w:rsidR="000078ED" w:rsidRDefault="00B8365A" w:rsidP="00B836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078ED" w:rsidRDefault="000078ED" w:rsidP="00B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«Почему книга «красная»?»</w:t>
            </w:r>
          </w:p>
          <w:p w:rsidR="000078ED" w:rsidRPr="000078ED" w:rsidRDefault="000078ED" w:rsidP="00B8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ED">
              <w:rPr>
                <w:rFonts w:ascii="Times New Roman" w:hAnsi="Times New Roman" w:cs="Times New Roman"/>
                <w:sz w:val="24"/>
                <w:szCs w:val="24"/>
              </w:rPr>
              <w:t>Просмотр иллюстраций и рассказ о редких растениях/животных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Рисование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«Прекрасное и удивительное рядом». Наблюдение за растениями на территории детского сада.</w:t>
            </w:r>
          </w:p>
          <w:p w:rsidR="00B8365A" w:rsidRPr="00EA01A0" w:rsidRDefault="00B8365A" w:rsidP="00B836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8C689A" w:rsidRPr="00EA01A0" w:rsidRDefault="00B8365A" w:rsidP="00B83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Беседы\просмотры презентаций на экологическую тему</w:t>
            </w:r>
            <w:r w:rsidR="0000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078ED">
              <w:rPr>
                <w:rFonts w:hAnsi="Times New Roman" w:cs="Times New Roman"/>
                <w:color w:val="000000"/>
                <w:sz w:val="24"/>
                <w:szCs w:val="24"/>
              </w:rPr>
              <w:t>Прогулка: подвижные игры «1-2-3 к растению беги», «Найди пару».</w:t>
            </w:r>
          </w:p>
        </w:tc>
        <w:tc>
          <w:tcPr>
            <w:tcW w:w="2410" w:type="dxa"/>
          </w:tcPr>
          <w:p w:rsidR="008C689A" w:rsidRPr="00EA01A0" w:rsidRDefault="003A0FA6" w:rsidP="008C6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3A0FA6" w:rsidRPr="00EA01A0" w:rsidRDefault="003A0FA6" w:rsidP="008C68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9B31AF" w:rsidTr="00AE06C2">
        <w:tc>
          <w:tcPr>
            <w:tcW w:w="2547" w:type="dxa"/>
            <w:shd w:val="clear" w:color="auto" w:fill="auto"/>
          </w:tcPr>
          <w:p w:rsidR="002C4D9F" w:rsidRPr="000F6702" w:rsidRDefault="00206D2E" w:rsidP="000F6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05.08.2026</w:t>
            </w:r>
            <w:r w:rsidR="002C4D9F" w:rsidRPr="000F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C4D9F" w:rsidRPr="000F6702" w:rsidRDefault="000F6702" w:rsidP="000F6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5959" w:type="dxa"/>
            <w:shd w:val="clear" w:color="auto" w:fill="auto"/>
          </w:tcPr>
          <w:p w:rsidR="000F6702" w:rsidRPr="002C7497" w:rsidRDefault="002C7497" w:rsidP="002C74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F6702" w:rsidRPr="000F6702" w:rsidRDefault="000F6702" w:rsidP="000F6702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Беседы: «Что было бы, если бы не было светофоров», «Правила для пешеходов и пассажиров». Чтение стихотворений: М. Пляцковский «Светофор», Б. Житков «Светофор».</w:t>
            </w:r>
          </w:p>
          <w:p w:rsidR="000F6702" w:rsidRPr="000F6702" w:rsidRDefault="000F6702" w:rsidP="000F6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 «Перекресток»</w:t>
            </w:r>
          </w:p>
          <w:p w:rsidR="000F6702" w:rsidRPr="000F6702" w:rsidRDefault="000F6702" w:rsidP="000F6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«Светофорчики»</w:t>
            </w:r>
          </w:p>
          <w:p w:rsidR="002C7497" w:rsidRPr="00EA01A0" w:rsidRDefault="002C7497" w:rsidP="002C74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4D9F" w:rsidRPr="000F6702" w:rsidRDefault="000F6702" w:rsidP="000F67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F6702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«Дорожные знаки», «Запрещается-разрешается», «Внимание, дорога!». Сюжетно-ролевая игра «Шоферы»</w:t>
            </w:r>
          </w:p>
        </w:tc>
        <w:tc>
          <w:tcPr>
            <w:tcW w:w="2410" w:type="dxa"/>
          </w:tcPr>
          <w:p w:rsidR="009B31AF" w:rsidRDefault="003A0FA6" w:rsidP="009B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9B31AF" w:rsidRPr="001606A7" w:rsidRDefault="009B31AF" w:rsidP="009B3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  <w:r w:rsidRPr="0016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Pr="00EA01A0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D2E" w:rsidRPr="00EA01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A21C0" w:rsidRPr="00EA01A0" w:rsidRDefault="000B39CB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народов Севера России </w:t>
            </w:r>
          </w:p>
        </w:tc>
        <w:tc>
          <w:tcPr>
            <w:tcW w:w="5959" w:type="dxa"/>
            <w:shd w:val="clear" w:color="auto" w:fill="auto"/>
          </w:tcPr>
          <w:p w:rsidR="002C7497" w:rsidRDefault="002C7497" w:rsidP="002C74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0078ED" w:rsidRPr="00EA01A0" w:rsidRDefault="000078ED" w:rsidP="000078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 «Северные животные»</w:t>
            </w:r>
          </w:p>
          <w:p w:rsidR="000078ED" w:rsidRPr="000078ED" w:rsidRDefault="000078ED" w:rsidP="00007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«Интересные факты о жизни севера»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0078ED">
              <w:rPr>
                <w:rFonts w:ascii="Times New Roman" w:hAnsi="Times New Roman" w:cs="Times New Roman"/>
                <w:sz w:val="24"/>
                <w:szCs w:val="24"/>
              </w:rPr>
              <w:t>Беседа, просмотр иллюстраций «Крайний Север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78ED" w:rsidRPr="000078ED" w:rsidRDefault="000078ED" w:rsidP="002C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E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(по выбору) из картотеки сказок народов России. Театрализация. </w:t>
            </w:r>
          </w:p>
          <w:p w:rsidR="002C7497" w:rsidRPr="00EA01A0" w:rsidRDefault="002C7497" w:rsidP="002C74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4D9F" w:rsidRPr="00EA01A0" w:rsidRDefault="000078ED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«Горячо-холодно». Сюжетно – ролевая игра «Как живут народы Севера». </w:t>
            </w:r>
          </w:p>
        </w:tc>
        <w:tc>
          <w:tcPr>
            <w:tcW w:w="2410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Pr="00EA01A0" w:rsidRDefault="00F34E94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07.08.2026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D2E" w:rsidRPr="00EA01A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A21C0" w:rsidRPr="00EA01A0" w:rsidRDefault="00206D2E" w:rsidP="00206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Военно – морского флота</w:t>
            </w:r>
          </w:p>
        </w:tc>
        <w:tc>
          <w:tcPr>
            <w:tcW w:w="5959" w:type="dxa"/>
            <w:shd w:val="clear" w:color="auto" w:fill="auto"/>
          </w:tcPr>
          <w:p w:rsidR="000F6702" w:rsidRDefault="000F6702" w:rsidP="000F6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B565D2" w:rsidRPr="00B565D2" w:rsidRDefault="00B565D2" w:rsidP="00B565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65D2">
              <w:rPr>
                <w:color w:val="000000"/>
                <w:sz w:val="24"/>
                <w:szCs w:val="24"/>
                <w:shd w:val="clear" w:color="auto" w:fill="FFFFFF"/>
              </w:rPr>
              <w:t xml:space="preserve">Беседы о празднике «День Военно-морского флота», дид.игры «Морские профессии», «Военный транспорт», рассматривание иллюстраций «Моряки Военного флота», выставка рисунков «Корабли», </w:t>
            </w:r>
            <w:r w:rsidRPr="00B565D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чтение художественной литературы «Рассказы старого моряка», «Гордый кораблик».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Эстафета на прогулочном участке «Моряки».</w:t>
            </w:r>
          </w:p>
          <w:p w:rsidR="000F6702" w:rsidRPr="00EA01A0" w:rsidRDefault="000F6702" w:rsidP="000F6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A21C0" w:rsidRPr="00EA01A0" w:rsidRDefault="00B565D2" w:rsidP="000F6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D2">
              <w:rPr>
                <w:color w:val="000000"/>
                <w:sz w:val="24"/>
                <w:szCs w:val="24"/>
                <w:shd w:val="clear" w:color="auto" w:fill="FFFFFF"/>
              </w:rPr>
              <w:t>прослушивание композиции «Служить России» (И.Резник), «Звуки моря», ра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зучивание тематических стихотворений и песен</w:t>
            </w:r>
          </w:p>
        </w:tc>
        <w:tc>
          <w:tcPr>
            <w:tcW w:w="2410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ДОУ</w:t>
            </w:r>
          </w:p>
        </w:tc>
      </w:tr>
      <w:tr w:rsidR="002C4D9F" w:rsidRPr="004F3A83" w:rsidTr="00AE06C2">
        <w:tc>
          <w:tcPr>
            <w:tcW w:w="10916" w:type="dxa"/>
            <w:gridSpan w:val="3"/>
            <w:shd w:val="clear" w:color="auto" w:fill="auto"/>
          </w:tcPr>
          <w:p w:rsidR="002C4D9F" w:rsidRPr="00EA01A0" w:rsidRDefault="00D02B88" w:rsidP="002C4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63094">
              <w:rPr>
                <w:rFonts w:ascii="Times New Roman" w:hAnsi="Times New Roman" w:cs="Times New Roman"/>
                <w:b/>
                <w:sz w:val="24"/>
                <w:szCs w:val="24"/>
              </w:rPr>
              <w:t>Летний марафон открытий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Pr="00363094" w:rsidRDefault="00206D2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10.08.2026 </w:t>
            </w:r>
            <w:r w:rsidR="002C4D9F" w:rsidRPr="0036309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C4D9F" w:rsidRPr="00363094" w:rsidRDefault="00AE06C2" w:rsidP="00206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огнем я не играю, себя я защищаю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9" w:type="dxa"/>
            <w:shd w:val="clear" w:color="auto" w:fill="auto"/>
          </w:tcPr>
          <w:p w:rsidR="00AE06C2" w:rsidRPr="00363094" w:rsidRDefault="00AE06C2" w:rsidP="00AE0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</w:t>
            </w:r>
          </w:p>
          <w:p w:rsidR="00AE06C2" w:rsidRPr="00EA01A0" w:rsidRDefault="00AE06C2" w:rsidP="00AE0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Беседы о правилах пожарной безопасности.</w:t>
            </w:r>
          </w:p>
          <w:p w:rsidR="00AE06C2" w:rsidRPr="00EA01A0" w:rsidRDefault="00AE06C2" w:rsidP="00AE0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тематическое занятие во время прогулки</w:t>
            </w:r>
          </w:p>
          <w:p w:rsidR="00AE06C2" w:rsidRDefault="00AE06C2" w:rsidP="00AE0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«Огонь наш лучший друг – пожар наш злейший враг»</w:t>
            </w:r>
          </w:p>
          <w:p w:rsidR="00AE06C2" w:rsidRPr="00EA01A0" w:rsidRDefault="00AE06C2" w:rsidP="00AE0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 «Пожарный, спасатель МЧС»</w:t>
            </w:r>
          </w:p>
          <w:p w:rsidR="00AE06C2" w:rsidRPr="00363094" w:rsidRDefault="00AE06C2" w:rsidP="00AE0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2C4D9F" w:rsidRPr="00F34E94" w:rsidRDefault="00AE06C2" w:rsidP="00F34E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2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«Техника спасателей»</w:t>
            </w:r>
            <w:r w:rsidR="00F34E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тематического панно 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«Берегите Землю нашу от огня»</w:t>
            </w:r>
          </w:p>
        </w:tc>
        <w:tc>
          <w:tcPr>
            <w:tcW w:w="2410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3A0FA6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2E" w:rsidRPr="00EA01A0" w:rsidTr="00AE06C2">
        <w:tc>
          <w:tcPr>
            <w:tcW w:w="2547" w:type="dxa"/>
            <w:shd w:val="clear" w:color="auto" w:fill="auto"/>
          </w:tcPr>
          <w:p w:rsidR="00206D2E" w:rsidRDefault="00206D2E" w:rsidP="002C4D9F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11.08.2026</w:t>
            </w: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вторник</w:t>
            </w:r>
          </w:p>
          <w:p w:rsidR="00AE06C2" w:rsidRDefault="008A1F33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AE06C2">
              <w:rPr>
                <w:rFonts w:hAnsi="Times New Roman" w:cs="Times New Roman"/>
                <w:color w:val="000000"/>
                <w:sz w:val="24"/>
                <w:szCs w:val="24"/>
              </w:rPr>
              <w:t>Мой любимый 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9" w:type="dxa"/>
            <w:shd w:val="clear" w:color="auto" w:fill="auto"/>
          </w:tcPr>
          <w:p w:rsidR="00AE06C2" w:rsidRPr="004A7CEE" w:rsidRDefault="00AE06C2" w:rsidP="00AE06C2">
            <w:pP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06D2E" w:rsidRDefault="00AE06C2" w:rsidP="003630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 «Как зовут и кем работают сотрудники детского сада». Игра-практикум «Детский сад — одна семья, это знаем ты и я».</w:t>
            </w:r>
          </w:p>
          <w:p w:rsidR="00AE06C2" w:rsidRPr="00AE06C2" w:rsidRDefault="00AE06C2" w:rsidP="00363094">
            <w:pP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AE06C2" w:rsidRDefault="00AE06C2" w:rsidP="003630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«Я в детском саду»</w:t>
            </w:r>
          </w:p>
          <w:p w:rsidR="00AE06C2" w:rsidRPr="00363094" w:rsidRDefault="00AE06C2" w:rsidP="00363094">
            <w:pP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«Ручеек», «Море волнуется»</w:t>
            </w:r>
          </w:p>
        </w:tc>
        <w:tc>
          <w:tcPr>
            <w:tcW w:w="2410" w:type="dxa"/>
          </w:tcPr>
          <w:p w:rsidR="00AE06C2" w:rsidRDefault="00AE06C2" w:rsidP="00AE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06D2E" w:rsidRPr="00EA01A0" w:rsidRDefault="00206D2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Pr="004A7CEE" w:rsidRDefault="00206D2E" w:rsidP="004A7CEE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12.08.2026</w:t>
            </w:r>
            <w:r w:rsidR="002C4D9F"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278D6" w:rsidRPr="004A7CEE" w:rsidRDefault="00C278D6" w:rsidP="004A7CEE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>День физкультурника</w:t>
            </w:r>
          </w:p>
          <w:p w:rsidR="00B70C6C" w:rsidRPr="004A7CEE" w:rsidRDefault="00B70C6C" w:rsidP="004A7CEE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shd w:val="clear" w:color="auto" w:fill="auto"/>
          </w:tcPr>
          <w:p w:rsidR="004A7CEE" w:rsidRPr="004A7CEE" w:rsidRDefault="004A7CEE" w:rsidP="004A7CEE">
            <w:pP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A7CEE" w:rsidRPr="004A7CEE" w:rsidRDefault="004A7CEE" w:rsidP="004A7CEE">
            <w:pPr>
              <w:pStyle w:val="17TABL-txt"/>
              <w:spacing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Беседы о пользе спорта и физической нагрузки для здоровья. </w:t>
            </w:r>
            <w:r w:rsidR="00E51C87">
              <w:rPr>
                <w:rFonts w:hAnsi="Times New Roman" w:cs="Times New Roman"/>
                <w:sz w:val="24"/>
                <w:szCs w:val="24"/>
              </w:rPr>
              <w:t>Заучивание</w:t>
            </w:r>
            <w:r w:rsidR="00E51C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51C87">
              <w:rPr>
                <w:rFonts w:hAnsi="Times New Roman" w:cs="Times New Roman"/>
                <w:sz w:val="24"/>
                <w:szCs w:val="24"/>
              </w:rPr>
              <w:t>трех</w:t>
            </w:r>
            <w:r w:rsidR="00E51C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51C87">
              <w:rPr>
                <w:rFonts w:hAnsi="Times New Roman" w:cs="Times New Roman"/>
                <w:sz w:val="24"/>
                <w:szCs w:val="24"/>
              </w:rPr>
              <w:t>новых</w:t>
            </w:r>
            <w:r w:rsidR="00E51C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51C87">
              <w:rPr>
                <w:rFonts w:hAnsi="Times New Roman" w:cs="Times New Roman"/>
                <w:sz w:val="24"/>
                <w:szCs w:val="24"/>
              </w:rPr>
              <w:t>слов</w:t>
            </w:r>
            <w:r w:rsidR="00E51C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51C87">
              <w:rPr>
                <w:rFonts w:hAnsi="Times New Roman" w:cs="Times New Roman"/>
                <w:sz w:val="24"/>
                <w:szCs w:val="24"/>
              </w:rPr>
              <w:t>по</w:t>
            </w:r>
            <w:r w:rsidR="00E51C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51C87">
              <w:rPr>
                <w:rFonts w:hAnsi="Times New Roman" w:cs="Times New Roman"/>
                <w:sz w:val="24"/>
                <w:szCs w:val="24"/>
              </w:rPr>
              <w:t>теме</w:t>
            </w:r>
            <w:r w:rsidR="00E51C8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51C87">
              <w:rPr>
                <w:rFonts w:hAnsi="Times New Roman" w:cs="Times New Roman"/>
                <w:sz w:val="24"/>
                <w:szCs w:val="24"/>
              </w:rPr>
              <w:t>дня</w:t>
            </w:r>
            <w:r w:rsidR="00E51C87">
              <w:rPr>
                <w:rFonts w:hAnsi="Times New Roman" w:cs="Times New Roman"/>
                <w:sz w:val="24"/>
                <w:szCs w:val="24"/>
              </w:rPr>
              <w:t>.</w:t>
            </w:r>
            <w:r w:rsidR="00AE06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E06C2">
              <w:rPr>
                <w:rFonts w:hAnsi="Times New Roman" w:cs="Times New Roman"/>
                <w:sz w:val="24"/>
                <w:szCs w:val="24"/>
              </w:rPr>
              <w:t>Выполнение</w:t>
            </w:r>
            <w:r w:rsidR="00AE06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E06C2">
              <w:rPr>
                <w:rFonts w:hAnsi="Times New Roman" w:cs="Times New Roman"/>
                <w:sz w:val="24"/>
                <w:szCs w:val="24"/>
              </w:rPr>
              <w:t>новых</w:t>
            </w:r>
            <w:r w:rsidR="00AE06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E06C2">
              <w:rPr>
                <w:rFonts w:hAnsi="Times New Roman" w:cs="Times New Roman"/>
                <w:sz w:val="24"/>
                <w:szCs w:val="24"/>
              </w:rPr>
              <w:t>физических</w:t>
            </w:r>
            <w:r w:rsidR="00AE06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E06C2">
              <w:rPr>
                <w:rFonts w:hAnsi="Times New Roman" w:cs="Times New Roman"/>
                <w:sz w:val="24"/>
                <w:szCs w:val="24"/>
              </w:rPr>
              <w:t>упражнений</w:t>
            </w:r>
            <w:r w:rsidR="00AE06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E06C2">
              <w:rPr>
                <w:rFonts w:hAnsi="Times New Roman" w:cs="Times New Roman"/>
                <w:sz w:val="24"/>
                <w:szCs w:val="24"/>
              </w:rPr>
              <w:t>в</w:t>
            </w:r>
            <w:r w:rsidR="00AE06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E06C2">
              <w:rPr>
                <w:rFonts w:hAnsi="Times New Roman" w:cs="Times New Roman"/>
                <w:sz w:val="24"/>
                <w:szCs w:val="24"/>
              </w:rPr>
              <w:t>соответствии</w:t>
            </w:r>
            <w:r w:rsidR="00AE06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E06C2">
              <w:rPr>
                <w:rFonts w:hAnsi="Times New Roman" w:cs="Times New Roman"/>
                <w:sz w:val="24"/>
                <w:szCs w:val="24"/>
              </w:rPr>
              <w:t>с</w:t>
            </w:r>
            <w:r w:rsidR="00AE06C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E06C2">
              <w:rPr>
                <w:rFonts w:hAnsi="Times New Roman" w:cs="Times New Roman"/>
                <w:sz w:val="24"/>
                <w:szCs w:val="24"/>
              </w:rPr>
              <w:t>возрастом</w:t>
            </w:r>
            <w:r w:rsidR="00AE06C2">
              <w:rPr>
                <w:rFonts w:hAnsi="Times New Roman" w:cs="Times New Roman"/>
                <w:sz w:val="24"/>
                <w:szCs w:val="24"/>
              </w:rPr>
              <w:t>.</w:t>
            </w:r>
          </w:p>
          <w:p w:rsidR="004A7CEE" w:rsidRPr="004A7CEE" w:rsidRDefault="004A7CEE" w:rsidP="004A7CEE">
            <w:pPr>
              <w:pStyle w:val="17TABL-txt"/>
              <w:spacing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Совместный с </w:t>
            </w:r>
            <w:r w:rsidR="00E51C87">
              <w:rPr>
                <w:rFonts w:ascii="Times New Roman" w:eastAsia="BatangChe" w:hAnsi="Times New Roman" w:cs="Times New Roman"/>
                <w:sz w:val="24"/>
                <w:szCs w:val="24"/>
              </w:rPr>
              <w:t>родителями</w:t>
            </w: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спортивный праздник «Папа, мама, я – спортивная семья»</w:t>
            </w:r>
          </w:p>
          <w:p w:rsidR="004A7CEE" w:rsidRPr="004A7CEE" w:rsidRDefault="004A7CEE" w:rsidP="004A7CEE">
            <w:pPr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4A7CEE">
              <w:rPr>
                <w:rFonts w:ascii="Times New Roman" w:eastAsia="BatangChe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4A7CEE" w:rsidRPr="004A7CEE" w:rsidRDefault="004A7CEE" w:rsidP="004A7CEE">
            <w:pPr>
              <w:pStyle w:val="17TABL-txt"/>
              <w:spacing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>Тематические подвижные, дида</w:t>
            </w:r>
            <w:r w:rsidR="00E51C87">
              <w:rPr>
                <w:rFonts w:ascii="Times New Roman" w:eastAsia="BatangChe" w:hAnsi="Times New Roman" w:cs="Times New Roman"/>
                <w:sz w:val="24"/>
                <w:szCs w:val="24"/>
              </w:rPr>
              <w:t>ктические, сюжетно-ролевые игры</w:t>
            </w:r>
            <w:r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на спортивной площадке ДОО. </w:t>
            </w:r>
          </w:p>
          <w:p w:rsidR="002C4D9F" w:rsidRPr="004A7CEE" w:rsidRDefault="00E51C87" w:rsidP="00AE0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Стенгазета</w:t>
            </w:r>
            <w:r w:rsidR="004A7CEE"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«Спорт в </w:t>
            </w:r>
            <w:r w:rsidR="00AE06C2">
              <w:rPr>
                <w:rFonts w:ascii="Times New Roman" w:eastAsia="BatangChe" w:hAnsi="Times New Roman" w:cs="Times New Roman"/>
                <w:sz w:val="24"/>
                <w:szCs w:val="24"/>
              </w:rPr>
              <w:t>семьях нашей группы</w:t>
            </w:r>
            <w:r w:rsidR="004A7CEE" w:rsidRPr="004A7CEE">
              <w:rPr>
                <w:rFonts w:ascii="Times New Roman" w:eastAsia="BatangChe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C4D9F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4A7CEE" w:rsidRPr="00EA01A0" w:rsidRDefault="004A7CE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Default="00206D2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13.08.2026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70C6C" w:rsidRPr="00EA01A0" w:rsidRDefault="008A1F33" w:rsidP="00E5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65-летие первого полета в космос </w:t>
            </w:r>
          </w:p>
        </w:tc>
        <w:tc>
          <w:tcPr>
            <w:tcW w:w="5959" w:type="dxa"/>
            <w:shd w:val="clear" w:color="auto" w:fill="auto"/>
          </w:tcPr>
          <w:p w:rsidR="00AE06C2" w:rsidRPr="00363094" w:rsidRDefault="00AE06C2" w:rsidP="00AE0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 I половина дня</w:t>
            </w:r>
          </w:p>
          <w:p w:rsidR="00AE06C2" w:rsidRPr="00EA01A0" w:rsidRDefault="00AE06C2" w:rsidP="00AE0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«Еда для космонавта», «Собери космонавта». Рисование, лепка, аппликация «Луна», «Звезды», «Ночное небо», «Космос», «Ракета»</w:t>
            </w:r>
            <w:r w:rsidRPr="00EA01A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r w:rsidR="008A1F3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по теме.</w:t>
            </w:r>
            <w:r w:rsidR="008A1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Беседа/иллюстрации «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космонавт </w:t>
            </w:r>
            <w:r w:rsidR="008A1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 Гагарин»</w:t>
            </w:r>
          </w:p>
          <w:p w:rsidR="00AE06C2" w:rsidRPr="00363094" w:rsidRDefault="00AE06C2" w:rsidP="00AE06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II половина дня</w:t>
            </w:r>
          </w:p>
          <w:p w:rsidR="002C4D9F" w:rsidRPr="00F34E94" w:rsidRDefault="00AE06C2" w:rsidP="00F34E9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викторина «Космос»</w:t>
            </w:r>
            <w:r w:rsidR="00F3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«Ракета»</w:t>
            </w:r>
          </w:p>
        </w:tc>
        <w:tc>
          <w:tcPr>
            <w:tcW w:w="2410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Pr="00EA01A0" w:rsidRDefault="00206D2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70C6C" w:rsidRPr="00EA01A0" w:rsidRDefault="00E51C87" w:rsidP="00E5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Башкирии</w:t>
            </w:r>
          </w:p>
        </w:tc>
        <w:tc>
          <w:tcPr>
            <w:tcW w:w="5959" w:type="dxa"/>
            <w:shd w:val="clear" w:color="auto" w:fill="auto"/>
          </w:tcPr>
          <w:p w:rsidR="00CF30C2" w:rsidRDefault="00CF30C2" w:rsidP="00CF30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E51C87" w:rsidRPr="000078ED" w:rsidRDefault="00E51C87" w:rsidP="00E5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ED">
              <w:rPr>
                <w:rFonts w:ascii="Times New Roman" w:hAnsi="Times New Roman" w:cs="Times New Roman"/>
                <w:sz w:val="24"/>
                <w:szCs w:val="24"/>
              </w:rPr>
              <w:t>Беседа, просмотр иллюстраций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Культура/Природа/Язык Башкирии</w:t>
            </w:r>
            <w:r w:rsidRPr="000078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выбор). </w:t>
            </w:r>
          </w:p>
          <w:p w:rsidR="00E51C87" w:rsidRPr="00E51C87" w:rsidRDefault="00E51C87" w:rsidP="00CF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E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(по выбору) из картотеки сказок народов России. Театрализация. </w:t>
            </w:r>
          </w:p>
          <w:p w:rsidR="00CF30C2" w:rsidRPr="00EA01A0" w:rsidRDefault="00CF30C2" w:rsidP="00CF30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4D9F" w:rsidRPr="00EA01A0" w:rsidRDefault="00E51C87" w:rsidP="00CF30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башкирские игры «Быстрый джигит», «Курай», «Юрта», «Уголки», «Белый тополь, синий тополь» и др. </w:t>
            </w:r>
          </w:p>
        </w:tc>
        <w:tc>
          <w:tcPr>
            <w:tcW w:w="2410" w:type="dxa"/>
          </w:tcPr>
          <w:p w:rsidR="002C4D9F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2C4D9F" w:rsidRPr="004F3A83" w:rsidTr="00AE06C2">
        <w:tc>
          <w:tcPr>
            <w:tcW w:w="10916" w:type="dxa"/>
            <w:gridSpan w:val="3"/>
            <w:shd w:val="clear" w:color="auto" w:fill="auto"/>
          </w:tcPr>
          <w:p w:rsidR="002C4D9F" w:rsidRPr="00EA01A0" w:rsidRDefault="00D02B88" w:rsidP="008A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неделя «</w:t>
            </w:r>
            <w:r w:rsidR="00CF576C">
              <w:rPr>
                <w:rFonts w:ascii="Times New Roman" w:hAnsi="Times New Roman" w:cs="Times New Roman"/>
                <w:b/>
                <w:sz w:val="24"/>
                <w:szCs w:val="24"/>
              </w:rPr>
              <w:t>Дружим с природой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6D2E" w:rsidRPr="00EA01A0" w:rsidTr="00AE06C2">
        <w:tc>
          <w:tcPr>
            <w:tcW w:w="2547" w:type="dxa"/>
            <w:shd w:val="clear" w:color="auto" w:fill="auto"/>
          </w:tcPr>
          <w:p w:rsidR="00206D2E" w:rsidRDefault="00206D2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  <w:p w:rsidR="005B5FBA" w:rsidRDefault="005B5FBA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идем в поход»</w:t>
            </w:r>
          </w:p>
        </w:tc>
        <w:tc>
          <w:tcPr>
            <w:tcW w:w="5959" w:type="dxa"/>
            <w:shd w:val="clear" w:color="auto" w:fill="auto"/>
          </w:tcPr>
          <w:p w:rsidR="005B5FBA" w:rsidRPr="005F1067" w:rsidRDefault="005B5FBA" w:rsidP="005B5F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B5FBA" w:rsidRPr="005F1067" w:rsidRDefault="005B5FBA" w:rsidP="005B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Правила личной безопасности «Осторожно растения», «Осторожно – грибы». «Правила поведения в лесу»</w:t>
            </w:r>
          </w:p>
          <w:p w:rsidR="005B5FBA" w:rsidRPr="005F1067" w:rsidRDefault="005B5FBA" w:rsidP="005B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с рассматриванием иллюстраций «Ядовитые растения, грибы», «Лекарственные растения», «Грозы», «Безопасность в природе».</w:t>
            </w:r>
          </w:p>
          <w:p w:rsidR="005B5FBA" w:rsidRPr="005F1067" w:rsidRDefault="005B5FBA" w:rsidP="005B5F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ролевой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прогулочных участках </w:t>
            </w: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«Туристы» (атрибуты)</w:t>
            </w:r>
          </w:p>
          <w:p w:rsidR="005B5FBA" w:rsidRPr="005F1067" w:rsidRDefault="005B5FBA" w:rsidP="005B5F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B5FBA" w:rsidRPr="005F1067" w:rsidRDefault="005B5FBA" w:rsidP="005B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«ягодное царство»\ «грибное царство»</w:t>
            </w:r>
          </w:p>
          <w:p w:rsidR="00206D2E" w:rsidRPr="00363094" w:rsidRDefault="005B5FBA" w:rsidP="005B5F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спортивным инвентарем. </w:t>
            </w:r>
          </w:p>
        </w:tc>
        <w:tc>
          <w:tcPr>
            <w:tcW w:w="2410" w:type="dxa"/>
          </w:tcPr>
          <w:p w:rsidR="005B5FBA" w:rsidRPr="00EA01A0" w:rsidRDefault="005B5FBA" w:rsidP="005B5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ДОУ</w:t>
            </w:r>
          </w:p>
          <w:p w:rsidR="00206D2E" w:rsidRDefault="00206D2E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76C" w:rsidRPr="00EA01A0" w:rsidRDefault="00CF576C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Default="00206D2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18.08.2026 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F56D9" w:rsidRPr="00EA01A0" w:rsidRDefault="008F56D9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Карелии </w:t>
            </w:r>
          </w:p>
          <w:p w:rsidR="003A0FA6" w:rsidRPr="00EA01A0" w:rsidRDefault="003A0FA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shd w:val="clear" w:color="auto" w:fill="auto"/>
          </w:tcPr>
          <w:p w:rsidR="008F56D9" w:rsidRDefault="008F56D9" w:rsidP="008F56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8F56D9" w:rsidRPr="000078ED" w:rsidRDefault="008F56D9" w:rsidP="008F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ED">
              <w:rPr>
                <w:rFonts w:ascii="Times New Roman" w:hAnsi="Times New Roman" w:cs="Times New Roman"/>
                <w:sz w:val="24"/>
                <w:szCs w:val="24"/>
              </w:rPr>
              <w:t>Беседа, просмотр иллюстраций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 Карелии</w:t>
            </w:r>
            <w:r w:rsidRPr="000078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56D9" w:rsidRPr="00E51C87" w:rsidRDefault="008F56D9" w:rsidP="008F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E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(по выбору) из картотеки сказок народов России. Театрализация. </w:t>
            </w:r>
          </w:p>
          <w:p w:rsidR="008F56D9" w:rsidRPr="00EA01A0" w:rsidRDefault="008F56D9" w:rsidP="008F56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EA01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4D9F" w:rsidRPr="00EA01A0" w:rsidRDefault="008F56D9" w:rsidP="008F56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карельские игры «Сеть и рыба», «Заяц и волк», «Ворона на поле», «Сиди, сиди, Яша» и др.</w:t>
            </w:r>
          </w:p>
        </w:tc>
        <w:tc>
          <w:tcPr>
            <w:tcW w:w="2410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Default="00D02B88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  <w:r w:rsidR="00206D2E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  <w:p w:rsidR="008F56D9" w:rsidRPr="00EA01A0" w:rsidRDefault="008F56D9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Витаминная среда </w:t>
            </w:r>
          </w:p>
          <w:p w:rsidR="003A0FA6" w:rsidRPr="00EA01A0" w:rsidRDefault="003A0FA6" w:rsidP="00D0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shd w:val="clear" w:color="auto" w:fill="auto"/>
          </w:tcPr>
          <w:p w:rsidR="006275BC" w:rsidRPr="006275BC" w:rsidRDefault="001A1E27" w:rsidP="00627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sz w:val="24"/>
                <w:szCs w:val="24"/>
              </w:rPr>
              <w:t xml:space="preserve"> </w:t>
            </w:r>
            <w:r w:rsidR="006275BC"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="006275BC"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6275BC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«Витамины я люблю - быть здоровым я хочу».</w:t>
            </w:r>
          </w:p>
          <w:p w:rsidR="006275BC" w:rsidRDefault="006275BC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 – ролевые игры «У врача»</w:t>
            </w:r>
          </w:p>
          <w:p w:rsidR="006275BC" w:rsidRDefault="008F56D9" w:rsidP="0062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«Кто что лечит». Тропа</w:t>
            </w:r>
            <w:r w:rsidR="00627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«Веселые витамины»</w:t>
            </w:r>
          </w:p>
          <w:p w:rsidR="006275BC" w:rsidRPr="006275BC" w:rsidRDefault="006275BC" w:rsidP="00627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5F10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EA0E92" w:rsidRPr="001A1E27" w:rsidRDefault="006275BC" w:rsidP="006275BC">
            <w:pPr>
              <w:rPr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Игра «Съедобное - несъедобное» - беседа о значении продуктов питания в жизни человека</w:t>
            </w:r>
            <w:r w:rsidR="00C53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Фольклорная игра «Змея»</w:t>
            </w:r>
          </w:p>
        </w:tc>
        <w:tc>
          <w:tcPr>
            <w:tcW w:w="2410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Default="00206D2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A1F33" w:rsidRPr="00EA01A0" w:rsidRDefault="008A1F33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 участок</w:t>
            </w:r>
          </w:p>
          <w:p w:rsidR="00EA0E92" w:rsidRPr="00EA01A0" w:rsidRDefault="00EA0E92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shd w:val="clear" w:color="auto" w:fill="auto"/>
          </w:tcPr>
          <w:p w:rsidR="008A1F33" w:rsidRPr="008A1F33" w:rsidRDefault="008A1F33" w:rsidP="008A1F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8A1F33" w:rsidRDefault="008A1F33" w:rsidP="008A1F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«Безопасность на прогулке», словесная игра «Что возьму я на прогулку». Подвижные игры «Золотые ворота»,</w:t>
            </w:r>
            <w:r w:rsidR="008F56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«Хитрая лиса».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56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Творческая деятельность «Мы украсили веранду» - фотоотчет. </w:t>
            </w:r>
          </w:p>
          <w:p w:rsidR="008A1F33" w:rsidRPr="00C278D6" w:rsidRDefault="008A1F33" w:rsidP="008A1F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EA0E92" w:rsidRDefault="008A1F33" w:rsidP="008A1F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Наглядная беседа о клумбах детского сада</w:t>
            </w:r>
          </w:p>
          <w:p w:rsidR="008A1F33" w:rsidRPr="00EA01A0" w:rsidRDefault="008A1F33" w:rsidP="008A1F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 игра «Тетера» </w:t>
            </w:r>
          </w:p>
        </w:tc>
        <w:tc>
          <w:tcPr>
            <w:tcW w:w="2410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4F3A83" w:rsidTr="00AE06C2">
        <w:tc>
          <w:tcPr>
            <w:tcW w:w="2547" w:type="dxa"/>
            <w:shd w:val="clear" w:color="auto" w:fill="auto"/>
          </w:tcPr>
          <w:p w:rsidR="002C4D9F" w:rsidRPr="00C278D6" w:rsidRDefault="00206D2E" w:rsidP="00C2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84CF2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  <w:r w:rsidR="00D02B88" w:rsidRPr="00C2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278D6" w:rsidRPr="00C278D6" w:rsidRDefault="00C278D6" w:rsidP="00C278D6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августа – </w:t>
            </w:r>
          </w:p>
          <w:p w:rsidR="00C278D6" w:rsidRPr="00C278D6" w:rsidRDefault="00C278D6" w:rsidP="00C278D6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</w:t>
            </w:r>
          </w:p>
          <w:p w:rsidR="00EA0E92" w:rsidRPr="00C278D6" w:rsidRDefault="00C278D6" w:rsidP="00C2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959" w:type="dxa"/>
            <w:shd w:val="clear" w:color="auto" w:fill="auto"/>
          </w:tcPr>
          <w:p w:rsidR="00C278D6" w:rsidRPr="00C278D6" w:rsidRDefault="00C278D6" w:rsidP="00C278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278D6" w:rsidRPr="00C278D6" w:rsidRDefault="00CF576C" w:rsidP="00C278D6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«Госсимволы России», «Природный символ России» (береза/медведь/Волга и др. – на выбор)</w:t>
            </w:r>
            <w:r w:rsidR="00C278D6" w:rsidRPr="00C278D6">
              <w:rPr>
                <w:rFonts w:ascii="Times New Roman" w:hAnsi="Times New Roman" w:cs="Times New Roman"/>
                <w:sz w:val="24"/>
                <w:szCs w:val="24"/>
              </w:rPr>
              <w:t>. «Гордо взвейся над страной, Флаг России наш родной!»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досуговое развлечение на </w:t>
            </w:r>
            <w:r w:rsidR="003D7642">
              <w:rPr>
                <w:rFonts w:ascii="Times New Roman" w:hAnsi="Times New Roman" w:cs="Times New Roman"/>
                <w:sz w:val="24"/>
                <w:szCs w:val="24"/>
              </w:rPr>
              <w:t>территории ДОУ</w:t>
            </w:r>
            <w:r w:rsidR="00C278D6" w:rsidRPr="00C278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7642" w:rsidRPr="00C278D6">
              <w:rPr>
                <w:rFonts w:ascii="Times New Roman" w:hAnsi="Times New Roman" w:cs="Times New Roman"/>
                <w:sz w:val="24"/>
                <w:szCs w:val="24"/>
              </w:rPr>
              <w:t>Конструирование «Флажок на палочке».</w:t>
            </w:r>
          </w:p>
          <w:p w:rsidR="00C278D6" w:rsidRPr="00C278D6" w:rsidRDefault="00C278D6" w:rsidP="00C278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C278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C278D6" w:rsidRPr="00C278D6" w:rsidRDefault="00C278D6" w:rsidP="00C278D6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3D7642">
              <w:rPr>
                <w:rFonts w:ascii="Times New Roman" w:hAnsi="Times New Roman" w:cs="Times New Roman"/>
                <w:sz w:val="24"/>
                <w:szCs w:val="24"/>
              </w:rPr>
              <w:t xml:space="preserve">отрывков из </w:t>
            </w: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>книги А. Кузнецова «Символы Отечества».</w:t>
            </w:r>
          </w:p>
          <w:p w:rsidR="00C278D6" w:rsidRPr="00C278D6" w:rsidRDefault="00C278D6" w:rsidP="00C278D6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«Найди флаг России». </w:t>
            </w:r>
          </w:p>
          <w:p w:rsidR="00C278D6" w:rsidRPr="00C278D6" w:rsidRDefault="00C278D6" w:rsidP="00C278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278D6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 до флажка», игра-эстафета «Передай флажок»</w:t>
            </w:r>
          </w:p>
        </w:tc>
        <w:tc>
          <w:tcPr>
            <w:tcW w:w="2410" w:type="dxa"/>
          </w:tcPr>
          <w:p w:rsidR="000B39CB" w:rsidRPr="000B39CB" w:rsidRDefault="003D7642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ПО СЦЕНАРИЮ №3</w:t>
            </w:r>
          </w:p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Default="00C278D6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  <w:p w:rsidR="001606A7" w:rsidRPr="00EA01A0" w:rsidRDefault="001606A7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714DC5" w:rsidTr="00AE06C2">
        <w:tc>
          <w:tcPr>
            <w:tcW w:w="10916" w:type="dxa"/>
            <w:gridSpan w:val="3"/>
            <w:shd w:val="clear" w:color="auto" w:fill="auto"/>
          </w:tcPr>
          <w:p w:rsidR="002C4D9F" w:rsidRPr="00EA01A0" w:rsidRDefault="00D02B88" w:rsidP="0058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неделя «</w:t>
            </w:r>
            <w:r w:rsidR="00584CF2">
              <w:rPr>
                <w:rFonts w:ascii="Times New Roman" w:hAnsi="Times New Roman" w:cs="Times New Roman"/>
                <w:b/>
                <w:sz w:val="24"/>
                <w:szCs w:val="24"/>
              </w:rPr>
              <w:t>Шкатулка творчества</w:t>
            </w:r>
            <w:r w:rsidR="002C4D9F"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84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6D2E" w:rsidRPr="00EA01A0" w:rsidTr="00AE06C2">
        <w:tc>
          <w:tcPr>
            <w:tcW w:w="2547" w:type="dxa"/>
            <w:shd w:val="clear" w:color="auto" w:fill="auto"/>
          </w:tcPr>
          <w:p w:rsidR="00206D2E" w:rsidRDefault="00206D2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24.08.2026 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F576C" w:rsidRDefault="00CF576C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дорожной грамотности</w:t>
            </w:r>
          </w:p>
        </w:tc>
        <w:tc>
          <w:tcPr>
            <w:tcW w:w="5959" w:type="dxa"/>
            <w:shd w:val="clear" w:color="auto" w:fill="auto"/>
          </w:tcPr>
          <w:p w:rsidR="00CF576C" w:rsidRDefault="00CF576C" w:rsidP="00CF57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</w:t>
            </w:r>
          </w:p>
          <w:p w:rsidR="00CF576C" w:rsidRPr="00363094" w:rsidRDefault="00CF576C" w:rsidP="00CF57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 художественной литературы: М. Ильин, Е. Сигал «Машины на нашей улице», С. Михалков «Моя улица», Б. Житков «Что я видел», С. Михалков «Дядя Степа — милиционер». Проигрывание ситуаций по ПДД.</w:t>
            </w:r>
          </w:p>
          <w:p w:rsidR="00CF576C" w:rsidRDefault="00CF576C" w:rsidP="00CF57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206D2E" w:rsidRPr="00CF576C" w:rsidRDefault="00CF576C" w:rsidP="00EA0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беседы: «Сигналы светофора», «Зачем нужны дорожные знаки», «Безопасное поведение на улице»</w:t>
            </w:r>
          </w:p>
        </w:tc>
        <w:tc>
          <w:tcPr>
            <w:tcW w:w="2410" w:type="dxa"/>
          </w:tcPr>
          <w:p w:rsidR="00CF576C" w:rsidRPr="00EA01A0" w:rsidRDefault="00CF576C" w:rsidP="00CF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CF576C" w:rsidRDefault="00CF576C" w:rsidP="00CF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  <w:p w:rsidR="00206D2E" w:rsidRPr="00EA01A0" w:rsidRDefault="00206D2E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4935BE" w:rsidRDefault="00206D2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25.08.2026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  <w:p w:rsidR="002C4D9F" w:rsidRPr="00EA01A0" w:rsidRDefault="00105D72" w:rsidP="0010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</w:t>
            </w:r>
          </w:p>
        </w:tc>
        <w:tc>
          <w:tcPr>
            <w:tcW w:w="5959" w:type="dxa"/>
            <w:shd w:val="clear" w:color="auto" w:fill="auto"/>
          </w:tcPr>
          <w:p w:rsidR="00105D72" w:rsidRPr="00EA01A0" w:rsidRDefault="00EA0E92" w:rsidP="00105D72">
            <w:pPr>
              <w:pStyle w:val="Default"/>
            </w:pPr>
            <w:r w:rsidRPr="00363094">
              <w:rPr>
                <w:rFonts w:eastAsia="Times New Roman"/>
                <w:u w:val="single"/>
              </w:rPr>
              <w:t>I половина дня</w:t>
            </w:r>
            <w:r w:rsidR="00105D72">
              <w:t xml:space="preserve"> </w:t>
            </w:r>
            <w:r w:rsidR="00105D72" w:rsidRPr="00EA01A0">
              <w:t xml:space="preserve">Дидактическая игра «Мы идем в театр». Театр игрушек – сказка </w:t>
            </w:r>
            <w:r w:rsidR="00105D72">
              <w:t>на выбор</w:t>
            </w:r>
            <w:r w:rsidR="00584CF2">
              <w:t xml:space="preserve"> из картотеки сказок народов России</w:t>
            </w:r>
            <w:r w:rsidR="00105D72">
              <w:t>. Сюжетно – ролевая игра «В театре».</w:t>
            </w:r>
          </w:p>
          <w:p w:rsidR="00105D72" w:rsidRDefault="00105D72" w:rsidP="00105D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A01A0">
              <w:rPr>
                <w:sz w:val="24"/>
                <w:szCs w:val="24"/>
              </w:rPr>
              <w:t xml:space="preserve"> Беседа «Правила поведения в театре».</w:t>
            </w:r>
          </w:p>
          <w:p w:rsidR="00EA0E92" w:rsidRPr="00363094" w:rsidRDefault="00EA0E92" w:rsidP="00EA0E9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2C4D9F" w:rsidRPr="00EA01A0" w:rsidRDefault="002C4D9F" w:rsidP="004935BE">
            <w:pPr>
              <w:pStyle w:val="Default"/>
            </w:pPr>
          </w:p>
        </w:tc>
        <w:tc>
          <w:tcPr>
            <w:tcW w:w="2410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Default="00206D2E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26.08.2026</w:t>
            </w:r>
            <w:r w:rsidR="002C4D9F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05D72" w:rsidRDefault="00105D72" w:rsidP="0010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художника</w:t>
            </w:r>
          </w:p>
          <w:p w:rsidR="004935BE" w:rsidRPr="00EA01A0" w:rsidRDefault="004935BE" w:rsidP="003D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shd w:val="clear" w:color="auto" w:fill="auto"/>
          </w:tcPr>
          <w:p w:rsidR="002C7497" w:rsidRPr="00363094" w:rsidRDefault="00EA01A0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01A0">
              <w:rPr>
                <w:sz w:val="24"/>
                <w:szCs w:val="24"/>
              </w:rPr>
              <w:t xml:space="preserve"> </w:t>
            </w:r>
            <w:r w:rsidR="002C7497"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</w:t>
            </w:r>
          </w:p>
          <w:p w:rsidR="00105D72" w:rsidRPr="00363094" w:rsidRDefault="00105D72" w:rsidP="00105D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детей с основными жанрами изобразительного искусства: натюрморт, пейзаж, портрет. Рассматривание картин: И.И. Шишкин, И.И. Левитан, В.А. Серов, И.Э. Грабарь, П.П. Кончаловский. </w:t>
            </w:r>
          </w:p>
          <w:p w:rsidR="002C7497" w:rsidRPr="00EA01A0" w:rsidRDefault="00105D72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на свободную тему в любом жанре</w:t>
            </w:r>
            <w:r w:rsidR="00584CF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2C7497" w:rsidRPr="00363094" w:rsidRDefault="002C7497" w:rsidP="002C74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2C4D9F" w:rsidRDefault="00105D72" w:rsidP="00B836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 работа нетрадиционных техник рисования «Удиви!»</w:t>
            </w:r>
          </w:p>
          <w:p w:rsidR="00105D72" w:rsidRPr="00B8365A" w:rsidRDefault="00105D72" w:rsidP="00584C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Фольклорная игра</w:t>
            </w:r>
            <w:r w:rsidR="0058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«Колпачок»</w:t>
            </w:r>
          </w:p>
        </w:tc>
        <w:tc>
          <w:tcPr>
            <w:tcW w:w="2410" w:type="dxa"/>
          </w:tcPr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D9F" w:rsidRPr="00EA01A0" w:rsidTr="00AE06C2">
        <w:tc>
          <w:tcPr>
            <w:tcW w:w="2547" w:type="dxa"/>
            <w:shd w:val="clear" w:color="auto" w:fill="auto"/>
          </w:tcPr>
          <w:p w:rsidR="002C4D9F" w:rsidRPr="001606A7" w:rsidRDefault="00206D2E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  <w:r w:rsidR="002C4D9F"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606A7" w:rsidRPr="001606A7" w:rsidRDefault="00105D72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кино</w:t>
            </w:r>
          </w:p>
        </w:tc>
        <w:tc>
          <w:tcPr>
            <w:tcW w:w="5959" w:type="dxa"/>
            <w:shd w:val="clear" w:color="auto" w:fill="auto"/>
          </w:tcPr>
          <w:p w:rsid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584CF2" w:rsidRPr="001606A7" w:rsidRDefault="00584CF2" w:rsidP="00584CF2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sz w:val="24"/>
                <w:szCs w:val="24"/>
              </w:rPr>
              <w:t>иллюстрации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«Кинопрофессии»</w:t>
            </w:r>
            <w:r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sz w:val="24"/>
                <w:szCs w:val="24"/>
              </w:rPr>
              <w:t>Отгадывание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загадок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мультфильмы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 кино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 Ролевые игры «Режиссер, актер, оператор»</w:t>
            </w:r>
          </w:p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2C4D9F" w:rsidRPr="001606A7" w:rsidRDefault="00584CF2" w:rsidP="00584CF2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Беседа – знакомство «Видеокамера и фотоаппарат»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39CB" w:rsidRDefault="000B39CB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E92" w:rsidRPr="00EA01A0" w:rsidRDefault="00EA0E92" w:rsidP="00EA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2C4D9F" w:rsidRPr="00EA01A0" w:rsidRDefault="002C4D9F" w:rsidP="002C4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A7" w:rsidRPr="002C7497" w:rsidTr="00AE06C2">
        <w:tc>
          <w:tcPr>
            <w:tcW w:w="2547" w:type="dxa"/>
            <w:shd w:val="clear" w:color="auto" w:fill="auto"/>
          </w:tcPr>
          <w:p w:rsidR="001606A7" w:rsidRPr="001606A7" w:rsidRDefault="00206D2E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обычаи </w:t>
            </w:r>
          </w:p>
          <w:p w:rsidR="001606A7" w:rsidRPr="001606A7" w:rsidRDefault="001606A7" w:rsidP="001606A7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</w:p>
          <w:p w:rsidR="001606A7" w:rsidRPr="001606A7" w:rsidRDefault="001606A7" w:rsidP="001606A7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народа – Спас яблочный, медовый, ореховый. (по выбору)</w:t>
            </w:r>
          </w:p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shd w:val="clear" w:color="auto" w:fill="auto"/>
          </w:tcPr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«Медовой Спас, Яблочный Спас, Хлебно-ореховый Спас: история, традиции праздников», «Знакомство с русскими народными приметами, загадками о пчелах, фруктах, ягодах, хлебе, орехах», «Как хлеб на стол пришел», «Как рождается мед», 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Ролевая игра «Садовник, пасечник, лесник»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«Сложи яблочко», «Помоги Маше сосчитать яблоки», «Третий лишний (фрукты и овощи)», «Собери букет». Сюжетно-ролевая игра «Магазин фруктов».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Тематическая э</w:t>
            </w:r>
            <w:r w:rsidR="002C74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тафета на свежем воздухе на выбор.</w:t>
            </w:r>
          </w:p>
          <w:p w:rsidR="001606A7" w:rsidRP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1606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половина дня</w:t>
            </w:r>
          </w:p>
          <w:p w:rsidR="001606A7" w:rsidRPr="001606A7" w:rsidRDefault="001606A7" w:rsidP="001606A7">
            <w:pPr>
              <w:pStyle w:val="17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яблоко по кругу», «Медведь и пчелы».</w:t>
            </w:r>
          </w:p>
          <w:p w:rsidR="001606A7" w:rsidRPr="001606A7" w:rsidRDefault="001606A7" w:rsidP="001606A7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  <w:r w:rsidR="002C7497">
              <w:rPr>
                <w:rFonts w:ascii="Times New Roman" w:hAnsi="Times New Roman" w:cs="Times New Roman"/>
                <w:sz w:val="24"/>
                <w:szCs w:val="24"/>
              </w:rPr>
              <w:t>\прослушивание</w:t>
            </w: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 песен «Пчелка» (сл. и муз. Л. Раздобриной); «По малину в сад пойдем» (муз. А. Филиппенко, сл. Т. Волгиной); русской народной песни «Яблочко»</w:t>
            </w:r>
            <w:r w:rsidR="002C7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606A7" w:rsidRPr="00EA01A0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1606A7" w:rsidRPr="00EA01A0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4F3A83" w:rsidTr="00AE06C2">
        <w:tc>
          <w:tcPr>
            <w:tcW w:w="10916" w:type="dxa"/>
            <w:gridSpan w:val="3"/>
            <w:shd w:val="clear" w:color="auto" w:fill="auto"/>
          </w:tcPr>
          <w:p w:rsidR="000B39CB" w:rsidRPr="00EA01A0" w:rsidRDefault="000B39CB" w:rsidP="00CF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</w:t>
            </w:r>
            <w:r w:rsidR="00CF576C">
              <w:rPr>
                <w:rFonts w:ascii="Times New Roman" w:hAnsi="Times New Roman" w:cs="Times New Roman"/>
                <w:b/>
                <w:sz w:val="24"/>
                <w:szCs w:val="24"/>
              </w:rPr>
              <w:t>До свидания, лето!</w:t>
            </w:r>
            <w:r w:rsidRPr="00EA01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606A7" w:rsidRPr="004F3A83" w:rsidTr="00AE06C2">
        <w:tc>
          <w:tcPr>
            <w:tcW w:w="2547" w:type="dxa"/>
            <w:shd w:val="clear" w:color="auto" w:fill="auto"/>
          </w:tcPr>
          <w:p w:rsidR="001606A7" w:rsidRDefault="00206D2E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606A7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606A7"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CF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606A7" w:rsidRPr="00EA01A0" w:rsidRDefault="00363094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летний ф</w:t>
            </w:r>
            <w:r w:rsidR="001606A7">
              <w:rPr>
                <w:rFonts w:ascii="Times New Roman" w:hAnsi="Times New Roman" w:cs="Times New Roman"/>
                <w:sz w:val="24"/>
                <w:szCs w:val="24"/>
              </w:rPr>
              <w:t>естиваль «</w:t>
            </w:r>
            <w:r w:rsidR="000B39CB">
              <w:rPr>
                <w:rFonts w:ascii="Times New Roman" w:hAnsi="Times New Roman" w:cs="Times New Roman"/>
                <w:sz w:val="24"/>
                <w:szCs w:val="24"/>
              </w:rPr>
              <w:t>До свидания, лето</w:t>
            </w:r>
            <w:r w:rsidR="001606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9" w:type="dxa"/>
            <w:shd w:val="clear" w:color="auto" w:fill="auto"/>
          </w:tcPr>
          <w:p w:rsidR="001606A7" w:rsidRPr="00363094" w:rsidRDefault="001606A7" w:rsidP="001606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 половина дня</w:t>
            </w:r>
          </w:p>
          <w:p w:rsidR="001606A7" w:rsidRPr="00EA01A0" w:rsidRDefault="001606A7" w:rsidP="001606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Тематическое развлечение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CF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вершения летнего периода/ квест – игра/ по станциям (обязательная на тему ПДД)</w:t>
            </w:r>
          </w:p>
          <w:p w:rsidR="001606A7" w:rsidRPr="00363094" w:rsidRDefault="001606A7" w:rsidP="001606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II половина дня</w:t>
            </w:r>
          </w:p>
          <w:p w:rsidR="001606A7" w:rsidRPr="00EA01A0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рисование\</w:t>
            </w:r>
            <w:r w:rsidR="00CF576C">
              <w:rPr>
                <w:rFonts w:ascii="Times New Roman" w:hAnsi="Times New Roman" w:cs="Times New Roman"/>
                <w:sz w:val="24"/>
                <w:szCs w:val="24"/>
              </w:rPr>
              <w:t>коллаж «Наше сказочное лето 2026</w:t>
            </w: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B39CB" w:rsidRPr="000B39CB" w:rsidRDefault="000B39CB" w:rsidP="00160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CB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ПО СЦЕНАРИЮ №4</w:t>
            </w:r>
          </w:p>
          <w:p w:rsidR="001606A7" w:rsidRPr="00EA01A0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1606A7" w:rsidRDefault="001606A7" w:rsidP="001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1A0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  <w:p w:rsidR="001606A7" w:rsidRPr="00EA01A0" w:rsidRDefault="001606A7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4FA" w:rsidRDefault="00F814FA" w:rsidP="001A1E2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sectPr w:rsidR="00F814FA" w:rsidSect="00CD7E5C">
      <w:pgSz w:w="11907" w:h="16839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1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00EFE"/>
    <w:multiLevelType w:val="multilevel"/>
    <w:tmpl w:val="D182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950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B40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B4DE1"/>
    <w:multiLevelType w:val="hybridMultilevel"/>
    <w:tmpl w:val="DB12D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24C4"/>
    <w:multiLevelType w:val="hybridMultilevel"/>
    <w:tmpl w:val="6D26C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D68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746A9"/>
    <w:multiLevelType w:val="hybridMultilevel"/>
    <w:tmpl w:val="142C2B0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8" w15:restartNumberingAfterBreak="0">
    <w:nsid w:val="6F670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479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04E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78ED"/>
    <w:rsid w:val="00027B1A"/>
    <w:rsid w:val="00040A99"/>
    <w:rsid w:val="00045D95"/>
    <w:rsid w:val="00056587"/>
    <w:rsid w:val="00086913"/>
    <w:rsid w:val="000B39CB"/>
    <w:rsid w:val="000B43F7"/>
    <w:rsid w:val="000F2C34"/>
    <w:rsid w:val="000F6702"/>
    <w:rsid w:val="00105D72"/>
    <w:rsid w:val="00140467"/>
    <w:rsid w:val="0015135E"/>
    <w:rsid w:val="001606A7"/>
    <w:rsid w:val="00171172"/>
    <w:rsid w:val="001A1E27"/>
    <w:rsid w:val="001A7A1C"/>
    <w:rsid w:val="00206D2E"/>
    <w:rsid w:val="0023143E"/>
    <w:rsid w:val="00232CBE"/>
    <w:rsid w:val="002A21C0"/>
    <w:rsid w:val="002A3C09"/>
    <w:rsid w:val="002C40EE"/>
    <w:rsid w:val="002C4D9F"/>
    <w:rsid w:val="002C7497"/>
    <w:rsid w:val="002D2059"/>
    <w:rsid w:val="002D33B1"/>
    <w:rsid w:val="002D3591"/>
    <w:rsid w:val="002E6950"/>
    <w:rsid w:val="003351E9"/>
    <w:rsid w:val="003514A0"/>
    <w:rsid w:val="00363094"/>
    <w:rsid w:val="0039117E"/>
    <w:rsid w:val="003A0FA6"/>
    <w:rsid w:val="003C46E6"/>
    <w:rsid w:val="003D107B"/>
    <w:rsid w:val="003D7642"/>
    <w:rsid w:val="003E5FB7"/>
    <w:rsid w:val="00406A17"/>
    <w:rsid w:val="00474912"/>
    <w:rsid w:val="004822E0"/>
    <w:rsid w:val="004935BE"/>
    <w:rsid w:val="004A6460"/>
    <w:rsid w:val="004A7CEE"/>
    <w:rsid w:val="004B077C"/>
    <w:rsid w:val="004C0BA6"/>
    <w:rsid w:val="004F3A83"/>
    <w:rsid w:val="004F7E17"/>
    <w:rsid w:val="00503300"/>
    <w:rsid w:val="00535E36"/>
    <w:rsid w:val="00545088"/>
    <w:rsid w:val="00584CF2"/>
    <w:rsid w:val="005A05CE"/>
    <w:rsid w:val="005A7238"/>
    <w:rsid w:val="005B5539"/>
    <w:rsid w:val="005B5FBA"/>
    <w:rsid w:val="005E22B8"/>
    <w:rsid w:val="005E764C"/>
    <w:rsid w:val="005F1067"/>
    <w:rsid w:val="006275BC"/>
    <w:rsid w:val="00653AF6"/>
    <w:rsid w:val="00655B14"/>
    <w:rsid w:val="00657758"/>
    <w:rsid w:val="00674A9F"/>
    <w:rsid w:val="006A5198"/>
    <w:rsid w:val="006D67B8"/>
    <w:rsid w:val="0070261F"/>
    <w:rsid w:val="00714DC5"/>
    <w:rsid w:val="00734E56"/>
    <w:rsid w:val="0078585B"/>
    <w:rsid w:val="007B130E"/>
    <w:rsid w:val="007B7E5A"/>
    <w:rsid w:val="007D5520"/>
    <w:rsid w:val="007F7D04"/>
    <w:rsid w:val="00827672"/>
    <w:rsid w:val="00886D0F"/>
    <w:rsid w:val="008A1F33"/>
    <w:rsid w:val="008C689A"/>
    <w:rsid w:val="008D1054"/>
    <w:rsid w:val="008F46C1"/>
    <w:rsid w:val="008F56D9"/>
    <w:rsid w:val="009059BC"/>
    <w:rsid w:val="00917563"/>
    <w:rsid w:val="00923157"/>
    <w:rsid w:val="009B31AF"/>
    <w:rsid w:val="009F58E3"/>
    <w:rsid w:val="00A36EA7"/>
    <w:rsid w:val="00A54064"/>
    <w:rsid w:val="00A665B1"/>
    <w:rsid w:val="00A72B6C"/>
    <w:rsid w:val="00AB09DC"/>
    <w:rsid w:val="00AB2309"/>
    <w:rsid w:val="00AC3CD0"/>
    <w:rsid w:val="00AD24AC"/>
    <w:rsid w:val="00AD6BA0"/>
    <w:rsid w:val="00AE06C2"/>
    <w:rsid w:val="00AE59B5"/>
    <w:rsid w:val="00AF41C6"/>
    <w:rsid w:val="00AF68E6"/>
    <w:rsid w:val="00B56019"/>
    <w:rsid w:val="00B565D2"/>
    <w:rsid w:val="00B57B92"/>
    <w:rsid w:val="00B70C6C"/>
    <w:rsid w:val="00B73A5A"/>
    <w:rsid w:val="00B8365A"/>
    <w:rsid w:val="00BE0F30"/>
    <w:rsid w:val="00BF03B5"/>
    <w:rsid w:val="00BF2487"/>
    <w:rsid w:val="00C278D6"/>
    <w:rsid w:val="00C30E8A"/>
    <w:rsid w:val="00C5374B"/>
    <w:rsid w:val="00C607D5"/>
    <w:rsid w:val="00C965BD"/>
    <w:rsid w:val="00CC2069"/>
    <w:rsid w:val="00CC4611"/>
    <w:rsid w:val="00CD7E5C"/>
    <w:rsid w:val="00CF30C2"/>
    <w:rsid w:val="00CF576C"/>
    <w:rsid w:val="00D0013C"/>
    <w:rsid w:val="00D02B88"/>
    <w:rsid w:val="00D90F89"/>
    <w:rsid w:val="00DB21F7"/>
    <w:rsid w:val="00E07DAE"/>
    <w:rsid w:val="00E438A1"/>
    <w:rsid w:val="00E51C87"/>
    <w:rsid w:val="00E92139"/>
    <w:rsid w:val="00EA01A0"/>
    <w:rsid w:val="00EA0E92"/>
    <w:rsid w:val="00EC18CB"/>
    <w:rsid w:val="00F01E19"/>
    <w:rsid w:val="00F34E94"/>
    <w:rsid w:val="00F814FA"/>
    <w:rsid w:val="00FA02BB"/>
    <w:rsid w:val="00FD6EBF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9542"/>
  <w15:docId w15:val="{D49A8F14-4DC4-4379-BAD8-F0F42810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E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E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E5FB7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F68E6"/>
    <w:pPr>
      <w:spacing w:before="0" w:after="0"/>
    </w:pPr>
  </w:style>
  <w:style w:type="paragraph" w:styleId="a5">
    <w:name w:val="List Paragraph"/>
    <w:basedOn w:val="a"/>
    <w:uiPriority w:val="34"/>
    <w:qFormat/>
    <w:rsid w:val="00D001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D7E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7E5C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1">
    <w:name w:val="Сетка таблицы1"/>
    <w:basedOn w:val="a1"/>
    <w:next w:val="a3"/>
    <w:uiPriority w:val="39"/>
    <w:rsid w:val="00CD7E5C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6EBF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C4D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D9F"/>
    <w:rPr>
      <w:rFonts w:ascii="Segoe UI" w:hAnsi="Segoe UI" w:cs="Segoe UI"/>
      <w:sz w:val="18"/>
      <w:szCs w:val="18"/>
    </w:rPr>
  </w:style>
  <w:style w:type="paragraph" w:customStyle="1" w:styleId="17TABL-txt">
    <w:name w:val="17TABL-txt"/>
    <w:basedOn w:val="a"/>
    <w:uiPriority w:val="99"/>
    <w:rsid w:val="004B077C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before="57" w:beforeAutospacing="0" w:after="0" w:afterAutospacing="0" w:line="220" w:lineRule="atLeast"/>
    </w:pPr>
    <w:rPr>
      <w:rFonts w:ascii="Minion Pro" w:eastAsiaTheme="minorEastAsia"/>
      <w:color w:val="000000"/>
      <w:sz w:val="20"/>
      <w:lang w:val="ru-RU" w:eastAsia="ru-RU"/>
    </w:rPr>
  </w:style>
  <w:style w:type="character" w:styleId="a8">
    <w:name w:val="Strong"/>
    <w:basedOn w:val="a0"/>
    <w:uiPriority w:val="22"/>
    <w:qFormat/>
    <w:rsid w:val="007B7E5A"/>
    <w:rPr>
      <w:b/>
      <w:bCs/>
    </w:rPr>
  </w:style>
  <w:style w:type="character" w:customStyle="1" w:styleId="c11">
    <w:name w:val="c11"/>
    <w:basedOn w:val="a0"/>
    <w:rsid w:val="000B43F7"/>
  </w:style>
  <w:style w:type="character" w:customStyle="1" w:styleId="c0">
    <w:name w:val="c0"/>
    <w:basedOn w:val="a0"/>
    <w:rsid w:val="000B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5057</Words>
  <Characters>28830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dc:description>Подготовлено экспертами Актион-МЦФЭР</dc:description>
  <cp:lastModifiedBy>PC</cp:lastModifiedBy>
  <cp:revision>2</cp:revision>
  <cp:lastPrinted>2024-06-04T11:09:00Z</cp:lastPrinted>
  <dcterms:created xsi:type="dcterms:W3CDTF">2026-05-28T10:54:00Z</dcterms:created>
  <dcterms:modified xsi:type="dcterms:W3CDTF">2026-05-28T10:54:00Z</dcterms:modified>
</cp:coreProperties>
</file>