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0F9" w:rsidRDefault="006808A6">
      <w:pPr>
        <w:rPr>
          <w:b/>
        </w:rPr>
      </w:pPr>
      <w:r w:rsidRPr="006808A6">
        <w:rPr>
          <w:b/>
          <w:noProof/>
        </w:rPr>
        <w:drawing>
          <wp:inline distT="0" distB="0" distL="0" distR="0">
            <wp:extent cx="5848350" cy="9144000"/>
            <wp:effectExtent l="0" t="0" r="0" b="0"/>
            <wp:docPr id="1" name="Рисунок 1" descr="D:\КД\2025\На сайт\2026\годовой план 2026 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Д\2025\На сайт\2026\годовой план 2026 1_page-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8A6" w:rsidRDefault="006808A6">
      <w:pPr>
        <w:rPr>
          <w:b/>
        </w:rPr>
      </w:pPr>
    </w:p>
    <w:p w:rsidR="006808A6" w:rsidRDefault="006808A6" w:rsidP="006808A6">
      <w:pPr>
        <w:rPr>
          <w:b/>
        </w:rPr>
      </w:pPr>
    </w:p>
    <w:p w:rsidR="00441E45" w:rsidRDefault="00441E45" w:rsidP="006808A6">
      <w:pPr>
        <w:jc w:val="center"/>
        <w:rPr>
          <w:b/>
        </w:rPr>
      </w:pPr>
      <w:r w:rsidRPr="00441E45">
        <w:rPr>
          <w:b/>
        </w:rPr>
        <w:lastRenderedPageBreak/>
        <w:t>ПОЯСНИТЕЛЬНАЯ ЗАПИСКА</w:t>
      </w:r>
    </w:p>
    <w:p w:rsidR="00441E45" w:rsidRDefault="00441E45" w:rsidP="005D6376">
      <w:pPr>
        <w:jc w:val="center"/>
        <w:rPr>
          <w:b/>
        </w:rPr>
      </w:pPr>
      <w:r>
        <w:rPr>
          <w:b/>
        </w:rPr>
        <w:t>Информационная справка</w:t>
      </w:r>
    </w:p>
    <w:p w:rsidR="00441E45" w:rsidRPr="00D820B7" w:rsidRDefault="00441E45" w:rsidP="005D6376">
      <w:pPr>
        <w:ind w:firstLine="709"/>
        <w:jc w:val="both"/>
      </w:pPr>
      <w:r w:rsidRPr="00D820B7">
        <w:rPr>
          <w:b/>
          <w:i/>
        </w:rPr>
        <w:t xml:space="preserve">МБДОУ «Детский сад № 87» </w:t>
      </w:r>
      <w:r w:rsidRPr="00D820B7">
        <w:t>- муниципальное бюджетное дошкольное образовательное учреждение функционирует с 24.05.2019 года на основании Постановления Администрации г.Иваново от 21.01.2019</w:t>
      </w:r>
      <w:r>
        <w:t xml:space="preserve"> </w:t>
      </w:r>
      <w:r w:rsidRPr="00D820B7">
        <w:t>г. № 25 о реорганизации МБДОУ «Детский сад № 132», как отдельное юридическое лицо путем выделения. До 23.05.2019 года МБДОУ «Детский сад № 87» существовал как МБДОУ «Детский сад № 132» с 03.09.2019 года на основании постановления Администрации города Иванова от 06.07.2019 № 837, после того как прекратило существование как юридическое лицо ЧДОУ «Детский сад № 87 ОАО «РЖД»»</w:t>
      </w:r>
    </w:p>
    <w:p w:rsidR="00441E45" w:rsidRDefault="00441E45" w:rsidP="005D6376">
      <w:pPr>
        <w:ind w:firstLine="709"/>
        <w:jc w:val="both"/>
      </w:pPr>
      <w:r>
        <w:rPr>
          <w:b/>
          <w:i/>
        </w:rPr>
        <w:t>Дошкольное учреждение</w:t>
      </w:r>
      <w:r w:rsidRPr="001A5D87">
        <w:rPr>
          <w:b/>
          <w:i/>
        </w:rPr>
        <w:t xml:space="preserve"> </w:t>
      </w:r>
      <w:r>
        <w:rPr>
          <w:b/>
          <w:i/>
        </w:rPr>
        <w:t xml:space="preserve">расположено </w:t>
      </w:r>
      <w:r w:rsidRPr="001A5D87">
        <w:rPr>
          <w:b/>
          <w:i/>
        </w:rPr>
        <w:t>по адресу:</w:t>
      </w:r>
      <w:r w:rsidRPr="001A5D87">
        <w:t xml:space="preserve"> </w:t>
      </w:r>
    </w:p>
    <w:p w:rsidR="00441E45" w:rsidRDefault="00441E45" w:rsidP="005D6376">
      <w:pPr>
        <w:ind w:firstLine="709"/>
        <w:jc w:val="both"/>
      </w:pPr>
      <w:r w:rsidRPr="001A5D87">
        <w:t>Ивановская область, г</w:t>
      </w:r>
      <w:r>
        <w:t>.</w:t>
      </w:r>
      <w:r w:rsidRPr="001A5D87">
        <w:t xml:space="preserve">Иваново, улица </w:t>
      </w:r>
      <w:r>
        <w:t>3-я Чайковского, дом 2-А (юридический адрес совпадает с почтовым адресом);</w:t>
      </w:r>
    </w:p>
    <w:p w:rsidR="00441E45" w:rsidRPr="004E3A8B" w:rsidRDefault="00441E45" w:rsidP="005D6376">
      <w:pPr>
        <w:jc w:val="both"/>
        <w:rPr>
          <w:b/>
          <w:u w:val="single"/>
        </w:rPr>
      </w:pPr>
      <w:r w:rsidRPr="000B160E">
        <w:rPr>
          <w:b/>
          <w:u w:val="single"/>
        </w:rPr>
        <w:t xml:space="preserve">Основные технические </w:t>
      </w:r>
      <w:r>
        <w:rPr>
          <w:b/>
          <w:u w:val="single"/>
        </w:rPr>
        <w:t>характеристики учреждения</w:t>
      </w:r>
      <w:r w:rsidRPr="000B160E">
        <w:rPr>
          <w:b/>
          <w:u w:val="single"/>
        </w:rPr>
        <w:t>.</w:t>
      </w:r>
    </w:p>
    <w:p w:rsidR="00441E45" w:rsidRPr="006808A6" w:rsidRDefault="00441E45" w:rsidP="005D6376">
      <w:pPr>
        <w:jc w:val="both"/>
        <w:rPr>
          <w:color w:val="0D0D0D" w:themeColor="text1" w:themeTint="F2"/>
        </w:rPr>
      </w:pPr>
      <w:r w:rsidRPr="00D820B7">
        <w:rPr>
          <w:b/>
        </w:rPr>
        <w:t>Здание дошкольного учреждения</w:t>
      </w:r>
      <w:r w:rsidRPr="00D820B7">
        <w:t xml:space="preserve"> построено по типовому проекту в 1977 году. Здание двухэтажное, светлое. Имеется -  центральное отопление, водопровод, электричество. Сантехническое </w:t>
      </w:r>
      <w:r w:rsidRPr="006808A6">
        <w:rPr>
          <w:color w:val="0D0D0D" w:themeColor="text1" w:themeTint="F2"/>
        </w:rPr>
        <w:t xml:space="preserve">оборудование в удовлетворительном состоянии. Детский сад рассчитан </w:t>
      </w:r>
      <w:r w:rsidRPr="006808A6">
        <w:rPr>
          <w:color w:val="0D0D0D" w:themeColor="text1" w:themeTint="F2"/>
          <w:shd w:val="clear" w:color="auto" w:fill="FFFFFF" w:themeFill="background1"/>
        </w:rPr>
        <w:t>на 240 мест.</w:t>
      </w:r>
      <w:r w:rsidRPr="006808A6">
        <w:rPr>
          <w:color w:val="0D0D0D" w:themeColor="text1" w:themeTint="F2"/>
        </w:rPr>
        <w:t xml:space="preserve"> На сегодняшний момент учреждение посещают дети в возрасте с 1,5 до 8 лет. Функционирует</w:t>
      </w:r>
      <w:r w:rsidRPr="006808A6">
        <w:rPr>
          <w:color w:val="0D0D0D" w:themeColor="text1" w:themeTint="F2"/>
          <w:shd w:val="clear" w:color="auto" w:fill="FFFFFF" w:themeFill="background1"/>
        </w:rPr>
        <w:t xml:space="preserve"> 11 групп: из них 10 групп -  общеразвивающей направленности</w:t>
      </w:r>
      <w:r w:rsidR="00C52DD7" w:rsidRPr="006808A6">
        <w:rPr>
          <w:color w:val="0D0D0D" w:themeColor="text1" w:themeTint="F2"/>
        </w:rPr>
        <w:t xml:space="preserve"> (1 группа для детей от 1,5 до 3 лет, 8</w:t>
      </w:r>
      <w:r w:rsidRPr="006808A6">
        <w:rPr>
          <w:color w:val="0D0D0D" w:themeColor="text1" w:themeTint="F2"/>
        </w:rPr>
        <w:t xml:space="preserve"> групп -  для детей от 3 до 8 лет), 2 группы компенсирующей направленности (старшая логопедическая и подготовительная логопедическая группы). Численн</w:t>
      </w:r>
      <w:r w:rsidR="00C52DD7" w:rsidRPr="006808A6">
        <w:rPr>
          <w:color w:val="0D0D0D" w:themeColor="text1" w:themeTint="F2"/>
        </w:rPr>
        <w:t>ость воспитанников на 01.08.2026</w:t>
      </w:r>
      <w:r w:rsidRPr="006808A6">
        <w:rPr>
          <w:color w:val="0D0D0D" w:themeColor="text1" w:themeTint="F2"/>
        </w:rPr>
        <w:t xml:space="preserve"> года согласно списочному составу составляет – </w:t>
      </w:r>
      <w:r w:rsidR="00C52DD7" w:rsidRPr="006808A6">
        <w:rPr>
          <w:color w:val="0D0D0D" w:themeColor="text1" w:themeTint="F2"/>
        </w:rPr>
        <w:t>223</w:t>
      </w:r>
      <w:r w:rsidRPr="006808A6">
        <w:rPr>
          <w:color w:val="0D0D0D" w:themeColor="text1" w:themeTint="F2"/>
        </w:rPr>
        <w:t xml:space="preserve"> ребенка</w:t>
      </w:r>
      <w:r w:rsidR="00C52DD7" w:rsidRPr="006808A6">
        <w:rPr>
          <w:color w:val="0D0D0D" w:themeColor="text1" w:themeTint="F2"/>
        </w:rPr>
        <w:t xml:space="preserve">, </w:t>
      </w:r>
      <w:r w:rsidRPr="006808A6">
        <w:rPr>
          <w:color w:val="0D0D0D" w:themeColor="text1" w:themeTint="F2"/>
        </w:rPr>
        <w:t>с учетом детей, отчислившихся в школу из подготовительных групп ДОУ.</w:t>
      </w:r>
    </w:p>
    <w:p w:rsidR="00441E45" w:rsidRPr="00D820B7" w:rsidRDefault="00441E45" w:rsidP="005D6376">
      <w:pPr>
        <w:ind w:firstLine="709"/>
        <w:jc w:val="both"/>
      </w:pPr>
      <w:r w:rsidRPr="006808A6">
        <w:rPr>
          <w:color w:val="0D0D0D" w:themeColor="text1" w:themeTint="F2"/>
        </w:rPr>
        <w:t xml:space="preserve">В детском саду имеется музыкальный зал, спортивный </w:t>
      </w:r>
      <w:r w:rsidRPr="00441E45">
        <w:t>зал, методический кабинет, 1 кабинет учителя – логопеда, 1 кабинет музыкального руководителя, 1 кабинет инструктора по физической культуре</w:t>
      </w:r>
      <w:r>
        <w:t>.</w:t>
      </w:r>
    </w:p>
    <w:p w:rsidR="00441E45" w:rsidRPr="00D820B7" w:rsidRDefault="00441E45" w:rsidP="005D6376">
      <w:pPr>
        <w:ind w:firstLine="709"/>
        <w:jc w:val="both"/>
      </w:pPr>
      <w:r w:rsidRPr="00D820B7">
        <w:rPr>
          <w:b/>
          <w:i/>
        </w:rPr>
        <w:t>Кухня – пищеблок:</w:t>
      </w:r>
      <w:r w:rsidRPr="00D820B7">
        <w:t xml:space="preserve"> расположен на первом этаже дошкольного учреждения (состоит из четырех блоков). Кухня оборудована в соответствии санитарными нормами и правилами, прописанными в СП 2.4.3648-20 «Санитарно-эпидемиологические требования к организациям воспитания и обучения, отдыха и оздоровления детей и молодежи.» Имеется - холодильники – 7 штук, 2 морозильные камеры, водонагреватель, картофелечистка, овощерезка, электрическая мясорубка, тестомешалка, 2 электроплиты, шкаф жарочный, комплект разделочных столов, набор ножей, разделочные доски, посуда, стеллажи.</w:t>
      </w:r>
    </w:p>
    <w:p w:rsidR="00441E45" w:rsidRPr="00D820B7" w:rsidRDefault="00441E45" w:rsidP="005D6376">
      <w:pPr>
        <w:ind w:firstLine="709"/>
        <w:jc w:val="both"/>
      </w:pPr>
      <w:r w:rsidRPr="00D820B7">
        <w:rPr>
          <w:b/>
          <w:i/>
        </w:rPr>
        <w:t xml:space="preserve">Прачечная </w:t>
      </w:r>
      <w:r w:rsidRPr="00D820B7">
        <w:t>обор</w:t>
      </w:r>
      <w:r>
        <w:t>удована стиральными машинами – 5</w:t>
      </w:r>
      <w:r w:rsidRPr="00D820B7">
        <w:t xml:space="preserve"> шт., столом производственным – 2 шт., машиной швейной, сушилкой, </w:t>
      </w:r>
      <w:r>
        <w:t>утюгами</w:t>
      </w:r>
      <w:r w:rsidRPr="00D820B7">
        <w:t xml:space="preserve"> и другими принадлежностями.</w:t>
      </w:r>
    </w:p>
    <w:p w:rsidR="00441E45" w:rsidRPr="00D820B7" w:rsidRDefault="00441E45" w:rsidP="005D6376">
      <w:pPr>
        <w:ind w:firstLine="709"/>
        <w:jc w:val="both"/>
      </w:pPr>
      <w:r w:rsidRPr="00D820B7">
        <w:rPr>
          <w:b/>
          <w:i/>
        </w:rPr>
        <w:t>Медицинский блок</w:t>
      </w:r>
      <w:r w:rsidRPr="00D820B7">
        <w:t xml:space="preserve"> состоит из медицинского, процедурного кабинетов и изолятора. Медицинский блок оборудован в соответствии с санитарными нормами и правилами, имеются весы медицинские, 4 динамометра, 2 облучателя бактерицидных, 1 плантограф, 2 холодильника, 2 кушетки, 2 ширмы, носилки, и другие принадлежности).</w:t>
      </w:r>
    </w:p>
    <w:p w:rsidR="00441E45" w:rsidRDefault="00441E45" w:rsidP="005D6376">
      <w:pPr>
        <w:jc w:val="both"/>
        <w:rPr>
          <w:b/>
          <w:sz w:val="28"/>
          <w:szCs w:val="28"/>
        </w:rPr>
      </w:pPr>
    </w:p>
    <w:p w:rsidR="00441E45" w:rsidRPr="005D6376" w:rsidRDefault="00441E45" w:rsidP="005D6376">
      <w:pPr>
        <w:jc w:val="center"/>
      </w:pPr>
      <w:r w:rsidRPr="005D6376">
        <w:rPr>
          <w:b/>
        </w:rPr>
        <w:t>Нормативно – правовые документы, регулирующие образовательную деятельность МБДОУ «Детский сад № 87»</w:t>
      </w:r>
      <w:r w:rsidRPr="005D6376">
        <w:t>:</w:t>
      </w:r>
    </w:p>
    <w:p w:rsidR="00441E45" w:rsidRPr="005D6376" w:rsidRDefault="00441E45" w:rsidP="005D6376">
      <w:pPr>
        <w:ind w:firstLine="709"/>
        <w:jc w:val="both"/>
      </w:pPr>
      <w:r w:rsidRPr="005D6376">
        <w:t xml:space="preserve"> - Закон Российской Федерации от 29.12.2012г. «Об образовании» № 273 - ФЗ;</w:t>
      </w:r>
    </w:p>
    <w:p w:rsidR="00441E45" w:rsidRPr="005D6376" w:rsidRDefault="00441E45" w:rsidP="005D6376">
      <w:pPr>
        <w:ind w:firstLine="709"/>
        <w:jc w:val="both"/>
      </w:pPr>
      <w:r w:rsidRPr="005D6376">
        <w:t xml:space="preserve"> - Приказ Минобразования и науки РФ от 30.08.2013г.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:rsidR="00441E45" w:rsidRPr="005D6376" w:rsidRDefault="00441E45" w:rsidP="005D6376">
      <w:pPr>
        <w:ind w:firstLine="709"/>
        <w:jc w:val="both"/>
      </w:pPr>
      <w:r w:rsidRPr="005D6376">
        <w:t>- Приказ Минобразования и науки РФ от 17 октября 2013г. № 1155 «Об утверждении Федерального Государственного Образовательного Стандарта Дошкольного Образования» (ФГОС ДО);</w:t>
      </w:r>
    </w:p>
    <w:p w:rsidR="00441E45" w:rsidRPr="005D6376" w:rsidRDefault="00441E45" w:rsidP="005D6376">
      <w:pPr>
        <w:ind w:firstLine="709"/>
        <w:jc w:val="both"/>
      </w:pPr>
      <w:r w:rsidRPr="005D6376">
        <w:t xml:space="preserve"> -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441E45" w:rsidRPr="005D6376" w:rsidRDefault="00441E45" w:rsidP="005D6376">
      <w:pPr>
        <w:ind w:firstLine="709"/>
        <w:jc w:val="both"/>
      </w:pPr>
      <w:r w:rsidRPr="005D6376">
        <w:t xml:space="preserve">- Устав МБДОУ «Детский сад № 87» </w:t>
      </w:r>
    </w:p>
    <w:p w:rsidR="00441E45" w:rsidRPr="005D6376" w:rsidRDefault="00441E45" w:rsidP="005D6376">
      <w:pPr>
        <w:ind w:firstLine="709"/>
        <w:jc w:val="both"/>
      </w:pPr>
      <w:r w:rsidRPr="005D6376">
        <w:t>- Коллективный договор</w:t>
      </w:r>
    </w:p>
    <w:p w:rsidR="00441E45" w:rsidRPr="005D6376" w:rsidRDefault="00441E45" w:rsidP="005D6376">
      <w:pPr>
        <w:ind w:firstLine="709"/>
        <w:jc w:val="both"/>
      </w:pPr>
      <w:r w:rsidRPr="005D6376">
        <w:lastRenderedPageBreak/>
        <w:t>- Положение о педагогическом совете;</w:t>
      </w:r>
    </w:p>
    <w:p w:rsidR="00441E45" w:rsidRPr="005D6376" w:rsidRDefault="00441E45" w:rsidP="005D6376">
      <w:pPr>
        <w:ind w:firstLine="709"/>
        <w:jc w:val="both"/>
      </w:pPr>
      <w:r w:rsidRPr="005D6376">
        <w:t>- Положение об общем собрании работников образовательного учреждения;</w:t>
      </w:r>
    </w:p>
    <w:p w:rsidR="00441E45" w:rsidRPr="005D6376" w:rsidRDefault="00441E45" w:rsidP="005D6376">
      <w:pPr>
        <w:ind w:firstLine="709"/>
        <w:jc w:val="both"/>
      </w:pPr>
      <w:r w:rsidRPr="005D6376">
        <w:t>- Положение об Управляющем совете;</w:t>
      </w:r>
    </w:p>
    <w:p w:rsidR="00441E45" w:rsidRPr="005D6376" w:rsidRDefault="00441E45" w:rsidP="005D6376">
      <w:pPr>
        <w:ind w:firstLine="709"/>
        <w:jc w:val="both"/>
      </w:pPr>
      <w:r w:rsidRPr="005D6376">
        <w:t>- Положении о приёме детей в МБДОУ;</w:t>
      </w:r>
    </w:p>
    <w:p w:rsidR="00441E45" w:rsidRPr="006705AC" w:rsidRDefault="00441E45" w:rsidP="005D6376">
      <w:pPr>
        <w:ind w:firstLine="709"/>
        <w:jc w:val="both"/>
      </w:pPr>
      <w:r w:rsidRPr="005D6376">
        <w:t>- Договор между учреждением и родителями (законными представителями) и другие локальные акты, не противоречащие законодательству Российской Федерации.</w:t>
      </w:r>
    </w:p>
    <w:p w:rsidR="00441E45" w:rsidRDefault="00441E45" w:rsidP="00441E45">
      <w:pPr>
        <w:jc w:val="center"/>
        <w:rPr>
          <w:b/>
        </w:rPr>
      </w:pPr>
    </w:p>
    <w:p w:rsidR="005D6376" w:rsidRPr="0071340E" w:rsidRDefault="005D6376" w:rsidP="005D6376">
      <w:pPr>
        <w:jc w:val="center"/>
        <w:rPr>
          <w:color w:val="000000"/>
        </w:rPr>
      </w:pPr>
      <w:r w:rsidRPr="0071340E">
        <w:rPr>
          <w:b/>
          <w:bCs/>
          <w:color w:val="000000"/>
        </w:rPr>
        <w:t xml:space="preserve">ЦЕЛИ ДЕЯТЕЛЬНОСТИ ДЕТСКОГО САДА НА </w:t>
      </w:r>
      <w:r>
        <w:rPr>
          <w:b/>
          <w:bCs/>
          <w:color w:val="000000"/>
        </w:rPr>
        <w:t xml:space="preserve">2025-2026 </w:t>
      </w:r>
      <w:r w:rsidRPr="0071340E">
        <w:rPr>
          <w:b/>
          <w:bCs/>
          <w:color w:val="000000"/>
        </w:rPr>
        <w:t>УЧЕБНЫЙ ГОД</w:t>
      </w:r>
    </w:p>
    <w:p w:rsidR="005D6376" w:rsidRDefault="005D6376" w:rsidP="001932A9">
      <w:pPr>
        <w:jc w:val="both"/>
        <w:rPr>
          <w:color w:val="000000"/>
        </w:rPr>
      </w:pPr>
      <w:r w:rsidRPr="0071340E">
        <w:rPr>
          <w:color w:val="000000"/>
        </w:rPr>
        <w:t>По итогам анализа деятельности детского сада</w:t>
      </w:r>
      <w:r>
        <w:rPr>
          <w:color w:val="000000"/>
        </w:rPr>
        <w:t> </w:t>
      </w:r>
      <w:r w:rsidRPr="0071340E">
        <w:rPr>
          <w:color w:val="000000"/>
        </w:rPr>
        <w:t>за прошедший учебный год, с учетом направлений программы развития детского сада и изменений законодательства, необходимо:</w:t>
      </w:r>
    </w:p>
    <w:p w:rsidR="005D6376" w:rsidRPr="006808A6" w:rsidRDefault="00247CDB" w:rsidP="001932A9">
      <w:pPr>
        <w:numPr>
          <w:ilvl w:val="0"/>
          <w:numId w:val="1"/>
        </w:numPr>
        <w:suppressAutoHyphens w:val="0"/>
        <w:spacing w:before="100" w:beforeAutospacing="1" w:after="100" w:afterAutospacing="1"/>
        <w:ind w:right="180"/>
        <w:contextualSpacing/>
        <w:jc w:val="both"/>
        <w:rPr>
          <w:color w:val="0D0D0D" w:themeColor="text1" w:themeTint="F2"/>
        </w:rPr>
      </w:pPr>
      <w:r w:rsidRPr="006808A6">
        <w:rPr>
          <w:color w:val="0D0D0D" w:themeColor="text1" w:themeTint="F2"/>
        </w:rPr>
        <w:t>Повышение качества</w:t>
      </w:r>
      <w:r w:rsidR="005D6376" w:rsidRPr="006808A6">
        <w:rPr>
          <w:color w:val="0D0D0D" w:themeColor="text1" w:themeTint="F2"/>
        </w:rPr>
        <w:t xml:space="preserve"> реализации образовательной программы дошкольного образования, а также адаптированной образовательной программ, в том числе обеспечить условия, которые поспособствуют </w:t>
      </w:r>
      <w:r w:rsidR="00C52DD7" w:rsidRPr="006808A6">
        <w:rPr>
          <w:color w:val="0D0D0D" w:themeColor="text1" w:themeTint="F2"/>
        </w:rPr>
        <w:t>привлечению участников образовательных отношений</w:t>
      </w:r>
      <w:r w:rsidR="005D6376" w:rsidRPr="006808A6">
        <w:rPr>
          <w:color w:val="0D0D0D" w:themeColor="text1" w:themeTint="F2"/>
        </w:rPr>
        <w:t xml:space="preserve"> в событиях Года </w:t>
      </w:r>
      <w:r w:rsidR="00C52DD7" w:rsidRPr="006808A6">
        <w:rPr>
          <w:color w:val="0D0D0D" w:themeColor="text1" w:themeTint="F2"/>
        </w:rPr>
        <w:t>Единства народов России, Года дошкольного образования.</w:t>
      </w:r>
    </w:p>
    <w:p w:rsidR="005D6376" w:rsidRPr="006808A6" w:rsidRDefault="005D6376" w:rsidP="005D6376">
      <w:pPr>
        <w:suppressAutoHyphens w:val="0"/>
        <w:spacing w:before="100" w:beforeAutospacing="1" w:after="100" w:afterAutospacing="1"/>
        <w:ind w:right="180"/>
        <w:contextualSpacing/>
        <w:rPr>
          <w:color w:val="0D0D0D" w:themeColor="text1" w:themeTint="F2"/>
        </w:rPr>
      </w:pPr>
    </w:p>
    <w:p w:rsidR="005D6376" w:rsidRPr="006808A6" w:rsidRDefault="005D6376" w:rsidP="005D6376">
      <w:pPr>
        <w:jc w:val="center"/>
        <w:rPr>
          <w:color w:val="0D0D0D" w:themeColor="text1" w:themeTint="F2"/>
        </w:rPr>
      </w:pPr>
      <w:r w:rsidRPr="006808A6">
        <w:rPr>
          <w:b/>
          <w:bCs/>
          <w:color w:val="0D0D0D" w:themeColor="text1" w:themeTint="F2"/>
        </w:rPr>
        <w:t>ЗАДАЧИ ДЕЯТЕЛЬНОСТИ ДЕТСКОГО САДА НА 2025-2026 УЧЕБНЫЙ ГОД</w:t>
      </w:r>
    </w:p>
    <w:p w:rsidR="005D6376" w:rsidRPr="006808A6" w:rsidRDefault="005D6376" w:rsidP="005D6376">
      <w:pPr>
        <w:rPr>
          <w:color w:val="0D0D0D" w:themeColor="text1" w:themeTint="F2"/>
        </w:rPr>
      </w:pPr>
      <w:r w:rsidRPr="006808A6">
        <w:rPr>
          <w:color w:val="0D0D0D" w:themeColor="text1" w:themeTint="F2"/>
        </w:rPr>
        <w:t>Для достижения намеченных целей необходимо выполнить:</w:t>
      </w:r>
    </w:p>
    <w:p w:rsidR="00551C69" w:rsidRPr="006808A6" w:rsidRDefault="00551C69" w:rsidP="001932A9">
      <w:pPr>
        <w:numPr>
          <w:ilvl w:val="0"/>
          <w:numId w:val="3"/>
        </w:numPr>
        <w:suppressAutoHyphens w:val="0"/>
        <w:spacing w:before="100" w:beforeAutospacing="1" w:after="100" w:afterAutospacing="1"/>
        <w:ind w:right="180"/>
        <w:contextualSpacing/>
        <w:jc w:val="both"/>
        <w:rPr>
          <w:color w:val="0D0D0D" w:themeColor="text1" w:themeTint="F2"/>
        </w:rPr>
      </w:pPr>
      <w:r w:rsidRPr="006808A6">
        <w:rPr>
          <w:color w:val="0D0D0D" w:themeColor="text1" w:themeTint="F2"/>
        </w:rPr>
        <w:t>Обеспечить методическое сопровождение реализации основной образовательной программы и адаптированной образовательной программы дошкольного образования;</w:t>
      </w:r>
    </w:p>
    <w:p w:rsidR="00551C69" w:rsidRPr="006808A6" w:rsidRDefault="00247CDB" w:rsidP="001932A9">
      <w:pPr>
        <w:numPr>
          <w:ilvl w:val="0"/>
          <w:numId w:val="3"/>
        </w:numPr>
        <w:suppressAutoHyphens w:val="0"/>
        <w:spacing w:before="100" w:beforeAutospacing="1" w:after="100" w:afterAutospacing="1"/>
        <w:ind w:right="180"/>
        <w:contextualSpacing/>
        <w:jc w:val="both"/>
        <w:rPr>
          <w:color w:val="0D0D0D" w:themeColor="text1" w:themeTint="F2"/>
        </w:rPr>
      </w:pPr>
      <w:r w:rsidRPr="006808A6">
        <w:rPr>
          <w:color w:val="0D0D0D" w:themeColor="text1" w:themeTint="F2"/>
        </w:rPr>
        <w:t>Создать условия для подготовки</w:t>
      </w:r>
      <w:r w:rsidR="00551C69" w:rsidRPr="006808A6">
        <w:rPr>
          <w:color w:val="0D0D0D" w:themeColor="text1" w:themeTint="F2"/>
        </w:rPr>
        <w:t xml:space="preserve"> </w:t>
      </w:r>
      <w:r w:rsidR="00851EBB" w:rsidRPr="006808A6">
        <w:rPr>
          <w:color w:val="0D0D0D" w:themeColor="text1" w:themeTint="F2"/>
        </w:rPr>
        <w:t>региональной площадки по внедрению Программы просвещения родителей (региональный координатор ГАУДПО ИО «УНОИ»)</w:t>
      </w:r>
      <w:r w:rsidR="00551C69" w:rsidRPr="006808A6">
        <w:rPr>
          <w:color w:val="0D0D0D" w:themeColor="text1" w:themeTint="F2"/>
        </w:rPr>
        <w:t>;</w:t>
      </w:r>
    </w:p>
    <w:p w:rsidR="00851EBB" w:rsidRPr="00247CDB" w:rsidRDefault="00851EBB" w:rsidP="00851EBB">
      <w:pPr>
        <w:numPr>
          <w:ilvl w:val="0"/>
          <w:numId w:val="3"/>
        </w:numPr>
        <w:suppressAutoHyphens w:val="0"/>
        <w:spacing w:before="100" w:beforeAutospacing="1" w:after="100" w:afterAutospacing="1"/>
        <w:ind w:right="180"/>
        <w:contextualSpacing/>
        <w:jc w:val="both"/>
        <w:rPr>
          <w:color w:val="auto"/>
        </w:rPr>
      </w:pPr>
      <w:r w:rsidRPr="006808A6">
        <w:rPr>
          <w:color w:val="0D0D0D" w:themeColor="text1" w:themeTint="F2"/>
        </w:rPr>
        <w:t xml:space="preserve">Применять современные инновационные приемы работы с дошкольниками, родителями и педагогами на базе работы творческой группы ДОУ ФПП «Школа </w:t>
      </w:r>
      <w:r w:rsidRPr="00247CDB">
        <w:rPr>
          <w:color w:val="auto"/>
        </w:rPr>
        <w:t>позитивных привычек» БФ «Образ жизни»;</w:t>
      </w:r>
    </w:p>
    <w:p w:rsidR="00551C69" w:rsidRPr="00247CDB" w:rsidRDefault="00551C69" w:rsidP="001932A9">
      <w:pPr>
        <w:numPr>
          <w:ilvl w:val="0"/>
          <w:numId w:val="3"/>
        </w:numPr>
        <w:suppressAutoHyphens w:val="0"/>
        <w:spacing w:before="100" w:beforeAutospacing="1" w:after="100" w:afterAutospacing="1"/>
        <w:ind w:right="180"/>
        <w:contextualSpacing/>
        <w:jc w:val="both"/>
        <w:rPr>
          <w:color w:val="auto"/>
        </w:rPr>
      </w:pPr>
      <w:r w:rsidRPr="00247CDB">
        <w:rPr>
          <w:color w:val="auto"/>
        </w:rPr>
        <w:t>Создать условия для полноценного сотрудничества с социальными партнерами для разностороннего развития воспитанников и реализации воспитательных мероприятий;</w:t>
      </w:r>
    </w:p>
    <w:p w:rsidR="00551C69" w:rsidRPr="00247CDB" w:rsidRDefault="00551C69" w:rsidP="001932A9">
      <w:pPr>
        <w:numPr>
          <w:ilvl w:val="0"/>
          <w:numId w:val="3"/>
        </w:numPr>
        <w:suppressAutoHyphens w:val="0"/>
        <w:spacing w:before="100" w:beforeAutospacing="1" w:after="100" w:afterAutospacing="1"/>
        <w:ind w:right="180"/>
        <w:contextualSpacing/>
        <w:jc w:val="both"/>
        <w:rPr>
          <w:color w:val="auto"/>
        </w:rPr>
      </w:pPr>
      <w:r w:rsidRPr="00247CDB">
        <w:rPr>
          <w:color w:val="auto"/>
        </w:rPr>
        <w:t>Совершенствовать организационные механизмы повышения профессионального у</w:t>
      </w:r>
      <w:r w:rsidR="00851EBB">
        <w:rPr>
          <w:color w:val="auto"/>
        </w:rPr>
        <w:t>ровня педагогических работников.</w:t>
      </w:r>
    </w:p>
    <w:p w:rsidR="00551C69" w:rsidRDefault="00551C69" w:rsidP="00551C69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Блок I. ВОСПИТАТЕЛЬНО-ОБРАЗОВАТЕЛЬНАЯ ДЕЯТЕЛЬНОСТЬ </w:t>
      </w:r>
    </w:p>
    <w:p w:rsidR="00551C69" w:rsidRDefault="00551C69" w:rsidP="00551C6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1.1. Реализация образовательных программ </w:t>
      </w:r>
    </w:p>
    <w:p w:rsidR="00551C69" w:rsidRDefault="00551C69" w:rsidP="00551C69">
      <w:pPr>
        <w:pStyle w:val="a9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1.1.1. Реализация Образовательной программы дошкольного образования и Адаптированных образовательных программ дошкольного образования</w:t>
      </w:r>
    </w:p>
    <w:tbl>
      <w:tblPr>
        <w:tblStyle w:val="aa"/>
        <w:tblW w:w="9578" w:type="dxa"/>
        <w:tblInd w:w="-147" w:type="dxa"/>
        <w:tblLook w:val="04A0" w:firstRow="1" w:lastRow="0" w:firstColumn="1" w:lastColumn="0" w:noHBand="0" w:noVBand="1"/>
      </w:tblPr>
      <w:tblGrid>
        <w:gridCol w:w="3904"/>
        <w:gridCol w:w="1925"/>
        <w:gridCol w:w="2163"/>
        <w:gridCol w:w="1586"/>
      </w:tblGrid>
      <w:tr w:rsidR="001004E0" w:rsidTr="00C729A1">
        <w:tc>
          <w:tcPr>
            <w:tcW w:w="3904" w:type="dxa"/>
          </w:tcPr>
          <w:p w:rsidR="00551C69" w:rsidRPr="00551C69" w:rsidRDefault="00551C69" w:rsidP="00551C69">
            <w:pPr>
              <w:pStyle w:val="a9"/>
              <w:ind w:left="0"/>
              <w:rPr>
                <w:b/>
                <w:color w:val="000000"/>
              </w:rPr>
            </w:pPr>
            <w:r w:rsidRPr="00551C69">
              <w:rPr>
                <w:b/>
                <w:color w:val="000000"/>
              </w:rPr>
              <w:t xml:space="preserve">Мероприятие </w:t>
            </w:r>
          </w:p>
        </w:tc>
        <w:tc>
          <w:tcPr>
            <w:tcW w:w="1925" w:type="dxa"/>
          </w:tcPr>
          <w:p w:rsidR="00551C69" w:rsidRPr="00551C69" w:rsidRDefault="00551C69" w:rsidP="00551C69">
            <w:pPr>
              <w:pStyle w:val="a9"/>
              <w:ind w:left="0"/>
              <w:rPr>
                <w:b/>
                <w:color w:val="000000"/>
              </w:rPr>
            </w:pPr>
            <w:r w:rsidRPr="00551C69">
              <w:rPr>
                <w:b/>
                <w:color w:val="000000"/>
              </w:rPr>
              <w:t xml:space="preserve">Срок </w:t>
            </w:r>
          </w:p>
        </w:tc>
        <w:tc>
          <w:tcPr>
            <w:tcW w:w="2163" w:type="dxa"/>
          </w:tcPr>
          <w:p w:rsidR="00551C69" w:rsidRPr="00551C69" w:rsidRDefault="00551C69" w:rsidP="00551C69">
            <w:pPr>
              <w:pStyle w:val="a9"/>
              <w:ind w:left="0"/>
              <w:rPr>
                <w:b/>
                <w:color w:val="000000"/>
              </w:rPr>
            </w:pPr>
            <w:r w:rsidRPr="00551C69">
              <w:rPr>
                <w:b/>
                <w:color w:val="000000"/>
              </w:rPr>
              <w:t xml:space="preserve">Ответственный </w:t>
            </w:r>
          </w:p>
        </w:tc>
        <w:tc>
          <w:tcPr>
            <w:tcW w:w="1586" w:type="dxa"/>
          </w:tcPr>
          <w:p w:rsidR="00551C69" w:rsidRPr="00551C69" w:rsidRDefault="00551C69" w:rsidP="00551C69">
            <w:pPr>
              <w:pStyle w:val="a9"/>
              <w:ind w:left="0"/>
              <w:rPr>
                <w:b/>
                <w:color w:val="000000"/>
              </w:rPr>
            </w:pPr>
            <w:r w:rsidRPr="00551C69">
              <w:rPr>
                <w:b/>
                <w:color w:val="000000"/>
              </w:rPr>
              <w:t xml:space="preserve">Отметка о выполнении </w:t>
            </w:r>
          </w:p>
        </w:tc>
      </w:tr>
      <w:tr w:rsidR="00551C69" w:rsidTr="002B06A6">
        <w:tc>
          <w:tcPr>
            <w:tcW w:w="9578" w:type="dxa"/>
            <w:gridSpan w:val="4"/>
          </w:tcPr>
          <w:p w:rsidR="00551C69" w:rsidRPr="00551C69" w:rsidRDefault="00551C69" w:rsidP="00551C69">
            <w:pPr>
              <w:pStyle w:val="a9"/>
              <w:ind w:left="0"/>
              <w:jc w:val="center"/>
              <w:rPr>
                <w:b/>
                <w:color w:val="000000"/>
              </w:rPr>
            </w:pPr>
            <w:r w:rsidRPr="00551C69">
              <w:rPr>
                <w:b/>
                <w:color w:val="000000"/>
              </w:rPr>
              <w:t>Воспитательная работа</w:t>
            </w:r>
          </w:p>
        </w:tc>
      </w:tr>
      <w:tr w:rsidR="001004E0" w:rsidTr="00C729A1">
        <w:tc>
          <w:tcPr>
            <w:tcW w:w="3904" w:type="dxa"/>
          </w:tcPr>
          <w:p w:rsidR="00551C69" w:rsidRPr="00551C69" w:rsidRDefault="00551C69" w:rsidP="00551C6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Организовать сетевое взаимодействие с социальными партнерами по вопросам воспитательной работы с воспитанниками </w:t>
            </w:r>
          </w:p>
        </w:tc>
        <w:tc>
          <w:tcPr>
            <w:tcW w:w="1925" w:type="dxa"/>
          </w:tcPr>
          <w:p w:rsidR="00551C69" w:rsidRDefault="00C729A1" w:rsidP="00551C69">
            <w:pPr>
              <w:pStyle w:val="a9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Май – август </w:t>
            </w:r>
          </w:p>
        </w:tc>
        <w:tc>
          <w:tcPr>
            <w:tcW w:w="2163" w:type="dxa"/>
          </w:tcPr>
          <w:p w:rsidR="00551C69" w:rsidRDefault="001004E0" w:rsidP="00551C69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>Заведующий, и.о. старшего воспитателя,</w:t>
            </w:r>
          </w:p>
        </w:tc>
        <w:tc>
          <w:tcPr>
            <w:tcW w:w="1586" w:type="dxa"/>
          </w:tcPr>
          <w:p w:rsidR="00551C69" w:rsidRDefault="00551C69" w:rsidP="00551C69">
            <w:pPr>
              <w:pStyle w:val="a9"/>
              <w:ind w:left="0"/>
              <w:rPr>
                <w:color w:val="000000"/>
              </w:rPr>
            </w:pPr>
          </w:p>
        </w:tc>
      </w:tr>
      <w:tr w:rsidR="001004E0" w:rsidTr="00C729A1">
        <w:tc>
          <w:tcPr>
            <w:tcW w:w="3904" w:type="dxa"/>
          </w:tcPr>
          <w:p w:rsidR="00551C69" w:rsidRPr="001004E0" w:rsidRDefault="001004E0" w:rsidP="001004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Проанализировать содержание Образовательной программы дошкольного образования и Адаптированных образовательных программ дошкольного образования (далее – ОП ДО и АОП ДО) на необходимость внесения правок и дополнений </w:t>
            </w:r>
          </w:p>
        </w:tc>
        <w:tc>
          <w:tcPr>
            <w:tcW w:w="1925" w:type="dxa"/>
          </w:tcPr>
          <w:p w:rsidR="00551C69" w:rsidRDefault="00C729A1" w:rsidP="00551C69">
            <w:pPr>
              <w:pStyle w:val="a9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Май-август </w:t>
            </w:r>
          </w:p>
        </w:tc>
        <w:tc>
          <w:tcPr>
            <w:tcW w:w="2163" w:type="dxa"/>
          </w:tcPr>
          <w:p w:rsidR="00551C69" w:rsidRPr="001004E0" w:rsidRDefault="001004E0" w:rsidP="001004E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Заведующий, и.о. старшего воспитателя, рабочие группы по разработке ОП ДО и АОП ДО </w:t>
            </w:r>
          </w:p>
        </w:tc>
        <w:tc>
          <w:tcPr>
            <w:tcW w:w="1586" w:type="dxa"/>
          </w:tcPr>
          <w:p w:rsidR="00551C69" w:rsidRDefault="00551C69" w:rsidP="00551C69">
            <w:pPr>
              <w:pStyle w:val="a9"/>
              <w:ind w:left="0"/>
              <w:rPr>
                <w:color w:val="000000"/>
              </w:rPr>
            </w:pPr>
          </w:p>
        </w:tc>
      </w:tr>
      <w:tr w:rsidR="001004E0" w:rsidTr="00C729A1">
        <w:tc>
          <w:tcPr>
            <w:tcW w:w="3904" w:type="dxa"/>
          </w:tcPr>
          <w:p w:rsidR="00551C69" w:rsidRPr="002B06A6" w:rsidRDefault="00C729A1" w:rsidP="00551C69">
            <w:pPr>
              <w:pStyle w:val="a9"/>
              <w:ind w:left="0"/>
              <w:rPr>
                <w:color w:val="auto"/>
              </w:rPr>
            </w:pPr>
            <w:r w:rsidRPr="002B06A6">
              <w:rPr>
                <w:color w:val="auto"/>
              </w:rPr>
              <w:t xml:space="preserve">Составлять положения и сценарии для проведения воспитательных </w:t>
            </w:r>
            <w:r w:rsidRPr="002B06A6">
              <w:rPr>
                <w:color w:val="auto"/>
              </w:rPr>
              <w:lastRenderedPageBreak/>
              <w:t>мероприятий, отраженных в ООП ДО</w:t>
            </w:r>
          </w:p>
        </w:tc>
        <w:tc>
          <w:tcPr>
            <w:tcW w:w="1925" w:type="dxa"/>
          </w:tcPr>
          <w:p w:rsidR="00551C69" w:rsidRPr="002B06A6" w:rsidRDefault="00C729A1" w:rsidP="00551C69">
            <w:pPr>
              <w:pStyle w:val="a9"/>
              <w:ind w:left="0"/>
              <w:rPr>
                <w:color w:val="auto"/>
              </w:rPr>
            </w:pPr>
            <w:r w:rsidRPr="002B06A6">
              <w:rPr>
                <w:color w:val="auto"/>
              </w:rPr>
              <w:lastRenderedPageBreak/>
              <w:t>В течение года</w:t>
            </w:r>
          </w:p>
        </w:tc>
        <w:tc>
          <w:tcPr>
            <w:tcW w:w="2163" w:type="dxa"/>
          </w:tcPr>
          <w:p w:rsidR="00551C69" w:rsidRPr="002B06A6" w:rsidRDefault="00851EBB" w:rsidP="00551C69">
            <w:pPr>
              <w:pStyle w:val="a9"/>
              <w:ind w:left="0"/>
              <w:rPr>
                <w:color w:val="auto"/>
              </w:rPr>
            </w:pPr>
            <w:r>
              <w:rPr>
                <w:sz w:val="23"/>
                <w:szCs w:val="23"/>
              </w:rPr>
              <w:t>и.о. старшего воспитателя,</w:t>
            </w:r>
          </w:p>
        </w:tc>
        <w:tc>
          <w:tcPr>
            <w:tcW w:w="1586" w:type="dxa"/>
          </w:tcPr>
          <w:p w:rsidR="00551C69" w:rsidRDefault="00551C69" w:rsidP="00551C69">
            <w:pPr>
              <w:pStyle w:val="a9"/>
              <w:ind w:left="0"/>
              <w:rPr>
                <w:color w:val="000000"/>
              </w:rPr>
            </w:pPr>
          </w:p>
        </w:tc>
      </w:tr>
      <w:tr w:rsidR="00C729A1" w:rsidTr="002B06A6">
        <w:tc>
          <w:tcPr>
            <w:tcW w:w="9578" w:type="dxa"/>
            <w:gridSpan w:val="4"/>
          </w:tcPr>
          <w:p w:rsidR="00C729A1" w:rsidRPr="002B06A6" w:rsidRDefault="00C729A1" w:rsidP="00C729A1">
            <w:pPr>
              <w:pStyle w:val="a9"/>
              <w:ind w:left="0"/>
              <w:jc w:val="center"/>
              <w:rPr>
                <w:b/>
                <w:color w:val="auto"/>
              </w:rPr>
            </w:pPr>
            <w:r w:rsidRPr="002B06A6">
              <w:rPr>
                <w:b/>
                <w:color w:val="auto"/>
              </w:rPr>
              <w:lastRenderedPageBreak/>
              <w:t>Образовательная работа</w:t>
            </w:r>
          </w:p>
        </w:tc>
      </w:tr>
      <w:tr w:rsidR="001004E0" w:rsidTr="00C729A1">
        <w:tc>
          <w:tcPr>
            <w:tcW w:w="3904" w:type="dxa"/>
          </w:tcPr>
          <w:p w:rsidR="00551C69" w:rsidRPr="002B06A6" w:rsidRDefault="00C729A1" w:rsidP="00551C69">
            <w:pPr>
              <w:pStyle w:val="a9"/>
              <w:ind w:left="0"/>
              <w:rPr>
                <w:color w:val="auto"/>
              </w:rPr>
            </w:pPr>
            <w:r w:rsidRPr="002B06A6">
              <w:rPr>
                <w:color w:val="auto"/>
              </w:rPr>
              <w:t>Внедрить в работу воспитателей новые методики работы для развития любознательности, формирования познавательных действий у воспитанников</w:t>
            </w:r>
          </w:p>
        </w:tc>
        <w:tc>
          <w:tcPr>
            <w:tcW w:w="1925" w:type="dxa"/>
          </w:tcPr>
          <w:p w:rsidR="00551C69" w:rsidRPr="002B06A6" w:rsidRDefault="00C729A1" w:rsidP="00551C69">
            <w:pPr>
              <w:pStyle w:val="a9"/>
              <w:ind w:left="0"/>
              <w:rPr>
                <w:color w:val="auto"/>
              </w:rPr>
            </w:pPr>
            <w:r w:rsidRPr="002B06A6">
              <w:rPr>
                <w:color w:val="auto"/>
              </w:rPr>
              <w:t>Октябрь-декабрь</w:t>
            </w:r>
          </w:p>
        </w:tc>
        <w:tc>
          <w:tcPr>
            <w:tcW w:w="2163" w:type="dxa"/>
          </w:tcPr>
          <w:p w:rsidR="00551C69" w:rsidRPr="002B06A6" w:rsidRDefault="00C729A1" w:rsidP="00551C69">
            <w:pPr>
              <w:pStyle w:val="a9"/>
              <w:ind w:left="0"/>
              <w:rPr>
                <w:color w:val="auto"/>
              </w:rPr>
            </w:pPr>
            <w:r w:rsidRPr="002B06A6">
              <w:rPr>
                <w:color w:val="auto"/>
              </w:rPr>
              <w:t xml:space="preserve">Педагоги </w:t>
            </w:r>
          </w:p>
        </w:tc>
        <w:tc>
          <w:tcPr>
            <w:tcW w:w="1586" w:type="dxa"/>
          </w:tcPr>
          <w:p w:rsidR="00551C69" w:rsidRDefault="00551C69" w:rsidP="00551C69">
            <w:pPr>
              <w:pStyle w:val="a9"/>
              <w:ind w:left="0"/>
              <w:rPr>
                <w:color w:val="000000"/>
              </w:rPr>
            </w:pPr>
          </w:p>
        </w:tc>
      </w:tr>
      <w:tr w:rsidR="00C729A1" w:rsidTr="002B06A6">
        <w:tc>
          <w:tcPr>
            <w:tcW w:w="3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9A1" w:rsidRPr="002B06A6" w:rsidRDefault="00C729A1" w:rsidP="00C729A1">
            <w:pPr>
              <w:rPr>
                <w:color w:val="auto"/>
              </w:rPr>
            </w:pPr>
            <w:r w:rsidRPr="002B06A6">
              <w:rPr>
                <w:color w:val="auto"/>
              </w:rPr>
              <w:t>Обеспечить условия для индивидуализации развития ребенка, его личности, мотивации и способностей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9A1" w:rsidRPr="002B06A6" w:rsidRDefault="00C729A1" w:rsidP="00C729A1">
            <w:pPr>
              <w:rPr>
                <w:color w:val="auto"/>
              </w:rPr>
            </w:pPr>
            <w:r w:rsidRPr="002B06A6">
              <w:rPr>
                <w:color w:val="auto"/>
              </w:rPr>
              <w:t>ноябрь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9A1" w:rsidRPr="002B06A6" w:rsidRDefault="00C729A1" w:rsidP="00C729A1">
            <w:pPr>
              <w:rPr>
                <w:color w:val="auto"/>
              </w:rPr>
            </w:pPr>
            <w:r w:rsidRPr="002B06A6">
              <w:rPr>
                <w:color w:val="auto"/>
              </w:rPr>
              <w:t>Педагоги</w:t>
            </w:r>
          </w:p>
        </w:tc>
        <w:tc>
          <w:tcPr>
            <w:tcW w:w="1586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</w:tr>
      <w:tr w:rsidR="00C729A1" w:rsidTr="002B06A6">
        <w:tc>
          <w:tcPr>
            <w:tcW w:w="3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9A1" w:rsidRPr="002B06A6" w:rsidRDefault="00C729A1" w:rsidP="00C729A1">
            <w:pPr>
              <w:rPr>
                <w:color w:val="auto"/>
              </w:rPr>
            </w:pPr>
            <w:r w:rsidRPr="002B06A6">
              <w:rPr>
                <w:color w:val="auto"/>
              </w:rPr>
              <w:t>Составить план преемственности дошкольного и начального общего образования (для подготовительной группы)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9A1" w:rsidRPr="002B06A6" w:rsidRDefault="00C729A1" w:rsidP="00C729A1">
            <w:pPr>
              <w:rPr>
                <w:color w:val="auto"/>
              </w:rPr>
            </w:pPr>
            <w:r w:rsidRPr="002B06A6">
              <w:rPr>
                <w:color w:val="auto"/>
              </w:rPr>
              <w:t>май-июль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9A1" w:rsidRPr="002B06A6" w:rsidRDefault="00C729A1" w:rsidP="00C729A1">
            <w:pPr>
              <w:rPr>
                <w:color w:val="auto"/>
              </w:rPr>
            </w:pPr>
            <w:r w:rsidRPr="002B06A6">
              <w:rPr>
                <w:color w:val="auto"/>
              </w:rPr>
              <w:t xml:space="preserve">воспитатели подготовительной группы, </w:t>
            </w:r>
            <w:r w:rsidRPr="002B06A6">
              <w:rPr>
                <w:color w:val="auto"/>
                <w:sz w:val="23"/>
                <w:szCs w:val="23"/>
              </w:rPr>
              <w:t>и.о. старшего воспитателя</w:t>
            </w:r>
          </w:p>
        </w:tc>
        <w:tc>
          <w:tcPr>
            <w:tcW w:w="1586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</w:tr>
      <w:tr w:rsidR="00C729A1" w:rsidTr="002B06A6">
        <w:tc>
          <w:tcPr>
            <w:tcW w:w="3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9A1" w:rsidRPr="002B06A6" w:rsidRDefault="00C729A1" w:rsidP="00AC4BEC">
            <w:pPr>
              <w:rPr>
                <w:color w:val="auto"/>
              </w:rPr>
            </w:pPr>
            <w:r w:rsidRPr="002B06A6">
              <w:rPr>
                <w:color w:val="auto"/>
              </w:rPr>
              <w:t>Обе</w:t>
            </w:r>
            <w:r w:rsidR="00AC4BEC">
              <w:rPr>
                <w:color w:val="auto"/>
              </w:rPr>
              <w:t>спечить обновление в группах</w:t>
            </w:r>
            <w:r w:rsidRPr="002B06A6">
              <w:rPr>
                <w:color w:val="auto"/>
              </w:rPr>
              <w:t xml:space="preserve"> и кабинетах дидактических и наглядных материалов для создания </w:t>
            </w:r>
            <w:r w:rsidR="00AC4BEC">
              <w:rPr>
                <w:color w:val="auto"/>
              </w:rPr>
              <w:t xml:space="preserve">современной </w:t>
            </w:r>
            <w:r w:rsidRPr="002B06A6">
              <w:rPr>
                <w:color w:val="auto"/>
              </w:rPr>
              <w:t>развивающей предметно-пространственной среды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9A1" w:rsidRPr="002B06A6" w:rsidRDefault="00C729A1" w:rsidP="00C729A1">
            <w:pPr>
              <w:rPr>
                <w:color w:val="auto"/>
              </w:rPr>
            </w:pPr>
            <w:r w:rsidRPr="002B06A6">
              <w:rPr>
                <w:color w:val="auto"/>
              </w:rPr>
              <w:t>в течение года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729A1" w:rsidRPr="002B06A6" w:rsidRDefault="00C729A1" w:rsidP="00C729A1">
            <w:pPr>
              <w:rPr>
                <w:color w:val="auto"/>
              </w:rPr>
            </w:pPr>
            <w:r w:rsidRPr="002B06A6">
              <w:rPr>
                <w:color w:val="auto"/>
                <w:sz w:val="23"/>
                <w:szCs w:val="23"/>
              </w:rPr>
              <w:t>и.о. старшего воспитателя</w:t>
            </w:r>
          </w:p>
        </w:tc>
        <w:tc>
          <w:tcPr>
            <w:tcW w:w="1586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</w:tr>
      <w:tr w:rsidR="00720047" w:rsidTr="002B06A6">
        <w:tc>
          <w:tcPr>
            <w:tcW w:w="3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0047" w:rsidRPr="002B06A6" w:rsidRDefault="00720047" w:rsidP="00C729A1">
            <w:pPr>
              <w:rPr>
                <w:color w:val="auto"/>
              </w:rPr>
            </w:pPr>
            <w:r w:rsidRPr="002B06A6">
              <w:rPr>
                <w:color w:val="auto"/>
              </w:rPr>
              <w:t xml:space="preserve">Обеспечить участие детей в конкурсах разного уровня 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0047" w:rsidRPr="002B06A6" w:rsidRDefault="00720047" w:rsidP="00C729A1">
            <w:pPr>
              <w:rPr>
                <w:color w:val="auto"/>
              </w:rPr>
            </w:pPr>
            <w:r w:rsidRPr="002B06A6">
              <w:rPr>
                <w:color w:val="auto"/>
              </w:rPr>
              <w:t>в течение года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20047" w:rsidRPr="002B06A6" w:rsidRDefault="00720047" w:rsidP="00C729A1">
            <w:pPr>
              <w:rPr>
                <w:color w:val="auto"/>
                <w:sz w:val="23"/>
                <w:szCs w:val="23"/>
              </w:rPr>
            </w:pPr>
            <w:r w:rsidRPr="002B06A6">
              <w:rPr>
                <w:color w:val="auto"/>
                <w:sz w:val="23"/>
                <w:szCs w:val="23"/>
              </w:rPr>
              <w:t xml:space="preserve">и.о. старшего воспитателя, педагоги </w:t>
            </w:r>
          </w:p>
        </w:tc>
        <w:tc>
          <w:tcPr>
            <w:tcW w:w="1586" w:type="dxa"/>
          </w:tcPr>
          <w:p w:rsidR="00720047" w:rsidRDefault="00720047" w:rsidP="00C729A1">
            <w:pPr>
              <w:pStyle w:val="a9"/>
              <w:ind w:left="0"/>
              <w:rPr>
                <w:color w:val="000000"/>
              </w:rPr>
            </w:pPr>
          </w:p>
        </w:tc>
      </w:tr>
      <w:tr w:rsidR="00C729A1" w:rsidTr="00C729A1">
        <w:tc>
          <w:tcPr>
            <w:tcW w:w="39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466"/>
              <w:gridCol w:w="222"/>
            </w:tblGrid>
            <w:tr w:rsidR="002B06A6" w:rsidRPr="002B06A6">
              <w:trPr>
                <w:trHeight w:val="524"/>
              </w:trPr>
              <w:tc>
                <w:tcPr>
                  <w:tcW w:w="0" w:type="auto"/>
                </w:tcPr>
                <w:p w:rsidR="00C729A1" w:rsidRPr="002B06A6" w:rsidRDefault="00C729A1" w:rsidP="00C729A1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2B06A6">
                    <w:rPr>
                      <w:color w:val="auto"/>
                      <w:sz w:val="23"/>
                      <w:szCs w:val="23"/>
                    </w:rPr>
                    <w:t xml:space="preserve">Организовать воспитательные мероприятия, предусматривающие посещение библиотек, музеев, военно-исторических объектов, памятников истории и культуры </w:t>
                  </w:r>
                </w:p>
              </w:tc>
              <w:tc>
                <w:tcPr>
                  <w:tcW w:w="0" w:type="auto"/>
                </w:tcPr>
                <w:p w:rsidR="00C729A1" w:rsidRPr="002B06A6" w:rsidRDefault="00C729A1" w:rsidP="00C729A1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</w:p>
              </w:tc>
            </w:tr>
          </w:tbl>
          <w:p w:rsidR="00C729A1" w:rsidRPr="002B06A6" w:rsidRDefault="00C729A1" w:rsidP="00C729A1">
            <w:pPr>
              <w:pStyle w:val="a9"/>
              <w:ind w:left="0"/>
              <w:rPr>
                <w:color w:val="auto"/>
              </w:rPr>
            </w:pPr>
          </w:p>
        </w:tc>
        <w:tc>
          <w:tcPr>
            <w:tcW w:w="19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09"/>
            </w:tblGrid>
            <w:tr w:rsidR="002B06A6" w:rsidRPr="002B06A6" w:rsidTr="002B06A6">
              <w:trPr>
                <w:trHeight w:val="524"/>
              </w:trPr>
              <w:tc>
                <w:tcPr>
                  <w:tcW w:w="0" w:type="auto"/>
                </w:tcPr>
                <w:p w:rsidR="00C729A1" w:rsidRPr="002B06A6" w:rsidRDefault="00C729A1" w:rsidP="00C729A1">
                  <w:pPr>
                    <w:pStyle w:val="Default"/>
                    <w:rPr>
                      <w:color w:val="auto"/>
                      <w:sz w:val="23"/>
                      <w:szCs w:val="23"/>
                    </w:rPr>
                  </w:pPr>
                  <w:r w:rsidRPr="002B06A6">
                    <w:rPr>
                      <w:color w:val="auto"/>
                      <w:sz w:val="23"/>
                      <w:szCs w:val="23"/>
                    </w:rPr>
                    <w:t xml:space="preserve">не менее 1 раза полугодие </w:t>
                  </w:r>
                </w:p>
              </w:tc>
            </w:tr>
          </w:tbl>
          <w:p w:rsidR="00C729A1" w:rsidRPr="002B06A6" w:rsidRDefault="00C729A1" w:rsidP="00C729A1">
            <w:pPr>
              <w:pStyle w:val="a9"/>
              <w:ind w:left="0"/>
              <w:rPr>
                <w:color w:val="auto"/>
              </w:rPr>
            </w:pPr>
          </w:p>
        </w:tc>
        <w:tc>
          <w:tcPr>
            <w:tcW w:w="2163" w:type="dxa"/>
          </w:tcPr>
          <w:p w:rsidR="00C729A1" w:rsidRPr="002B06A6" w:rsidRDefault="00C729A1" w:rsidP="00C729A1">
            <w:pPr>
              <w:pStyle w:val="a9"/>
              <w:ind w:left="0"/>
              <w:rPr>
                <w:color w:val="auto"/>
              </w:rPr>
            </w:pPr>
            <w:r w:rsidRPr="002B06A6">
              <w:rPr>
                <w:color w:val="auto"/>
              </w:rPr>
              <w:t xml:space="preserve">Педагоги, </w:t>
            </w:r>
            <w:r w:rsidRPr="002B06A6">
              <w:rPr>
                <w:color w:val="auto"/>
                <w:sz w:val="23"/>
                <w:szCs w:val="23"/>
              </w:rPr>
              <w:t>и.о. старшего воспитателя</w:t>
            </w:r>
          </w:p>
        </w:tc>
        <w:tc>
          <w:tcPr>
            <w:tcW w:w="1586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</w:tr>
    </w:tbl>
    <w:p w:rsidR="00C729A1" w:rsidRDefault="00C729A1" w:rsidP="005D6376">
      <w:pPr>
        <w:suppressAutoHyphens w:val="0"/>
        <w:spacing w:before="100" w:beforeAutospacing="1" w:after="100" w:afterAutospacing="1"/>
        <w:ind w:right="180"/>
        <w:contextualSpacing/>
        <w:rPr>
          <w:b/>
          <w:bCs/>
          <w:sz w:val="23"/>
          <w:szCs w:val="23"/>
        </w:rPr>
      </w:pPr>
    </w:p>
    <w:p w:rsidR="005D6376" w:rsidRDefault="00C729A1" w:rsidP="005D6376">
      <w:pPr>
        <w:suppressAutoHyphens w:val="0"/>
        <w:spacing w:before="100" w:beforeAutospacing="1" w:after="100" w:afterAutospacing="1"/>
        <w:ind w:right="180"/>
        <w:contextualSpacing/>
        <w:rPr>
          <w:color w:val="0070C0"/>
        </w:rPr>
      </w:pPr>
      <w:r>
        <w:rPr>
          <w:b/>
          <w:bCs/>
          <w:sz w:val="23"/>
          <w:szCs w:val="23"/>
        </w:rPr>
        <w:t>1.1.2. Реализация дополнительных общеразвивающих программ</w:t>
      </w:r>
    </w:p>
    <w:tbl>
      <w:tblPr>
        <w:tblStyle w:val="aa"/>
        <w:tblW w:w="9578" w:type="dxa"/>
        <w:tblInd w:w="-147" w:type="dxa"/>
        <w:tblLook w:val="04A0" w:firstRow="1" w:lastRow="0" w:firstColumn="1" w:lastColumn="0" w:noHBand="0" w:noVBand="1"/>
      </w:tblPr>
      <w:tblGrid>
        <w:gridCol w:w="3904"/>
        <w:gridCol w:w="1925"/>
        <w:gridCol w:w="2163"/>
        <w:gridCol w:w="1586"/>
      </w:tblGrid>
      <w:tr w:rsidR="00C729A1" w:rsidTr="002B06A6">
        <w:tc>
          <w:tcPr>
            <w:tcW w:w="3904" w:type="dxa"/>
          </w:tcPr>
          <w:p w:rsidR="00C729A1" w:rsidRPr="00551C69" w:rsidRDefault="00C729A1" w:rsidP="00C729A1">
            <w:pPr>
              <w:pStyle w:val="a9"/>
              <w:ind w:left="0"/>
              <w:rPr>
                <w:b/>
                <w:color w:val="000000"/>
              </w:rPr>
            </w:pPr>
            <w:r w:rsidRPr="00551C69">
              <w:rPr>
                <w:b/>
                <w:color w:val="000000"/>
              </w:rPr>
              <w:t xml:space="preserve">Мероприятие </w:t>
            </w:r>
          </w:p>
        </w:tc>
        <w:tc>
          <w:tcPr>
            <w:tcW w:w="1925" w:type="dxa"/>
          </w:tcPr>
          <w:p w:rsidR="00C729A1" w:rsidRPr="00551C69" w:rsidRDefault="00C729A1" w:rsidP="00C729A1">
            <w:pPr>
              <w:pStyle w:val="a9"/>
              <w:ind w:left="0"/>
              <w:rPr>
                <w:b/>
                <w:color w:val="000000"/>
              </w:rPr>
            </w:pPr>
            <w:r w:rsidRPr="00551C69">
              <w:rPr>
                <w:b/>
                <w:color w:val="000000"/>
              </w:rPr>
              <w:t xml:space="preserve">Срок </w:t>
            </w:r>
          </w:p>
        </w:tc>
        <w:tc>
          <w:tcPr>
            <w:tcW w:w="2163" w:type="dxa"/>
          </w:tcPr>
          <w:p w:rsidR="00C729A1" w:rsidRPr="00551C69" w:rsidRDefault="00C729A1" w:rsidP="00C729A1">
            <w:pPr>
              <w:pStyle w:val="a9"/>
              <w:ind w:left="0"/>
              <w:rPr>
                <w:b/>
                <w:color w:val="000000"/>
              </w:rPr>
            </w:pPr>
            <w:r w:rsidRPr="00551C69">
              <w:rPr>
                <w:b/>
                <w:color w:val="000000"/>
              </w:rPr>
              <w:t xml:space="preserve">Ответственный </w:t>
            </w:r>
          </w:p>
        </w:tc>
        <w:tc>
          <w:tcPr>
            <w:tcW w:w="1586" w:type="dxa"/>
          </w:tcPr>
          <w:p w:rsidR="00C729A1" w:rsidRPr="00551C69" w:rsidRDefault="00C729A1" w:rsidP="00C729A1">
            <w:pPr>
              <w:pStyle w:val="a9"/>
              <w:ind w:left="0"/>
              <w:rPr>
                <w:b/>
                <w:color w:val="000000"/>
              </w:rPr>
            </w:pPr>
            <w:r w:rsidRPr="00551C69">
              <w:rPr>
                <w:b/>
                <w:color w:val="000000"/>
              </w:rPr>
              <w:t xml:space="preserve">Отметка о выполнении </w:t>
            </w:r>
          </w:p>
        </w:tc>
      </w:tr>
      <w:tr w:rsidR="00C729A1" w:rsidTr="002B06A6">
        <w:tc>
          <w:tcPr>
            <w:tcW w:w="9578" w:type="dxa"/>
            <w:gridSpan w:val="4"/>
          </w:tcPr>
          <w:p w:rsidR="00C729A1" w:rsidRPr="00C729A1" w:rsidRDefault="00C729A1" w:rsidP="00C729A1">
            <w:pPr>
              <w:pStyle w:val="a9"/>
              <w:ind w:left="0"/>
              <w:jc w:val="center"/>
              <w:rPr>
                <w:b/>
                <w:color w:val="000000"/>
              </w:rPr>
            </w:pPr>
            <w:r w:rsidRPr="00C729A1">
              <w:rPr>
                <w:b/>
                <w:color w:val="000000"/>
              </w:rPr>
              <w:t>Организация обучения</w:t>
            </w:r>
          </w:p>
        </w:tc>
      </w:tr>
      <w:tr w:rsidR="00C729A1" w:rsidTr="002B06A6">
        <w:tc>
          <w:tcPr>
            <w:tcW w:w="39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4"/>
              <w:gridCol w:w="222"/>
              <w:gridCol w:w="222"/>
            </w:tblGrid>
            <w:tr w:rsidR="00C729A1">
              <w:trPr>
                <w:trHeight w:val="384"/>
              </w:trPr>
              <w:tc>
                <w:tcPr>
                  <w:tcW w:w="0" w:type="auto"/>
                </w:tcPr>
                <w:p w:rsidR="00C729A1" w:rsidRDefault="00C729A1" w:rsidP="00C729A1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Разработать/скорректировать дополнительные общеразвивающие программы </w:t>
                  </w:r>
                </w:p>
              </w:tc>
              <w:tc>
                <w:tcPr>
                  <w:tcW w:w="0" w:type="auto"/>
                </w:tcPr>
                <w:p w:rsidR="00C729A1" w:rsidRDefault="00C729A1" w:rsidP="00C729A1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0" w:type="auto"/>
                </w:tcPr>
                <w:p w:rsidR="00C729A1" w:rsidRDefault="00C729A1" w:rsidP="00C729A1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  <w:tc>
          <w:tcPr>
            <w:tcW w:w="192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39"/>
              <w:gridCol w:w="222"/>
            </w:tblGrid>
            <w:tr w:rsidR="00C729A1" w:rsidTr="002B06A6">
              <w:trPr>
                <w:trHeight w:val="384"/>
              </w:trPr>
              <w:tc>
                <w:tcPr>
                  <w:tcW w:w="0" w:type="auto"/>
                </w:tcPr>
                <w:p w:rsidR="00C729A1" w:rsidRDefault="00C729A1" w:rsidP="00C729A1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август </w:t>
                  </w:r>
                </w:p>
              </w:tc>
              <w:tc>
                <w:tcPr>
                  <w:tcW w:w="0" w:type="auto"/>
                </w:tcPr>
                <w:p w:rsidR="00C729A1" w:rsidRDefault="00C729A1" w:rsidP="00C729A1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  <w:tc>
          <w:tcPr>
            <w:tcW w:w="2163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>Руководитель ПОУ, педагоги дополнительного образования</w:t>
            </w:r>
          </w:p>
        </w:tc>
        <w:tc>
          <w:tcPr>
            <w:tcW w:w="1586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</w:tr>
      <w:tr w:rsidR="00C729A1" w:rsidTr="002B06A6">
        <w:tc>
          <w:tcPr>
            <w:tcW w:w="3904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>Мониторинг заинтересованности родительского сообщества, формирование учебных групп</w:t>
            </w:r>
          </w:p>
        </w:tc>
        <w:tc>
          <w:tcPr>
            <w:tcW w:w="1925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>сентябрь</w:t>
            </w:r>
          </w:p>
        </w:tc>
        <w:tc>
          <w:tcPr>
            <w:tcW w:w="2163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>педагоги дополнительного образования</w:t>
            </w:r>
          </w:p>
        </w:tc>
        <w:tc>
          <w:tcPr>
            <w:tcW w:w="1586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</w:tr>
      <w:tr w:rsidR="00C729A1" w:rsidTr="002B06A6">
        <w:tc>
          <w:tcPr>
            <w:tcW w:w="3904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>Составить расписание кружков, дополнительных занятий</w:t>
            </w:r>
          </w:p>
        </w:tc>
        <w:tc>
          <w:tcPr>
            <w:tcW w:w="1925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>сентябрь</w:t>
            </w:r>
          </w:p>
        </w:tc>
        <w:tc>
          <w:tcPr>
            <w:tcW w:w="2163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>руководитель платных образовательных услуг</w:t>
            </w:r>
          </w:p>
        </w:tc>
        <w:tc>
          <w:tcPr>
            <w:tcW w:w="1586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</w:tr>
      <w:tr w:rsidR="00C729A1" w:rsidTr="002B06A6">
        <w:tc>
          <w:tcPr>
            <w:tcW w:w="3904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>Организовать информационную кампанию в целях привлечения детей к обучению по дополнительным общеразвивающим программам</w:t>
            </w:r>
          </w:p>
        </w:tc>
        <w:tc>
          <w:tcPr>
            <w:tcW w:w="1925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 xml:space="preserve">август-сентябрь </w:t>
            </w:r>
          </w:p>
        </w:tc>
        <w:tc>
          <w:tcPr>
            <w:tcW w:w="2163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>руководитель платных образовательных услуг, педагоги</w:t>
            </w:r>
          </w:p>
        </w:tc>
        <w:tc>
          <w:tcPr>
            <w:tcW w:w="1586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</w:tr>
      <w:tr w:rsidR="00C729A1" w:rsidTr="002B06A6">
        <w:tc>
          <w:tcPr>
            <w:tcW w:w="39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4"/>
              <w:gridCol w:w="222"/>
              <w:gridCol w:w="222"/>
            </w:tblGrid>
            <w:tr w:rsidR="00C729A1">
              <w:trPr>
                <w:trHeight w:val="386"/>
              </w:trPr>
              <w:tc>
                <w:tcPr>
                  <w:tcW w:w="0" w:type="auto"/>
                </w:tcPr>
                <w:p w:rsidR="00C729A1" w:rsidRDefault="00C729A1" w:rsidP="00C729A1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lastRenderedPageBreak/>
                    <w:t xml:space="preserve">Организовать работу в АИС «Навигатор» по организации платных образовательных услуг </w:t>
                  </w:r>
                </w:p>
              </w:tc>
              <w:tc>
                <w:tcPr>
                  <w:tcW w:w="0" w:type="auto"/>
                </w:tcPr>
                <w:p w:rsidR="00C729A1" w:rsidRDefault="00C729A1" w:rsidP="00C729A1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0" w:type="auto"/>
                </w:tcPr>
                <w:p w:rsidR="00C729A1" w:rsidRDefault="00C729A1" w:rsidP="00C729A1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  <w:tc>
          <w:tcPr>
            <w:tcW w:w="1925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 xml:space="preserve">август-сентябрь </w:t>
            </w:r>
          </w:p>
        </w:tc>
        <w:tc>
          <w:tcPr>
            <w:tcW w:w="2163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>Делопроизводитель ПОУ</w:t>
            </w:r>
          </w:p>
        </w:tc>
        <w:tc>
          <w:tcPr>
            <w:tcW w:w="1586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</w:tr>
      <w:tr w:rsidR="00C729A1" w:rsidTr="002B06A6">
        <w:tc>
          <w:tcPr>
            <w:tcW w:w="39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688"/>
            </w:tblGrid>
            <w:tr w:rsidR="00C729A1" w:rsidTr="002B06A6">
              <w:trPr>
                <w:trHeight w:val="521"/>
              </w:trPr>
              <w:tc>
                <w:tcPr>
                  <w:tcW w:w="0" w:type="auto"/>
                </w:tcPr>
                <w:p w:rsidR="00C729A1" w:rsidRDefault="00C729A1" w:rsidP="00C729A1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Разместить на официальном сайте МБДОУ информацию с инструкциями, памятками, рекомендациями по работе в АИС «Навигатор». </w:t>
                  </w:r>
                </w:p>
              </w:tc>
            </w:tr>
            <w:tr w:rsidR="00C729A1" w:rsidTr="002B06A6">
              <w:trPr>
                <w:trHeight w:val="659"/>
              </w:trPr>
              <w:tc>
                <w:tcPr>
                  <w:tcW w:w="0" w:type="auto"/>
                </w:tcPr>
                <w:p w:rsidR="00C729A1" w:rsidRDefault="00C729A1" w:rsidP="00C729A1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Разместить на официальной сайте МБДОУ в сети интернет информацию об организации платных образовательных услуг </w:t>
                  </w:r>
                </w:p>
              </w:tc>
            </w:tr>
          </w:tbl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  <w:tc>
          <w:tcPr>
            <w:tcW w:w="1925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color w:val="000000"/>
              </w:rPr>
              <w:t xml:space="preserve">сентябрь </w:t>
            </w:r>
          </w:p>
        </w:tc>
        <w:tc>
          <w:tcPr>
            <w:tcW w:w="2163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  <w:r>
              <w:rPr>
                <w:sz w:val="23"/>
                <w:szCs w:val="23"/>
              </w:rPr>
              <w:t>ответственный за размещение информации на официальном сайте МБДОУ</w:t>
            </w:r>
          </w:p>
        </w:tc>
        <w:tc>
          <w:tcPr>
            <w:tcW w:w="1586" w:type="dxa"/>
          </w:tcPr>
          <w:p w:rsidR="00C729A1" w:rsidRDefault="00C729A1" w:rsidP="00C729A1">
            <w:pPr>
              <w:pStyle w:val="a9"/>
              <w:ind w:left="0"/>
              <w:rPr>
                <w:color w:val="000000"/>
              </w:rPr>
            </w:pPr>
          </w:p>
        </w:tc>
      </w:tr>
    </w:tbl>
    <w:p w:rsidR="00C729A1" w:rsidRPr="005D6376" w:rsidRDefault="00C729A1" w:rsidP="00C729A1">
      <w:pPr>
        <w:pStyle w:val="a9"/>
        <w:rPr>
          <w:color w:val="000000"/>
        </w:rPr>
      </w:pPr>
    </w:p>
    <w:p w:rsidR="00C729A1" w:rsidRDefault="00C729A1" w:rsidP="00C729A1">
      <w:pPr>
        <w:rPr>
          <w:color w:val="000000"/>
        </w:rPr>
      </w:pPr>
      <w:r>
        <w:rPr>
          <w:b/>
          <w:bCs/>
          <w:color w:val="000000"/>
        </w:rPr>
        <w:t>1.1.3. Летняя оздоровительная работа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57"/>
        <w:gridCol w:w="1235"/>
        <w:gridCol w:w="2046"/>
        <w:gridCol w:w="1542"/>
      </w:tblGrid>
      <w:tr w:rsidR="007D468D" w:rsidTr="007D468D"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Default="007D468D" w:rsidP="002B06A6">
            <w:pPr>
              <w:ind w:left="14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Мероприятие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Default="007D468D" w:rsidP="002B06A6">
            <w:pPr>
              <w:ind w:left="14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Срок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Default="007D468D" w:rsidP="002B06A6">
            <w:pPr>
              <w:ind w:left="142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Ответственный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ind w:left="142"/>
              <w:jc w:val="center"/>
              <w:rPr>
                <w:b/>
                <w:bCs/>
                <w:color w:val="000000"/>
              </w:rPr>
            </w:pPr>
            <w:r w:rsidRPr="00551C69">
              <w:rPr>
                <w:b/>
                <w:color w:val="000000"/>
              </w:rPr>
              <w:t>Отметка о выполнении</w:t>
            </w:r>
          </w:p>
        </w:tc>
      </w:tr>
      <w:tr w:rsidR="007D468D" w:rsidTr="007D468D"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Провести опрос родителей (законных представителей) о посещении воспитанников в летний период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апрель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Педагоги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ind w:left="142"/>
              <w:rPr>
                <w:color w:val="0070C0"/>
              </w:rPr>
            </w:pPr>
          </w:p>
        </w:tc>
      </w:tr>
      <w:tr w:rsidR="007D468D" w:rsidTr="007D468D"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Организовать осмотр игровых площадок и оборудования на наличие повреждений/необходимости ремонта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апрель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и.о. заместителя заведующего по АХЧ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ind w:left="142"/>
              <w:rPr>
                <w:color w:val="0070C0"/>
              </w:rPr>
            </w:pPr>
          </w:p>
        </w:tc>
      </w:tr>
      <w:tr w:rsidR="007D468D" w:rsidRPr="00F00D3B" w:rsidTr="007D468D"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Провести ревизию и подготовить летнее выносное игровое оборудование (скакалки, мячи разных размеров, наборы для игр с песком, кегли, мелки и канцтовары для изобразительного творчества и т.д.)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апрель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и.о. заместителя заведующего по АХЧ, и.о. старшего воспитателя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ind w:left="142"/>
              <w:rPr>
                <w:color w:val="0070C0"/>
              </w:rPr>
            </w:pPr>
          </w:p>
        </w:tc>
      </w:tr>
      <w:tr w:rsidR="007D468D" w:rsidTr="007D468D"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C729A1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Обеспечить благоустройство территории (проведение субботников)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апрель-май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и.о. заместителя заведующего по АХЧ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ind w:left="142"/>
              <w:rPr>
                <w:color w:val="0070C0"/>
              </w:rPr>
            </w:pPr>
          </w:p>
        </w:tc>
      </w:tr>
      <w:tr w:rsidR="007D468D" w:rsidTr="007D468D"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Сформировать перечень оздоровительных процедур на летний период с учетом состояния здоровья воспитанников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май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медсестра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71340E" w:rsidRDefault="007D468D" w:rsidP="002B06A6">
            <w:pPr>
              <w:ind w:left="142"/>
              <w:rPr>
                <w:color w:val="0070C0"/>
              </w:rPr>
            </w:pPr>
          </w:p>
        </w:tc>
      </w:tr>
      <w:tr w:rsidR="007D468D" w:rsidTr="007D468D"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 xml:space="preserve">Собрать согласия/отказы родителей (законных представителей) на закаливание воспитанников 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май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педагогии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ind w:left="142"/>
              <w:rPr>
                <w:color w:val="0070C0"/>
              </w:rPr>
            </w:pPr>
          </w:p>
        </w:tc>
      </w:tr>
      <w:tr w:rsidR="007D468D" w:rsidTr="007D468D"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Создать условия для проведения закаливающих и иных оздоровительных процедур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май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заместитель заведующего по АХЧ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71340E" w:rsidRDefault="007D468D" w:rsidP="002B06A6">
            <w:pPr>
              <w:ind w:left="142"/>
              <w:rPr>
                <w:color w:val="0070C0"/>
              </w:rPr>
            </w:pPr>
          </w:p>
        </w:tc>
      </w:tr>
      <w:tr w:rsidR="007D468D" w:rsidTr="007D468D"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Сформировать перечень двигательной активности воспитанников в летний период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май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Педагоги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ind w:left="142"/>
              <w:rPr>
                <w:color w:val="0070C0"/>
              </w:rPr>
            </w:pPr>
          </w:p>
        </w:tc>
      </w:tr>
      <w:tr w:rsidR="007D468D" w:rsidTr="007D468D"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Сформировать перечень воспитательно-образовательных мероприятий на летний период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май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и.о. старшего воспитателя, воспитатели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ind w:left="142"/>
              <w:rPr>
                <w:color w:val="0070C0"/>
              </w:rPr>
            </w:pPr>
          </w:p>
        </w:tc>
      </w:tr>
      <w:tr w:rsidR="007D468D" w:rsidTr="007D468D"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lastRenderedPageBreak/>
              <w:t>Оформить план летне-оздоровительной работы с воспитанниками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май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и.о. старшего воспитателя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ind w:left="142"/>
              <w:rPr>
                <w:color w:val="0070C0"/>
              </w:rPr>
            </w:pPr>
          </w:p>
        </w:tc>
      </w:tr>
      <w:tr w:rsidR="007D468D" w:rsidTr="007D468D"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Провести инструктаж воспитателей (о профилактике детского травматизма, правилах охраны жизни и здоровья детей в летний период, требованиях организации и проведении спортивных и подвижных игр)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май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ind w:left="142"/>
              <w:rPr>
                <w:color w:val="auto"/>
              </w:rPr>
            </w:pPr>
            <w:r w:rsidRPr="002B06A6">
              <w:rPr>
                <w:color w:val="auto"/>
              </w:rPr>
              <w:t>и.о. старшего воспитателя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ind w:left="142"/>
              <w:rPr>
                <w:color w:val="0070C0"/>
              </w:rPr>
            </w:pPr>
          </w:p>
        </w:tc>
      </w:tr>
    </w:tbl>
    <w:p w:rsidR="00A40589" w:rsidRPr="00A40589" w:rsidRDefault="00A40589" w:rsidP="00A40589">
      <w:pPr>
        <w:spacing w:line="600" w:lineRule="atLeast"/>
        <w:rPr>
          <w:b/>
          <w:bCs/>
          <w:color w:val="auto"/>
          <w:spacing w:val="-2"/>
        </w:rPr>
      </w:pPr>
      <w:r w:rsidRPr="00A40589">
        <w:rPr>
          <w:b/>
          <w:bCs/>
          <w:color w:val="auto"/>
          <w:spacing w:val="-2"/>
        </w:rPr>
        <w:t>1.2. Работа с семьями воспитанников</w:t>
      </w:r>
    </w:p>
    <w:p w:rsidR="00A40589" w:rsidRPr="0071340E" w:rsidRDefault="00A40589" w:rsidP="00A40589">
      <w:pPr>
        <w:rPr>
          <w:color w:val="000000"/>
        </w:rPr>
      </w:pPr>
      <w:r w:rsidRPr="00A40589">
        <w:rPr>
          <w:b/>
          <w:bCs/>
          <w:color w:val="auto"/>
        </w:rPr>
        <w:t>1.2.1. План-график взаимодействия с родителями (законными представителями)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08"/>
        <w:gridCol w:w="2009"/>
        <w:gridCol w:w="2463"/>
        <w:gridCol w:w="1400"/>
      </w:tblGrid>
      <w:tr w:rsidR="007D468D" w:rsidTr="002B06A6"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Default="007D468D" w:rsidP="002B06A6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Форма взаимодействия</w:t>
            </w:r>
          </w:p>
        </w:tc>
        <w:tc>
          <w:tcPr>
            <w:tcW w:w="20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Default="007D468D" w:rsidP="002B06A6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Срок</w:t>
            </w:r>
          </w:p>
        </w:tc>
        <w:tc>
          <w:tcPr>
            <w:tcW w:w="246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Default="007D468D" w:rsidP="002B06A6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Ответственный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jc w:val="center"/>
              <w:rPr>
                <w:b/>
                <w:bCs/>
                <w:color w:val="000000"/>
              </w:rPr>
            </w:pPr>
            <w:r w:rsidRPr="00551C69">
              <w:rPr>
                <w:b/>
                <w:color w:val="000000"/>
              </w:rPr>
              <w:t>Отметка о выполнении</w:t>
            </w:r>
          </w:p>
        </w:tc>
      </w:tr>
      <w:tr w:rsidR="002B06A6" w:rsidRPr="00F00D3B" w:rsidTr="002B06A6">
        <w:tc>
          <w:tcPr>
            <w:tcW w:w="9480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06A6" w:rsidRPr="002B06A6" w:rsidRDefault="002B06A6" w:rsidP="002B06A6">
            <w:pPr>
              <w:jc w:val="center"/>
              <w:rPr>
                <w:b/>
                <w:bCs/>
                <w:color w:val="auto"/>
              </w:rPr>
            </w:pPr>
            <w:r w:rsidRPr="002B06A6">
              <w:rPr>
                <w:b/>
                <w:bCs/>
                <w:color w:val="auto"/>
              </w:rPr>
              <w:t>Система взаимодействия по вопросам организационной и административной деятельности дошкольной организации</w:t>
            </w:r>
          </w:p>
        </w:tc>
      </w:tr>
      <w:tr w:rsidR="007D468D" w:rsidRPr="00F00D3B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Провести встречи по сбору:</w:t>
            </w:r>
          </w:p>
          <w:p w:rsidR="007D468D" w:rsidRPr="002B06A6" w:rsidRDefault="007D468D" w:rsidP="00A40589">
            <w:pPr>
              <w:numPr>
                <w:ilvl w:val="0"/>
                <w:numId w:val="5"/>
              </w:numPr>
              <w:tabs>
                <w:tab w:val="clear" w:pos="720"/>
                <w:tab w:val="num" w:pos="420"/>
              </w:tabs>
              <w:suppressAutoHyphens w:val="0"/>
              <w:spacing w:before="100" w:beforeAutospacing="1" w:after="100" w:afterAutospacing="1"/>
              <w:ind w:left="201" w:right="180" w:firstLine="0"/>
              <w:contextualSpacing/>
              <w:rPr>
                <w:color w:val="auto"/>
              </w:rPr>
            </w:pPr>
            <w:r w:rsidRPr="002B06A6">
              <w:rPr>
                <w:color w:val="auto"/>
              </w:rPr>
              <w:t>согласий/отказов (информированное добровольное согласие на медицинское вмешательство или отказ от медицинского вмешательства, согласие на обработку персональных данных родителя и детей, на логопедическое сопровождение ребенка и т.п.);</w:t>
            </w:r>
          </w:p>
          <w:p w:rsidR="007D468D" w:rsidRPr="002B06A6" w:rsidRDefault="007D468D" w:rsidP="00A40589">
            <w:pPr>
              <w:numPr>
                <w:ilvl w:val="0"/>
                <w:numId w:val="5"/>
              </w:numPr>
              <w:tabs>
                <w:tab w:val="clear" w:pos="720"/>
                <w:tab w:val="num" w:pos="420"/>
              </w:tabs>
              <w:suppressAutoHyphens w:val="0"/>
              <w:spacing w:before="100" w:beforeAutospacing="1" w:after="100" w:afterAutospacing="1"/>
              <w:ind w:left="201" w:right="180" w:firstLine="0"/>
              <w:rPr>
                <w:color w:val="auto"/>
              </w:rPr>
            </w:pPr>
            <w:r w:rsidRPr="002B06A6">
              <w:rPr>
                <w:color w:val="auto"/>
              </w:rPr>
              <w:t>заявлений (о праве забирать ребенка из детского сада, о предоставлении мер социальной поддержки, диетического питания ребенку т.п.)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Сентябрь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Заведующий, и.о. старшего воспитателя, медицинский работник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71340E" w:rsidRDefault="007D468D" w:rsidP="002B06A6">
            <w:pPr>
              <w:rPr>
                <w:color w:val="0070C0"/>
              </w:rPr>
            </w:pPr>
          </w:p>
        </w:tc>
      </w:tr>
      <w:tr w:rsidR="007D468D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Организовать и провести День открытых дверей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апрель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A40589">
            <w:pPr>
              <w:rPr>
                <w:color w:val="auto"/>
              </w:rPr>
            </w:pPr>
            <w:r w:rsidRPr="002B06A6">
              <w:rPr>
                <w:color w:val="auto"/>
              </w:rPr>
              <w:t>Заведующий, и.о. старшего воспитателя</w:t>
            </w:r>
            <w:r w:rsidR="00304C4A">
              <w:rPr>
                <w:color w:val="auto"/>
              </w:rPr>
              <w:t>, педагог - психолог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71340E" w:rsidRDefault="007D468D" w:rsidP="00A40589">
            <w:pPr>
              <w:rPr>
                <w:color w:val="0070C0"/>
              </w:rPr>
            </w:pPr>
          </w:p>
        </w:tc>
      </w:tr>
      <w:tr w:rsidR="007D468D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Обеспечить условия для участия родителей в субботниках детского сада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октябрь, апрель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247CDB" w:rsidP="002B06A6">
            <w:pPr>
              <w:rPr>
                <w:color w:val="auto"/>
              </w:rPr>
            </w:pPr>
            <w:r>
              <w:rPr>
                <w:color w:val="auto"/>
              </w:rPr>
              <w:t>и</w:t>
            </w:r>
            <w:r w:rsidR="007D468D" w:rsidRPr="002B06A6">
              <w:rPr>
                <w:color w:val="auto"/>
              </w:rPr>
              <w:t>.о. заместителя заведующего по АХЧ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rPr>
                <w:color w:val="0070C0"/>
              </w:rPr>
            </w:pPr>
          </w:p>
        </w:tc>
      </w:tr>
      <w:tr w:rsidR="007D468D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 xml:space="preserve">Готовить материалы, информирующие родителей (законных представителей) воспитанников о правах их и их детей, включая описание правомерных и неправомерных действий работников. Размещать </w:t>
            </w:r>
            <w:r w:rsidRPr="002B06A6">
              <w:rPr>
                <w:color w:val="auto"/>
              </w:rPr>
              <w:lastRenderedPageBreak/>
              <w:t>материалы на информационных стендах и сайте детского сада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lastRenderedPageBreak/>
              <w:t>не реже 1 раза в полугодие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rPr>
                <w:color w:val="0070C0"/>
              </w:rPr>
            </w:pPr>
          </w:p>
        </w:tc>
      </w:tr>
      <w:tr w:rsidR="007D468D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lastRenderedPageBreak/>
              <w:t>Обновлять информационные стенды, публиковать новую информацию на сайте детского сада по текущим вопросам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по необходимости, но не реже 1 раза в месяц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rPr>
                <w:color w:val="0070C0"/>
              </w:rPr>
            </w:pPr>
          </w:p>
        </w:tc>
      </w:tr>
      <w:tr w:rsidR="007D468D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Обеспечить персональные встречи с администрацией детского сада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по запросу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делопроизводитель, заведующий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rPr>
                <w:color w:val="0070C0"/>
              </w:rPr>
            </w:pPr>
          </w:p>
        </w:tc>
      </w:tr>
      <w:tr w:rsidR="007D468D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Обеспечить рассылку информации по текущим вопросам и общение в родительских чатах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в течение года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воспитатели групп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71340E" w:rsidRDefault="007D468D" w:rsidP="002B06A6">
            <w:pPr>
              <w:rPr>
                <w:color w:val="0070C0"/>
              </w:rPr>
            </w:pPr>
          </w:p>
        </w:tc>
      </w:tr>
      <w:tr w:rsidR="007D468D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Посещать семьи воспитанников, состоящих на различных видах учета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в течение года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воспитатели групп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71340E" w:rsidRDefault="007D468D" w:rsidP="002B06A6">
            <w:pPr>
              <w:rPr>
                <w:color w:val="0070C0"/>
              </w:rPr>
            </w:pPr>
          </w:p>
        </w:tc>
      </w:tr>
      <w:tr w:rsidR="007D468D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Сопровождать деятельность родительского мониторинга организации питания воспитанников (посещение помещений для приема пищи, изучение документов по организации питания и т.п.)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>в течение года (при наличии заявок)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2B06A6" w:rsidRDefault="007D468D" w:rsidP="002B06A6">
            <w:pPr>
              <w:rPr>
                <w:color w:val="auto"/>
              </w:rPr>
            </w:pPr>
            <w:r w:rsidRPr="002B06A6">
              <w:rPr>
                <w:color w:val="auto"/>
              </w:rPr>
              <w:t xml:space="preserve">Заведующий,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13"/>
            </w:tblGrid>
            <w:tr w:rsidR="002B06A6" w:rsidRPr="00A40589">
              <w:trPr>
                <w:trHeight w:val="384"/>
              </w:trPr>
              <w:tc>
                <w:tcPr>
                  <w:tcW w:w="0" w:type="auto"/>
                </w:tcPr>
                <w:p w:rsidR="007D468D" w:rsidRPr="00A40589" w:rsidRDefault="007D468D" w:rsidP="00A40589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eastAsiaTheme="minorHAnsi"/>
                      <w:color w:val="auto"/>
                      <w:sz w:val="23"/>
                      <w:szCs w:val="23"/>
                      <w:lang w:eastAsia="en-US"/>
                    </w:rPr>
                  </w:pPr>
                  <w:r w:rsidRPr="00A40589">
                    <w:rPr>
                      <w:rFonts w:eastAsiaTheme="minorHAnsi"/>
                      <w:color w:val="auto"/>
                      <w:sz w:val="23"/>
                      <w:szCs w:val="23"/>
                      <w:lang w:eastAsia="en-US"/>
                    </w:rPr>
                    <w:t xml:space="preserve">шеф-повар, заведующий складом продуктов питания </w:t>
                  </w:r>
                </w:p>
              </w:tc>
            </w:tr>
          </w:tbl>
          <w:p w:rsidR="007D468D" w:rsidRPr="002B06A6" w:rsidRDefault="007D468D" w:rsidP="002B06A6">
            <w:pPr>
              <w:rPr>
                <w:color w:val="auto"/>
              </w:rPr>
            </w:pP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Default="007D468D" w:rsidP="002B06A6">
            <w:pPr>
              <w:rPr>
                <w:color w:val="0070C0"/>
              </w:rPr>
            </w:pPr>
          </w:p>
        </w:tc>
      </w:tr>
      <w:tr w:rsidR="006808A6" w:rsidRPr="006808A6" w:rsidTr="002B06A6">
        <w:tc>
          <w:tcPr>
            <w:tcW w:w="808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A40589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Сотрудничество по вопросам информационной безопасности детей</w:t>
            </w:r>
          </w:p>
        </w:tc>
        <w:tc>
          <w:tcPr>
            <w:tcW w:w="140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A40589">
            <w:pPr>
              <w:jc w:val="center"/>
              <w:rPr>
                <w:b/>
                <w:bCs/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304C4A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Родительское собрание на тему: </w:t>
            </w:r>
            <w:r w:rsidR="00304C4A" w:rsidRPr="006808A6">
              <w:rPr>
                <w:color w:val="0D0D0D" w:themeColor="text1" w:themeTint="F2"/>
              </w:rPr>
              <w:t xml:space="preserve">«Информационная безопасность детей» </w:t>
            </w:r>
          </w:p>
        </w:tc>
        <w:tc>
          <w:tcPr>
            <w:tcW w:w="20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ноябрь</w:t>
            </w:r>
          </w:p>
        </w:tc>
        <w:tc>
          <w:tcPr>
            <w:tcW w:w="246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Психолог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304C4A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Родительское собрание в подготовительной группе на тему: «Цифровая грамотность </w:t>
            </w:r>
            <w:r w:rsidR="00304C4A" w:rsidRPr="006808A6">
              <w:rPr>
                <w:color w:val="0D0D0D" w:themeColor="text1" w:themeTint="F2"/>
              </w:rPr>
              <w:t>современного родителя</w:t>
            </w:r>
            <w:r w:rsidRPr="006808A6">
              <w:rPr>
                <w:color w:val="0D0D0D" w:themeColor="text1" w:themeTint="F2"/>
              </w:rPr>
              <w:t>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304C4A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март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 в группах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Консультирование родителей по вопросам защиты воспитанников от распространения вредной для них информации «О защите детей от информации, причиняющей вред их здоровью и развитию»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Декабрь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304C4A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Семейный </w:t>
            </w:r>
            <w:r w:rsidR="00304C4A" w:rsidRPr="006808A6">
              <w:rPr>
                <w:color w:val="0D0D0D" w:themeColor="text1" w:themeTint="F2"/>
              </w:rPr>
              <w:t>круг</w:t>
            </w:r>
            <w:r w:rsidRPr="006808A6">
              <w:rPr>
                <w:color w:val="0D0D0D" w:themeColor="text1" w:themeTint="F2"/>
              </w:rPr>
              <w:t xml:space="preserve"> «</w:t>
            </w:r>
            <w:r w:rsidR="00304C4A" w:rsidRPr="006808A6">
              <w:rPr>
                <w:color w:val="0D0D0D" w:themeColor="text1" w:themeTint="F2"/>
              </w:rPr>
              <w:t>Замена родительского внимания гаджетами</w:t>
            </w:r>
            <w:r w:rsidRPr="006808A6">
              <w:rPr>
                <w:color w:val="0D0D0D" w:themeColor="text1" w:themeTint="F2"/>
              </w:rPr>
              <w:t>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Январь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Подготовка буклетов\публикаций в социальных сетях по информационной безопасности детей и размещение их на сайте и </w:t>
            </w:r>
            <w:r w:rsidRPr="006808A6">
              <w:rPr>
                <w:color w:val="0D0D0D" w:themeColor="text1" w:themeTint="F2"/>
              </w:rPr>
              <w:lastRenderedPageBreak/>
              <w:t>на информационных стендах детского сада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lastRenderedPageBreak/>
              <w:t>В течение года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9480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06A6" w:rsidRPr="006808A6" w:rsidRDefault="002B06A6" w:rsidP="002B06A6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lastRenderedPageBreak/>
              <w:t>Сотрудничество по вопросам патриотической и идеологической</w:t>
            </w:r>
            <w:r w:rsidRPr="006808A6">
              <w:rPr>
                <w:color w:val="0D0D0D" w:themeColor="text1" w:themeTint="F2"/>
              </w:rPr>
              <w:br/>
            </w:r>
            <w:r w:rsidRPr="006808A6">
              <w:rPr>
                <w:b/>
                <w:bCs/>
                <w:color w:val="0D0D0D" w:themeColor="text1" w:themeTint="F2"/>
              </w:rPr>
              <w:t>воспитательной работы с воспитанниками</w:t>
            </w:r>
          </w:p>
        </w:tc>
      </w:tr>
      <w:tr w:rsidR="006808A6" w:rsidRPr="006808A6" w:rsidTr="002B06A6">
        <w:trPr>
          <w:trHeight w:val="463"/>
        </w:trPr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304C4A" w:rsidP="00304C4A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беседу приуроченную к Году Единства Народов России «Широка страна моя родная»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Сентябрь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304C4A" w:rsidP="00304C4A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тематический поход к социальным партнерам (библиотека)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304C4A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 согласованию с библиотекой, 1 раз в полугодие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 групп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247CDB" w:rsidP="00304C4A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круглый стол в</w:t>
            </w:r>
            <w:r w:rsidR="00304C4A" w:rsidRPr="006808A6">
              <w:rPr>
                <w:color w:val="0D0D0D" w:themeColor="text1" w:themeTint="F2"/>
              </w:rPr>
              <w:t xml:space="preserve"> рамках родительского собрания </w:t>
            </w:r>
            <w:r w:rsidR="007D468D" w:rsidRPr="006808A6">
              <w:rPr>
                <w:color w:val="0D0D0D" w:themeColor="text1" w:themeTint="F2"/>
              </w:rPr>
              <w:t>на тему: «</w:t>
            </w:r>
            <w:r w:rsidR="00304C4A" w:rsidRPr="006808A6">
              <w:rPr>
                <w:color w:val="0D0D0D" w:themeColor="text1" w:themeTint="F2"/>
              </w:rPr>
              <w:t>Многонациональное богатство России: семейные традиции</w:t>
            </w:r>
            <w:r w:rsidR="007D468D" w:rsidRPr="006808A6">
              <w:rPr>
                <w:color w:val="0D0D0D" w:themeColor="text1" w:themeTint="F2"/>
              </w:rPr>
              <w:t>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декабрь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 групп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304C4A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Организовать родительский </w:t>
            </w:r>
            <w:r w:rsidR="00304C4A" w:rsidRPr="006808A6">
              <w:rPr>
                <w:color w:val="0D0D0D" w:themeColor="text1" w:themeTint="F2"/>
              </w:rPr>
              <w:t>слет</w:t>
            </w:r>
            <w:r w:rsidRPr="006808A6">
              <w:rPr>
                <w:color w:val="0D0D0D" w:themeColor="text1" w:themeTint="F2"/>
              </w:rPr>
              <w:t xml:space="preserve"> «</w:t>
            </w:r>
            <w:r w:rsidR="00304C4A" w:rsidRPr="006808A6">
              <w:rPr>
                <w:color w:val="0D0D0D" w:themeColor="text1" w:themeTint="F2"/>
              </w:rPr>
              <w:t>О патриотизме просто»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март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педагог-психолог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304C4A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Провести совместную с воспитанниками акцию «</w:t>
            </w:r>
            <w:r w:rsidR="00304C4A" w:rsidRPr="006808A6">
              <w:rPr>
                <w:color w:val="0D0D0D" w:themeColor="text1" w:themeTint="F2"/>
              </w:rPr>
              <w:t>Читаем о Великой отечественной войне</w:t>
            </w:r>
            <w:r w:rsidRPr="006808A6">
              <w:rPr>
                <w:color w:val="0D0D0D" w:themeColor="text1" w:themeTint="F2"/>
              </w:rPr>
              <w:t>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накануне 9 мая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 групп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808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Коллективные массовые мероприятия с воспитанниками</w:t>
            </w:r>
          </w:p>
        </w:tc>
        <w:tc>
          <w:tcPr>
            <w:tcW w:w="140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jc w:val="center"/>
              <w:rPr>
                <w:b/>
                <w:bCs/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и провести праздничный утренник ко Дню знаний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1 сентября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музыкальный руководитель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8F5C1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Организовать </w:t>
            </w:r>
            <w:r w:rsidR="008F5C18" w:rsidRPr="006808A6">
              <w:rPr>
                <w:color w:val="0D0D0D" w:themeColor="text1" w:themeTint="F2"/>
              </w:rPr>
              <w:t>тематические утренники «Осень золотая»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8F5C18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октябрь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музыкальный руководитель, воспитатели групп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8F5C1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спортивную эстафету ко Дню отца в России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накануне 16 октября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Воспитатели, учителя-логопеды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Обеспечить совместный досуг родителей и детей ко Дню материи в России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Накануне 27 ноября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Воспитатели, музыкальный руководитель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новогодние утренники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8F5C18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 24</w:t>
            </w:r>
            <w:r w:rsidR="002B06A6" w:rsidRPr="006808A6">
              <w:rPr>
                <w:color w:val="0D0D0D" w:themeColor="text1" w:themeTint="F2"/>
              </w:rPr>
              <w:t xml:space="preserve"> по 30</w:t>
            </w:r>
            <w:r w:rsidR="007D468D" w:rsidRPr="006808A6">
              <w:rPr>
                <w:color w:val="0D0D0D" w:themeColor="text1" w:themeTint="F2"/>
              </w:rPr>
              <w:t xml:space="preserve"> декабря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музыкальный руководитель, специалисты ДОУ, воспитатели групп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физкультурно-музыкальный праздник «Мой папа – защитник Отечества»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накануне 23 февраля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воспитателя, музыкальный руководитель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концерт к Международному женскому дню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накануне 8 марта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музыкальный руководитель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7D468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Организовать итоговые мероприятия в группах компенсирующей </w:t>
            </w:r>
            <w:r w:rsidR="002B06A6" w:rsidRPr="006808A6">
              <w:rPr>
                <w:color w:val="0D0D0D" w:themeColor="text1" w:themeTint="F2"/>
              </w:rPr>
              <w:lastRenderedPageBreak/>
              <w:t xml:space="preserve">(логопедической) </w:t>
            </w:r>
            <w:r w:rsidRPr="006808A6">
              <w:rPr>
                <w:color w:val="0D0D0D" w:themeColor="text1" w:themeTint="F2"/>
              </w:rPr>
              <w:t xml:space="preserve">направленности 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2B06A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lastRenderedPageBreak/>
              <w:t>май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2B06A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 логопедических групп, учителя-</w:t>
            </w:r>
            <w:r w:rsidRPr="006808A6">
              <w:rPr>
                <w:color w:val="0D0D0D" w:themeColor="text1" w:themeTint="F2"/>
              </w:rPr>
              <w:lastRenderedPageBreak/>
              <w:t>логопеды, педагог - психолог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lastRenderedPageBreak/>
              <w:t>Организовать выпус</w:t>
            </w:r>
            <w:r w:rsidR="002B06A6" w:rsidRPr="006808A6">
              <w:rPr>
                <w:color w:val="0D0D0D" w:themeColor="text1" w:themeTint="F2"/>
              </w:rPr>
              <w:t>кной вечер (для подготовительных групп</w:t>
            </w:r>
            <w:r w:rsidRPr="006808A6">
              <w:rPr>
                <w:color w:val="0D0D0D" w:themeColor="text1" w:themeTint="F2"/>
              </w:rPr>
              <w:t>)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8F5C18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25-28</w:t>
            </w:r>
            <w:r w:rsidR="007D468D" w:rsidRPr="006808A6">
              <w:rPr>
                <w:color w:val="0D0D0D" w:themeColor="text1" w:themeTint="F2"/>
              </w:rPr>
              <w:t xml:space="preserve"> мая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 групп, музыкальный руководитель, специалисты ДОУ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9480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06A6" w:rsidRPr="006808A6" w:rsidRDefault="002B06A6" w:rsidP="002B06A6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Повышение компетентности в вопросах семейного воспитания, охраны и укрепления здоровья воспитанников</w:t>
            </w: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8F5C1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Организовать </w:t>
            </w:r>
            <w:r w:rsidR="008F5C18" w:rsidRPr="006808A6">
              <w:rPr>
                <w:color w:val="0D0D0D" w:themeColor="text1" w:themeTint="F2"/>
              </w:rPr>
              <w:t>практикум</w:t>
            </w:r>
            <w:r w:rsidRPr="006808A6">
              <w:rPr>
                <w:color w:val="0D0D0D" w:themeColor="text1" w:themeTint="F2"/>
              </w:rPr>
              <w:t xml:space="preserve"> </w:t>
            </w:r>
            <w:r w:rsidR="006304DF" w:rsidRPr="006808A6">
              <w:rPr>
                <w:color w:val="0D0D0D" w:themeColor="text1" w:themeTint="F2"/>
              </w:rPr>
              <w:t>(</w:t>
            </w:r>
            <w:r w:rsidR="002B06A6" w:rsidRPr="006808A6">
              <w:rPr>
                <w:color w:val="0D0D0D" w:themeColor="text1" w:themeTint="F2"/>
              </w:rPr>
              <w:t xml:space="preserve">в рамках родительского собрания) </w:t>
            </w:r>
            <w:r w:rsidRPr="006808A6">
              <w:rPr>
                <w:color w:val="0D0D0D" w:themeColor="text1" w:themeTint="F2"/>
              </w:rPr>
              <w:t>«Адаптация ребенка к детскому саду»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Сентябрь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Педагог-психолог, воспитатели младших групп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 круглый стол «Вопросы воспитания»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C300AE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Октябрь 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1932A9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И.о. старшего воспитателя 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C300AE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Провести </w:t>
            </w:r>
            <w:r w:rsidR="00C300AE" w:rsidRPr="006808A6">
              <w:rPr>
                <w:color w:val="0D0D0D" w:themeColor="text1" w:themeTint="F2"/>
              </w:rPr>
              <w:t>тренинг</w:t>
            </w:r>
            <w:r w:rsidRPr="006808A6">
              <w:rPr>
                <w:color w:val="0D0D0D" w:themeColor="text1" w:themeTint="F2"/>
              </w:rPr>
              <w:t xml:space="preserve"> «</w:t>
            </w:r>
            <w:r w:rsidR="00C300AE" w:rsidRPr="006808A6">
              <w:rPr>
                <w:color w:val="0D0D0D" w:themeColor="text1" w:themeTint="F2"/>
              </w:rPr>
              <w:t>Быть родителем отличного дошкольника</w:t>
            </w:r>
            <w:r w:rsidRPr="006808A6">
              <w:rPr>
                <w:color w:val="0D0D0D" w:themeColor="text1" w:themeTint="F2"/>
              </w:rPr>
              <w:t>»</w:t>
            </w:r>
            <w:r w:rsidR="00C300AE" w:rsidRPr="006808A6">
              <w:rPr>
                <w:color w:val="0D0D0D" w:themeColor="text1" w:themeTint="F2"/>
              </w:rPr>
              <w:t xml:space="preserve"> для родителей логопедических групп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C300AE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Ноябрь 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9747D1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педагог-психолог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кргулый стол «Одна семья, но много традиций»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C300AE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</w:t>
            </w:r>
            <w:r w:rsidR="007D468D" w:rsidRPr="006808A6">
              <w:rPr>
                <w:color w:val="0D0D0D" w:themeColor="text1" w:themeTint="F2"/>
              </w:rPr>
              <w:t>арт</w:t>
            </w:r>
            <w:r w:rsidRPr="006808A6">
              <w:rPr>
                <w:color w:val="0D0D0D" w:themeColor="text1" w:themeTint="F2"/>
              </w:rPr>
              <w:t xml:space="preserve"> 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C300AE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8F5C1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Провести семинар-практикум «</w:t>
            </w:r>
            <w:r w:rsidR="008F5C18" w:rsidRPr="006808A6">
              <w:rPr>
                <w:color w:val="0D0D0D" w:themeColor="text1" w:themeTint="F2"/>
              </w:rPr>
              <w:t>Готовность к школе</w:t>
            </w:r>
            <w:r w:rsidRPr="006808A6">
              <w:rPr>
                <w:color w:val="0D0D0D" w:themeColor="text1" w:themeTint="F2"/>
              </w:rPr>
              <w:t>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C300AE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Май 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педагог-психолог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психолого-педагогические тренинги в целях формирования ответственного отношения родителей или законных представителей к воспитанию детей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C300AE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рамках всероссийских «Недель психологии», ноябрь, апрель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педагог-психолог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C300AE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Провести </w:t>
            </w:r>
            <w:r w:rsidR="00C300AE" w:rsidRPr="006808A6">
              <w:rPr>
                <w:color w:val="0D0D0D" w:themeColor="text1" w:themeTint="F2"/>
              </w:rPr>
              <w:t>досуговую встречу</w:t>
            </w:r>
            <w:r w:rsidRPr="006808A6">
              <w:rPr>
                <w:color w:val="0D0D0D" w:themeColor="text1" w:themeTint="F2"/>
              </w:rPr>
              <w:t xml:space="preserve"> «</w:t>
            </w:r>
            <w:r w:rsidR="00C300AE" w:rsidRPr="006808A6">
              <w:rPr>
                <w:color w:val="0D0D0D" w:themeColor="text1" w:themeTint="F2"/>
              </w:rPr>
              <w:t>Что читать вместе с дошкольником</w:t>
            </w:r>
            <w:r w:rsidRPr="006808A6">
              <w:rPr>
                <w:color w:val="0D0D0D" w:themeColor="text1" w:themeTint="F2"/>
              </w:rPr>
              <w:t>»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раз в полугодие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педагог-психолог, </w:t>
            </w:r>
            <w:r w:rsidR="001932A9"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Обеспечить индивидуальные консультации по медицинским, психолого-педагогическим и иным вопросам семейного воспитания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 запросам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педагогические работники в рамках своей компетенции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B06A6">
        <w:tc>
          <w:tcPr>
            <w:tcW w:w="360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Обеспечить поддержку родительских объединений, содействующих укреплению семьи, сохранению и возрождению семейных и нравственных ценностей с учетом роли религии и традиционной культуры местных сообществ</w:t>
            </w:r>
          </w:p>
        </w:tc>
        <w:tc>
          <w:tcPr>
            <w:tcW w:w="20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года</w:t>
            </w:r>
          </w:p>
        </w:tc>
        <w:tc>
          <w:tcPr>
            <w:tcW w:w="24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8D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</w:t>
            </w:r>
            <w:r w:rsidR="007D468D" w:rsidRPr="006808A6">
              <w:rPr>
                <w:color w:val="0D0D0D" w:themeColor="text1" w:themeTint="F2"/>
              </w:rPr>
              <w:t>.о. старшего воспитателя, педагог–психолог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D468D" w:rsidRPr="006808A6" w:rsidRDefault="007D468D" w:rsidP="002B06A6">
            <w:pPr>
              <w:rPr>
                <w:color w:val="0D0D0D" w:themeColor="text1" w:themeTint="F2"/>
              </w:rPr>
            </w:pPr>
          </w:p>
        </w:tc>
      </w:tr>
    </w:tbl>
    <w:p w:rsidR="00A40589" w:rsidRPr="006808A6" w:rsidRDefault="00A40589" w:rsidP="00A40589">
      <w:pPr>
        <w:rPr>
          <w:color w:val="0D0D0D" w:themeColor="text1" w:themeTint="F2"/>
        </w:rPr>
      </w:pPr>
      <w:r w:rsidRPr="006808A6">
        <w:rPr>
          <w:b/>
          <w:bCs/>
          <w:color w:val="0D0D0D" w:themeColor="text1" w:themeTint="F2"/>
        </w:rPr>
        <w:t>1.2.2. График родительских собраний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12"/>
        <w:gridCol w:w="4434"/>
        <w:gridCol w:w="2210"/>
        <w:gridCol w:w="1724"/>
      </w:tblGrid>
      <w:tr w:rsidR="006808A6" w:rsidRPr="006808A6" w:rsidTr="00DE0626"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lastRenderedPageBreak/>
              <w:t>Сроки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Тематика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Ответственные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2B06A6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9F2358">
        <w:tc>
          <w:tcPr>
            <w:tcW w:w="9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Общие родительские собрания</w:t>
            </w:r>
          </w:p>
        </w:tc>
      </w:tr>
      <w:tr w:rsidR="006808A6" w:rsidRPr="006808A6" w:rsidTr="00DE0626"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Сентябрь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Основные направления воспитательно-образовательной деятельности и работы детского сада в предстоящем учебном году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DE062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Заведующий, и.о. старшего воспитателя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DE0626"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DE062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декабрь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DE062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Результаты воспитательно-образовательной деятельности по итогам учебного полугодия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DE062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Заведующий, и.о. старшего воспитателя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DE062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DE0626"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DE062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январь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DE062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Внедрение инновационных технологий в процесс воспитания и обучения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DE062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Заведующий, и.о. старшего воспитателя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DE062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DE0626">
        <w:trPr>
          <w:trHeight w:val="2"/>
        </w:trPr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DE062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май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DE062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Итоги работы детского сада в прошедшем учебном году, организация работы в летний оздоровительный период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DE062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Заведующий, и.о. старшего воспитателя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DE062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9F2358">
        <w:tc>
          <w:tcPr>
            <w:tcW w:w="9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Групповые родительские собрания</w:t>
            </w:r>
          </w:p>
        </w:tc>
      </w:tr>
      <w:tr w:rsidR="006808A6" w:rsidRPr="006808A6" w:rsidTr="00DE0626">
        <w:tc>
          <w:tcPr>
            <w:tcW w:w="11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Сентябрь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C300AE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Младшая группа: «</w:t>
            </w:r>
            <w:r w:rsidR="00C300AE" w:rsidRPr="006808A6">
              <w:rPr>
                <w:color w:val="0D0D0D" w:themeColor="text1" w:themeTint="F2"/>
              </w:rPr>
              <w:t>Секреты легкой адаптации к детскому саду</w:t>
            </w:r>
            <w:r w:rsidRPr="006808A6">
              <w:rPr>
                <w:color w:val="0D0D0D" w:themeColor="text1" w:themeTint="F2"/>
              </w:rPr>
              <w:t>»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Воспитатель младшей группы, педагог-психолог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DE0626">
        <w:tc>
          <w:tcPr>
            <w:tcW w:w="11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0626" w:rsidRPr="006808A6" w:rsidRDefault="00DE0626" w:rsidP="002B06A6">
            <w:pPr>
              <w:ind w:left="75" w:right="75"/>
              <w:rPr>
                <w:color w:val="0D0D0D" w:themeColor="text1" w:themeTint="F2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Средняя группа: «Особенности развития познавательных интересов и эмоций ребенка 4–5 лет»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воспитатель средней группы, педагог-психолог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DE0626">
        <w:tc>
          <w:tcPr>
            <w:tcW w:w="11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0626" w:rsidRPr="006808A6" w:rsidRDefault="00DE0626" w:rsidP="002B06A6">
            <w:pPr>
              <w:ind w:left="75" w:right="75"/>
              <w:rPr>
                <w:color w:val="0D0D0D" w:themeColor="text1" w:themeTint="F2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Старшая и подготовительная группы: «Возрастные особенности детей старшего дошкольного возраста»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 старшей группы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DE0626"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0626" w:rsidRPr="006808A6" w:rsidRDefault="00DE0626" w:rsidP="002B06A6">
            <w:pPr>
              <w:ind w:left="75" w:right="75"/>
              <w:rPr>
                <w:color w:val="0D0D0D" w:themeColor="text1" w:themeTint="F2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Логопедические группы:</w:t>
            </w:r>
          </w:p>
          <w:p w:rsidR="00DE0626" w:rsidRPr="006808A6" w:rsidRDefault="00C300AE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Старшая </w:t>
            </w:r>
            <w:r w:rsidR="00DE0626" w:rsidRPr="006808A6">
              <w:rPr>
                <w:color w:val="0D0D0D" w:themeColor="text1" w:themeTint="F2"/>
              </w:rPr>
              <w:t>«</w:t>
            </w:r>
            <w:r w:rsidRPr="006808A6">
              <w:rPr>
                <w:color w:val="0D0D0D" w:themeColor="text1" w:themeTint="F2"/>
              </w:rPr>
              <w:t>Речевая полянка</w:t>
            </w:r>
            <w:r w:rsidR="00DE0626" w:rsidRPr="006808A6">
              <w:rPr>
                <w:color w:val="0D0D0D" w:themeColor="text1" w:themeTint="F2"/>
              </w:rPr>
              <w:t xml:space="preserve">» </w:t>
            </w:r>
            <w:r w:rsidRPr="006808A6">
              <w:rPr>
                <w:color w:val="0D0D0D" w:themeColor="text1" w:themeTint="F2"/>
              </w:rPr>
              <w:t>открывает двери»</w:t>
            </w:r>
          </w:p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Подготовительная «Речевое развитие за год до школы»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Воспитатели логопедических групп, учителя-логопеды, психолог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DE0626">
        <w:trPr>
          <w:trHeight w:val="9"/>
        </w:trPr>
        <w:tc>
          <w:tcPr>
            <w:tcW w:w="11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ноябрь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Младшая группа: «Сохранение и укрепление здоровья младших дошкольников»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 младшей группы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DE0626">
        <w:trPr>
          <w:trHeight w:val="9"/>
        </w:trPr>
        <w:tc>
          <w:tcPr>
            <w:tcW w:w="11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0626" w:rsidRPr="006808A6" w:rsidRDefault="00DE0626" w:rsidP="002B06A6">
            <w:pPr>
              <w:ind w:left="75" w:right="75"/>
              <w:rPr>
                <w:color w:val="0D0D0D" w:themeColor="text1" w:themeTint="F2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Средняя группа: «Особенности и проблемы речевого развития у детей среднего дошкольного возраста»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 средней группы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DE0626">
        <w:trPr>
          <w:trHeight w:val="9"/>
        </w:trPr>
        <w:tc>
          <w:tcPr>
            <w:tcW w:w="11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0626" w:rsidRPr="006808A6" w:rsidRDefault="00DE0626" w:rsidP="002B06A6">
            <w:pPr>
              <w:ind w:left="75" w:right="75"/>
              <w:rPr>
                <w:color w:val="0D0D0D" w:themeColor="text1" w:themeTint="F2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Старшая и подготовительная группы: «Подготовка дошкольников 6–7 лет к овладению грамотой»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</w:t>
            </w:r>
          </w:p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старшей группы, учитель-логопед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DE0626">
        <w:trPr>
          <w:trHeight w:val="4"/>
        </w:trPr>
        <w:tc>
          <w:tcPr>
            <w:tcW w:w="11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февраль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Младшая группа: «Социализация детей младшего дошкольного возраста. Самостоятельность и самообслуживание»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1932A9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</w:t>
            </w:r>
            <w:r w:rsidR="00DE0626" w:rsidRPr="006808A6">
              <w:rPr>
                <w:color w:val="0D0D0D" w:themeColor="text1" w:themeTint="F2"/>
              </w:rPr>
              <w:t xml:space="preserve"> младшей группы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DE0626">
        <w:trPr>
          <w:trHeight w:val="4"/>
        </w:trPr>
        <w:tc>
          <w:tcPr>
            <w:tcW w:w="11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0626" w:rsidRPr="006808A6" w:rsidRDefault="00DE0626" w:rsidP="002B06A6">
            <w:pPr>
              <w:ind w:left="75" w:right="75"/>
              <w:rPr>
                <w:color w:val="0D0D0D" w:themeColor="text1" w:themeTint="F2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Средняя группа: «Причины детской агрессивности и способы ее коррекции»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воспитатель средней группы, педагог-психолог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DE0626">
        <w:trPr>
          <w:trHeight w:val="4"/>
        </w:trPr>
        <w:tc>
          <w:tcPr>
            <w:tcW w:w="11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E0626" w:rsidRPr="006808A6" w:rsidRDefault="00DE0626" w:rsidP="002B06A6">
            <w:pPr>
              <w:ind w:left="75" w:right="75"/>
              <w:rPr>
                <w:color w:val="0D0D0D" w:themeColor="text1" w:themeTint="F2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1932A9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Старшая и подготовительная группы: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32"/>
            </w:tblGrid>
            <w:tr w:rsidR="006808A6" w:rsidRPr="006808A6">
              <w:trPr>
                <w:trHeight w:val="109"/>
              </w:trPr>
              <w:tc>
                <w:tcPr>
                  <w:tcW w:w="0" w:type="auto"/>
                </w:tcPr>
                <w:p w:rsidR="001932A9" w:rsidRPr="006808A6" w:rsidRDefault="001932A9" w:rsidP="001932A9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</w:pPr>
                  <w:r w:rsidRPr="006808A6"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  <w:t xml:space="preserve">«Подготовка к выпускному» </w:t>
                  </w:r>
                </w:p>
              </w:tc>
            </w:tr>
          </w:tbl>
          <w:p w:rsidR="001932A9" w:rsidRPr="006808A6" w:rsidRDefault="001932A9" w:rsidP="001932A9">
            <w:pPr>
              <w:rPr>
                <w:color w:val="0D0D0D" w:themeColor="text1" w:themeTint="F2"/>
              </w:rPr>
            </w:pP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32A9" w:rsidRPr="006808A6" w:rsidRDefault="00DE0626" w:rsidP="001932A9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заведующий, </w:t>
            </w:r>
          </w:p>
          <w:p w:rsidR="00DE0626" w:rsidRPr="006808A6" w:rsidRDefault="001932A9" w:rsidP="001932A9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музыкальный руководитель, воспитатели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9F2358">
        <w:trPr>
          <w:trHeight w:val="2"/>
        </w:trPr>
        <w:tc>
          <w:tcPr>
            <w:tcW w:w="11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32A9" w:rsidRPr="006808A6" w:rsidRDefault="001932A9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апрель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32A9" w:rsidRPr="006808A6" w:rsidRDefault="001932A9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Младшая, средняя, старшая и подготовительная группы: «Обучение дошкольников основам безопасности жизнедеятельности»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32A9" w:rsidRPr="006808A6" w:rsidRDefault="001932A9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воспитатели групп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2A9" w:rsidRPr="006808A6" w:rsidRDefault="001932A9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9F2358">
        <w:tc>
          <w:tcPr>
            <w:tcW w:w="1112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32A9" w:rsidRPr="006808A6" w:rsidRDefault="001932A9" w:rsidP="002B06A6">
            <w:pPr>
              <w:rPr>
                <w:color w:val="0D0D0D" w:themeColor="text1" w:themeTint="F2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32A9" w:rsidRPr="006808A6" w:rsidRDefault="001932A9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Младшая и средняя группы: «Что такое мелкая моторика и почему так важно ее развивать»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32A9" w:rsidRPr="006808A6" w:rsidRDefault="001932A9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воспитатель младшей и средней групп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2A9" w:rsidRPr="006808A6" w:rsidRDefault="001932A9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9F2358">
        <w:tc>
          <w:tcPr>
            <w:tcW w:w="11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32A9" w:rsidRPr="006808A6" w:rsidRDefault="001932A9" w:rsidP="002B06A6">
            <w:pPr>
              <w:ind w:left="75" w:right="75"/>
              <w:rPr>
                <w:color w:val="0D0D0D" w:themeColor="text1" w:themeTint="F2"/>
              </w:rPr>
            </w:pP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32A9" w:rsidRPr="006808A6" w:rsidRDefault="001932A9" w:rsidP="001932A9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Старшая и подготовительная группы: «Подготовка детей к обучению в школе»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32A9" w:rsidRPr="006808A6" w:rsidRDefault="001932A9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заведующий, </w:t>
            </w:r>
            <w:r w:rsidR="00AC4BEC" w:rsidRPr="006808A6">
              <w:rPr>
                <w:color w:val="0D0D0D" w:themeColor="text1" w:themeTint="F2"/>
              </w:rPr>
              <w:t>и.о. старшего воспитателя</w:t>
            </w:r>
            <w:r w:rsidRPr="006808A6">
              <w:rPr>
                <w:color w:val="0D0D0D" w:themeColor="text1" w:themeTint="F2"/>
              </w:rPr>
              <w:t>, педагог-психолог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2A9" w:rsidRPr="006808A6" w:rsidRDefault="001932A9" w:rsidP="002B06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9F2358">
        <w:trPr>
          <w:trHeight w:val="3"/>
        </w:trPr>
        <w:tc>
          <w:tcPr>
            <w:tcW w:w="94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Собрания для родителей будущих воспитанников детского сада</w:t>
            </w:r>
          </w:p>
        </w:tc>
      </w:tr>
      <w:tr w:rsidR="006808A6" w:rsidRPr="006808A6" w:rsidTr="00DE0626">
        <w:trPr>
          <w:trHeight w:val="3"/>
        </w:trPr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1932A9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Апрель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Организационное родительское собрание для родителей будущих воспитанников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32A9" w:rsidRPr="006808A6" w:rsidRDefault="00DE0626" w:rsidP="002B06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  <w:r w:rsidR="001932A9" w:rsidRPr="006808A6">
              <w:rPr>
                <w:color w:val="0D0D0D" w:themeColor="text1" w:themeTint="F2"/>
              </w:rPr>
              <w:t>, педагог-психолог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26" w:rsidRPr="006808A6" w:rsidRDefault="00DE0626" w:rsidP="002B06A6">
            <w:pPr>
              <w:rPr>
                <w:color w:val="0D0D0D" w:themeColor="text1" w:themeTint="F2"/>
              </w:rPr>
            </w:pPr>
          </w:p>
        </w:tc>
      </w:tr>
    </w:tbl>
    <w:p w:rsidR="008442D7" w:rsidRPr="006808A6" w:rsidRDefault="008442D7" w:rsidP="008442D7">
      <w:pPr>
        <w:rPr>
          <w:color w:val="0D0D0D" w:themeColor="text1" w:themeTint="F2"/>
        </w:rPr>
      </w:pPr>
      <w:r w:rsidRPr="006808A6">
        <w:rPr>
          <w:b/>
          <w:bCs/>
          <w:color w:val="0D0D0D" w:themeColor="text1" w:themeTint="F2"/>
        </w:rPr>
        <w:t>1.2.3. Просвещение родителей воспитанников ДОУ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42"/>
        <w:gridCol w:w="1739"/>
        <w:gridCol w:w="1899"/>
        <w:gridCol w:w="1400"/>
      </w:tblGrid>
      <w:tr w:rsidR="006808A6" w:rsidRPr="006808A6" w:rsidTr="00AC4BEC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7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89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B3E17" w:rsidRPr="006808A6" w:rsidRDefault="00DB3E17" w:rsidP="009F2358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AC4BEC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DB3E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Направить педагогов на муниципальные и региональные тематические семинар-практикумы для дошкольных работников 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года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AC4BEC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Актуализировать просветительские материалы по тематике </w:t>
            </w:r>
            <w:r w:rsidR="00DC1FA4" w:rsidRPr="006808A6">
              <w:rPr>
                <w:color w:val="0D0D0D" w:themeColor="text1" w:themeTint="F2"/>
              </w:rPr>
              <w:t xml:space="preserve">РИП </w:t>
            </w:r>
            <w:r w:rsidRPr="006808A6">
              <w:rPr>
                <w:color w:val="0D0D0D" w:themeColor="text1" w:themeTint="F2"/>
              </w:rPr>
              <w:t>Программы просвещения родителей на информационных стендах и официальном сайте детского сада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Ежеквартально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Ответственный за стенды и сайт детского сада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AC4BEC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Изучать лучшие практики просвещения родителей, которые растиражировали региональные органы власти в сфере образования, внедрить их в работу</w:t>
            </w:r>
            <w:r w:rsidR="00DC1FA4" w:rsidRPr="006808A6">
              <w:rPr>
                <w:color w:val="0D0D0D" w:themeColor="text1" w:themeTint="F2"/>
              </w:rPr>
              <w:t xml:space="preserve"> в рамках РИП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AC4BEC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года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AC4BEC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AC4BEC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Обеспечить информационно-просветительскую деятельность с родителями и общественностью по вопросам реализации </w:t>
            </w:r>
            <w:r w:rsidR="00DC1FA4" w:rsidRPr="006808A6">
              <w:rPr>
                <w:color w:val="0D0D0D" w:themeColor="text1" w:themeTint="F2"/>
              </w:rPr>
              <w:t xml:space="preserve">РИП </w:t>
            </w:r>
            <w:r w:rsidRPr="006808A6">
              <w:rPr>
                <w:color w:val="0D0D0D" w:themeColor="text1" w:themeTint="F2"/>
              </w:rPr>
              <w:t>Программы просвещения родителей, особенностях ее реализации и этапах внедрения в образовательную практику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Постоянно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Педагоги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AC4BEC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Провести анкетирование родителей по вопросу удовлетворенности реализации </w:t>
            </w:r>
            <w:r w:rsidR="00DC1FA4" w:rsidRPr="006808A6">
              <w:rPr>
                <w:color w:val="0D0D0D" w:themeColor="text1" w:themeTint="F2"/>
              </w:rPr>
              <w:t xml:space="preserve">РИП </w:t>
            </w:r>
            <w:r w:rsidRPr="006808A6">
              <w:rPr>
                <w:color w:val="0D0D0D" w:themeColor="text1" w:themeTint="F2"/>
              </w:rPr>
              <w:t>Программы просвещения родителей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Ноябрь, март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B3E17" w:rsidRPr="006808A6" w:rsidRDefault="00AC4BEC" w:rsidP="009F2358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B3E17" w:rsidRPr="006808A6" w:rsidRDefault="00DB3E17" w:rsidP="009F2358">
            <w:pPr>
              <w:rPr>
                <w:color w:val="0D0D0D" w:themeColor="text1" w:themeTint="F2"/>
              </w:rPr>
            </w:pPr>
          </w:p>
        </w:tc>
      </w:tr>
    </w:tbl>
    <w:p w:rsidR="009F2358" w:rsidRPr="006808A6" w:rsidRDefault="009F2358" w:rsidP="009F2358">
      <w:pPr>
        <w:pageBreakBefore/>
        <w:jc w:val="center"/>
        <w:rPr>
          <w:b/>
          <w:bCs/>
          <w:color w:val="0D0D0D" w:themeColor="text1" w:themeTint="F2"/>
          <w:spacing w:val="-2"/>
          <w:sz w:val="28"/>
          <w:szCs w:val="28"/>
        </w:rPr>
      </w:pPr>
      <w:r w:rsidRPr="006808A6">
        <w:rPr>
          <w:b/>
          <w:bCs/>
          <w:color w:val="0D0D0D" w:themeColor="text1" w:themeTint="F2"/>
          <w:spacing w:val="-2"/>
          <w:sz w:val="28"/>
          <w:szCs w:val="28"/>
        </w:rPr>
        <w:lastRenderedPageBreak/>
        <w:t>Блок II. АДМИНИСТРАТИВНАЯ И МЕТОДИЧЕСКАЯ ДЕЯТЕЛЬНОСТЬ</w:t>
      </w:r>
    </w:p>
    <w:p w:rsidR="009F2358" w:rsidRPr="006808A6" w:rsidRDefault="00467C70" w:rsidP="005D6376">
      <w:pPr>
        <w:pStyle w:val="a9"/>
        <w:jc w:val="both"/>
        <w:rPr>
          <w:b/>
          <w:color w:val="0D0D0D" w:themeColor="text1" w:themeTint="F2"/>
        </w:rPr>
      </w:pPr>
      <w:r w:rsidRPr="006808A6">
        <w:rPr>
          <w:b/>
          <w:color w:val="0D0D0D" w:themeColor="text1" w:themeTint="F2"/>
        </w:rPr>
        <w:t>2.1</w:t>
      </w:r>
      <w:r w:rsidR="007F6FA7" w:rsidRPr="006808A6">
        <w:rPr>
          <w:b/>
          <w:color w:val="0D0D0D" w:themeColor="text1" w:themeTint="F2"/>
        </w:rPr>
        <w:t>. Методическая работа.</w:t>
      </w:r>
    </w:p>
    <w:p w:rsidR="007F6FA7" w:rsidRPr="006808A6" w:rsidRDefault="00467C70" w:rsidP="005D6376">
      <w:pPr>
        <w:pStyle w:val="a9"/>
        <w:jc w:val="both"/>
        <w:rPr>
          <w:b/>
          <w:color w:val="0D0D0D" w:themeColor="text1" w:themeTint="F2"/>
        </w:rPr>
      </w:pPr>
      <w:r w:rsidRPr="006808A6">
        <w:rPr>
          <w:b/>
          <w:color w:val="0D0D0D" w:themeColor="text1" w:themeTint="F2"/>
        </w:rPr>
        <w:t>2.1</w:t>
      </w:r>
      <w:r w:rsidR="007F6FA7" w:rsidRPr="006808A6">
        <w:rPr>
          <w:b/>
          <w:color w:val="0D0D0D" w:themeColor="text1" w:themeTint="F2"/>
        </w:rPr>
        <w:t>.1. План методической работы.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86"/>
        <w:gridCol w:w="1763"/>
        <w:gridCol w:w="2031"/>
        <w:gridCol w:w="1400"/>
      </w:tblGrid>
      <w:tr w:rsidR="006808A6" w:rsidRPr="006808A6" w:rsidTr="00362AA6">
        <w:tc>
          <w:tcPr>
            <w:tcW w:w="4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81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211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96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6808A6" w:rsidRDefault="00362AA6" w:rsidP="005E17C4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Организационно-методическая деятельность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6808A6" w:rsidRDefault="00362AA6" w:rsidP="005E17C4">
            <w:pPr>
              <w:jc w:val="center"/>
              <w:rPr>
                <w:b/>
                <w:bCs/>
                <w:color w:val="0D0D0D" w:themeColor="text1" w:themeTint="F2"/>
              </w:rPr>
            </w:pPr>
          </w:p>
        </w:tc>
      </w:tr>
      <w:tr w:rsidR="006808A6" w:rsidRPr="006808A6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Формирование и обновление методической материально-технической базы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6808A6" w:rsidRDefault="00362AA6" w:rsidP="005E17C4">
            <w:pPr>
              <w:jc w:val="center"/>
              <w:rPr>
                <w:b/>
                <w:bCs/>
                <w:color w:val="0D0D0D" w:themeColor="text1" w:themeTint="F2"/>
              </w:rPr>
            </w:pPr>
          </w:p>
        </w:tc>
      </w:tr>
      <w:tr w:rsidR="006808A6" w:rsidRPr="006808A6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Обеспечить подписку на тематические журналы и справочные системы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Октябрь, март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закупку расходных материалов (скоросшивателей, файлов, папок, магнитов и т.п.)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октябрь, январь, май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воспитателя, контрактный управляющий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Пополнить методический кабинет учебно-методической литературой и учебно-наглядными пособиями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апрель–июнь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воспитателя, контрактный управляющий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Обновить материально-техническую базу методического кабинета (компьютер, принтера, мультимедийный проектор)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май–август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воспитателя, контрактный управляющий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Обновлять содержание уголка методической работы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не реже 1 раза в месяц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>Аналитическая и управленческая работа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Проанализировать результаты методической работы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Январь, июнь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7F6FA7">
            <w:pPr>
              <w:rPr>
                <w:color w:val="auto"/>
              </w:rPr>
            </w:pPr>
            <w:r w:rsidRPr="005E17C4">
              <w:rPr>
                <w:color w:val="auto"/>
              </w:rPr>
              <w:t>заведующий, 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7F6FA7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 заседания методического совета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ежемесячно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Анализировать наличие и содержание документации воспитателей групп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>Работа с документами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7F6FA7">
            <w:pPr>
              <w:rPr>
                <w:color w:val="auto"/>
              </w:rPr>
            </w:pPr>
            <w:r w:rsidRPr="005E17C4">
              <w:rPr>
                <w:color w:val="auto"/>
              </w:rPr>
              <w:t>Сбор информации для аналитической части отчета о самообследования, оформление и размещение отчета на сайте ДОУ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247CDB">
            <w:pPr>
              <w:rPr>
                <w:color w:val="auto"/>
              </w:rPr>
            </w:pPr>
            <w:r w:rsidRPr="005E17C4">
              <w:rPr>
                <w:color w:val="auto"/>
              </w:rPr>
              <w:t xml:space="preserve">С февраля по </w:t>
            </w:r>
            <w:r w:rsidR="00247CDB">
              <w:rPr>
                <w:color w:val="auto"/>
              </w:rPr>
              <w:t>31 марта</w:t>
            </w:r>
            <w:r w:rsidRPr="005E17C4">
              <w:rPr>
                <w:color w:val="auto"/>
              </w:rPr>
              <w:t> 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Подготовить план-график ВСОКО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июнь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Сформировать план внутрисадовского контроля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июнь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Оформить публичный доклад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DC1FA4" w:rsidP="00247CDB">
            <w:pPr>
              <w:rPr>
                <w:color w:val="auto"/>
              </w:rPr>
            </w:pPr>
            <w:r>
              <w:rPr>
                <w:color w:val="auto"/>
              </w:rPr>
              <w:t>с июня до 31</w:t>
            </w:r>
            <w:r w:rsidR="00247CDB">
              <w:rPr>
                <w:color w:val="auto"/>
              </w:rPr>
              <w:t xml:space="preserve"> июля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lastRenderedPageBreak/>
              <w:t>Подготовить сведения для формирования годового плана работы детского сада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август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Корректировать локальные акты в сфере организации образовательной деятельности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Разрабатывать планы проведения совещаний, семинаров и т.п.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Скорректировать паспорта кабинетов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по необходимости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>Информационно-методическая деятельность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362AA6" w:rsidRPr="005E17C4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>Обеспечение информационно-методической среды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DC1FA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Оформить стендовую выставку «</w:t>
            </w:r>
            <w:r w:rsidR="00DC1FA4" w:rsidRPr="006808A6">
              <w:rPr>
                <w:color w:val="0D0D0D" w:themeColor="text1" w:themeTint="F2"/>
              </w:rPr>
              <w:t>Национальное богатство России</w:t>
            </w:r>
            <w:r w:rsidRPr="006808A6">
              <w:rPr>
                <w:color w:val="0D0D0D" w:themeColor="text1" w:themeTint="F2"/>
              </w:rPr>
              <w:t>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Сентябрь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A15260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Оснастить стенд «Методическая работа» годовыми графиками контроля и планом методической работы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сентябрь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A15260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Подготовить и раздать воспитателям младших групп информационные материалы «Адаптация ребенка к детскому саду»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сентябрь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Педагог - психолог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A15260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Оформить в методическом кабинете выставку «Изучение государственных символов дошкольниками»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октябрь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A15260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Подготовить и раздать воспитателям методички «Профилактика речевых нарушений дошкольного возраста»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ноябрь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Учителя-логопеды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DC1FA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Подготовить и раздать воспитателям памятки «Как предотвратить </w:t>
            </w:r>
            <w:r w:rsidR="00DC1FA4" w:rsidRPr="006808A6">
              <w:rPr>
                <w:color w:val="0D0D0D" w:themeColor="text1" w:themeTint="F2"/>
              </w:rPr>
              <w:t>отчужденность</w:t>
            </w:r>
            <w:r w:rsidRPr="006808A6">
              <w:rPr>
                <w:color w:val="0D0D0D" w:themeColor="text1" w:themeTint="F2"/>
              </w:rPr>
              <w:t xml:space="preserve"> в семье»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ноябрь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DC1FA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Оформить в методическом кабинете </w:t>
            </w:r>
            <w:r w:rsidR="00DC1FA4" w:rsidRPr="006808A6">
              <w:rPr>
                <w:color w:val="0D0D0D" w:themeColor="text1" w:themeTint="F2"/>
              </w:rPr>
              <w:t xml:space="preserve">методическую </w:t>
            </w:r>
            <w:r w:rsidRPr="006808A6">
              <w:rPr>
                <w:color w:val="0D0D0D" w:themeColor="text1" w:themeTint="F2"/>
              </w:rPr>
              <w:t>выставку «</w:t>
            </w:r>
            <w:r w:rsidR="00DC1FA4" w:rsidRPr="006808A6">
              <w:rPr>
                <w:color w:val="0D0D0D" w:themeColor="text1" w:themeTint="F2"/>
              </w:rPr>
              <w:t>Конструирование в детском саду</w:t>
            </w:r>
            <w:r w:rsidRPr="006808A6">
              <w:rPr>
                <w:color w:val="0D0D0D" w:themeColor="text1" w:themeTint="F2"/>
              </w:rPr>
              <w:t>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ноябрь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Оформить карточки–раздатки для воспитателя средней группы «Задания на развитие креативности, способности выстраивать ассоциации, на развитие интеллектуальных способностей детей»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декабрь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Оформить карточки– раздатки для воспитателя старшей группы «Каталог форм деятельности в группе»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январь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Оформить в методическом кабинете выставку методических материалов «От творческой идеи к практическому результату»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февраль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lastRenderedPageBreak/>
              <w:t>Подготовить и раздать воспитателям памятку «Оформление электронного Портфолио»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февраль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Разместить в групповых помещениях информационные материалы по обучению воспитанников правилам дорожного движения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DC1FA4" w:rsidP="00A15260">
            <w:pPr>
              <w:rPr>
                <w:color w:val="auto"/>
              </w:rPr>
            </w:pPr>
            <w:r>
              <w:rPr>
                <w:color w:val="auto"/>
              </w:rPr>
              <w:t xml:space="preserve">Сентябрь, </w:t>
            </w:r>
            <w:r w:rsidR="00362AA6" w:rsidRPr="005E17C4">
              <w:rPr>
                <w:color w:val="auto"/>
              </w:rPr>
              <w:t>март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DC1FA4">
            <w:pPr>
              <w:rPr>
                <w:color w:val="auto"/>
              </w:rPr>
            </w:pPr>
            <w:r w:rsidRPr="006808A6">
              <w:rPr>
                <w:color w:val="0D0D0D" w:themeColor="text1" w:themeTint="F2"/>
              </w:rPr>
              <w:t>Оформить в методическом кабинете выставку «</w:t>
            </w:r>
            <w:r w:rsidR="00DC1FA4" w:rsidRPr="006808A6">
              <w:rPr>
                <w:color w:val="0D0D0D" w:themeColor="text1" w:themeTint="F2"/>
              </w:rPr>
              <w:t>Безопасность в летний период</w:t>
            </w:r>
            <w:r w:rsidRPr="006808A6">
              <w:rPr>
                <w:color w:val="0D0D0D" w:themeColor="text1" w:themeTint="F2"/>
              </w:rPr>
              <w:t>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май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Оснастить стенд «Методическая работа» обзором новых публикаций по вопросам дошкольного образования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ежемесячно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Оснастить стенд «Методическая работа» обзором новых нормативных документов федерального, регионального и муниципального уровней</w:t>
            </w:r>
            <w:r w:rsidRPr="005E17C4">
              <w:rPr>
                <w:b/>
                <w:bCs/>
                <w:color w:val="auto"/>
              </w:rPr>
              <w:t xml:space="preserve">, </w:t>
            </w:r>
            <w:r w:rsidRPr="005E17C4">
              <w:rPr>
                <w:color w:val="auto"/>
              </w:rPr>
              <w:t>касающихся воспитательно-образовательной работы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>Обеспечение доступа к сведениям о воспитательно-образовательной деятельности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Обновлять информацию на официальном сайте дошкольной организации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Ответственный за сайт ДОУ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Обновлять информацию  для родителей воспитанников на информационных стендах дошкольной организации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Педагоги, 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Публиковать сведения для родителей и педагогического сообщества в мессенджерах и социальных сетях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Педагоги, 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>Методическое сопровождение воспитательно-образовательной деятельности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362AA6" w:rsidRPr="005E17C4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 xml:space="preserve">Организация деятельности групп 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Составлять диагностические карты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воспитателя, воспитатели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Проводить экспертизу/согласование документов, подготовленных педагогическими работниками (рабочих программ, планов работы с детьми и т.п.)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Сформировать новые режимы дня групп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по необходимости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>Учебно-методическое обеспечение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lastRenderedPageBreak/>
              <w:t>Подготовить план мероприятий месячника по информационной безопасности в детском саду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Сентябрь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Подготовить план мероприятий по подготовке к празднованию Нового года и Рождества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декабрь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воспитателя, муз.руководитель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Сформировать план мероприятий ко Дню защитника Отечества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январь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воспитателя, муз.руководитель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Подготовить план мероприятий к Международному женскому дню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февраль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воспитателя, муз. руководитель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Подготовить план мероприятий ко Дню Победы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апрель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 xml:space="preserve">и.о. старшего воспитателя, муз.руководитель 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Подготовить сценарий общесадовского утренника ко Дню знаний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август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A15260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воспитателя, специалисты ДОУ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A15260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F068CD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>Методическое сопровождение деятельности педагогических работников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b/>
                <w:bCs/>
                <w:color w:val="auto"/>
              </w:rPr>
            </w:pPr>
          </w:p>
        </w:tc>
      </w:tr>
      <w:tr w:rsidR="00362AA6" w:rsidRPr="005E17C4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F068CD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>Сопровождение реализации основных образовательных</w:t>
            </w:r>
            <w:r w:rsidRPr="005E17C4">
              <w:rPr>
                <w:color w:val="auto"/>
              </w:rPr>
              <w:br/>
            </w:r>
            <w:r w:rsidRPr="005E17C4">
              <w:rPr>
                <w:b/>
                <w:bCs/>
                <w:color w:val="auto"/>
              </w:rPr>
              <w:t>программ дошкольного образования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b/>
                <w:bCs/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Составить перечень вопросов, возникающих в процессе реализации ФОП ДО для обсуждения на консультационных вебинарах</w:t>
            </w:r>
          </w:p>
        </w:tc>
        <w:tc>
          <w:tcPr>
            <w:tcW w:w="181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Сентябрь–октябрь</w:t>
            </w:r>
          </w:p>
        </w:tc>
        <w:tc>
          <w:tcPr>
            <w:tcW w:w="211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Педагоги, и.о. старшего воспитателя</w:t>
            </w:r>
          </w:p>
        </w:tc>
        <w:tc>
          <w:tcPr>
            <w:tcW w:w="96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Знакомить педагогических работников с информационными и методическими материалами в постоянно действующей тематической рубрике периодических изданий для дошкольных работников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всего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>Диагностика профессиональной компетентности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 анкетирование воспитателей «Барьеры, препятствующие освоению инноваций»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октябрь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1B7C2B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 анкетирование педагогического коллектива «Мотивационная готовность к освоению новшеств»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декабрь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1B7C2B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 анкетирование воспитателей «Потребности в знаниях и компетенциях»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февраль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1B7C2B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 xml:space="preserve">Организовать анкетирование педагогического </w:t>
            </w:r>
            <w:r w:rsidRPr="005E17C4">
              <w:rPr>
                <w:color w:val="auto"/>
              </w:rPr>
              <w:lastRenderedPageBreak/>
              <w:t>коллектива на наличие стрессов в профессиональной деятельности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lastRenderedPageBreak/>
              <w:t>март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 xml:space="preserve">Педагог-психолог 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lastRenderedPageBreak/>
              <w:t>Организовать оценку уровня общительности педагога (Тест Ряховского)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апрель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Педагог-психолог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>Повышение профессионального мастерства и оценка деятельности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 посещение педагогическими работниками занятий коллег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1B7C2B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Определить направления по самообразованию педагогических работников, составить индивидуальные планы самообразования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1B7C2B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Апробировать инновационный опыт педагогической деятельности в сфере дошкольного образования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1B7C2B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 xml:space="preserve">Обеспечить подготовку к конкурсам профессионального мастерства, участия в научно-практических конференциях и мероприятиях по диссеминации педагогического опыта 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1B7C2B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 xml:space="preserve">Организовать участие педагогических работников в методических мероприятиях разного уровня с целью повышения профессиональных компетенций 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1B7C2B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>Просветительская деятельность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 семинар «Современные способы взаимодействия с родительским сообществом – на пути к социальному партнерству»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Сентябрь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 круглый стол «Профилактика простудных заболеваний у детей в осенний и зимний период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сентябрь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>
              <w:rPr>
                <w:color w:val="auto"/>
              </w:rPr>
              <w:t>Специалисты ДОУ,</w:t>
            </w:r>
            <w:r w:rsidRPr="005E17C4">
              <w:rPr>
                <w:color w:val="auto"/>
              </w:rPr>
              <w:t xml:space="preserve"> 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 семинар «Применение современных технологий в работе с воспитанниками, способствующих их успешной социализации»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октябрь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  <w:p w:rsidR="00362AA6" w:rsidRPr="005E17C4" w:rsidRDefault="00362AA6" w:rsidP="005E17C4">
            <w:pPr>
              <w:rPr>
                <w:color w:val="auto"/>
              </w:rPr>
            </w:pPr>
          </w:p>
          <w:p w:rsidR="00362AA6" w:rsidRPr="005E17C4" w:rsidRDefault="00362AA6" w:rsidP="005E17C4">
            <w:pPr>
              <w:rPr>
                <w:color w:val="auto"/>
              </w:rPr>
            </w:pP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1B7C2B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 практикум «Артикуляционная гимнастика  - залог правильного произношения»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ноябрь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Учителя-логопеды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 xml:space="preserve">Организовать лекторий «Планирование и реализация образовательной деятельности, направленной на </w:t>
            </w:r>
            <w:r w:rsidRPr="005E17C4">
              <w:rPr>
                <w:color w:val="auto"/>
              </w:rPr>
              <w:lastRenderedPageBreak/>
              <w:t>развитие игровой деятельности детей дошкольного возраста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lastRenderedPageBreak/>
              <w:t>ноябрь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  <w:p w:rsidR="00362AA6" w:rsidRPr="005E17C4" w:rsidRDefault="00362AA6" w:rsidP="005E17C4">
            <w:pPr>
              <w:rPr>
                <w:color w:val="auto"/>
              </w:rPr>
            </w:pP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lastRenderedPageBreak/>
              <w:t>Организовать лекторий «Жизнестойкость как средство профилактики профессионального выгорания»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декабрь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 xml:space="preserve">Педагог – психолог 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Провести консультацию «Нравственно-патриотические музыкальные и народные игры»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декабрь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Музыкальный руководитель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Провести методическое совещание «Индивидуализация развивающей предметно-пространственной среды в дошкольной организации как эффективное условие полноценного развития личности ребенка»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январь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  <w:p w:rsidR="00362AA6" w:rsidRPr="005E17C4" w:rsidRDefault="00362AA6" w:rsidP="005E17C4">
            <w:pPr>
              <w:rPr>
                <w:color w:val="auto"/>
              </w:rPr>
            </w:pP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 семинар–практикум «Воспитатель и родитель: на пути к диалогу»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январь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Педагог - психолог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 круглый стол «Использование инновационных педагогических технологий в духовно–нравственном воспитании детей»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февраль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Консультация «Стили педагогического общения с детьми»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февраль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 тренинг «Физкультурно-оздоровительный климат в семье»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март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 мастер-класс «Создание речевой среды в ДОУ и семье»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март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Учителя - логопеды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 практикум «Музыкальное воспитание детей с отклонениями в речевом развитии»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апрель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Музыкальный руководитель, учителя - логопеды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Организовать семинар «Создание условий для поддержки инициативы и самостоятельности детей»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май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Провести методическое совещание «Календарный план воспитательной работы»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июнь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5E17C4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Обеспечить индивидуальные консультации и беседы по запросам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в течение года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 xml:space="preserve">и.о. </w:t>
            </w:r>
            <w:r w:rsidR="00247CDB" w:rsidRPr="005E17C4">
              <w:rPr>
                <w:color w:val="auto"/>
              </w:rPr>
              <w:t>старшего воспитателя,</w:t>
            </w:r>
            <w:r w:rsidRPr="005E17C4">
              <w:rPr>
                <w:color w:val="auto"/>
              </w:rPr>
              <w:t xml:space="preserve"> и работники ДОУ в рамках своей компетенции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71340E" w:rsidTr="00362AA6">
        <w:tc>
          <w:tcPr>
            <w:tcW w:w="85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jc w:val="center"/>
              <w:rPr>
                <w:color w:val="auto"/>
              </w:rPr>
            </w:pPr>
            <w:r w:rsidRPr="005E17C4">
              <w:rPr>
                <w:b/>
                <w:bCs/>
                <w:color w:val="auto"/>
              </w:rPr>
              <w:t xml:space="preserve"> Работа с молодыми и новыми педагогическими работниками</w:t>
            </w:r>
          </w:p>
        </w:tc>
        <w:tc>
          <w:tcPr>
            <w:tcW w:w="96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jc w:val="center"/>
              <w:rPr>
                <w:b/>
                <w:bCs/>
                <w:color w:val="auto"/>
              </w:rPr>
            </w:pPr>
          </w:p>
        </w:tc>
      </w:tr>
      <w:tr w:rsidR="00362AA6" w:rsidRPr="0071340E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lastRenderedPageBreak/>
              <w:t>Организовать семинар для наставников и наставляемых «Организация наставничества»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октябрь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71340E" w:rsidRDefault="00362AA6" w:rsidP="005E17C4">
            <w:pPr>
              <w:rPr>
                <w:color w:val="0070C0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71340E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Провести консультации по составлению документации: основная образовательная программа дошкольного образования, характеристики на обучающихся и т.п.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октябрь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71340E" w:rsidRDefault="00362AA6" w:rsidP="005C337A">
            <w:pPr>
              <w:rPr>
                <w:color w:val="0070C0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C337A">
            <w:pPr>
              <w:rPr>
                <w:color w:val="auto"/>
              </w:rPr>
            </w:pPr>
          </w:p>
        </w:tc>
      </w:tr>
      <w:tr w:rsidR="00362AA6" w:rsidRPr="0071340E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Посетить занятия и другие мероприятия с последующим анализом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ноябрь, январь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71340E" w:rsidRDefault="00362AA6" w:rsidP="005E17C4">
            <w:pPr>
              <w:rPr>
                <w:color w:val="0070C0"/>
              </w:rPr>
            </w:pPr>
            <w:r w:rsidRPr="005E17C4">
              <w:rPr>
                <w:color w:val="auto"/>
              </w:rPr>
              <w:t>и.о. старшего воспитателя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5E17C4" w:rsidRDefault="00362AA6" w:rsidP="005E17C4">
            <w:pPr>
              <w:rPr>
                <w:color w:val="auto"/>
              </w:rPr>
            </w:pPr>
          </w:p>
        </w:tc>
      </w:tr>
      <w:tr w:rsidR="00362AA6" w:rsidRPr="0071340E" w:rsidTr="00362AA6">
        <w:tc>
          <w:tcPr>
            <w:tcW w:w="45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Провести анкетирование с целью выявления затруднений в профессиональной деятельности</w:t>
            </w:r>
          </w:p>
        </w:tc>
        <w:tc>
          <w:tcPr>
            <w:tcW w:w="18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5E17C4" w:rsidRDefault="00362AA6" w:rsidP="005E17C4">
            <w:pPr>
              <w:rPr>
                <w:color w:val="auto"/>
              </w:rPr>
            </w:pPr>
            <w:r w:rsidRPr="005E17C4">
              <w:rPr>
                <w:color w:val="auto"/>
              </w:rPr>
              <w:t>1 раз в квартал</w:t>
            </w:r>
          </w:p>
        </w:tc>
        <w:tc>
          <w:tcPr>
            <w:tcW w:w="21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71340E" w:rsidRDefault="00362AA6" w:rsidP="005E17C4">
            <w:pPr>
              <w:rPr>
                <w:color w:val="0070C0"/>
              </w:rPr>
            </w:pPr>
            <w:r w:rsidRPr="00362AA6">
              <w:rPr>
                <w:color w:val="auto"/>
              </w:rPr>
              <w:t>Педагог - психолог</w:t>
            </w:r>
          </w:p>
        </w:tc>
        <w:tc>
          <w:tcPr>
            <w:tcW w:w="9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362AA6" w:rsidRDefault="00362AA6" w:rsidP="005E17C4">
            <w:pPr>
              <w:rPr>
                <w:color w:val="auto"/>
              </w:rPr>
            </w:pPr>
          </w:p>
        </w:tc>
      </w:tr>
    </w:tbl>
    <w:p w:rsidR="005E17C4" w:rsidRDefault="00467C70" w:rsidP="005E17C4">
      <w:pPr>
        <w:rPr>
          <w:color w:val="000000"/>
        </w:rPr>
      </w:pPr>
      <w:r>
        <w:rPr>
          <w:b/>
          <w:bCs/>
          <w:color w:val="000000"/>
        </w:rPr>
        <w:t>2.1</w:t>
      </w:r>
      <w:r w:rsidR="005E17C4">
        <w:rPr>
          <w:b/>
          <w:bCs/>
          <w:color w:val="000000"/>
        </w:rPr>
        <w:t>.2. План педагогических советов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179"/>
        <w:gridCol w:w="1330"/>
        <w:gridCol w:w="1971"/>
      </w:tblGrid>
      <w:tr w:rsidR="006808A6" w:rsidRPr="006808A6" w:rsidTr="005E17C4">
        <w:tc>
          <w:tcPr>
            <w:tcW w:w="5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5E17C4" w:rsidP="005E17C4">
            <w:pPr>
              <w:jc w:val="center"/>
              <w:rPr>
                <w:color w:val="0D0D0D" w:themeColor="text1" w:themeTint="F2"/>
              </w:rPr>
            </w:pPr>
            <w:bookmarkStart w:id="0" w:name="_GoBack"/>
            <w:r w:rsidRPr="006808A6">
              <w:rPr>
                <w:b/>
                <w:bCs/>
                <w:color w:val="0D0D0D" w:themeColor="text1" w:themeTint="F2"/>
              </w:rPr>
              <w:t>Тема</w:t>
            </w:r>
          </w:p>
        </w:tc>
        <w:tc>
          <w:tcPr>
            <w:tcW w:w="126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5E17C4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7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5E17C4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</w:tr>
      <w:tr w:rsidR="006808A6" w:rsidRPr="006808A6" w:rsidTr="005E17C4">
        <w:tc>
          <w:tcPr>
            <w:tcW w:w="58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№ 1. </w:t>
            </w:r>
            <w:r w:rsidR="005E17C4" w:rsidRPr="006808A6">
              <w:rPr>
                <w:color w:val="0D0D0D" w:themeColor="text1" w:themeTint="F2"/>
              </w:rPr>
              <w:t>Использование инновационных технологий в формировании игровой деятельности дошкольников как необходимое условие в решении задач образовательной области «Социально-коммуникативное развитие»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5E17C4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Октябрь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5E17C4" w:rsidP="00362A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Заведующий, </w:t>
            </w:r>
            <w:r w:rsidR="00362AA6" w:rsidRPr="006808A6">
              <w:rPr>
                <w:color w:val="0D0D0D" w:themeColor="text1" w:themeTint="F2"/>
              </w:rPr>
              <w:t>и.о. старшего воспитателя</w:t>
            </w:r>
          </w:p>
        </w:tc>
      </w:tr>
      <w:tr w:rsidR="006808A6" w:rsidRPr="006808A6" w:rsidTr="005E17C4">
        <w:tc>
          <w:tcPr>
            <w:tcW w:w="58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362AA6" w:rsidP="00C20E92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№ 2. </w:t>
            </w:r>
            <w:r w:rsidR="00C20E92" w:rsidRPr="006808A6">
              <w:rPr>
                <w:color w:val="0D0D0D" w:themeColor="text1" w:themeTint="F2"/>
                <w:shd w:val="clear" w:color="auto" w:fill="FFFFFF"/>
              </w:rPr>
              <w:t>Обеспечение физического развития детей в детском саду посредством проведения прогулок.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5E17C4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ноябрь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5E17C4" w:rsidP="00362A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Заведующий, </w:t>
            </w:r>
            <w:r w:rsidR="00362AA6" w:rsidRPr="006808A6">
              <w:rPr>
                <w:color w:val="0D0D0D" w:themeColor="text1" w:themeTint="F2"/>
              </w:rPr>
              <w:t>и.о. старшего воспитателя</w:t>
            </w:r>
          </w:p>
        </w:tc>
      </w:tr>
      <w:tr w:rsidR="006808A6" w:rsidRPr="006808A6" w:rsidTr="005E17C4">
        <w:tc>
          <w:tcPr>
            <w:tcW w:w="58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№ 3. </w:t>
            </w:r>
            <w:r w:rsidR="005E17C4" w:rsidRPr="006808A6">
              <w:rPr>
                <w:color w:val="0D0D0D" w:themeColor="text1" w:themeTint="F2"/>
              </w:rPr>
              <w:t>Конструктивное взаимодействие детского сада и семьи для целостного развития личности и успешной социализации ребенка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5E17C4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январь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5E17C4" w:rsidP="00362A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Заведующий, </w:t>
            </w:r>
            <w:r w:rsidR="00362AA6" w:rsidRPr="006808A6">
              <w:rPr>
                <w:color w:val="0D0D0D" w:themeColor="text1" w:themeTint="F2"/>
              </w:rPr>
              <w:t>и.о. старшего воспитателя</w:t>
            </w:r>
          </w:p>
        </w:tc>
      </w:tr>
      <w:tr w:rsidR="006808A6" w:rsidRPr="006808A6" w:rsidTr="005E17C4">
        <w:tc>
          <w:tcPr>
            <w:tcW w:w="58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362AA6" w:rsidP="00C20E92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№ 4. </w:t>
            </w:r>
            <w:r w:rsidR="00C20E92" w:rsidRPr="006808A6">
              <w:rPr>
                <w:color w:val="0D0D0D" w:themeColor="text1" w:themeTint="F2"/>
              </w:rPr>
              <w:t xml:space="preserve">Опыт работы ФПП «Добромир»: от театрализации к ценностным ориентирам. 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C20E92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апрель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и.о. старшего воспитателя, педагоги творческой группы </w:t>
            </w:r>
          </w:p>
        </w:tc>
      </w:tr>
      <w:tr w:rsidR="006808A6" w:rsidRPr="006808A6" w:rsidTr="005E17C4">
        <w:tc>
          <w:tcPr>
            <w:tcW w:w="58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362AA6" w:rsidP="00362A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№ 5. А</w:t>
            </w:r>
            <w:r w:rsidR="005E17C4" w:rsidRPr="006808A6">
              <w:rPr>
                <w:color w:val="0D0D0D" w:themeColor="text1" w:themeTint="F2"/>
              </w:rPr>
              <w:t>нализ воспитательно–образовательной работы детского сада за</w:t>
            </w:r>
            <w:r w:rsidR="00C20E92" w:rsidRPr="006808A6">
              <w:rPr>
                <w:color w:val="0D0D0D" w:themeColor="text1" w:themeTint="F2"/>
              </w:rPr>
              <w:t xml:space="preserve"> 2026-2027 </w:t>
            </w:r>
            <w:r w:rsidR="005E17C4" w:rsidRPr="006808A6">
              <w:rPr>
                <w:color w:val="0D0D0D" w:themeColor="text1" w:themeTint="F2"/>
              </w:rPr>
              <w:t>учебный год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5E17C4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май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5E17C4" w:rsidP="00362A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Заведующий, </w:t>
            </w:r>
            <w:r w:rsidR="00362AA6" w:rsidRPr="006808A6">
              <w:rPr>
                <w:color w:val="0D0D0D" w:themeColor="text1" w:themeTint="F2"/>
              </w:rPr>
              <w:t>и.о. старшего воспитателя</w:t>
            </w:r>
          </w:p>
        </w:tc>
      </w:tr>
      <w:tr w:rsidR="006808A6" w:rsidRPr="006808A6" w:rsidTr="005E17C4">
        <w:tc>
          <w:tcPr>
            <w:tcW w:w="58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№ 6. </w:t>
            </w:r>
            <w:r w:rsidR="005E17C4" w:rsidRPr="006808A6">
              <w:rPr>
                <w:color w:val="0D0D0D" w:themeColor="text1" w:themeTint="F2"/>
              </w:rPr>
              <w:t xml:space="preserve">Организация воспитательно–образовательного процесса в дошкольном учреждении в </w:t>
            </w:r>
            <w:r w:rsidR="00C20E92" w:rsidRPr="006808A6">
              <w:rPr>
                <w:color w:val="0D0D0D" w:themeColor="text1" w:themeTint="F2"/>
              </w:rPr>
              <w:t>предстоящем</w:t>
            </w:r>
            <w:r w:rsidR="005E17C4" w:rsidRPr="006808A6">
              <w:rPr>
                <w:color w:val="0D0D0D" w:themeColor="text1" w:themeTint="F2"/>
              </w:rPr>
              <w:t xml:space="preserve"> учебном году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5E17C4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август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E17C4" w:rsidRPr="006808A6" w:rsidRDefault="005E17C4" w:rsidP="00362A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Заведующий, </w:t>
            </w:r>
            <w:r w:rsidR="00362AA6" w:rsidRPr="006808A6">
              <w:rPr>
                <w:color w:val="0D0D0D" w:themeColor="text1" w:themeTint="F2"/>
              </w:rPr>
              <w:t>и.о. старшего воспитателя</w:t>
            </w:r>
          </w:p>
        </w:tc>
      </w:tr>
    </w:tbl>
    <w:p w:rsidR="005E17C4" w:rsidRPr="006808A6" w:rsidRDefault="00467C70" w:rsidP="005E17C4">
      <w:pPr>
        <w:rPr>
          <w:color w:val="0D0D0D" w:themeColor="text1" w:themeTint="F2"/>
        </w:rPr>
      </w:pPr>
      <w:r w:rsidRPr="006808A6">
        <w:rPr>
          <w:b/>
          <w:bCs/>
          <w:color w:val="0D0D0D" w:themeColor="text1" w:themeTint="F2"/>
        </w:rPr>
        <w:t>2.1</w:t>
      </w:r>
      <w:r w:rsidR="005E17C4" w:rsidRPr="006808A6">
        <w:rPr>
          <w:b/>
          <w:bCs/>
          <w:color w:val="0D0D0D" w:themeColor="text1" w:themeTint="F2"/>
        </w:rPr>
        <w:t xml:space="preserve">.3. Организационно-административные меры проведения Года </w:t>
      </w:r>
      <w:r w:rsidR="008A7A7B" w:rsidRPr="006808A6">
        <w:rPr>
          <w:b/>
          <w:bCs/>
          <w:color w:val="0D0D0D" w:themeColor="text1" w:themeTint="F2"/>
        </w:rPr>
        <w:t>Единства народов России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44"/>
        <w:gridCol w:w="1295"/>
        <w:gridCol w:w="1941"/>
        <w:gridCol w:w="1400"/>
      </w:tblGrid>
      <w:tr w:rsidR="006808A6" w:rsidRPr="006808A6" w:rsidTr="00362AA6"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29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94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38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6808A6" w:rsidRDefault="00362AA6" w:rsidP="005E17C4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362AA6">
        <w:tc>
          <w:tcPr>
            <w:tcW w:w="48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8A7A7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Проводить заседания организационного комитета по реализации Плана основных мероприятий детского сада, посвященных Году </w:t>
            </w:r>
            <w:r w:rsidR="008A7A7B" w:rsidRPr="006808A6">
              <w:rPr>
                <w:color w:val="0D0D0D" w:themeColor="text1" w:themeTint="F2"/>
              </w:rPr>
              <w:t>Единства народов России</w:t>
            </w:r>
            <w:r w:rsidRPr="006808A6">
              <w:rPr>
                <w:color w:val="0D0D0D" w:themeColor="text1" w:themeTint="F2"/>
              </w:rPr>
              <w:t>, по необходимости корректировать План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</w:t>
            </w:r>
            <w:r w:rsidR="008A7A7B" w:rsidRPr="006808A6">
              <w:rPr>
                <w:color w:val="0D0D0D" w:themeColor="text1" w:themeTint="F2"/>
              </w:rPr>
              <w:t>ение 2026</w:t>
            </w:r>
            <w:r w:rsidRPr="006808A6">
              <w:rPr>
                <w:color w:val="0D0D0D" w:themeColor="text1" w:themeTint="F2"/>
              </w:rPr>
              <w:t xml:space="preserve"> года</w:t>
            </w:r>
          </w:p>
        </w:tc>
        <w:tc>
          <w:tcPr>
            <w:tcW w:w="19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Оргкомитет</w:t>
            </w:r>
          </w:p>
        </w:tc>
        <w:tc>
          <w:tcPr>
            <w:tcW w:w="1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362AA6">
        <w:tc>
          <w:tcPr>
            <w:tcW w:w="48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8A7A7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lastRenderedPageBreak/>
              <w:t>Размещать актуальную информацию о мероприятиях информационном стенде и официальном сайте детского сада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</w:t>
            </w:r>
            <w:r w:rsidR="008A7A7B" w:rsidRPr="006808A6">
              <w:rPr>
                <w:color w:val="0D0D0D" w:themeColor="text1" w:themeTint="F2"/>
              </w:rPr>
              <w:t xml:space="preserve"> течение 2026</w:t>
            </w:r>
            <w:r w:rsidRPr="006808A6">
              <w:rPr>
                <w:color w:val="0D0D0D" w:themeColor="text1" w:themeTint="F2"/>
              </w:rPr>
              <w:t xml:space="preserve"> года</w:t>
            </w:r>
          </w:p>
        </w:tc>
        <w:tc>
          <w:tcPr>
            <w:tcW w:w="19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362AA6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Ответственный за стенды и сайт ДОУ</w:t>
            </w:r>
          </w:p>
        </w:tc>
        <w:tc>
          <w:tcPr>
            <w:tcW w:w="1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6808A6" w:rsidRDefault="00362AA6" w:rsidP="00362AA6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362AA6">
        <w:tc>
          <w:tcPr>
            <w:tcW w:w="48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Подбирать методическую литературу, мультимедийные презентации, пособия, иллюстративный материал для проведения занятий с воспитанниками по теме Года</w:t>
            </w:r>
            <w:r w:rsidR="000F62B3" w:rsidRPr="006808A6">
              <w:rPr>
                <w:color w:val="0D0D0D" w:themeColor="text1" w:themeTint="F2"/>
              </w:rPr>
              <w:t xml:space="preserve"> Единства народов России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8A7A7B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2026</w:t>
            </w:r>
            <w:r w:rsidR="00362AA6" w:rsidRPr="006808A6">
              <w:rPr>
                <w:color w:val="0D0D0D" w:themeColor="text1" w:themeTint="F2"/>
              </w:rPr>
              <w:t xml:space="preserve"> года</w:t>
            </w:r>
          </w:p>
        </w:tc>
        <w:tc>
          <w:tcPr>
            <w:tcW w:w="19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Старший воспитатель</w:t>
            </w:r>
          </w:p>
        </w:tc>
        <w:tc>
          <w:tcPr>
            <w:tcW w:w="1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362AA6">
        <w:tc>
          <w:tcPr>
            <w:tcW w:w="48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8A7A7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Подвести итоги </w:t>
            </w:r>
            <w:r w:rsidR="000F62B3" w:rsidRPr="006808A6">
              <w:rPr>
                <w:color w:val="0D0D0D" w:themeColor="text1" w:themeTint="F2"/>
              </w:rPr>
              <w:t>Года Единства народов России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Декабрь</w:t>
            </w:r>
          </w:p>
        </w:tc>
        <w:tc>
          <w:tcPr>
            <w:tcW w:w="19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Заведующий, старший воспитатель</w:t>
            </w:r>
          </w:p>
        </w:tc>
        <w:tc>
          <w:tcPr>
            <w:tcW w:w="1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362AA6" w:rsidRPr="006808A6" w:rsidRDefault="00362AA6" w:rsidP="005E17C4">
            <w:pPr>
              <w:rPr>
                <w:color w:val="0D0D0D" w:themeColor="text1" w:themeTint="F2"/>
              </w:rPr>
            </w:pPr>
          </w:p>
        </w:tc>
      </w:tr>
    </w:tbl>
    <w:p w:rsidR="007F6FA7" w:rsidRPr="006808A6" w:rsidRDefault="00467C70" w:rsidP="005D6376">
      <w:pPr>
        <w:pStyle w:val="a9"/>
        <w:jc w:val="both"/>
        <w:rPr>
          <w:b/>
          <w:color w:val="0D0D0D" w:themeColor="text1" w:themeTint="F2"/>
        </w:rPr>
      </w:pPr>
      <w:r w:rsidRPr="006808A6">
        <w:rPr>
          <w:b/>
          <w:color w:val="0D0D0D" w:themeColor="text1" w:themeTint="F2"/>
        </w:rPr>
        <w:t>2.1</w:t>
      </w:r>
      <w:r w:rsidR="00F068CD" w:rsidRPr="006808A6">
        <w:rPr>
          <w:b/>
          <w:color w:val="0D0D0D" w:themeColor="text1" w:themeTint="F2"/>
        </w:rPr>
        <w:t xml:space="preserve">.4. Организационно – административные меры реализации парциальной программы «Школа позитивных привычек» </w:t>
      </w:r>
      <w:r w:rsidR="000C2512" w:rsidRPr="006808A6">
        <w:rPr>
          <w:b/>
          <w:color w:val="0D0D0D" w:themeColor="text1" w:themeTint="F2"/>
        </w:rPr>
        <w:t>Благотворительного</w:t>
      </w:r>
      <w:r w:rsidR="00F068CD" w:rsidRPr="006808A6">
        <w:rPr>
          <w:b/>
          <w:color w:val="0D0D0D" w:themeColor="text1" w:themeTint="F2"/>
        </w:rPr>
        <w:t xml:space="preserve"> Фонда «Образ жизни» (Федеральная пилотная площадка). 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42"/>
        <w:gridCol w:w="1739"/>
        <w:gridCol w:w="1899"/>
        <w:gridCol w:w="1400"/>
      </w:tblGrid>
      <w:tr w:rsidR="006808A6" w:rsidRPr="006808A6" w:rsidTr="005E17C4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D0A" w:rsidRPr="006808A6" w:rsidRDefault="00E33D0A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7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D0A" w:rsidRPr="006808A6" w:rsidRDefault="00E33D0A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89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D0A" w:rsidRPr="006808A6" w:rsidRDefault="00E33D0A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33D0A" w:rsidRPr="006808A6" w:rsidRDefault="00E33D0A" w:rsidP="005E17C4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5E17C4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D0A" w:rsidRPr="006808A6" w:rsidRDefault="00C10FD9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Организация работы творческих групп, предоставление ежемесячной отчетности муниципальному координатору.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D0A" w:rsidRPr="006808A6" w:rsidRDefault="002650A4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Сентябрь 2026-май 2027</w:t>
            </w:r>
            <w:r w:rsidR="00C10FD9" w:rsidRPr="006808A6">
              <w:rPr>
                <w:color w:val="0D0D0D" w:themeColor="text1" w:themeTint="F2"/>
              </w:rPr>
              <w:t xml:space="preserve"> 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D0A" w:rsidRPr="006808A6" w:rsidRDefault="00467C70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Куратор ФПП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33D0A" w:rsidRPr="006808A6" w:rsidRDefault="00E33D0A" w:rsidP="005E17C4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5E17C4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D0A" w:rsidRPr="006808A6" w:rsidRDefault="00C10FD9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Реализация парциальной программы творческими группами по направлению дети-родители-педагоги.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D0A" w:rsidRPr="006808A6" w:rsidRDefault="002650A4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Сентябрь 2026-май 2027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D0A" w:rsidRPr="006808A6" w:rsidRDefault="00C10FD9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Педагоги творческой группы, куратор ФПП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33D0A" w:rsidRPr="006808A6" w:rsidRDefault="00E33D0A" w:rsidP="005E17C4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5E17C4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D0A" w:rsidRPr="006808A6" w:rsidRDefault="00C10FD9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Подготовка и участие в ежегодном тематическом Фестивале ФПП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D0A" w:rsidRPr="006808A6" w:rsidRDefault="00C10FD9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Декабрь 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33D0A" w:rsidRPr="006808A6" w:rsidRDefault="00C10FD9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Педагоги творческой группы, куратор ФПП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33D0A" w:rsidRPr="006808A6" w:rsidRDefault="00E33D0A" w:rsidP="005E17C4">
            <w:pPr>
              <w:rPr>
                <w:color w:val="0D0D0D" w:themeColor="text1" w:themeTint="F2"/>
              </w:rPr>
            </w:pPr>
          </w:p>
        </w:tc>
      </w:tr>
    </w:tbl>
    <w:p w:rsidR="008A7A7B" w:rsidRPr="006808A6" w:rsidRDefault="000C2512" w:rsidP="008A7A7B">
      <w:pPr>
        <w:rPr>
          <w:color w:val="0D0D0D" w:themeColor="text1" w:themeTint="F2"/>
        </w:rPr>
      </w:pPr>
      <w:r w:rsidRPr="006808A6">
        <w:rPr>
          <w:b/>
          <w:bCs/>
          <w:color w:val="0D0D0D" w:themeColor="text1" w:themeTint="F2"/>
        </w:rPr>
        <w:t>2.1.5</w:t>
      </w:r>
      <w:r w:rsidR="008A7A7B" w:rsidRPr="006808A6">
        <w:rPr>
          <w:b/>
          <w:bCs/>
          <w:color w:val="0D0D0D" w:themeColor="text1" w:themeTint="F2"/>
        </w:rPr>
        <w:t>. Организационно-административные меры проведения Года дошкольного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44"/>
        <w:gridCol w:w="1295"/>
        <w:gridCol w:w="1941"/>
        <w:gridCol w:w="1400"/>
      </w:tblGrid>
      <w:tr w:rsidR="006808A6" w:rsidRPr="006808A6" w:rsidTr="009747D1"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9747D1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29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9747D1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94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9747D1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38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8A7A7B" w:rsidRPr="006808A6" w:rsidRDefault="008A7A7B" w:rsidP="009747D1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9747D1">
        <w:tc>
          <w:tcPr>
            <w:tcW w:w="48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0F62B3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Проводить заседания организационного комитета по реализации Плана основных мероприятий детского сада, посвященных </w:t>
            </w:r>
            <w:r w:rsidR="000F62B3" w:rsidRPr="006808A6">
              <w:rPr>
                <w:color w:val="0D0D0D" w:themeColor="text1" w:themeTint="F2"/>
              </w:rPr>
              <w:t>Году дошкольного образования</w:t>
            </w:r>
            <w:r w:rsidRPr="006808A6">
              <w:rPr>
                <w:color w:val="0D0D0D" w:themeColor="text1" w:themeTint="F2"/>
              </w:rPr>
              <w:t>, по необходимости корректировать План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</w:t>
            </w:r>
            <w:r w:rsidR="000F62B3" w:rsidRPr="006808A6">
              <w:rPr>
                <w:color w:val="0D0D0D" w:themeColor="text1" w:themeTint="F2"/>
              </w:rPr>
              <w:t>ение 2026</w:t>
            </w:r>
            <w:r w:rsidRPr="006808A6">
              <w:rPr>
                <w:color w:val="0D0D0D" w:themeColor="text1" w:themeTint="F2"/>
              </w:rPr>
              <w:t xml:space="preserve"> года</w:t>
            </w:r>
          </w:p>
        </w:tc>
        <w:tc>
          <w:tcPr>
            <w:tcW w:w="19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Оргкомитет</w:t>
            </w:r>
          </w:p>
        </w:tc>
        <w:tc>
          <w:tcPr>
            <w:tcW w:w="1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9747D1">
        <w:tc>
          <w:tcPr>
            <w:tcW w:w="48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0F62B3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Размещать актуальную информацию о мероприятиях Года </w:t>
            </w:r>
            <w:r w:rsidR="000F62B3" w:rsidRPr="006808A6">
              <w:rPr>
                <w:color w:val="0D0D0D" w:themeColor="text1" w:themeTint="F2"/>
              </w:rPr>
              <w:t xml:space="preserve">дошкольного образования </w:t>
            </w:r>
            <w:r w:rsidRPr="006808A6">
              <w:rPr>
                <w:color w:val="0D0D0D" w:themeColor="text1" w:themeTint="F2"/>
              </w:rPr>
              <w:t>на информационном стенде и официальном сайте детского сада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</w:t>
            </w:r>
            <w:r w:rsidR="000F62B3" w:rsidRPr="006808A6">
              <w:rPr>
                <w:color w:val="0D0D0D" w:themeColor="text1" w:themeTint="F2"/>
              </w:rPr>
              <w:t xml:space="preserve"> течение 2026</w:t>
            </w:r>
            <w:r w:rsidRPr="006808A6">
              <w:rPr>
                <w:color w:val="0D0D0D" w:themeColor="text1" w:themeTint="F2"/>
              </w:rPr>
              <w:t xml:space="preserve"> года</w:t>
            </w:r>
          </w:p>
        </w:tc>
        <w:tc>
          <w:tcPr>
            <w:tcW w:w="19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Ответственный за стенды и сайт ДОУ</w:t>
            </w:r>
          </w:p>
        </w:tc>
        <w:tc>
          <w:tcPr>
            <w:tcW w:w="1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9747D1">
        <w:tc>
          <w:tcPr>
            <w:tcW w:w="48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0F62B3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Подбирать методическую литературу, мультимедийные презентации, пособия, иллюстративный материал для проведения занятий с воспитанниками по теме Года</w:t>
            </w:r>
            <w:r w:rsidR="000F62B3" w:rsidRPr="006808A6">
              <w:rPr>
                <w:color w:val="0D0D0D" w:themeColor="text1" w:themeTint="F2"/>
              </w:rPr>
              <w:t xml:space="preserve"> дошкольного образования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0F62B3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2026</w:t>
            </w:r>
            <w:r w:rsidR="008A7A7B" w:rsidRPr="006808A6">
              <w:rPr>
                <w:color w:val="0D0D0D" w:themeColor="text1" w:themeTint="F2"/>
              </w:rPr>
              <w:t xml:space="preserve"> года</w:t>
            </w:r>
          </w:p>
        </w:tc>
        <w:tc>
          <w:tcPr>
            <w:tcW w:w="19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Старший воспитатель</w:t>
            </w:r>
          </w:p>
        </w:tc>
        <w:tc>
          <w:tcPr>
            <w:tcW w:w="1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</w:p>
        </w:tc>
      </w:tr>
      <w:tr w:rsidR="000F62B3" w:rsidRPr="006808A6" w:rsidTr="009747D1">
        <w:tc>
          <w:tcPr>
            <w:tcW w:w="48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0F62B3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Подвести итоги </w:t>
            </w:r>
            <w:r w:rsidR="000F62B3" w:rsidRPr="006808A6">
              <w:rPr>
                <w:color w:val="0D0D0D" w:themeColor="text1" w:themeTint="F2"/>
              </w:rPr>
              <w:t>Года дошкольного образования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Декабрь</w:t>
            </w:r>
          </w:p>
        </w:tc>
        <w:tc>
          <w:tcPr>
            <w:tcW w:w="19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Заведующий, старший воспитатель</w:t>
            </w:r>
          </w:p>
        </w:tc>
        <w:tc>
          <w:tcPr>
            <w:tcW w:w="1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</w:p>
        </w:tc>
      </w:tr>
    </w:tbl>
    <w:p w:rsidR="008A7A7B" w:rsidRPr="006808A6" w:rsidRDefault="008A7A7B" w:rsidP="00467C70">
      <w:pPr>
        <w:pStyle w:val="a9"/>
        <w:jc w:val="both"/>
        <w:rPr>
          <w:b/>
          <w:color w:val="0D0D0D" w:themeColor="text1" w:themeTint="F2"/>
        </w:rPr>
      </w:pPr>
    </w:p>
    <w:p w:rsidR="008A7A7B" w:rsidRPr="006808A6" w:rsidRDefault="000C2512" w:rsidP="008A7A7B">
      <w:pPr>
        <w:rPr>
          <w:color w:val="0D0D0D" w:themeColor="text1" w:themeTint="F2"/>
        </w:rPr>
      </w:pPr>
      <w:r w:rsidRPr="006808A6">
        <w:rPr>
          <w:b/>
          <w:bCs/>
          <w:color w:val="0D0D0D" w:themeColor="text1" w:themeTint="F2"/>
        </w:rPr>
        <w:t>2.1.6</w:t>
      </w:r>
      <w:r w:rsidR="008A7A7B" w:rsidRPr="006808A6">
        <w:rPr>
          <w:b/>
          <w:bCs/>
          <w:color w:val="0D0D0D" w:themeColor="text1" w:themeTint="F2"/>
        </w:rPr>
        <w:t>. Организационно-административные меры организации РИП Программы просвещения родителей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44"/>
        <w:gridCol w:w="1295"/>
        <w:gridCol w:w="1941"/>
        <w:gridCol w:w="1400"/>
      </w:tblGrid>
      <w:tr w:rsidR="006808A6" w:rsidRPr="006808A6" w:rsidTr="009747D1"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9747D1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29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9747D1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94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9747D1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38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8A7A7B" w:rsidRPr="006808A6" w:rsidRDefault="008A7A7B" w:rsidP="009747D1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9747D1">
        <w:tc>
          <w:tcPr>
            <w:tcW w:w="48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62B3" w:rsidRPr="006808A6" w:rsidRDefault="000F62B3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Утвердить рабочую группу по реализации РИП 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62B3" w:rsidRPr="006808A6" w:rsidRDefault="000F62B3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Сентябрь </w:t>
            </w:r>
          </w:p>
        </w:tc>
        <w:tc>
          <w:tcPr>
            <w:tcW w:w="19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62B3" w:rsidRPr="006808A6" w:rsidRDefault="000F62B3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Рабочая группа</w:t>
            </w:r>
          </w:p>
        </w:tc>
        <w:tc>
          <w:tcPr>
            <w:tcW w:w="1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0F62B3" w:rsidRPr="006808A6" w:rsidRDefault="000F62B3" w:rsidP="009747D1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9747D1">
        <w:tc>
          <w:tcPr>
            <w:tcW w:w="48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0F62B3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Принимать участие в организационных встречах региональных кураторов РИП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0F62B3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В течение </w:t>
            </w:r>
            <w:r w:rsidR="000F62B3" w:rsidRPr="006808A6">
              <w:rPr>
                <w:color w:val="0D0D0D" w:themeColor="text1" w:themeTint="F2"/>
              </w:rPr>
              <w:t>учебного года</w:t>
            </w:r>
          </w:p>
        </w:tc>
        <w:tc>
          <w:tcPr>
            <w:tcW w:w="19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0F62B3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Рабочая группа</w:t>
            </w:r>
          </w:p>
        </w:tc>
        <w:tc>
          <w:tcPr>
            <w:tcW w:w="1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9747D1">
        <w:tc>
          <w:tcPr>
            <w:tcW w:w="48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0F62B3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Размещать актуальную информацию о мероприятиях </w:t>
            </w:r>
            <w:r w:rsidR="000F62B3" w:rsidRPr="006808A6">
              <w:rPr>
                <w:color w:val="0D0D0D" w:themeColor="text1" w:themeTint="F2"/>
              </w:rPr>
              <w:t xml:space="preserve">организации РИП </w:t>
            </w:r>
            <w:r w:rsidRPr="006808A6">
              <w:rPr>
                <w:color w:val="0D0D0D" w:themeColor="text1" w:themeTint="F2"/>
              </w:rPr>
              <w:t>на информационном стенде и официальном сайте детского сада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0F62B3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учебного года</w:t>
            </w:r>
          </w:p>
        </w:tc>
        <w:tc>
          <w:tcPr>
            <w:tcW w:w="19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0F62B3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Куратор РИП</w:t>
            </w:r>
          </w:p>
        </w:tc>
        <w:tc>
          <w:tcPr>
            <w:tcW w:w="1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9747D1">
        <w:tc>
          <w:tcPr>
            <w:tcW w:w="48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0F62B3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Подбирать методическую литературу, мультимедийные презентации, пособия, иллюстративный материал </w:t>
            </w:r>
            <w:r w:rsidR="000F62B3" w:rsidRPr="006808A6">
              <w:rPr>
                <w:color w:val="0D0D0D" w:themeColor="text1" w:themeTint="F2"/>
              </w:rPr>
              <w:t>для реализации РИП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0F62B3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учебного года</w:t>
            </w:r>
          </w:p>
        </w:tc>
        <w:tc>
          <w:tcPr>
            <w:tcW w:w="19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0F62B3" w:rsidP="009747D1">
            <w:pPr>
              <w:rPr>
                <w:vanish/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Куратор РИП</w:t>
            </w:r>
            <w:r w:rsidRPr="006808A6">
              <w:rPr>
                <w:vanish/>
                <w:color w:val="0D0D0D" w:themeColor="text1" w:themeTint="F2"/>
              </w:rPr>
              <w:t>РИП</w:t>
            </w:r>
          </w:p>
        </w:tc>
        <w:tc>
          <w:tcPr>
            <w:tcW w:w="1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</w:p>
        </w:tc>
      </w:tr>
      <w:tr w:rsidR="000F62B3" w:rsidRPr="006808A6" w:rsidTr="009747D1">
        <w:tc>
          <w:tcPr>
            <w:tcW w:w="48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8A7A7B" w:rsidP="000F62B3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Подвести итоги </w:t>
            </w:r>
            <w:r w:rsidR="000F62B3" w:rsidRPr="006808A6">
              <w:rPr>
                <w:color w:val="0D0D0D" w:themeColor="text1" w:themeTint="F2"/>
              </w:rPr>
              <w:t>2026-2027 учебного года в реализации РИП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0F62B3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Май</w:t>
            </w:r>
          </w:p>
        </w:tc>
        <w:tc>
          <w:tcPr>
            <w:tcW w:w="19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A7B" w:rsidRPr="006808A6" w:rsidRDefault="000F62B3" w:rsidP="009747D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Куратор РИП</w:t>
            </w:r>
          </w:p>
        </w:tc>
        <w:tc>
          <w:tcPr>
            <w:tcW w:w="1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8A7A7B" w:rsidRPr="006808A6" w:rsidRDefault="008A7A7B" w:rsidP="009747D1">
            <w:pPr>
              <w:rPr>
                <w:color w:val="0D0D0D" w:themeColor="text1" w:themeTint="F2"/>
              </w:rPr>
            </w:pPr>
          </w:p>
        </w:tc>
      </w:tr>
    </w:tbl>
    <w:p w:rsidR="008A7A7B" w:rsidRPr="006808A6" w:rsidRDefault="008A7A7B" w:rsidP="00467C70">
      <w:pPr>
        <w:pStyle w:val="a9"/>
        <w:jc w:val="both"/>
        <w:rPr>
          <w:b/>
          <w:color w:val="0D0D0D" w:themeColor="text1" w:themeTint="F2"/>
        </w:rPr>
      </w:pPr>
    </w:p>
    <w:p w:rsidR="00467C70" w:rsidRPr="006808A6" w:rsidRDefault="00467C70" w:rsidP="00467C70">
      <w:pPr>
        <w:pStyle w:val="a9"/>
        <w:jc w:val="both"/>
        <w:rPr>
          <w:b/>
          <w:color w:val="0D0D0D" w:themeColor="text1" w:themeTint="F2"/>
        </w:rPr>
      </w:pPr>
      <w:r w:rsidRPr="006808A6">
        <w:rPr>
          <w:b/>
          <w:color w:val="0D0D0D" w:themeColor="text1" w:themeTint="F2"/>
        </w:rPr>
        <w:t>2.1.</w:t>
      </w:r>
      <w:r w:rsidR="000C2512" w:rsidRPr="006808A6">
        <w:rPr>
          <w:b/>
          <w:color w:val="0D0D0D" w:themeColor="text1" w:themeTint="F2"/>
        </w:rPr>
        <w:t>7</w:t>
      </w:r>
      <w:r w:rsidRPr="006808A6">
        <w:rPr>
          <w:b/>
          <w:color w:val="0D0D0D" w:themeColor="text1" w:themeTint="F2"/>
        </w:rPr>
        <w:t>. Психолого – педагогический консилиум.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42"/>
        <w:gridCol w:w="1739"/>
        <w:gridCol w:w="1899"/>
        <w:gridCol w:w="1400"/>
      </w:tblGrid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467C70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7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467C70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89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467C70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467C70" w:rsidRPr="006808A6" w:rsidRDefault="00467C70" w:rsidP="00F57177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tabs>
                <w:tab w:val="left" w:pos="247"/>
              </w:tabs>
              <w:rPr>
                <w:color w:val="0D0D0D" w:themeColor="text1" w:themeTint="F2"/>
                <w:u w:val="single"/>
              </w:rPr>
            </w:pPr>
            <w:r w:rsidRPr="006808A6">
              <w:rPr>
                <w:b/>
                <w:color w:val="0D0D0D" w:themeColor="text1" w:themeTint="F2"/>
                <w:u w:val="single"/>
              </w:rPr>
              <w:t>Заседание 1</w:t>
            </w:r>
            <w:r w:rsidRPr="006808A6">
              <w:rPr>
                <w:color w:val="0D0D0D" w:themeColor="text1" w:themeTint="F2"/>
                <w:u w:val="single"/>
              </w:rPr>
              <w:t>. Цель:</w:t>
            </w:r>
          </w:p>
          <w:p w:rsidR="00052D27" w:rsidRPr="006808A6" w:rsidRDefault="00052D27" w:rsidP="00052D27">
            <w:pPr>
              <w:pStyle w:val="a9"/>
              <w:numPr>
                <w:ilvl w:val="0"/>
                <w:numId w:val="11"/>
              </w:numPr>
              <w:tabs>
                <w:tab w:val="left" w:pos="247"/>
              </w:tabs>
              <w:suppressAutoHyphens w:val="0"/>
              <w:spacing w:after="200"/>
              <w:ind w:left="0" w:firstLine="0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планирование и организация работы ППк на предстоящий учебный год;</w:t>
            </w:r>
          </w:p>
          <w:p w:rsidR="00467C70" w:rsidRPr="006808A6" w:rsidRDefault="00052D27" w:rsidP="00052D27">
            <w:pPr>
              <w:pStyle w:val="a9"/>
              <w:numPr>
                <w:ilvl w:val="0"/>
                <w:numId w:val="11"/>
              </w:numPr>
              <w:tabs>
                <w:tab w:val="left" w:pos="247"/>
              </w:tabs>
              <w:suppressAutoHyphens w:val="0"/>
              <w:spacing w:after="200"/>
              <w:ind w:left="0" w:firstLine="0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подведение итогов ППк за предыдущий учебный год.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052D2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Сентябрь 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052D2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Члены ППк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467C70" w:rsidRPr="006808A6" w:rsidRDefault="00467C70" w:rsidP="00F5717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tabs>
                <w:tab w:val="left" w:pos="247"/>
              </w:tabs>
              <w:rPr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  <w:u w:val="single"/>
              </w:rPr>
              <w:t>Заседание 2</w:t>
            </w:r>
            <w:r w:rsidRPr="006808A6">
              <w:rPr>
                <w:color w:val="0D0D0D" w:themeColor="text1" w:themeTint="F2"/>
              </w:rPr>
              <w:t xml:space="preserve">. </w:t>
            </w:r>
            <w:r w:rsidRPr="006808A6">
              <w:rPr>
                <w:color w:val="0D0D0D" w:themeColor="text1" w:themeTint="F2"/>
                <w:u w:val="single"/>
              </w:rPr>
              <w:t xml:space="preserve">Цель: </w:t>
            </w:r>
          </w:p>
          <w:p w:rsidR="00052D27" w:rsidRPr="006808A6" w:rsidRDefault="00052D27" w:rsidP="00052D27">
            <w:pPr>
              <w:pStyle w:val="a9"/>
              <w:numPr>
                <w:ilvl w:val="0"/>
                <w:numId w:val="12"/>
              </w:numPr>
              <w:tabs>
                <w:tab w:val="left" w:pos="247"/>
              </w:tabs>
              <w:suppressAutoHyphens w:val="0"/>
              <w:spacing w:after="200"/>
              <w:ind w:left="0" w:firstLine="0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Оценка динамики обучения и коррекции, внесение (при необходимости) изменений и дополнений в рекомендации по организации  психолого-педагогического сопровождения обучающихся;</w:t>
            </w:r>
          </w:p>
          <w:p w:rsidR="00467C70" w:rsidRPr="006808A6" w:rsidRDefault="00052D27" w:rsidP="00052D27">
            <w:pPr>
              <w:pStyle w:val="a9"/>
              <w:numPr>
                <w:ilvl w:val="0"/>
                <w:numId w:val="13"/>
              </w:numPr>
              <w:tabs>
                <w:tab w:val="left" w:pos="247"/>
              </w:tabs>
              <w:suppressAutoHyphens w:val="0"/>
              <w:spacing w:after="200"/>
              <w:ind w:left="0" w:firstLine="0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Подготовка документов для ППк.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052D2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Декабрь 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052D2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Члены ППк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467C70" w:rsidRPr="006808A6" w:rsidRDefault="00467C70" w:rsidP="00F5717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  <w:u w:val="single"/>
              </w:rPr>
              <w:t>Заседание 3.</w:t>
            </w:r>
            <w:r w:rsidRPr="006808A6">
              <w:rPr>
                <w:color w:val="0D0D0D" w:themeColor="text1" w:themeTint="F2"/>
              </w:rPr>
              <w:t xml:space="preserve"> </w:t>
            </w:r>
            <w:r w:rsidRPr="006808A6">
              <w:rPr>
                <w:color w:val="0D0D0D" w:themeColor="text1" w:themeTint="F2"/>
                <w:u w:val="single"/>
              </w:rPr>
              <w:t>Цель:</w:t>
            </w:r>
          </w:p>
          <w:p w:rsidR="00052D27" w:rsidRPr="006808A6" w:rsidRDefault="00052D27" w:rsidP="00052D27">
            <w:pPr>
              <w:pStyle w:val="a9"/>
              <w:numPr>
                <w:ilvl w:val="0"/>
                <w:numId w:val="12"/>
              </w:numPr>
              <w:tabs>
                <w:tab w:val="left" w:pos="277"/>
              </w:tabs>
              <w:suppressAutoHyphens w:val="0"/>
              <w:spacing w:after="200"/>
              <w:ind w:left="59" w:hanging="59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Определение результативности работы по психолого-педагогическому сопровождению обучающихся; выявление трудностей в освоении образовательных программ, особенностей в развитии, социальной адаптации;</w:t>
            </w:r>
          </w:p>
          <w:p w:rsidR="00467C70" w:rsidRPr="006808A6" w:rsidRDefault="00052D27" w:rsidP="00052D27">
            <w:pPr>
              <w:pStyle w:val="a9"/>
              <w:numPr>
                <w:ilvl w:val="0"/>
                <w:numId w:val="12"/>
              </w:numPr>
              <w:tabs>
                <w:tab w:val="left" w:pos="277"/>
              </w:tabs>
              <w:suppressAutoHyphens w:val="0"/>
              <w:spacing w:after="200"/>
              <w:ind w:left="59" w:hanging="59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Принятие решения (заключения) об организации психолого-педагогического </w:t>
            </w:r>
            <w:r w:rsidRPr="006808A6">
              <w:rPr>
                <w:color w:val="0D0D0D" w:themeColor="text1" w:themeTint="F2"/>
              </w:rPr>
              <w:lastRenderedPageBreak/>
              <w:t>сопровождения обучающихся (выборе образовательного маршрута).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052D2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lastRenderedPageBreak/>
              <w:t xml:space="preserve">Январь 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052D2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Члены ППк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467C70" w:rsidRPr="006808A6" w:rsidRDefault="00467C70" w:rsidP="00F5717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tabs>
                <w:tab w:val="left" w:pos="217"/>
              </w:tabs>
              <w:rPr>
                <w:b/>
                <w:color w:val="0D0D0D" w:themeColor="text1" w:themeTint="F2"/>
                <w:u w:val="single"/>
              </w:rPr>
            </w:pPr>
            <w:r w:rsidRPr="006808A6">
              <w:rPr>
                <w:b/>
                <w:color w:val="0D0D0D" w:themeColor="text1" w:themeTint="F2"/>
                <w:u w:val="single"/>
              </w:rPr>
              <w:lastRenderedPageBreak/>
              <w:t xml:space="preserve">Заседание 4. </w:t>
            </w:r>
            <w:r w:rsidRPr="006808A6">
              <w:rPr>
                <w:color w:val="0D0D0D" w:themeColor="text1" w:themeTint="F2"/>
                <w:u w:val="single"/>
              </w:rPr>
              <w:t>Цель:</w:t>
            </w:r>
          </w:p>
          <w:p w:rsidR="00467C70" w:rsidRPr="006808A6" w:rsidRDefault="00052D27" w:rsidP="00052D27">
            <w:pPr>
              <w:pStyle w:val="a9"/>
              <w:numPr>
                <w:ilvl w:val="0"/>
                <w:numId w:val="14"/>
              </w:numPr>
              <w:tabs>
                <w:tab w:val="left" w:pos="217"/>
              </w:tabs>
              <w:suppressAutoHyphens w:val="0"/>
              <w:spacing w:after="200"/>
              <w:ind w:left="0" w:firstLine="0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оценка эффективности коррекционно-развивающей работы в 2025-2026 учебном году.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052D2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Апрель 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052D2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Члены ППк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467C70" w:rsidRPr="006808A6" w:rsidRDefault="00467C70" w:rsidP="00F57177">
            <w:pPr>
              <w:rPr>
                <w:color w:val="0D0D0D" w:themeColor="text1" w:themeTint="F2"/>
              </w:rPr>
            </w:pPr>
          </w:p>
        </w:tc>
      </w:tr>
      <w:tr w:rsidR="00467C70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052D2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Внеплановые заседания ППк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052D2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года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7C70" w:rsidRPr="006808A6" w:rsidRDefault="00052D2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Члены ППк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467C70" w:rsidRPr="006808A6" w:rsidRDefault="00467C70" w:rsidP="00F57177">
            <w:pPr>
              <w:rPr>
                <w:color w:val="0D0D0D" w:themeColor="text1" w:themeTint="F2"/>
              </w:rPr>
            </w:pPr>
          </w:p>
        </w:tc>
      </w:tr>
    </w:tbl>
    <w:p w:rsidR="00467C70" w:rsidRPr="006808A6" w:rsidRDefault="00467C70" w:rsidP="007F6FA7">
      <w:pPr>
        <w:rPr>
          <w:b/>
          <w:color w:val="0D0D0D" w:themeColor="text1" w:themeTint="F2"/>
        </w:rPr>
      </w:pPr>
    </w:p>
    <w:p w:rsidR="00C10FD9" w:rsidRPr="006808A6" w:rsidRDefault="00467C70" w:rsidP="007F6FA7">
      <w:pPr>
        <w:rPr>
          <w:b/>
          <w:color w:val="0D0D0D" w:themeColor="text1" w:themeTint="F2"/>
        </w:rPr>
      </w:pPr>
      <w:r w:rsidRPr="006808A6">
        <w:rPr>
          <w:b/>
          <w:color w:val="0D0D0D" w:themeColor="text1" w:themeTint="F2"/>
        </w:rPr>
        <w:t>2.2</w:t>
      </w:r>
      <w:r w:rsidR="007F6FA7" w:rsidRPr="006808A6">
        <w:rPr>
          <w:b/>
          <w:color w:val="0D0D0D" w:themeColor="text1" w:themeTint="F2"/>
        </w:rPr>
        <w:t xml:space="preserve">. </w:t>
      </w:r>
      <w:r w:rsidRPr="006808A6">
        <w:rPr>
          <w:b/>
          <w:color w:val="0D0D0D" w:themeColor="text1" w:themeTint="F2"/>
        </w:rPr>
        <w:t>Нормотворчество</w:t>
      </w:r>
      <w:r w:rsidR="00C10FD9" w:rsidRPr="006808A6">
        <w:rPr>
          <w:b/>
          <w:color w:val="0D0D0D" w:themeColor="text1" w:themeTint="F2"/>
        </w:rPr>
        <w:t>.</w:t>
      </w:r>
    </w:p>
    <w:p w:rsidR="00C10FD9" w:rsidRPr="006808A6" w:rsidRDefault="00C10FD9" w:rsidP="00C10FD9">
      <w:pPr>
        <w:rPr>
          <w:color w:val="0D0D0D" w:themeColor="text1" w:themeTint="F2"/>
        </w:rPr>
      </w:pPr>
      <w:r w:rsidRPr="006808A6">
        <w:rPr>
          <w:b/>
          <w:bCs/>
          <w:color w:val="0D0D0D" w:themeColor="text1" w:themeTint="F2"/>
        </w:rPr>
        <w:t>2.2.1. Разработка и обновление документации</w:t>
      </w:r>
      <w:r w:rsidR="002B5C34" w:rsidRPr="006808A6">
        <w:rPr>
          <w:b/>
          <w:bCs/>
          <w:color w:val="0D0D0D" w:themeColor="text1" w:themeTint="F2"/>
        </w:rPr>
        <w:t>.</w:t>
      </w:r>
    </w:p>
    <w:p w:rsidR="005D6376" w:rsidRPr="006808A6" w:rsidRDefault="005D6376" w:rsidP="007F6FA7">
      <w:pPr>
        <w:rPr>
          <w:b/>
          <w:color w:val="0D0D0D" w:themeColor="text1" w:themeTint="F2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65"/>
        <w:gridCol w:w="1880"/>
        <w:gridCol w:w="2135"/>
        <w:gridCol w:w="1400"/>
      </w:tblGrid>
      <w:tr w:rsidR="006808A6" w:rsidRPr="006808A6" w:rsidTr="00247CDB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6FA7" w:rsidRPr="006808A6" w:rsidRDefault="007F6FA7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88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6FA7" w:rsidRPr="006808A6" w:rsidRDefault="007F6FA7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213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6FA7" w:rsidRPr="006808A6" w:rsidRDefault="007F6FA7" w:rsidP="005E17C4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F6FA7" w:rsidRPr="006808A6" w:rsidRDefault="007F6FA7" w:rsidP="005E17C4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247CDB">
        <w:tc>
          <w:tcPr>
            <w:tcW w:w="406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471"/>
              <w:gridCol w:w="222"/>
              <w:gridCol w:w="222"/>
            </w:tblGrid>
            <w:tr w:rsidR="006808A6" w:rsidRPr="006808A6">
              <w:trPr>
                <w:trHeight w:val="521"/>
              </w:trPr>
              <w:tc>
                <w:tcPr>
                  <w:tcW w:w="0" w:type="auto"/>
                </w:tcPr>
                <w:p w:rsidR="00C10FD9" w:rsidRPr="006808A6" w:rsidRDefault="00247CDB" w:rsidP="00C10FD9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</w:pPr>
                  <w:r w:rsidRPr="006808A6"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  <w:t>Проведение специальной оценки условий труда</w:t>
                  </w:r>
                </w:p>
              </w:tc>
              <w:tc>
                <w:tcPr>
                  <w:tcW w:w="0" w:type="auto"/>
                </w:tcPr>
                <w:p w:rsidR="00C10FD9" w:rsidRPr="006808A6" w:rsidRDefault="00C10FD9" w:rsidP="00C10FD9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:rsidR="00C10FD9" w:rsidRPr="006808A6" w:rsidRDefault="00C10FD9" w:rsidP="00C10FD9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</w:pPr>
                </w:p>
              </w:tc>
            </w:tr>
          </w:tbl>
          <w:p w:rsidR="007F6FA7" w:rsidRPr="006808A6" w:rsidRDefault="007F6FA7" w:rsidP="005E17C4">
            <w:pPr>
              <w:rPr>
                <w:color w:val="0D0D0D" w:themeColor="text1" w:themeTint="F2"/>
              </w:rPr>
            </w:pPr>
          </w:p>
        </w:tc>
        <w:tc>
          <w:tcPr>
            <w:tcW w:w="18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0"/>
            </w:tblGrid>
            <w:tr w:rsidR="006808A6" w:rsidRPr="006808A6" w:rsidTr="00F57177">
              <w:trPr>
                <w:trHeight w:val="521"/>
              </w:trPr>
              <w:tc>
                <w:tcPr>
                  <w:tcW w:w="0" w:type="auto"/>
                </w:tcPr>
                <w:p w:rsidR="00C10FD9" w:rsidRPr="006808A6" w:rsidRDefault="00247CDB" w:rsidP="00C10FD9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</w:pPr>
                  <w:r w:rsidRPr="006808A6"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  <w:t>Октябрь - декабрь</w:t>
                  </w:r>
                </w:p>
              </w:tc>
            </w:tr>
          </w:tbl>
          <w:p w:rsidR="007F6FA7" w:rsidRPr="006808A6" w:rsidRDefault="007F6FA7" w:rsidP="005E17C4">
            <w:pPr>
              <w:rPr>
                <w:color w:val="0D0D0D" w:themeColor="text1" w:themeTint="F2"/>
              </w:rPr>
            </w:pP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6FA7" w:rsidRPr="006808A6" w:rsidRDefault="00C10FD9" w:rsidP="00C10FD9">
            <w:pPr>
              <w:rPr>
                <w:color w:val="0D0D0D" w:themeColor="text1" w:themeTint="F2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специалист по охране труда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F6FA7" w:rsidRPr="006808A6" w:rsidRDefault="007F6FA7" w:rsidP="005E17C4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47CDB">
        <w:tc>
          <w:tcPr>
            <w:tcW w:w="406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6FA7" w:rsidRPr="006808A6" w:rsidRDefault="00C10FD9" w:rsidP="005E17C4">
            <w:pPr>
              <w:rPr>
                <w:color w:val="0D0D0D" w:themeColor="text1" w:themeTint="F2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Разработка новых нормативных локальных актов и внесение изменений в действующие</w:t>
            </w:r>
          </w:p>
        </w:tc>
        <w:tc>
          <w:tcPr>
            <w:tcW w:w="18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0"/>
            </w:tblGrid>
            <w:tr w:rsidR="006808A6" w:rsidRPr="006808A6" w:rsidTr="00F57177">
              <w:trPr>
                <w:trHeight w:val="384"/>
              </w:trPr>
              <w:tc>
                <w:tcPr>
                  <w:tcW w:w="0" w:type="auto"/>
                </w:tcPr>
                <w:p w:rsidR="00C10FD9" w:rsidRPr="006808A6" w:rsidRDefault="00C10FD9" w:rsidP="00C10FD9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</w:pPr>
                  <w:r w:rsidRPr="006808A6"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  <w:t xml:space="preserve">по мерее необходимости </w:t>
                  </w:r>
                </w:p>
              </w:tc>
            </w:tr>
          </w:tbl>
          <w:p w:rsidR="007F6FA7" w:rsidRPr="006808A6" w:rsidRDefault="007F6FA7" w:rsidP="005E17C4">
            <w:pPr>
              <w:rPr>
                <w:color w:val="0D0D0D" w:themeColor="text1" w:themeTint="F2"/>
              </w:rPr>
            </w:pP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6FA7" w:rsidRPr="006808A6" w:rsidRDefault="002B5C34" w:rsidP="005E17C4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Заведующий 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F6FA7" w:rsidRPr="006808A6" w:rsidRDefault="007F6FA7" w:rsidP="005E17C4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47CDB">
        <w:tc>
          <w:tcPr>
            <w:tcW w:w="406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6FA7" w:rsidRPr="006808A6" w:rsidRDefault="00C10FD9" w:rsidP="005E17C4">
            <w:pPr>
              <w:rPr>
                <w:color w:val="0D0D0D" w:themeColor="text1" w:themeTint="F2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Разработка нового Коллективного договора</w:t>
            </w:r>
          </w:p>
        </w:tc>
        <w:tc>
          <w:tcPr>
            <w:tcW w:w="18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6FA7" w:rsidRPr="006808A6" w:rsidRDefault="00C10FD9" w:rsidP="005E17C4">
            <w:pPr>
              <w:rPr>
                <w:color w:val="0D0D0D" w:themeColor="text1" w:themeTint="F2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сентябрь-ноябрь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6FA7" w:rsidRPr="006808A6" w:rsidRDefault="007F6FA7" w:rsidP="005E17C4">
            <w:pPr>
              <w:rPr>
                <w:color w:val="0D0D0D" w:themeColor="text1" w:themeTint="F2"/>
              </w:rPr>
            </w:pP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F6FA7" w:rsidRPr="006808A6" w:rsidRDefault="007F6FA7" w:rsidP="005E17C4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827FD5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Актуализировать программу развития детского сада</w:t>
            </w:r>
          </w:p>
        </w:tc>
        <w:tc>
          <w:tcPr>
            <w:tcW w:w="18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сентябрь-ноябрь</w:t>
            </w:r>
          </w:p>
        </w:tc>
        <w:tc>
          <w:tcPr>
            <w:tcW w:w="213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Рабочая группа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47CDB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Актуализировать положение об оплате труда</w:t>
            </w:r>
          </w:p>
        </w:tc>
        <w:tc>
          <w:tcPr>
            <w:tcW w:w="1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ноябрь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бухгалтер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47CDB">
        <w:tc>
          <w:tcPr>
            <w:tcW w:w="406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Заключить договора по обслуживанию здания, пожарной безопасности, </w:t>
            </w:r>
            <w:r w:rsidR="00827FD5" w:rsidRPr="006808A6">
              <w:rPr>
                <w:color w:val="0D0D0D" w:themeColor="text1" w:themeTint="F2"/>
              </w:rPr>
              <w:t>дезинфекции, вывозе мусора, поставке продуктов питания на следующий календарный год</w:t>
            </w:r>
          </w:p>
        </w:tc>
        <w:tc>
          <w:tcPr>
            <w:tcW w:w="18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декабрь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827FD5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заведующий, </w:t>
            </w:r>
            <w:r w:rsidR="00827FD5" w:rsidRPr="006808A6">
              <w:rPr>
                <w:color w:val="0D0D0D" w:themeColor="text1" w:themeTint="F2"/>
              </w:rPr>
              <w:t>специалист по закупкам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47CDB">
        <w:tc>
          <w:tcPr>
            <w:tcW w:w="406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Составить план-график закупок на предстоящий календарный год</w:t>
            </w:r>
          </w:p>
        </w:tc>
        <w:tc>
          <w:tcPr>
            <w:tcW w:w="18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декабрь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827FD5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</w:t>
            </w:r>
            <w:r w:rsidR="00247CDB" w:rsidRPr="006808A6">
              <w:rPr>
                <w:color w:val="0D0D0D" w:themeColor="text1" w:themeTint="F2"/>
              </w:rPr>
              <w:t>пециалист по закупкам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47CDB">
        <w:tc>
          <w:tcPr>
            <w:tcW w:w="406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Заполнить и сдать декларацию об энергопотреблении</w:t>
            </w:r>
          </w:p>
        </w:tc>
        <w:tc>
          <w:tcPr>
            <w:tcW w:w="18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до 30 апреля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47CDB">
        <w:tc>
          <w:tcPr>
            <w:tcW w:w="406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7FD5" w:rsidRPr="006808A6" w:rsidRDefault="00827FD5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Подготовить отчет по самообследованию</w:t>
            </w:r>
          </w:p>
        </w:tc>
        <w:tc>
          <w:tcPr>
            <w:tcW w:w="18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7FD5" w:rsidRPr="006808A6" w:rsidRDefault="00827FD5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до 20 апреля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7FD5" w:rsidRPr="006808A6" w:rsidRDefault="00827FD5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старший воспитатель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827FD5" w:rsidRPr="006808A6" w:rsidRDefault="00827FD5" w:rsidP="00247CDB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47CDB">
        <w:tc>
          <w:tcPr>
            <w:tcW w:w="406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7FD5" w:rsidRPr="006808A6" w:rsidRDefault="00827FD5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Подготовить план летней – оздоровительной работы</w:t>
            </w:r>
          </w:p>
        </w:tc>
        <w:tc>
          <w:tcPr>
            <w:tcW w:w="18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7FD5" w:rsidRPr="006808A6" w:rsidRDefault="00827FD5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до 30 мая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7FD5" w:rsidRPr="006808A6" w:rsidRDefault="00827FD5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старший воспитатель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827FD5" w:rsidRPr="006808A6" w:rsidRDefault="00827FD5" w:rsidP="00247CDB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247CDB">
        <w:tc>
          <w:tcPr>
            <w:tcW w:w="406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Подготовить публичный доклад детского сада</w:t>
            </w:r>
          </w:p>
        </w:tc>
        <w:tc>
          <w:tcPr>
            <w:tcW w:w="18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 июня до 1 августа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</w:p>
        </w:tc>
      </w:tr>
      <w:tr w:rsidR="00827FD5" w:rsidRPr="006808A6" w:rsidTr="00247CDB">
        <w:tc>
          <w:tcPr>
            <w:tcW w:w="406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Подготовить план работы детского сада на предстоящий учебный год</w:t>
            </w:r>
          </w:p>
        </w:tc>
        <w:tc>
          <w:tcPr>
            <w:tcW w:w="18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июнь-август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рабочая группа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247CDB" w:rsidRPr="006808A6" w:rsidRDefault="00247CDB" w:rsidP="00247CDB">
            <w:pPr>
              <w:rPr>
                <w:color w:val="0D0D0D" w:themeColor="text1" w:themeTint="F2"/>
              </w:rPr>
            </w:pPr>
          </w:p>
        </w:tc>
      </w:tr>
    </w:tbl>
    <w:p w:rsidR="007F6FA7" w:rsidRPr="006808A6" w:rsidRDefault="007F6FA7" w:rsidP="007F6FA7">
      <w:pPr>
        <w:rPr>
          <w:b/>
          <w:color w:val="0D0D0D" w:themeColor="text1" w:themeTint="F2"/>
        </w:rPr>
      </w:pPr>
    </w:p>
    <w:p w:rsidR="002B5C34" w:rsidRPr="006808A6" w:rsidRDefault="00790117" w:rsidP="007F6FA7">
      <w:pPr>
        <w:rPr>
          <w:b/>
          <w:color w:val="0D0D0D" w:themeColor="text1" w:themeTint="F2"/>
        </w:rPr>
      </w:pPr>
      <w:r w:rsidRPr="006808A6">
        <w:rPr>
          <w:b/>
          <w:color w:val="0D0D0D" w:themeColor="text1" w:themeTint="F2"/>
        </w:rPr>
        <w:t>2.3. Работа с кадрами.</w:t>
      </w:r>
    </w:p>
    <w:p w:rsidR="00790117" w:rsidRPr="006808A6" w:rsidRDefault="00790117" w:rsidP="007F6FA7">
      <w:pPr>
        <w:rPr>
          <w:b/>
          <w:color w:val="0D0D0D" w:themeColor="text1" w:themeTint="F2"/>
        </w:rPr>
      </w:pPr>
      <w:r w:rsidRPr="006808A6">
        <w:rPr>
          <w:b/>
          <w:color w:val="0D0D0D" w:themeColor="text1" w:themeTint="F2"/>
        </w:rPr>
        <w:t xml:space="preserve">2.3.1. Аттестация работников.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42"/>
        <w:gridCol w:w="1739"/>
        <w:gridCol w:w="1899"/>
        <w:gridCol w:w="1400"/>
      </w:tblGrid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lastRenderedPageBreak/>
              <w:t>Мероприятие</w:t>
            </w:r>
          </w:p>
        </w:tc>
        <w:tc>
          <w:tcPr>
            <w:tcW w:w="17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89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F57177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827FD5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Составить и утвердить списки педагогических работников, аттестующихся на соответствие занимаемой должности в текущем учебному году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Сентябрь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Заведующий, и.о. заместителя заведующего по АХЧ, 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Подготовить информацию о педагогических работниках, аттестующихся на соответствие занимаемой должности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октябрь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64561D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Утвердите состав аттестационной комиссии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октябрь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Провести консультации для аттестуемых работников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 отдельному графику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члены аттестационной комиссии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работу по рассмотрению конфликтных ситуаций, возникших в ходе аттестации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 необходимости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 мере необходимости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заседания аттестационной комиссии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 отдельному графику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председатель аттестационной комиссии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Ознакомить аттестуемых на соответствие занимаемой должности с итогами аттестации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 отдельному графику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секретарь аттестационной комиссии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790117">
            <w:pPr>
              <w:rPr>
                <w:color w:val="0D0D0D" w:themeColor="text1" w:themeTint="F2"/>
              </w:rPr>
            </w:pPr>
          </w:p>
        </w:tc>
      </w:tr>
    </w:tbl>
    <w:p w:rsidR="00790117" w:rsidRPr="006808A6" w:rsidRDefault="00790117" w:rsidP="007F6FA7">
      <w:pPr>
        <w:rPr>
          <w:b/>
          <w:color w:val="0D0D0D" w:themeColor="text1" w:themeTint="F2"/>
        </w:rPr>
      </w:pPr>
      <w:r w:rsidRPr="006808A6">
        <w:rPr>
          <w:b/>
          <w:color w:val="0D0D0D" w:themeColor="text1" w:themeTint="F2"/>
        </w:rPr>
        <w:t>2.3.2. Повышение квалификации.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42"/>
        <w:gridCol w:w="1739"/>
        <w:gridCol w:w="1899"/>
        <w:gridCol w:w="1400"/>
      </w:tblGrid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7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89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F57177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64561D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Провести исследование по выявлению профессиональных дефицитов педагогических работников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64561D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Сентябрь 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  <w:r w:rsidR="0064561D" w:rsidRPr="006808A6">
              <w:rPr>
                <w:color w:val="0D0D0D" w:themeColor="text1" w:themeTint="F2"/>
              </w:rPr>
              <w:t>, 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F5717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64561D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Утвердить перспективный план повышения квалификации и(или) профессиональной переподготовки педагогических работников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64561D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Октябрь 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F57177">
            <w:pPr>
              <w:rPr>
                <w:color w:val="0D0D0D" w:themeColor="text1" w:themeTint="F2"/>
              </w:rPr>
            </w:pPr>
          </w:p>
        </w:tc>
      </w:tr>
      <w:tr w:rsidR="00790117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64561D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Заключить договоры о дополнительном профессиональном образовании педагогов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64561D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года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64561D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F57177">
            <w:pPr>
              <w:rPr>
                <w:color w:val="0D0D0D" w:themeColor="text1" w:themeTint="F2"/>
              </w:rPr>
            </w:pPr>
          </w:p>
        </w:tc>
      </w:tr>
    </w:tbl>
    <w:p w:rsidR="00790117" w:rsidRPr="006808A6" w:rsidRDefault="00790117" w:rsidP="007F6FA7">
      <w:pPr>
        <w:rPr>
          <w:b/>
          <w:color w:val="0D0D0D" w:themeColor="text1" w:themeTint="F2"/>
        </w:rPr>
      </w:pPr>
    </w:p>
    <w:p w:rsidR="00790117" w:rsidRPr="006808A6" w:rsidRDefault="00790117" w:rsidP="007F6FA7">
      <w:pPr>
        <w:rPr>
          <w:b/>
          <w:color w:val="0D0D0D" w:themeColor="text1" w:themeTint="F2"/>
        </w:rPr>
      </w:pPr>
      <w:r w:rsidRPr="006808A6">
        <w:rPr>
          <w:b/>
          <w:color w:val="0D0D0D" w:themeColor="text1" w:themeTint="F2"/>
        </w:rPr>
        <w:t>2.3.3. Охрана труда.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42"/>
        <w:gridCol w:w="1739"/>
        <w:gridCol w:w="1899"/>
        <w:gridCol w:w="1400"/>
      </w:tblGrid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7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89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90117" w:rsidRPr="006808A6" w:rsidRDefault="00790117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790117" w:rsidRPr="006808A6" w:rsidRDefault="00790117" w:rsidP="00F57177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lastRenderedPageBreak/>
              <w:t>Организовать предварительные и периодические медицинские осмотры (обследования) работников: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ind w:left="75" w:right="75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numPr>
                <w:ilvl w:val="0"/>
                <w:numId w:val="7"/>
              </w:numPr>
              <w:suppressAutoHyphens w:val="0"/>
              <w:spacing w:before="100" w:beforeAutospacing="1" w:after="100" w:afterAutospacing="1"/>
              <w:ind w:left="780" w:right="180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заключить договоры с медицинской организацией на проведение медосмотров работников;</w:t>
            </w:r>
          </w:p>
        </w:tc>
        <w:tc>
          <w:tcPr>
            <w:tcW w:w="17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Ноябрь</w:t>
            </w:r>
          </w:p>
        </w:tc>
        <w:tc>
          <w:tcPr>
            <w:tcW w:w="18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numPr>
                <w:ilvl w:val="0"/>
                <w:numId w:val="8"/>
              </w:numPr>
              <w:suppressAutoHyphens w:val="0"/>
              <w:spacing w:before="100" w:beforeAutospacing="1" w:after="100" w:afterAutospacing="1"/>
              <w:ind w:left="780" w:right="180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направлять на предварительный медицинский осмотр кандидатов, поступающих на работу;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года (при поступлении на работу)</w:t>
            </w:r>
          </w:p>
        </w:tc>
        <w:tc>
          <w:tcPr>
            <w:tcW w:w="18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ind w:left="75" w:right="75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ind w:left="780" w:right="180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направлять на периодический медицинский осмотр работников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 отдельному графику</w:t>
            </w:r>
          </w:p>
        </w:tc>
        <w:tc>
          <w:tcPr>
            <w:tcW w:w="18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ind w:left="75" w:right="75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заведующий 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Сформировать план мероприятий по улучшению условий и охраны труда на предстоящий календарный год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декабрь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специалист по охране труда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F57177" w:rsidP="00827FD5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Организовать </w:t>
            </w:r>
            <w:r w:rsidR="00827FD5" w:rsidRPr="006808A6">
              <w:rPr>
                <w:color w:val="0D0D0D" w:themeColor="text1" w:themeTint="F2"/>
              </w:rPr>
              <w:t>СОУТ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827FD5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ноябрь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заведующий, специалист по охране труда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закупку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февраль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Специалист по закупкам, специалист по охране труда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64561D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обучение по охране труда работников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 отдельному графику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специалист по охране труда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64561D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Выявить опасности и профессиональные риски, проанализировать их и оценить</w:t>
            </w:r>
          </w:p>
        </w:tc>
        <w:tc>
          <w:tcPr>
            <w:tcW w:w="1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 необходимости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специалист по охране труда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827FD5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Провести закупку:</w:t>
            </w:r>
          </w:p>
          <w:p w:rsidR="0064561D" w:rsidRPr="006808A6" w:rsidRDefault="0064561D" w:rsidP="0064561D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поставка СИЗ, прошедших подтверждение соответствия в установленном законодательством Российской Федерации порядке, на основании единых Типовых норм выдачи средств индивидуальной защиты;</w:t>
            </w:r>
          </w:p>
          <w:p w:rsidR="0064561D" w:rsidRPr="006808A6" w:rsidRDefault="0064561D" w:rsidP="0064561D">
            <w:pPr>
              <w:numPr>
                <w:ilvl w:val="0"/>
                <w:numId w:val="10"/>
              </w:numPr>
              <w:suppressAutoHyphens w:val="0"/>
              <w:spacing w:before="100" w:beforeAutospacing="1" w:after="100" w:afterAutospacing="1"/>
              <w:ind w:left="780" w:right="180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поставка смывающих средств, на основании единых Типовых норм выдачи смывающих средств</w:t>
            </w:r>
          </w:p>
        </w:tc>
        <w:tc>
          <w:tcPr>
            <w:tcW w:w="17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сентябрь</w:t>
            </w:r>
          </w:p>
        </w:tc>
        <w:tc>
          <w:tcPr>
            <w:tcW w:w="189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Специалист по закупкам, специалист по охране труда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</w:tcPr>
          <w:p w:rsidR="0064561D" w:rsidRPr="006808A6" w:rsidRDefault="0064561D" w:rsidP="0064561D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7FD5" w:rsidRPr="006808A6" w:rsidRDefault="00827FD5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lastRenderedPageBreak/>
              <w:t>Организовать аттестацию по санитарному минимуму работников ДОУ</w:t>
            </w:r>
          </w:p>
        </w:tc>
        <w:tc>
          <w:tcPr>
            <w:tcW w:w="17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7FD5" w:rsidRPr="006808A6" w:rsidRDefault="00827FD5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Апрель - май</w:t>
            </w:r>
          </w:p>
        </w:tc>
        <w:tc>
          <w:tcPr>
            <w:tcW w:w="189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27FD5" w:rsidRPr="006808A6" w:rsidRDefault="00827FD5" w:rsidP="0064561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специалист по охране труда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827FD5" w:rsidRPr="006808A6" w:rsidRDefault="00827FD5" w:rsidP="0064561D">
            <w:pPr>
              <w:rPr>
                <w:color w:val="0D0D0D" w:themeColor="text1" w:themeTint="F2"/>
              </w:rPr>
            </w:pPr>
          </w:p>
        </w:tc>
      </w:tr>
    </w:tbl>
    <w:p w:rsidR="00F57177" w:rsidRPr="006808A6" w:rsidRDefault="00F57177" w:rsidP="007F6FA7">
      <w:pPr>
        <w:rPr>
          <w:b/>
          <w:color w:val="0D0D0D" w:themeColor="text1" w:themeTint="F2"/>
        </w:rPr>
      </w:pPr>
      <w:r w:rsidRPr="006808A6">
        <w:rPr>
          <w:b/>
          <w:color w:val="0D0D0D" w:themeColor="text1" w:themeTint="F2"/>
        </w:rPr>
        <w:t>2.4. Контроль и оценка деятельности.</w:t>
      </w:r>
    </w:p>
    <w:p w:rsidR="00F57177" w:rsidRPr="006808A6" w:rsidRDefault="00F57177" w:rsidP="007F6FA7">
      <w:pPr>
        <w:rPr>
          <w:b/>
          <w:color w:val="0D0D0D" w:themeColor="text1" w:themeTint="F2"/>
        </w:rPr>
      </w:pPr>
      <w:r w:rsidRPr="006808A6">
        <w:rPr>
          <w:b/>
          <w:color w:val="0D0D0D" w:themeColor="text1" w:themeTint="F2"/>
        </w:rPr>
        <w:t>2.4.1. План внутреннего контроля.</w:t>
      </w:r>
    </w:p>
    <w:p w:rsidR="00F57177" w:rsidRPr="006808A6" w:rsidRDefault="00F57177" w:rsidP="007F6FA7">
      <w:pPr>
        <w:rPr>
          <w:b/>
          <w:color w:val="0D0D0D" w:themeColor="text1" w:themeTint="F2"/>
        </w:rPr>
      </w:pPr>
      <w:r w:rsidRPr="006808A6">
        <w:rPr>
          <w:b/>
          <w:color w:val="0D0D0D" w:themeColor="text1" w:themeTint="F2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42"/>
        <w:gridCol w:w="1739"/>
        <w:gridCol w:w="1899"/>
        <w:gridCol w:w="1400"/>
      </w:tblGrid>
      <w:tr w:rsidR="006808A6" w:rsidRPr="006808A6" w:rsidTr="00F57177">
        <w:tc>
          <w:tcPr>
            <w:tcW w:w="4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F57177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7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F57177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89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F57177" w:rsidP="00F5717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F57177" w:rsidRPr="006808A6" w:rsidRDefault="00F57177" w:rsidP="00F57177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F5717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Мониторинг эффективности реализации </w:t>
            </w:r>
            <w:r w:rsidR="00E147A7" w:rsidRPr="006808A6">
              <w:rPr>
                <w:color w:val="0D0D0D" w:themeColor="text1" w:themeTint="F2"/>
              </w:rPr>
              <w:t xml:space="preserve">ООП ДО и АОП ДО </w:t>
            </w:r>
            <w:r w:rsidRPr="006808A6">
              <w:rPr>
                <w:color w:val="0D0D0D" w:themeColor="text1" w:themeTint="F2"/>
              </w:rPr>
              <w:t xml:space="preserve"> с учетом федеральной образовательной программы дошкольного образования (далее – ФОП ДО)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E147A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Сентябрь, январь, май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F5717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Заведующий, 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F57177" w:rsidRPr="006808A6" w:rsidRDefault="00F57177" w:rsidP="00F5717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E147A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Оценка развивающей предметно-пространственной среды (далее – РППС) и комплектации учебно-методических материалов на соответствие санитарным нормам и ФОП ДО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E147A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Сентябрь, декабрь, март, июнь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F5717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F57177" w:rsidRPr="006808A6" w:rsidRDefault="00F57177" w:rsidP="00F5717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E147A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Анализ мониторинга адаптации ясельных групп ДОУ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E147A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Сентябрь – ноябрь 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E147A7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Педагог – психолог 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F57177" w:rsidRPr="006808A6" w:rsidRDefault="00F57177" w:rsidP="00F5717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052D2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Наблюдение за соблюдением режима дня групп, посещаемость, заболеваемость 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года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052D2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rFonts w:ascii="TimesNewRomanPSMT" w:hAnsi="TimesNewRomanPSMT"/>
                <w:color w:val="0D0D0D" w:themeColor="text1" w:themeTint="F2"/>
              </w:rPr>
              <w:t>Организация питания. Выполнение натуральных норм питания.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В течение года 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7A7" w:rsidRPr="006808A6" w:rsidRDefault="00E147A7" w:rsidP="00F57177">
            <w:pPr>
              <w:rPr>
                <w:rFonts w:ascii="TimesNewRomanPSMT" w:hAnsi="TimesNewRomanPSMT"/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Мониторинг документации педагогов (календарно – тематическое планирование воспитательно- образовательной деятельности)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7A7" w:rsidRPr="006808A6" w:rsidRDefault="00D931A1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Ежемесячно 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7A7" w:rsidRPr="006808A6" w:rsidRDefault="00D931A1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147A7" w:rsidRPr="006808A6" w:rsidRDefault="00E147A7" w:rsidP="00F5717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052D2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rFonts w:ascii="TimesNewRomanPSMT" w:hAnsi="TimesNewRomanPSMT"/>
                <w:color w:val="0D0D0D" w:themeColor="text1" w:themeTint="F2"/>
              </w:rPr>
              <w:t>Организация НОД по познавательному развитию в подготовительных группах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Март 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052D2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Анализ мониторинга готовности дошкольников подготовительных групп к школе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Апрель-май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052D2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Наблюдение и анализ документации по работе с воспитанниками в летний период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Июнь – август 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147A7" w:rsidRPr="006808A6" w:rsidRDefault="00E147A7" w:rsidP="00E147A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F57177">
        <w:tc>
          <w:tcPr>
            <w:tcW w:w="44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D931A1" w:rsidP="00F57177">
            <w:pPr>
              <w:rPr>
                <w:color w:val="0D0D0D" w:themeColor="text1" w:themeTint="F2"/>
              </w:rPr>
            </w:pPr>
            <w:r w:rsidRPr="006808A6">
              <w:rPr>
                <w:rFonts w:ascii="TimesNewRomanPSMT" w:hAnsi="TimesNewRomanPSMT"/>
                <w:color w:val="0D0D0D" w:themeColor="text1" w:themeTint="F2"/>
              </w:rPr>
              <w:t>Проведение оздоровительных мероприятий в режиме дня</w:t>
            </w:r>
          </w:p>
        </w:tc>
        <w:tc>
          <w:tcPr>
            <w:tcW w:w="17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D931A1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Июнь – август</w:t>
            </w:r>
          </w:p>
        </w:tc>
        <w:tc>
          <w:tcPr>
            <w:tcW w:w="18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57177" w:rsidRPr="006808A6" w:rsidRDefault="00D931A1" w:rsidP="00F5717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и.о. старшего воспитателя, медработник 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F57177" w:rsidRPr="006808A6" w:rsidRDefault="00F57177" w:rsidP="00F57177">
            <w:pPr>
              <w:rPr>
                <w:color w:val="0D0D0D" w:themeColor="text1" w:themeTint="F2"/>
              </w:rPr>
            </w:pPr>
          </w:p>
        </w:tc>
      </w:tr>
    </w:tbl>
    <w:p w:rsidR="00D931A1" w:rsidRPr="006808A6" w:rsidRDefault="00D931A1" w:rsidP="00D931A1">
      <w:pPr>
        <w:rPr>
          <w:color w:val="0D0D0D" w:themeColor="text1" w:themeTint="F2"/>
        </w:rPr>
      </w:pPr>
      <w:r w:rsidRPr="006808A6">
        <w:rPr>
          <w:b/>
          <w:color w:val="0D0D0D" w:themeColor="text1" w:themeTint="F2"/>
        </w:rPr>
        <w:t xml:space="preserve">2.4.2. </w:t>
      </w:r>
      <w:r w:rsidRPr="006808A6">
        <w:rPr>
          <w:b/>
          <w:bCs/>
          <w:color w:val="0D0D0D" w:themeColor="text1" w:themeTint="F2"/>
        </w:rPr>
        <w:t>Внешний контроль деятельности детского сада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56"/>
        <w:gridCol w:w="1171"/>
        <w:gridCol w:w="1953"/>
        <w:gridCol w:w="1400"/>
      </w:tblGrid>
      <w:tr w:rsidR="006808A6" w:rsidRPr="006808A6" w:rsidTr="00827FD5"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31A1" w:rsidRPr="006808A6" w:rsidRDefault="00D931A1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31A1" w:rsidRPr="006808A6" w:rsidRDefault="00D931A1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31A1" w:rsidRPr="006808A6" w:rsidRDefault="00D931A1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1A1" w:rsidRPr="006808A6" w:rsidRDefault="00D931A1" w:rsidP="00052D27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827FD5">
        <w:tc>
          <w:tcPr>
            <w:tcW w:w="49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31A1" w:rsidRPr="006808A6" w:rsidRDefault="00D931A1" w:rsidP="00D931A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Подготовка детского сада к профилактическим визитам надзорных органов </w:t>
            </w:r>
          </w:p>
        </w:tc>
        <w:tc>
          <w:tcPr>
            <w:tcW w:w="117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31A1" w:rsidRPr="006808A6" w:rsidRDefault="00D931A1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Октябрь</w:t>
            </w:r>
          </w:p>
        </w:tc>
        <w:tc>
          <w:tcPr>
            <w:tcW w:w="19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31A1" w:rsidRPr="006808A6" w:rsidRDefault="00D931A1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931A1" w:rsidRPr="006808A6" w:rsidRDefault="00D931A1" w:rsidP="00052D27">
            <w:pPr>
              <w:rPr>
                <w:color w:val="0D0D0D" w:themeColor="text1" w:themeTint="F2"/>
              </w:rPr>
            </w:pPr>
          </w:p>
        </w:tc>
      </w:tr>
      <w:tr w:rsidR="001B312D" w:rsidRPr="006808A6" w:rsidTr="00827FD5"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31A1" w:rsidRPr="006808A6" w:rsidRDefault="00D931A1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Подготовка детского сада к приемке к новому учебному году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31A1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май–август</w:t>
            </w: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31A1" w:rsidRPr="006808A6" w:rsidRDefault="00D931A1" w:rsidP="00D931A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заведующий, и.о. заместителя </w:t>
            </w:r>
            <w:r w:rsidRPr="006808A6">
              <w:rPr>
                <w:color w:val="0D0D0D" w:themeColor="text1" w:themeTint="F2"/>
              </w:rPr>
              <w:lastRenderedPageBreak/>
              <w:t>заведующего по АХЧ, и.о. старшего воспитателя.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31A1" w:rsidRPr="006808A6" w:rsidRDefault="00D931A1" w:rsidP="00052D27">
            <w:pPr>
              <w:rPr>
                <w:color w:val="0D0D0D" w:themeColor="text1" w:themeTint="F2"/>
              </w:rPr>
            </w:pPr>
          </w:p>
        </w:tc>
      </w:tr>
    </w:tbl>
    <w:p w:rsidR="00F57177" w:rsidRPr="006808A6" w:rsidRDefault="00F57177" w:rsidP="00F57177">
      <w:pPr>
        <w:rPr>
          <w:b/>
          <w:color w:val="0D0D0D" w:themeColor="text1" w:themeTint="F2"/>
        </w:rPr>
      </w:pPr>
    </w:p>
    <w:p w:rsidR="00790117" w:rsidRPr="006808A6" w:rsidRDefault="00D931A1" w:rsidP="007F6FA7">
      <w:pPr>
        <w:rPr>
          <w:b/>
          <w:bCs/>
          <w:color w:val="0D0D0D" w:themeColor="text1" w:themeTint="F2"/>
        </w:rPr>
      </w:pPr>
      <w:r w:rsidRPr="006808A6">
        <w:rPr>
          <w:b/>
          <w:color w:val="0D0D0D" w:themeColor="text1" w:themeTint="F2"/>
        </w:rPr>
        <w:t xml:space="preserve">2.4.3. </w:t>
      </w:r>
      <w:r w:rsidRPr="006808A6">
        <w:rPr>
          <w:b/>
          <w:bCs/>
          <w:color w:val="0D0D0D" w:themeColor="text1" w:themeTint="F2"/>
        </w:rPr>
        <w:t>Внутренняя система оценки качества образования (ВСОКО).</w:t>
      </w:r>
    </w:p>
    <w:tbl>
      <w:tblPr>
        <w:tblW w:w="493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41"/>
        <w:gridCol w:w="1478"/>
        <w:gridCol w:w="2209"/>
        <w:gridCol w:w="1419"/>
      </w:tblGrid>
      <w:tr w:rsidR="006808A6" w:rsidRPr="006808A6" w:rsidTr="001B312D">
        <w:trPr>
          <w:trHeight w:val="1"/>
        </w:trPr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Направление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12D" w:rsidRPr="006808A6" w:rsidRDefault="001B312D" w:rsidP="00052D27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1B312D"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312D" w:rsidRPr="006808A6" w:rsidRDefault="001B312D" w:rsidP="00D931A1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Анализ состояния сайта детского сада на соответствие требованиям Рособрнадзора от 04.08.2023 № 1493, оценка актуальности размещенной информации</w:t>
            </w:r>
          </w:p>
        </w:tc>
        <w:tc>
          <w:tcPr>
            <w:tcW w:w="147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Ежемесячно</w:t>
            </w:r>
          </w:p>
        </w:tc>
        <w:tc>
          <w:tcPr>
            <w:tcW w:w="22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312D" w:rsidRPr="006808A6" w:rsidRDefault="001B312D" w:rsidP="001B312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воспитателя, ответственный за сайт ДОУ</w:t>
            </w:r>
          </w:p>
        </w:tc>
        <w:tc>
          <w:tcPr>
            <w:tcW w:w="14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B312D" w:rsidRPr="006808A6" w:rsidRDefault="001B312D" w:rsidP="001B312D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1B312D"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Мониторинг выполнения муниципального задания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Сентябрь, декабрь, май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1B312D"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Анализ информационно-технического обеспечения воспитательного и образовательного процесса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ноябрь, февраль, май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1B312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заведующий, и.о. старшего воспитателя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12D" w:rsidRPr="006808A6" w:rsidRDefault="001B312D" w:rsidP="001B312D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1B312D"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1B312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Анализ качества организации РППС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август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1B312D"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Мониторинг качества воспитательной работы в группах с учетом требований ФГОС дошкольного образования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ежемесячно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и.о. старшего воспитателя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1B312D"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Оценка динамики показателей здоровья воспитанников (общего показателя здоровья; показателей заболеваемости органов зрения и опорно-двигательного аппарата; травматизма)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раз в квартал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медработник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</w:p>
        </w:tc>
      </w:tr>
      <w:tr w:rsidR="001B312D" w:rsidRPr="006808A6" w:rsidTr="001B312D">
        <w:tc>
          <w:tcPr>
            <w:tcW w:w="4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Анализ своевременного размещения информации на сайте детского сада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года</w:t>
            </w:r>
          </w:p>
        </w:tc>
        <w:tc>
          <w:tcPr>
            <w:tcW w:w="2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B312D" w:rsidRPr="006808A6" w:rsidRDefault="001B312D" w:rsidP="001B312D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заведующий, и.о. старшего воспитателя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12D" w:rsidRPr="006808A6" w:rsidRDefault="001B312D" w:rsidP="00052D27">
            <w:pPr>
              <w:rPr>
                <w:color w:val="0D0D0D" w:themeColor="text1" w:themeTint="F2"/>
              </w:rPr>
            </w:pPr>
          </w:p>
        </w:tc>
      </w:tr>
    </w:tbl>
    <w:p w:rsidR="00D931A1" w:rsidRPr="006808A6" w:rsidRDefault="00D931A1" w:rsidP="007F6FA7">
      <w:pPr>
        <w:rPr>
          <w:b/>
          <w:color w:val="0D0D0D" w:themeColor="text1" w:themeTint="F2"/>
        </w:rPr>
      </w:pPr>
    </w:p>
    <w:p w:rsidR="001B312D" w:rsidRPr="006808A6" w:rsidRDefault="001B312D" w:rsidP="007F6FA7">
      <w:pPr>
        <w:rPr>
          <w:b/>
          <w:color w:val="0D0D0D" w:themeColor="text1" w:themeTint="F2"/>
        </w:rPr>
      </w:pPr>
    </w:p>
    <w:p w:rsidR="001B312D" w:rsidRPr="006808A6" w:rsidRDefault="001B312D" w:rsidP="007F6FA7">
      <w:pPr>
        <w:rPr>
          <w:b/>
          <w:color w:val="0D0D0D" w:themeColor="text1" w:themeTint="F2"/>
        </w:rPr>
      </w:pPr>
    </w:p>
    <w:p w:rsidR="00052D27" w:rsidRPr="006808A6" w:rsidRDefault="00052D27" w:rsidP="00052D27">
      <w:pPr>
        <w:pageBreakBefore/>
        <w:spacing w:line="600" w:lineRule="atLeast"/>
        <w:rPr>
          <w:b/>
          <w:bCs/>
          <w:color w:val="0D0D0D" w:themeColor="text1" w:themeTint="F2"/>
          <w:spacing w:val="-2"/>
        </w:rPr>
      </w:pPr>
      <w:r w:rsidRPr="006808A6">
        <w:rPr>
          <w:b/>
          <w:bCs/>
          <w:color w:val="0D0D0D" w:themeColor="text1" w:themeTint="F2"/>
          <w:spacing w:val="-2"/>
        </w:rPr>
        <w:lastRenderedPageBreak/>
        <w:t>Блок III. ХОЗЯЙТСВЕННАЯ ДЕЯТЕЛЬНОСТЬ И БЕЗОПАСНОСТЬ</w:t>
      </w:r>
    </w:p>
    <w:p w:rsidR="00052D27" w:rsidRPr="006808A6" w:rsidRDefault="00052D27" w:rsidP="00052D27">
      <w:pPr>
        <w:spacing w:line="600" w:lineRule="atLeast"/>
        <w:rPr>
          <w:b/>
          <w:bCs/>
          <w:color w:val="0D0D0D" w:themeColor="text1" w:themeTint="F2"/>
          <w:spacing w:val="-2"/>
        </w:rPr>
      </w:pPr>
      <w:r w:rsidRPr="006808A6">
        <w:rPr>
          <w:b/>
          <w:bCs/>
          <w:color w:val="0D0D0D" w:themeColor="text1" w:themeTint="F2"/>
          <w:spacing w:val="-2"/>
        </w:rPr>
        <w:t>3.1. Содержание материально-технической базы.</w:t>
      </w:r>
    </w:p>
    <w:p w:rsidR="00052D27" w:rsidRPr="006808A6" w:rsidRDefault="00052D27" w:rsidP="00052D27">
      <w:pPr>
        <w:rPr>
          <w:color w:val="0D0D0D" w:themeColor="text1" w:themeTint="F2"/>
        </w:rPr>
      </w:pPr>
      <w:r w:rsidRPr="006808A6">
        <w:rPr>
          <w:b/>
          <w:bCs/>
          <w:color w:val="0D0D0D" w:themeColor="text1" w:themeTint="F2"/>
        </w:rPr>
        <w:t>3.1.1. Содержание материально-технической базы.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24"/>
        <w:gridCol w:w="1730"/>
        <w:gridCol w:w="2126"/>
        <w:gridCol w:w="1400"/>
      </w:tblGrid>
      <w:tr w:rsidR="006808A6" w:rsidRPr="006808A6" w:rsidTr="00827FD5"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D27" w:rsidRPr="006808A6" w:rsidRDefault="00052D27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D27" w:rsidRPr="006808A6" w:rsidRDefault="00052D27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D27" w:rsidRPr="006808A6" w:rsidRDefault="00052D27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D27" w:rsidRPr="006808A6" w:rsidRDefault="00052D27" w:rsidP="00052D27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827FD5"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827FD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Определить порядок передачи медицинских отходов классов «Б», «В» и «Г» (кроме чрезвычайно и высокоопасных) лицу, осуществляющему обращение с отходами производства и потребления</w:t>
            </w:r>
          </w:p>
        </w:tc>
        <w:tc>
          <w:tcPr>
            <w:tcW w:w="148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Август</w:t>
            </w:r>
          </w:p>
        </w:tc>
        <w:tc>
          <w:tcPr>
            <w:tcW w:w="213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Медицинский работник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827FD5"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3B35" w:rsidRPr="006808A6" w:rsidRDefault="00923B3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Заключить договор на вывоз использованных люминесцентных ламп</w:t>
            </w:r>
          </w:p>
        </w:tc>
        <w:tc>
          <w:tcPr>
            <w:tcW w:w="148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3B35" w:rsidRPr="006808A6" w:rsidRDefault="00923B35" w:rsidP="00923B35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года по необходимости</w:t>
            </w:r>
          </w:p>
        </w:tc>
        <w:tc>
          <w:tcPr>
            <w:tcW w:w="213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3B35" w:rsidRPr="006808A6" w:rsidRDefault="00923B35" w:rsidP="00052D27">
            <w:pPr>
              <w:rPr>
                <w:color w:val="0D0D0D" w:themeColor="text1" w:themeTint="F2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923B35" w:rsidRPr="006808A6" w:rsidRDefault="00923B35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827FD5">
        <w:tc>
          <w:tcPr>
            <w:tcW w:w="44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923B3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Заключить договор на дератизацию </w:t>
            </w:r>
          </w:p>
        </w:tc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923B3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Ноябрь</w:t>
            </w:r>
          </w:p>
        </w:tc>
        <w:tc>
          <w:tcPr>
            <w:tcW w:w="21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827FD5">
        <w:tc>
          <w:tcPr>
            <w:tcW w:w="44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923B35" w:rsidP="00923B35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Заключить договор на акарицидную обработку территории </w:t>
            </w:r>
          </w:p>
        </w:tc>
        <w:tc>
          <w:tcPr>
            <w:tcW w:w="148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923B3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Апрель</w:t>
            </w:r>
          </w:p>
        </w:tc>
        <w:tc>
          <w:tcPr>
            <w:tcW w:w="21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827FD5"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923B3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Заключить договор на проверку огнетушителей, перекатку пожарных рукавов, проверку наружных выходов эвакуации</w:t>
            </w:r>
          </w:p>
        </w:tc>
        <w:tc>
          <w:tcPr>
            <w:tcW w:w="148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923B3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июнь</w:t>
            </w:r>
          </w:p>
        </w:tc>
        <w:tc>
          <w:tcPr>
            <w:tcW w:w="213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923B3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827FD5">
        <w:tc>
          <w:tcPr>
            <w:tcW w:w="80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Содержание оснащения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D27" w:rsidRPr="006808A6" w:rsidRDefault="00052D27" w:rsidP="00052D27">
            <w:pPr>
              <w:jc w:val="center"/>
              <w:rPr>
                <w:b/>
                <w:bCs/>
                <w:color w:val="0D0D0D" w:themeColor="text1" w:themeTint="F2"/>
              </w:rPr>
            </w:pPr>
          </w:p>
        </w:tc>
      </w:tr>
      <w:tr w:rsidR="006808A6" w:rsidRPr="006808A6" w:rsidTr="00827FD5"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Заключить договор на комплексную техническую поддержку и сопровождение работы сайта детского сада</w:t>
            </w:r>
          </w:p>
        </w:tc>
        <w:tc>
          <w:tcPr>
            <w:tcW w:w="148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Сентябрь</w:t>
            </w:r>
          </w:p>
        </w:tc>
        <w:tc>
          <w:tcPr>
            <w:tcW w:w="213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1945A3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Заведующий, </w:t>
            </w:r>
            <w:r w:rsidR="001945A3" w:rsidRPr="006808A6">
              <w:rPr>
                <w:color w:val="0D0D0D" w:themeColor="text1" w:themeTint="F2"/>
              </w:rPr>
              <w:t>специалист по закупкам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827FD5"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субботники</w:t>
            </w:r>
          </w:p>
        </w:tc>
        <w:tc>
          <w:tcPr>
            <w:tcW w:w="148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еженедельно в октябре и апреле</w:t>
            </w:r>
          </w:p>
        </w:tc>
        <w:tc>
          <w:tcPr>
            <w:tcW w:w="213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827FD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заместитель заведующего по АХР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827FD5"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Приобрести хозяйственные и канцелярские товары</w:t>
            </w:r>
          </w:p>
        </w:tc>
        <w:tc>
          <w:tcPr>
            <w:tcW w:w="148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года (по заявкам)</w:t>
            </w:r>
          </w:p>
        </w:tc>
        <w:tc>
          <w:tcPr>
            <w:tcW w:w="213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827FD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заместитель заведующего по АХР</w:t>
            </w:r>
            <w:r w:rsidR="00052D27" w:rsidRPr="006808A6">
              <w:rPr>
                <w:color w:val="0D0D0D" w:themeColor="text1" w:themeTint="F2"/>
              </w:rPr>
              <w:t>, контрактный управляющий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827FD5"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Провести текущий ремонт в посещениях дошкольной организации</w:t>
            </w:r>
          </w:p>
        </w:tc>
        <w:tc>
          <w:tcPr>
            <w:tcW w:w="148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Июнь-июль</w:t>
            </w:r>
          </w:p>
        </w:tc>
        <w:tc>
          <w:tcPr>
            <w:tcW w:w="213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  <w:r w:rsidR="00827FD5" w:rsidRPr="006808A6">
              <w:rPr>
                <w:color w:val="0D0D0D" w:themeColor="text1" w:themeTint="F2"/>
              </w:rPr>
              <w:t>, заместитель заведующего по АХР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827FD5">
        <w:tc>
          <w:tcPr>
            <w:tcW w:w="4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подготовку дошкольной организации к зимнему периоду: проверить состояние отопительной, канализационной системы, водоснабжения, произвести очистку бойлерной системы и т.п.</w:t>
            </w:r>
          </w:p>
        </w:tc>
        <w:tc>
          <w:tcPr>
            <w:tcW w:w="148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Июль-сентябрь</w:t>
            </w:r>
          </w:p>
        </w:tc>
        <w:tc>
          <w:tcPr>
            <w:tcW w:w="213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52D27" w:rsidRPr="006808A6" w:rsidRDefault="00827FD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заместитель заведующего по АХР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052D27" w:rsidRPr="006808A6" w:rsidRDefault="00052D27" w:rsidP="00052D27">
            <w:pPr>
              <w:rPr>
                <w:color w:val="0D0D0D" w:themeColor="text1" w:themeTint="F2"/>
              </w:rPr>
            </w:pPr>
          </w:p>
        </w:tc>
      </w:tr>
    </w:tbl>
    <w:p w:rsidR="00052D27" w:rsidRPr="006808A6" w:rsidRDefault="00052D27" w:rsidP="00052D27">
      <w:pPr>
        <w:rPr>
          <w:color w:val="0D0D0D" w:themeColor="text1" w:themeTint="F2"/>
        </w:rPr>
      </w:pPr>
      <w:r w:rsidRPr="006808A6">
        <w:rPr>
          <w:b/>
          <w:bCs/>
          <w:color w:val="0D0D0D" w:themeColor="text1" w:themeTint="F2"/>
        </w:rPr>
        <w:t>3.1.2. Мероприятия по выполнению (соблюдению) требований санитарных норм и гигиенических нормативов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97"/>
        <w:gridCol w:w="1249"/>
        <w:gridCol w:w="1934"/>
        <w:gridCol w:w="1400"/>
      </w:tblGrid>
      <w:tr w:rsidR="006808A6" w:rsidRPr="006808A6" w:rsidTr="00923B35">
        <w:tc>
          <w:tcPr>
            <w:tcW w:w="4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lastRenderedPageBreak/>
              <w:t>Мероприятие</w:t>
            </w:r>
          </w:p>
        </w:tc>
        <w:tc>
          <w:tcPr>
            <w:tcW w:w="124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9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052D27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923B35">
        <w:tc>
          <w:tcPr>
            <w:tcW w:w="48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Обеспечить заключение договоров:</w:t>
            </w:r>
          </w:p>
          <w:p w:rsidR="001945A3" w:rsidRPr="006808A6" w:rsidRDefault="001945A3" w:rsidP="00052D27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на утилизацию люминесцентных ламп;</w:t>
            </w:r>
          </w:p>
          <w:p w:rsidR="001945A3" w:rsidRPr="006808A6" w:rsidRDefault="001945A3" w:rsidP="00052D27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 закупку постельного белья и полотенец;</w:t>
            </w:r>
          </w:p>
          <w:p w:rsidR="001945A3" w:rsidRPr="006808A6" w:rsidRDefault="001945A3" w:rsidP="00052D27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смену песка в детских песочницах;</w:t>
            </w:r>
          </w:p>
          <w:p w:rsidR="001945A3" w:rsidRPr="006808A6" w:rsidRDefault="001945A3" w:rsidP="00052D27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дератизацию и дезинсекцию;</w:t>
            </w:r>
          </w:p>
          <w:p w:rsidR="001945A3" w:rsidRPr="006808A6" w:rsidRDefault="001945A3" w:rsidP="00052D27">
            <w:pPr>
              <w:numPr>
                <w:ilvl w:val="0"/>
                <w:numId w:val="15"/>
              </w:numPr>
              <w:suppressAutoHyphens w:val="0"/>
              <w:spacing w:before="100" w:beforeAutospacing="1" w:after="100" w:afterAutospacing="1"/>
              <w:ind w:left="780" w:right="180"/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проведение лабораторных исследований и испытаний</w:t>
            </w:r>
          </w:p>
        </w:tc>
        <w:tc>
          <w:tcPr>
            <w:tcW w:w="12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Ноябрь</w:t>
            </w:r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1945A3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Заведующий, специалист по закупкам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1945A3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923B35">
        <w:tc>
          <w:tcPr>
            <w:tcW w:w="48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Организовать высадку в западной части территории зеленных насаждений</w:t>
            </w:r>
          </w:p>
        </w:tc>
        <w:tc>
          <w:tcPr>
            <w:tcW w:w="12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апрель</w:t>
            </w:r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923B3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заместитель заведующего по АХР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923B35">
        <w:tc>
          <w:tcPr>
            <w:tcW w:w="489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Обеспечить реализацию профилактических и лабораторных мероприятий программы производственного контроля</w:t>
            </w:r>
          </w:p>
        </w:tc>
        <w:tc>
          <w:tcPr>
            <w:tcW w:w="124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в течение года</w:t>
            </w:r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923B3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заместитель заведующего по АХР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</w:p>
        </w:tc>
      </w:tr>
    </w:tbl>
    <w:p w:rsidR="00052D27" w:rsidRPr="006808A6" w:rsidRDefault="00052D27" w:rsidP="00052D27">
      <w:pPr>
        <w:rPr>
          <w:color w:val="0D0D0D" w:themeColor="text1" w:themeTint="F2"/>
        </w:rPr>
      </w:pPr>
      <w:r w:rsidRPr="006808A6">
        <w:rPr>
          <w:b/>
          <w:bCs/>
          <w:color w:val="0D0D0D" w:themeColor="text1" w:themeTint="F2"/>
        </w:rPr>
        <w:t>3.1.3. Развивающая предметно-пространственной среда для реализации ОП ДО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3"/>
        <w:gridCol w:w="1546"/>
        <w:gridCol w:w="1911"/>
        <w:gridCol w:w="1400"/>
      </w:tblGrid>
      <w:tr w:rsidR="006808A6" w:rsidRPr="006808A6" w:rsidTr="001945A3"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55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91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35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052D27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1945A3">
        <w:tc>
          <w:tcPr>
            <w:tcW w:w="46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Изучить муниципальное задание на 2025 и плановый период 2026 и 2027 годов на предмет выделения субсидий для оснащения ДОУ средствами обучения и воспитания, необходимых для реализации ОП ДО.</w:t>
            </w:r>
          </w:p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Обсудить с учредителем ДОУ возможность выделения средств для модернизации оснащения ДОУ в 2026-2028 годах</w:t>
            </w:r>
          </w:p>
        </w:tc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Ноябрь</w:t>
            </w:r>
          </w:p>
        </w:tc>
        <w:tc>
          <w:tcPr>
            <w:tcW w:w="19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3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1945A3">
        <w:tc>
          <w:tcPr>
            <w:tcW w:w="46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Проанализировать соответствие инфраструктуры ДОУ требованиям инвариативной и по возможности вариативной части Перечня, утв. приказом Минпросвещения от 25.12.2024 № 1057</w:t>
            </w:r>
          </w:p>
        </w:tc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Декабрь</w:t>
            </w:r>
          </w:p>
        </w:tc>
        <w:tc>
          <w:tcPr>
            <w:tcW w:w="19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3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1945A3">
        <w:tc>
          <w:tcPr>
            <w:tcW w:w="46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Проанализировать запросы родителей и педагогов в отношении качества и наполненности инфраструктуры ДОУ</w:t>
            </w:r>
          </w:p>
        </w:tc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Декабрь-январь</w:t>
            </w:r>
          </w:p>
        </w:tc>
        <w:tc>
          <w:tcPr>
            <w:tcW w:w="19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Старший воспитатель</w:t>
            </w:r>
          </w:p>
        </w:tc>
        <w:tc>
          <w:tcPr>
            <w:tcW w:w="13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1945A3">
        <w:tc>
          <w:tcPr>
            <w:tcW w:w="46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1945A3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 xml:space="preserve">Изучать опыт других дошкольных организаций по формированию инфраструктуры детского сада </w:t>
            </w:r>
          </w:p>
        </w:tc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Февраль</w:t>
            </w:r>
          </w:p>
        </w:tc>
        <w:tc>
          <w:tcPr>
            <w:tcW w:w="19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Старший воспитатель</w:t>
            </w:r>
          </w:p>
        </w:tc>
        <w:tc>
          <w:tcPr>
            <w:tcW w:w="13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1945A3">
        <w:tc>
          <w:tcPr>
            <w:tcW w:w="46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Сформировать перечень средств обучения и воспитания для реализации ОП ДО, необходимый в ДОУ</w:t>
            </w:r>
          </w:p>
        </w:tc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Март</w:t>
            </w:r>
          </w:p>
        </w:tc>
        <w:tc>
          <w:tcPr>
            <w:tcW w:w="19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3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1945A3">
        <w:tc>
          <w:tcPr>
            <w:tcW w:w="46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Закупить средства обучения и воспитания (в соответствии с потребностями)</w:t>
            </w:r>
          </w:p>
        </w:tc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Апрель-июнь</w:t>
            </w:r>
          </w:p>
        </w:tc>
        <w:tc>
          <w:tcPr>
            <w:tcW w:w="19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923B35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Специалист по закупкам</w:t>
            </w:r>
          </w:p>
        </w:tc>
        <w:tc>
          <w:tcPr>
            <w:tcW w:w="13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</w:p>
        </w:tc>
      </w:tr>
      <w:tr w:rsidR="006808A6" w:rsidRPr="006808A6" w:rsidTr="001945A3">
        <w:tc>
          <w:tcPr>
            <w:tcW w:w="46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lastRenderedPageBreak/>
              <w:t>Обеспечить установку приобретенных средств обучения и воспитания</w:t>
            </w:r>
          </w:p>
        </w:tc>
        <w:tc>
          <w:tcPr>
            <w:tcW w:w="15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Июль</w:t>
            </w:r>
          </w:p>
        </w:tc>
        <w:tc>
          <w:tcPr>
            <w:tcW w:w="19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35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052D27">
            <w:pPr>
              <w:rPr>
                <w:color w:val="0D0D0D" w:themeColor="text1" w:themeTint="F2"/>
              </w:rPr>
            </w:pPr>
          </w:p>
        </w:tc>
      </w:tr>
    </w:tbl>
    <w:p w:rsidR="001945A3" w:rsidRPr="006808A6" w:rsidRDefault="001945A3" w:rsidP="001945A3">
      <w:pPr>
        <w:spacing w:line="600" w:lineRule="atLeast"/>
        <w:rPr>
          <w:b/>
          <w:bCs/>
          <w:color w:val="0D0D0D" w:themeColor="text1" w:themeTint="F2"/>
          <w:spacing w:val="-2"/>
        </w:rPr>
      </w:pPr>
      <w:r w:rsidRPr="006808A6">
        <w:rPr>
          <w:b/>
          <w:bCs/>
          <w:color w:val="0D0D0D" w:themeColor="text1" w:themeTint="F2"/>
          <w:spacing w:val="-2"/>
        </w:rPr>
        <w:t>3.2. Безопасность</w:t>
      </w:r>
    </w:p>
    <w:p w:rsidR="001945A3" w:rsidRPr="006808A6" w:rsidRDefault="001945A3" w:rsidP="001945A3">
      <w:pPr>
        <w:rPr>
          <w:color w:val="0D0D0D" w:themeColor="text1" w:themeTint="F2"/>
        </w:rPr>
      </w:pPr>
      <w:r w:rsidRPr="006808A6">
        <w:rPr>
          <w:b/>
          <w:bCs/>
          <w:color w:val="0D0D0D" w:themeColor="text1" w:themeTint="F2"/>
        </w:rPr>
        <w:t>3.2.1. Антитеррористическая защищенность</w:t>
      </w:r>
    </w:p>
    <w:tbl>
      <w:tblPr>
        <w:tblW w:w="4907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71"/>
        <w:gridCol w:w="1395"/>
        <w:gridCol w:w="1865"/>
        <w:gridCol w:w="1373"/>
      </w:tblGrid>
      <w:tr w:rsidR="006808A6" w:rsidRPr="006808A6" w:rsidTr="000B1586">
        <w:tc>
          <w:tcPr>
            <w:tcW w:w="4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jc w:val="center"/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3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jc w:val="center"/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86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jc w:val="center"/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37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jc w:val="center"/>
              <w:rPr>
                <w:rFonts w:cstheme="minorHAnsi"/>
                <w:b/>
                <w:bCs/>
                <w:color w:val="0D0D0D" w:themeColor="text1" w:themeTint="F2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0B1586">
        <w:tc>
          <w:tcPr>
            <w:tcW w:w="7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jc w:val="center"/>
              <w:rPr>
                <w:rFonts w:cstheme="minorHAnsi"/>
                <w:b/>
                <w:bCs/>
                <w:color w:val="0D0D0D" w:themeColor="text1" w:themeTint="F2"/>
              </w:rPr>
            </w:pPr>
            <w:r w:rsidRPr="006808A6">
              <w:rPr>
                <w:rFonts w:cstheme="minorHAnsi"/>
                <w:b/>
                <w:bCs/>
                <w:color w:val="0D0D0D" w:themeColor="text1" w:themeTint="F2"/>
              </w:rPr>
              <w:t>Организационные мероприятия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jc w:val="center"/>
              <w:rPr>
                <w:rFonts w:cstheme="minorHAnsi"/>
                <w:b/>
                <w:bCs/>
                <w:color w:val="0D0D0D" w:themeColor="text1" w:themeTint="F2"/>
              </w:rPr>
            </w:pPr>
          </w:p>
        </w:tc>
      </w:tr>
      <w:tr w:rsidR="006808A6" w:rsidRPr="006808A6" w:rsidTr="000B1586">
        <w:tc>
          <w:tcPr>
            <w:tcW w:w="4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5A3" w:rsidRPr="006808A6" w:rsidRDefault="001945A3" w:rsidP="00827FD5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 xml:space="preserve">Провести совещание с руководителем </w:t>
            </w:r>
            <w:r w:rsidRPr="006808A6">
              <w:rPr>
                <w:rFonts w:cstheme="minorHAnsi"/>
                <w:color w:val="0D0D0D" w:themeColor="text1" w:themeTint="F2"/>
                <w:shd w:val="clear" w:color="auto" w:fill="FFFFFF"/>
              </w:rPr>
              <w:t>частной охранной организации, оказывающей охранные услуги в детском саду</w:t>
            </w:r>
            <w:r w:rsidRPr="006808A6">
              <w:rPr>
                <w:rFonts w:cstheme="minorHAnsi"/>
                <w:color w:val="0D0D0D" w:themeColor="text1" w:themeTint="F2"/>
              </w:rPr>
              <w:t xml:space="preserve"> по вопросам:</w:t>
            </w:r>
          </w:p>
          <w:p w:rsidR="001945A3" w:rsidRPr="006808A6" w:rsidRDefault="001945A3" w:rsidP="00827FD5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color w:val="0D0D0D" w:themeColor="text1" w:themeTint="F2"/>
                <w:shd w:val="clear" w:color="auto" w:fill="FFFFFF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 xml:space="preserve">- срока действия </w:t>
            </w:r>
            <w:r w:rsidRPr="006808A6">
              <w:rPr>
                <w:rFonts w:cstheme="minorHAnsi"/>
                <w:color w:val="0D0D0D" w:themeColor="text1" w:themeTint="F2"/>
                <w:shd w:val="clear" w:color="auto" w:fill="FFFFFF"/>
              </w:rPr>
              <w:t>лицензии на осуществление частной охранной деятельности;</w:t>
            </w:r>
          </w:p>
          <w:p w:rsidR="001945A3" w:rsidRPr="006808A6" w:rsidRDefault="001945A3" w:rsidP="00827FD5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color w:val="0D0D0D" w:themeColor="text1" w:themeTint="F2"/>
                <w:shd w:val="clear" w:color="auto" w:fill="FFFFFF"/>
              </w:rPr>
            </w:pPr>
            <w:r w:rsidRPr="006808A6">
              <w:rPr>
                <w:rFonts w:cstheme="minorHAnsi"/>
                <w:color w:val="0D0D0D" w:themeColor="text1" w:themeTint="F2"/>
                <w:shd w:val="clear" w:color="auto" w:fill="FFFFFF"/>
              </w:rPr>
              <w:t>- актуализации договора охранных услуг;</w:t>
            </w:r>
          </w:p>
          <w:p w:rsidR="001945A3" w:rsidRPr="006808A6" w:rsidRDefault="001945A3" w:rsidP="00827FD5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  <w:shd w:val="clear" w:color="auto" w:fill="FFFFFF"/>
              </w:rPr>
              <w:t>- обучения охранников, осуществляющих службу в здании ДОУ, по дополнительным профессиональным программам –  программам повышения квалификации, разработанным в соответствии с </w:t>
            </w:r>
            <w:r w:rsidRPr="006808A6">
              <w:rPr>
                <w:rFonts w:cstheme="minorHAnsi"/>
                <w:color w:val="0D0D0D" w:themeColor="text1" w:themeTint="F2"/>
              </w:rPr>
              <w:t xml:space="preserve">частью 6 статьи 14 Федерального закона </w:t>
            </w:r>
            <w:r w:rsidRPr="006808A6">
              <w:rPr>
                <w:rFonts w:cstheme="minorHAnsi"/>
                <w:color w:val="0D0D0D" w:themeColor="text1" w:themeTint="F2"/>
                <w:shd w:val="clear" w:color="auto" w:fill="FFFFFF"/>
              </w:rPr>
              <w:t>от 30.11.2024 № 427-ФЗ, в части знания положений указанного Федерального закона и изданных для его реализации нормативных правовых актов РФ</w:t>
            </w:r>
          </w:p>
        </w:tc>
        <w:tc>
          <w:tcPr>
            <w:tcW w:w="13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Август</w:t>
            </w:r>
          </w:p>
        </w:tc>
        <w:tc>
          <w:tcPr>
            <w:tcW w:w="186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5A3" w:rsidRPr="006808A6" w:rsidRDefault="001945A3" w:rsidP="00827FD5">
            <w:pPr>
              <w:widowControl w:val="0"/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Заведующий</w:t>
            </w:r>
          </w:p>
        </w:tc>
        <w:tc>
          <w:tcPr>
            <w:tcW w:w="137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widowControl w:val="0"/>
              <w:rPr>
                <w:rFonts w:cstheme="minorHAnsi"/>
                <w:color w:val="0D0D0D" w:themeColor="text1" w:themeTint="F2"/>
                <w:highlight w:val="yellow"/>
              </w:rPr>
            </w:pPr>
          </w:p>
        </w:tc>
      </w:tr>
      <w:tr w:rsidR="006808A6" w:rsidRPr="006808A6" w:rsidTr="000B1586">
        <w:tc>
          <w:tcPr>
            <w:tcW w:w="4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Актуализировать локальные акты ДОУ (положение о пропускном и внутриобъектовом режимах и т. п.) в соответствии  с новым законодательством, регулирующим порядок осуществления частной охранной деятельности</w:t>
            </w:r>
          </w:p>
        </w:tc>
        <w:tc>
          <w:tcPr>
            <w:tcW w:w="13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Август</w:t>
            </w:r>
          </w:p>
        </w:tc>
        <w:tc>
          <w:tcPr>
            <w:tcW w:w="186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5A3" w:rsidRPr="006808A6" w:rsidRDefault="001945A3" w:rsidP="00827FD5">
            <w:pPr>
              <w:widowControl w:val="0"/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Заведующий</w:t>
            </w:r>
          </w:p>
        </w:tc>
        <w:tc>
          <w:tcPr>
            <w:tcW w:w="137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widowControl w:val="0"/>
              <w:rPr>
                <w:rFonts w:cstheme="minorHAnsi"/>
                <w:color w:val="0D0D0D" w:themeColor="text1" w:themeTint="F2"/>
                <w:highlight w:val="yellow"/>
              </w:rPr>
            </w:pPr>
          </w:p>
        </w:tc>
      </w:tr>
      <w:tr w:rsidR="006808A6" w:rsidRPr="006808A6" w:rsidTr="00C52DD7">
        <w:tc>
          <w:tcPr>
            <w:tcW w:w="9304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3B35" w:rsidRPr="006808A6" w:rsidRDefault="00923B35" w:rsidP="00827FD5">
            <w:pPr>
              <w:jc w:val="center"/>
              <w:rPr>
                <w:rFonts w:cstheme="minorHAnsi"/>
                <w:b/>
                <w:bCs/>
                <w:color w:val="0D0D0D" w:themeColor="text1" w:themeTint="F2"/>
              </w:rPr>
            </w:pPr>
            <w:r w:rsidRPr="006808A6">
              <w:rPr>
                <w:rFonts w:cstheme="minorHAnsi"/>
                <w:b/>
                <w:bCs/>
                <w:color w:val="0D0D0D" w:themeColor="text1" w:themeTint="F2"/>
              </w:rPr>
              <w:t>Мероприятия, направленные на воспрепятствование неправомерному проникновению в здание и на территорию образовательной организации</w:t>
            </w:r>
          </w:p>
        </w:tc>
      </w:tr>
      <w:tr w:rsidR="006808A6" w:rsidRPr="006808A6" w:rsidTr="000B1586">
        <w:tc>
          <w:tcPr>
            <w:tcW w:w="467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Обеспечить обучение работников детского сада действиям в условиях угрозы или совершения теракта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октябрь</w:t>
            </w:r>
          </w:p>
        </w:tc>
        <w:tc>
          <w:tcPr>
            <w:tcW w:w="18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руководители структурных подразделений</w:t>
            </w:r>
          </w:p>
        </w:tc>
        <w:tc>
          <w:tcPr>
            <w:tcW w:w="13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</w:p>
        </w:tc>
      </w:tr>
      <w:tr w:rsidR="006808A6" w:rsidRPr="006808A6" w:rsidTr="000B1586">
        <w:tc>
          <w:tcPr>
            <w:tcW w:w="4671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Обеспечить обмен информацией с представителями охранной организации не менее одного раза в неделю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ноябрь</w:t>
            </w:r>
          </w:p>
        </w:tc>
        <w:tc>
          <w:tcPr>
            <w:tcW w:w="18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  <w:tc>
          <w:tcPr>
            <w:tcW w:w="13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</w:p>
        </w:tc>
      </w:tr>
      <w:tr w:rsidR="006808A6" w:rsidRPr="006808A6" w:rsidTr="000B1586">
        <w:tc>
          <w:tcPr>
            <w:tcW w:w="467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 xml:space="preserve">Продлить договор на реагирование системы передачи тревожных сообщений в Росгвардию или систему вызова </w:t>
            </w:r>
            <w:r w:rsidRPr="006808A6">
              <w:rPr>
                <w:rFonts w:cstheme="minorHAnsi"/>
                <w:color w:val="0D0D0D" w:themeColor="text1" w:themeTint="F2"/>
              </w:rPr>
              <w:lastRenderedPageBreak/>
              <w:t>экстренных служб по единому номеру «112»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lastRenderedPageBreak/>
              <w:t>декабрь</w:t>
            </w:r>
          </w:p>
        </w:tc>
        <w:tc>
          <w:tcPr>
            <w:tcW w:w="18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 xml:space="preserve">ответственный за проведение мероприятий по </w:t>
            </w:r>
            <w:r w:rsidRPr="006808A6">
              <w:rPr>
                <w:rFonts w:cstheme="minorHAnsi"/>
                <w:color w:val="0D0D0D" w:themeColor="text1" w:themeTint="F2"/>
              </w:rPr>
              <w:lastRenderedPageBreak/>
              <w:t>обеспечению антитеррористической защищенности</w:t>
            </w:r>
            <w:r w:rsidR="00923B35" w:rsidRPr="006808A6">
              <w:rPr>
                <w:rFonts w:cstheme="minorHAnsi"/>
                <w:color w:val="0D0D0D" w:themeColor="text1" w:themeTint="F2"/>
              </w:rPr>
              <w:t>, заместитель заведующего по АХР</w:t>
            </w:r>
          </w:p>
        </w:tc>
        <w:tc>
          <w:tcPr>
            <w:tcW w:w="13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</w:p>
        </w:tc>
      </w:tr>
      <w:tr w:rsidR="006808A6" w:rsidRPr="006808A6" w:rsidTr="000B1586">
        <w:tc>
          <w:tcPr>
            <w:tcW w:w="467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lastRenderedPageBreak/>
              <w:t>Обеспечить закрытие на время образовательного процесса всех входных групп в здания изнутри на запирающие устройства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в течение года</w:t>
            </w:r>
          </w:p>
        </w:tc>
        <w:tc>
          <w:tcPr>
            <w:tcW w:w="18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  <w:tc>
          <w:tcPr>
            <w:tcW w:w="13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</w:p>
        </w:tc>
      </w:tr>
      <w:tr w:rsidR="006808A6" w:rsidRPr="006808A6" w:rsidTr="00C52DD7">
        <w:tc>
          <w:tcPr>
            <w:tcW w:w="93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3B35" w:rsidRPr="006808A6" w:rsidRDefault="00923B35" w:rsidP="00827FD5">
            <w:pPr>
              <w:jc w:val="center"/>
              <w:rPr>
                <w:rFonts w:cstheme="minorHAnsi"/>
                <w:b/>
                <w:bCs/>
                <w:color w:val="0D0D0D" w:themeColor="text1" w:themeTint="F2"/>
              </w:rPr>
            </w:pPr>
            <w:r w:rsidRPr="006808A6">
              <w:rPr>
                <w:rFonts w:cstheme="minorHAnsi"/>
                <w:b/>
                <w:bCs/>
                <w:color w:val="0D0D0D" w:themeColor="text1" w:themeTint="F2"/>
              </w:rPr>
              <w:t>Мероприятия, направленные на выявление нарушителей пропускного и внутриобъектового режимов и признаков подготовки или совершения террористического акта</w:t>
            </w:r>
          </w:p>
        </w:tc>
      </w:tr>
      <w:tr w:rsidR="006808A6" w:rsidRPr="006808A6" w:rsidTr="000B1586">
        <w:tc>
          <w:tcPr>
            <w:tcW w:w="467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Проводить периодический осмотр зданий, территории, уязвимых мест и критических элементов, систем подземных коммуникаций, стоянок автомобильного транспорта, систем подземных коммуникаций, складских помещений:</w:t>
            </w:r>
          </w:p>
          <w:p w:rsidR="001945A3" w:rsidRPr="006808A6" w:rsidRDefault="001945A3" w:rsidP="001945A3">
            <w:pPr>
              <w:numPr>
                <w:ilvl w:val="0"/>
                <w:numId w:val="17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разработать схемы маршрутов по зданию и территории;</w:t>
            </w:r>
          </w:p>
          <w:p w:rsidR="001945A3" w:rsidRPr="006808A6" w:rsidRDefault="001945A3" w:rsidP="001945A3">
            <w:pPr>
              <w:numPr>
                <w:ilvl w:val="0"/>
                <w:numId w:val="17"/>
              </w:numPr>
              <w:suppressAutoHyphens w:val="0"/>
              <w:spacing w:before="100" w:beforeAutospacing="1" w:after="100" w:afterAutospacing="1"/>
              <w:ind w:left="780" w:right="180"/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составить график обхода и осмотра здания и территории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Сентябрь</w:t>
            </w:r>
          </w:p>
        </w:tc>
        <w:tc>
          <w:tcPr>
            <w:tcW w:w="18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923B35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Заместитель. заведующего по АХР</w:t>
            </w:r>
            <w:r w:rsidR="001945A3" w:rsidRPr="006808A6">
              <w:rPr>
                <w:rFonts w:cstheme="minorHAnsi"/>
                <w:color w:val="0D0D0D" w:themeColor="text1" w:themeTint="F2"/>
              </w:rPr>
              <w:t>, ответственный проведение мероприятий по обеспечению антитеррористической защищенности</w:t>
            </w:r>
          </w:p>
        </w:tc>
        <w:tc>
          <w:tcPr>
            <w:tcW w:w="13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</w:p>
        </w:tc>
      </w:tr>
      <w:tr w:rsidR="006808A6" w:rsidRPr="006808A6" w:rsidTr="000B1586">
        <w:tc>
          <w:tcPr>
            <w:tcW w:w="467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Обеспечить поддержание в исправном состоянии инженерно-технических средств и систем охраны:</w:t>
            </w:r>
          </w:p>
        </w:tc>
        <w:tc>
          <w:tcPr>
            <w:tcW w:w="1395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ноябрь</w:t>
            </w:r>
          </w:p>
        </w:tc>
        <w:tc>
          <w:tcPr>
            <w:tcW w:w="1865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заведующий и ответственный за обслуживание здания</w:t>
            </w:r>
          </w:p>
        </w:tc>
        <w:tc>
          <w:tcPr>
            <w:tcW w:w="13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</w:p>
        </w:tc>
      </w:tr>
      <w:tr w:rsidR="006808A6" w:rsidRPr="006808A6" w:rsidTr="000B1586">
        <w:tc>
          <w:tcPr>
            <w:tcW w:w="467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1945A3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заключить договор на техническое обслуживание технических и инженерных систем охраны;</w:t>
            </w:r>
          </w:p>
          <w:p w:rsidR="001945A3" w:rsidRPr="006808A6" w:rsidRDefault="001945A3" w:rsidP="001945A3">
            <w:pPr>
              <w:numPr>
                <w:ilvl w:val="0"/>
                <w:numId w:val="18"/>
              </w:numPr>
              <w:suppressAutoHyphens w:val="0"/>
              <w:spacing w:before="100" w:beforeAutospacing="1" w:after="100" w:afterAutospacing="1"/>
              <w:ind w:left="780" w:right="180"/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заключить договор на планово-предупредительный ремонт технических и инженерных систем охраны;</w:t>
            </w:r>
          </w:p>
        </w:tc>
        <w:tc>
          <w:tcPr>
            <w:tcW w:w="1395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ind w:left="75" w:right="75"/>
              <w:rPr>
                <w:rFonts w:cstheme="minorHAnsi"/>
                <w:color w:val="0D0D0D" w:themeColor="text1" w:themeTint="F2"/>
              </w:rPr>
            </w:pPr>
          </w:p>
        </w:tc>
        <w:tc>
          <w:tcPr>
            <w:tcW w:w="1865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ind w:left="75" w:right="75"/>
              <w:rPr>
                <w:rFonts w:cstheme="minorHAnsi"/>
                <w:color w:val="0D0D0D" w:themeColor="text1" w:themeTint="F2"/>
              </w:rPr>
            </w:pPr>
          </w:p>
        </w:tc>
        <w:tc>
          <w:tcPr>
            <w:tcW w:w="13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ind w:left="75" w:right="75"/>
              <w:rPr>
                <w:rFonts w:cstheme="minorHAnsi"/>
                <w:color w:val="0D0D0D" w:themeColor="text1" w:themeTint="F2"/>
              </w:rPr>
            </w:pPr>
          </w:p>
        </w:tc>
      </w:tr>
      <w:tr w:rsidR="006808A6" w:rsidRPr="006808A6" w:rsidTr="000B1586">
        <w:tc>
          <w:tcPr>
            <w:tcW w:w="467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1945A3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/>
              <w:ind w:left="780" w:right="180"/>
              <w:contextualSpacing/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заключить договор на обслуживание инженерно-технических средств;</w:t>
            </w:r>
          </w:p>
          <w:p w:rsidR="001945A3" w:rsidRPr="006808A6" w:rsidRDefault="001945A3" w:rsidP="001945A3">
            <w:pPr>
              <w:numPr>
                <w:ilvl w:val="0"/>
                <w:numId w:val="19"/>
              </w:numPr>
              <w:suppressAutoHyphens w:val="0"/>
              <w:spacing w:before="100" w:beforeAutospacing="1" w:after="100" w:afterAutospacing="1"/>
              <w:ind w:left="780" w:right="180"/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заключить договор на ремонт инженерно-технических средств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декабрь</w:t>
            </w:r>
          </w:p>
        </w:tc>
        <w:tc>
          <w:tcPr>
            <w:tcW w:w="1865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ind w:left="75" w:right="75"/>
              <w:rPr>
                <w:rFonts w:cstheme="minorHAnsi"/>
                <w:color w:val="0D0D0D" w:themeColor="text1" w:themeTint="F2"/>
              </w:rPr>
            </w:pPr>
          </w:p>
        </w:tc>
        <w:tc>
          <w:tcPr>
            <w:tcW w:w="13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ind w:left="75" w:right="75"/>
              <w:rPr>
                <w:rFonts w:cstheme="minorHAnsi"/>
                <w:color w:val="0D0D0D" w:themeColor="text1" w:themeTint="F2"/>
              </w:rPr>
            </w:pPr>
          </w:p>
        </w:tc>
      </w:tr>
      <w:tr w:rsidR="006808A6" w:rsidRPr="006808A6" w:rsidTr="000B1586">
        <w:tc>
          <w:tcPr>
            <w:tcW w:w="467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Составить и согласовать план взаимодействия с территориальными органами безопасности, МВД и Росгвардии на очередной календарный год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январь</w:t>
            </w:r>
          </w:p>
        </w:tc>
        <w:tc>
          <w:tcPr>
            <w:tcW w:w="18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ответственный за проведение мероприятий по обеспечению антитеррористи</w:t>
            </w:r>
            <w:r w:rsidRPr="006808A6">
              <w:rPr>
                <w:rFonts w:cstheme="minorHAnsi"/>
                <w:color w:val="0D0D0D" w:themeColor="text1" w:themeTint="F2"/>
              </w:rPr>
              <w:lastRenderedPageBreak/>
              <w:t>ческой защищенности</w:t>
            </w:r>
          </w:p>
        </w:tc>
        <w:tc>
          <w:tcPr>
            <w:tcW w:w="13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</w:p>
        </w:tc>
      </w:tr>
      <w:tr w:rsidR="006808A6" w:rsidRPr="006808A6" w:rsidTr="00C52DD7">
        <w:tc>
          <w:tcPr>
            <w:tcW w:w="9304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3B35" w:rsidRPr="006808A6" w:rsidRDefault="00923B35" w:rsidP="00827FD5">
            <w:pPr>
              <w:jc w:val="center"/>
              <w:rPr>
                <w:rFonts w:cstheme="minorHAnsi"/>
                <w:b/>
                <w:bCs/>
                <w:color w:val="0D0D0D" w:themeColor="text1" w:themeTint="F2"/>
              </w:rPr>
            </w:pPr>
            <w:r w:rsidRPr="006808A6">
              <w:rPr>
                <w:rFonts w:cstheme="minorHAnsi"/>
                <w:b/>
                <w:bCs/>
                <w:color w:val="0D0D0D" w:themeColor="text1" w:themeTint="F2"/>
              </w:rPr>
              <w:lastRenderedPageBreak/>
              <w:t>Минимизировать возможные последствия и ликвидировать угрозы терактов</w:t>
            </w:r>
          </w:p>
        </w:tc>
      </w:tr>
      <w:tr w:rsidR="006808A6" w:rsidRPr="006808A6" w:rsidTr="000B1586">
        <w:tc>
          <w:tcPr>
            <w:tcW w:w="467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Ознакомить ответственных работников с телефонами экстренных служб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Сентябрь</w:t>
            </w:r>
          </w:p>
        </w:tc>
        <w:tc>
          <w:tcPr>
            <w:tcW w:w="18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  <w:tc>
          <w:tcPr>
            <w:tcW w:w="13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</w:p>
        </w:tc>
      </w:tr>
      <w:tr w:rsidR="006808A6" w:rsidRPr="006808A6" w:rsidTr="000B1586">
        <w:tc>
          <w:tcPr>
            <w:tcW w:w="467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Наполнить стенды наглядными пособиями о порядке действий работников и иных лиц при обнаружении подозрительных лиц или предметов, поступлении информации об угрозе совершения или о совершении теракта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июль</w:t>
            </w:r>
          </w:p>
        </w:tc>
        <w:tc>
          <w:tcPr>
            <w:tcW w:w="18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  <w:tc>
          <w:tcPr>
            <w:tcW w:w="13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</w:p>
        </w:tc>
      </w:tr>
      <w:tr w:rsidR="006808A6" w:rsidRPr="006808A6" w:rsidTr="000B1586">
        <w:tc>
          <w:tcPr>
            <w:tcW w:w="467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Закупить памятки по действиям граждан при возникновении и локализации ЧС, террористических актов и установлении уровней террористической опасности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август</w:t>
            </w:r>
          </w:p>
        </w:tc>
        <w:tc>
          <w:tcPr>
            <w:tcW w:w="18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заведующий, контрактный управляющий</w:t>
            </w:r>
          </w:p>
        </w:tc>
        <w:tc>
          <w:tcPr>
            <w:tcW w:w="13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</w:p>
        </w:tc>
      </w:tr>
      <w:tr w:rsidR="001945A3" w:rsidRPr="006808A6" w:rsidTr="000B1586">
        <w:tc>
          <w:tcPr>
            <w:tcW w:w="467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Проводить антитеррористические инструктажи с работниками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в течение года</w:t>
            </w:r>
          </w:p>
        </w:tc>
        <w:tc>
          <w:tcPr>
            <w:tcW w:w="18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  <w:r w:rsidRPr="006808A6">
              <w:rPr>
                <w:rFonts w:cstheme="minorHAnsi"/>
                <w:color w:val="0D0D0D" w:themeColor="text1" w:themeTint="F2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  <w:tc>
          <w:tcPr>
            <w:tcW w:w="13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rFonts w:cstheme="minorHAnsi"/>
                <w:color w:val="0D0D0D" w:themeColor="text1" w:themeTint="F2"/>
              </w:rPr>
            </w:pPr>
          </w:p>
        </w:tc>
      </w:tr>
    </w:tbl>
    <w:p w:rsidR="001B312D" w:rsidRPr="006808A6" w:rsidRDefault="001B312D" w:rsidP="007F6FA7">
      <w:pPr>
        <w:rPr>
          <w:b/>
          <w:color w:val="0D0D0D" w:themeColor="text1" w:themeTint="F2"/>
        </w:rPr>
      </w:pPr>
    </w:p>
    <w:p w:rsidR="001945A3" w:rsidRPr="006808A6" w:rsidRDefault="001945A3" w:rsidP="001945A3">
      <w:pPr>
        <w:rPr>
          <w:color w:val="0D0D0D" w:themeColor="text1" w:themeTint="F2"/>
        </w:rPr>
      </w:pPr>
      <w:r w:rsidRPr="006808A6">
        <w:rPr>
          <w:b/>
          <w:bCs/>
          <w:color w:val="0D0D0D" w:themeColor="text1" w:themeTint="F2"/>
        </w:rPr>
        <w:t>3.2.2. Пожарная безопасность</w:t>
      </w:r>
    </w:p>
    <w:p w:rsidR="001B312D" w:rsidRPr="006808A6" w:rsidRDefault="001B312D" w:rsidP="007F6FA7">
      <w:pPr>
        <w:rPr>
          <w:b/>
          <w:color w:val="0D0D0D" w:themeColor="text1" w:themeTint="F2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4"/>
        <w:gridCol w:w="1544"/>
        <w:gridCol w:w="1912"/>
        <w:gridCol w:w="1400"/>
      </w:tblGrid>
      <w:tr w:rsidR="006808A6" w:rsidRPr="006808A6" w:rsidTr="000B1586"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Мероприятие</w:t>
            </w:r>
          </w:p>
        </w:tc>
        <w:tc>
          <w:tcPr>
            <w:tcW w:w="15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Срок</w:t>
            </w:r>
          </w:p>
        </w:tc>
        <w:tc>
          <w:tcPr>
            <w:tcW w:w="191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1945A3" w:rsidP="00827FD5">
            <w:pPr>
              <w:jc w:val="center"/>
              <w:rPr>
                <w:color w:val="0D0D0D" w:themeColor="text1" w:themeTint="F2"/>
              </w:rPr>
            </w:pPr>
            <w:r w:rsidRPr="006808A6">
              <w:rPr>
                <w:b/>
                <w:bCs/>
                <w:color w:val="0D0D0D" w:themeColor="text1" w:themeTint="F2"/>
              </w:rPr>
              <w:t>Ответственный</w:t>
            </w:r>
          </w:p>
        </w:tc>
        <w:tc>
          <w:tcPr>
            <w:tcW w:w="14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jc w:val="center"/>
              <w:rPr>
                <w:b/>
                <w:bCs/>
                <w:color w:val="0D0D0D" w:themeColor="text1" w:themeTint="F2"/>
                <w:highlight w:val="yellow"/>
              </w:rPr>
            </w:pPr>
            <w:r w:rsidRPr="006808A6">
              <w:rPr>
                <w:b/>
                <w:color w:val="0D0D0D" w:themeColor="text1" w:themeTint="F2"/>
              </w:rPr>
              <w:t>Отметка о выполнении</w:t>
            </w:r>
          </w:p>
        </w:tc>
      </w:tr>
      <w:tr w:rsidR="006808A6" w:rsidRPr="006808A6" w:rsidTr="00827FD5">
        <w:tc>
          <w:tcPr>
            <w:tcW w:w="9480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160"/>
            </w:tblGrid>
            <w:tr w:rsidR="006808A6" w:rsidRPr="006808A6">
              <w:trPr>
                <w:trHeight w:val="244"/>
              </w:trPr>
              <w:tc>
                <w:tcPr>
                  <w:tcW w:w="0" w:type="auto"/>
                </w:tcPr>
                <w:p w:rsidR="000B1586" w:rsidRPr="006808A6" w:rsidRDefault="000B1586" w:rsidP="000B1586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</w:pPr>
                  <w:r w:rsidRPr="006808A6">
                    <w:rPr>
                      <w:rFonts w:eastAsiaTheme="minorHAnsi"/>
                      <w:b/>
                      <w:bCs/>
                      <w:color w:val="0D0D0D" w:themeColor="text1" w:themeTint="F2"/>
                      <w:sz w:val="23"/>
                      <w:szCs w:val="23"/>
                      <w:lang w:eastAsia="en-US"/>
                    </w:rPr>
                    <w:t xml:space="preserve">Организационно-методические мероприятия по обеспечению пожарной безопасности </w:t>
                  </w:r>
                </w:p>
              </w:tc>
            </w:tr>
          </w:tbl>
          <w:p w:rsidR="000B1586" w:rsidRPr="006808A6" w:rsidRDefault="000B1586" w:rsidP="00827FD5">
            <w:pPr>
              <w:rPr>
                <w:color w:val="0D0D0D" w:themeColor="text1" w:themeTint="F2"/>
                <w:highlight w:val="yellow"/>
              </w:rPr>
            </w:pPr>
          </w:p>
        </w:tc>
      </w:tr>
      <w:tr w:rsidR="006808A6" w:rsidRPr="006808A6" w:rsidTr="000B1586">
        <w:tc>
          <w:tcPr>
            <w:tcW w:w="4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0B1586" w:rsidP="00827FD5">
            <w:pPr>
              <w:rPr>
                <w:color w:val="0D0D0D" w:themeColor="text1" w:themeTint="F2"/>
                <w:highlight w:val="yellow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Провести ревизию наличия документов по пожарной безопасности. По необходимости привести в соответствие с действующим законодательством</w:t>
            </w:r>
          </w:p>
        </w:tc>
        <w:tc>
          <w:tcPr>
            <w:tcW w:w="1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0B1586" w:rsidP="00827FD5">
            <w:pPr>
              <w:rPr>
                <w:color w:val="0D0D0D" w:themeColor="text1" w:themeTint="F2"/>
                <w:highlight w:val="yellow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сентябрь, январь, май</w:t>
            </w:r>
          </w:p>
        </w:tc>
        <w:tc>
          <w:tcPr>
            <w:tcW w:w="19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0B1586" w:rsidP="00827FD5">
            <w:pPr>
              <w:rPr>
                <w:color w:val="0D0D0D" w:themeColor="text1" w:themeTint="F2"/>
                <w:highlight w:val="yellow"/>
              </w:rPr>
            </w:pPr>
            <w:r w:rsidRPr="006808A6">
              <w:rPr>
                <w:color w:val="0D0D0D" w:themeColor="text1" w:themeTint="F2"/>
              </w:rPr>
              <w:t>заведующий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color w:val="0D0D0D" w:themeColor="text1" w:themeTint="F2"/>
                <w:highlight w:val="yellow"/>
              </w:rPr>
            </w:pPr>
          </w:p>
        </w:tc>
      </w:tr>
      <w:tr w:rsidR="006808A6" w:rsidRPr="006808A6" w:rsidTr="000B1586">
        <w:tc>
          <w:tcPr>
            <w:tcW w:w="4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0B1586" w:rsidP="00827FD5">
            <w:pPr>
              <w:rPr>
                <w:color w:val="0D0D0D" w:themeColor="text1" w:themeTint="F2"/>
                <w:highlight w:val="yellow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Актуализировать планы эвакуации людей в случае пожара</w:t>
            </w:r>
            <w:r w:rsidR="002F4C21"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 xml:space="preserve"> со шрифтом Брайля</w:t>
            </w:r>
          </w:p>
        </w:tc>
        <w:tc>
          <w:tcPr>
            <w:tcW w:w="1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97"/>
            </w:tblGrid>
            <w:tr w:rsidR="006808A6" w:rsidRPr="006808A6" w:rsidTr="00827FD5">
              <w:trPr>
                <w:trHeight w:val="798"/>
              </w:trPr>
              <w:tc>
                <w:tcPr>
                  <w:tcW w:w="0" w:type="auto"/>
                </w:tcPr>
                <w:p w:rsidR="000B1586" w:rsidRPr="006808A6" w:rsidRDefault="000B1586" w:rsidP="000B1586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</w:pPr>
                  <w:r w:rsidRPr="006808A6"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  <w:t xml:space="preserve">ноябрь </w:t>
                  </w:r>
                </w:p>
              </w:tc>
            </w:tr>
          </w:tbl>
          <w:p w:rsidR="001945A3" w:rsidRPr="006808A6" w:rsidRDefault="001945A3" w:rsidP="00827FD5">
            <w:pPr>
              <w:rPr>
                <w:color w:val="0D0D0D" w:themeColor="text1" w:themeTint="F2"/>
                <w:highlight w:val="yellow"/>
              </w:rPr>
            </w:pPr>
          </w:p>
        </w:tc>
        <w:tc>
          <w:tcPr>
            <w:tcW w:w="19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0B1586" w:rsidP="00827FD5">
            <w:pPr>
              <w:rPr>
                <w:color w:val="0D0D0D" w:themeColor="text1" w:themeTint="F2"/>
                <w:highlight w:val="yellow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заместитель заведующего по АХР, ответственный за пожарную безопасность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color w:val="0D0D0D" w:themeColor="text1" w:themeTint="F2"/>
                <w:highlight w:val="yellow"/>
              </w:rPr>
            </w:pPr>
          </w:p>
        </w:tc>
      </w:tr>
      <w:tr w:rsidR="006808A6" w:rsidRPr="006808A6" w:rsidTr="000B1586">
        <w:tc>
          <w:tcPr>
            <w:tcW w:w="4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0B1586" w:rsidP="00827FD5">
            <w:pPr>
              <w:rPr>
                <w:color w:val="0D0D0D" w:themeColor="text1" w:themeTint="F2"/>
                <w:highlight w:val="yellow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 xml:space="preserve">Актуализировать инструкцию о мерах </w:t>
            </w:r>
            <w:r w:rsidR="00923B35"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пожарной безопасности,</w:t>
            </w: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 xml:space="preserve"> и инструкция о действиях дежурного персонала при получении сигнала о пожаре и </w:t>
            </w: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lastRenderedPageBreak/>
              <w:t>неисправности систем противопожарной защиты</w:t>
            </w:r>
          </w:p>
        </w:tc>
        <w:tc>
          <w:tcPr>
            <w:tcW w:w="1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13"/>
            </w:tblGrid>
            <w:tr w:rsidR="006808A6" w:rsidRPr="006808A6" w:rsidTr="00827FD5">
              <w:trPr>
                <w:trHeight w:val="799"/>
              </w:trPr>
              <w:tc>
                <w:tcPr>
                  <w:tcW w:w="0" w:type="auto"/>
                </w:tcPr>
                <w:p w:rsidR="000B1586" w:rsidRPr="006808A6" w:rsidRDefault="000B1586" w:rsidP="000B1586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</w:pPr>
                  <w:r w:rsidRPr="006808A6">
                    <w:rPr>
                      <w:rFonts w:eastAsiaTheme="minorHAnsi"/>
                      <w:color w:val="0D0D0D" w:themeColor="text1" w:themeTint="F2"/>
                      <w:sz w:val="23"/>
                      <w:szCs w:val="23"/>
                      <w:lang w:eastAsia="en-US"/>
                    </w:rPr>
                    <w:lastRenderedPageBreak/>
                    <w:t xml:space="preserve">февраль </w:t>
                  </w:r>
                </w:p>
              </w:tc>
            </w:tr>
          </w:tbl>
          <w:p w:rsidR="001945A3" w:rsidRPr="006808A6" w:rsidRDefault="001945A3" w:rsidP="00827FD5">
            <w:pPr>
              <w:rPr>
                <w:color w:val="0D0D0D" w:themeColor="text1" w:themeTint="F2"/>
                <w:highlight w:val="yellow"/>
              </w:rPr>
            </w:pPr>
          </w:p>
        </w:tc>
        <w:tc>
          <w:tcPr>
            <w:tcW w:w="19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45A3" w:rsidRPr="006808A6" w:rsidRDefault="000B1586" w:rsidP="00827FD5">
            <w:pPr>
              <w:rPr>
                <w:color w:val="0D0D0D" w:themeColor="text1" w:themeTint="F2"/>
                <w:highlight w:val="yellow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ответственный за пожарную безопасность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945A3" w:rsidRPr="006808A6" w:rsidRDefault="001945A3" w:rsidP="00827FD5">
            <w:pPr>
              <w:rPr>
                <w:color w:val="0D0D0D" w:themeColor="text1" w:themeTint="F2"/>
                <w:highlight w:val="yellow"/>
              </w:rPr>
            </w:pPr>
          </w:p>
        </w:tc>
      </w:tr>
      <w:tr w:rsidR="006808A6" w:rsidRPr="006808A6" w:rsidTr="000B1586">
        <w:tc>
          <w:tcPr>
            <w:tcW w:w="4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3B35" w:rsidRPr="006808A6" w:rsidRDefault="00923B35" w:rsidP="00827FD5">
            <w:pPr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lastRenderedPageBreak/>
              <w:t>Обеспечить проведение инструктажей по пожарной безопасности (первичного, повторного, внепланового, целевого)</w:t>
            </w:r>
          </w:p>
        </w:tc>
        <w:tc>
          <w:tcPr>
            <w:tcW w:w="1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3B35" w:rsidRPr="006808A6" w:rsidRDefault="002F4C21" w:rsidP="000B1586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В течение года</w:t>
            </w:r>
          </w:p>
        </w:tc>
        <w:tc>
          <w:tcPr>
            <w:tcW w:w="19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3B35" w:rsidRPr="006808A6" w:rsidRDefault="002F4C21" w:rsidP="00827FD5">
            <w:pPr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Заместитель заведующего по АХР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923B35" w:rsidRPr="006808A6" w:rsidRDefault="00923B35" w:rsidP="00827FD5">
            <w:pPr>
              <w:rPr>
                <w:color w:val="0D0D0D" w:themeColor="text1" w:themeTint="F2"/>
                <w:highlight w:val="yellow"/>
              </w:rPr>
            </w:pPr>
          </w:p>
        </w:tc>
      </w:tr>
      <w:tr w:rsidR="002F4C21" w:rsidRPr="006808A6" w:rsidTr="000B1586">
        <w:tc>
          <w:tcPr>
            <w:tcW w:w="462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4C21" w:rsidRPr="006808A6" w:rsidRDefault="002F4C21" w:rsidP="00827FD5">
            <w:pPr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Провести плановые эвакуационные тренировки в октябре и апреле учебного года</w:t>
            </w:r>
          </w:p>
        </w:tc>
        <w:tc>
          <w:tcPr>
            <w:tcW w:w="1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4C21" w:rsidRPr="006808A6" w:rsidRDefault="002F4C21" w:rsidP="000B1586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Октябрь, апрель</w:t>
            </w:r>
          </w:p>
        </w:tc>
        <w:tc>
          <w:tcPr>
            <w:tcW w:w="19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4C21" w:rsidRPr="006808A6" w:rsidRDefault="002F4C21" w:rsidP="00827FD5">
            <w:pPr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</w:pPr>
            <w:r w:rsidRPr="006808A6">
              <w:rPr>
                <w:rFonts w:eastAsiaTheme="minorHAnsi"/>
                <w:color w:val="0D0D0D" w:themeColor="text1" w:themeTint="F2"/>
                <w:sz w:val="23"/>
                <w:szCs w:val="23"/>
                <w:lang w:eastAsia="en-US"/>
              </w:rPr>
              <w:t>ответственный за пожарную безопасность</w:t>
            </w:r>
          </w:p>
        </w:tc>
        <w:tc>
          <w:tcPr>
            <w:tcW w:w="14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2F4C21" w:rsidRPr="006808A6" w:rsidRDefault="002F4C21" w:rsidP="00827FD5">
            <w:pPr>
              <w:rPr>
                <w:color w:val="0D0D0D" w:themeColor="text1" w:themeTint="F2"/>
                <w:highlight w:val="yellow"/>
              </w:rPr>
            </w:pPr>
          </w:p>
        </w:tc>
      </w:tr>
    </w:tbl>
    <w:p w:rsidR="001B312D" w:rsidRPr="006808A6" w:rsidRDefault="001B312D" w:rsidP="007F6FA7">
      <w:pPr>
        <w:rPr>
          <w:b/>
          <w:color w:val="0D0D0D" w:themeColor="text1" w:themeTint="F2"/>
        </w:rPr>
      </w:pPr>
    </w:p>
    <w:bookmarkEnd w:id="0"/>
    <w:p w:rsidR="001B312D" w:rsidRPr="006808A6" w:rsidRDefault="001B312D" w:rsidP="007F6FA7">
      <w:pPr>
        <w:rPr>
          <w:b/>
          <w:color w:val="0D0D0D" w:themeColor="text1" w:themeTint="F2"/>
        </w:rPr>
      </w:pPr>
    </w:p>
    <w:sectPr w:rsidR="001B312D" w:rsidRPr="006808A6" w:rsidSect="00A40589">
      <w:pgSz w:w="11906" w:h="16838"/>
      <w:pgMar w:top="851" w:right="1134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A2A" w:rsidRDefault="00550A2A" w:rsidP="00441E45">
      <w:r>
        <w:separator/>
      </w:r>
    </w:p>
  </w:endnote>
  <w:endnote w:type="continuationSeparator" w:id="0">
    <w:p w:rsidR="00550A2A" w:rsidRDefault="00550A2A" w:rsidP="00441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A2A" w:rsidRDefault="00550A2A" w:rsidP="00441E45">
      <w:r>
        <w:separator/>
      </w:r>
    </w:p>
  </w:footnote>
  <w:footnote w:type="continuationSeparator" w:id="0">
    <w:p w:rsidR="00550A2A" w:rsidRDefault="00550A2A" w:rsidP="00441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F4C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E41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D60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1C1BB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C55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3017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7103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283E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EF3D69"/>
    <w:multiLevelType w:val="hybridMultilevel"/>
    <w:tmpl w:val="49A0FF3C"/>
    <w:lvl w:ilvl="0" w:tplc="041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9" w15:restartNumberingAfterBreak="0">
    <w:nsid w:val="51E75F91"/>
    <w:multiLevelType w:val="hybridMultilevel"/>
    <w:tmpl w:val="DEF26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A0E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4B2A74"/>
    <w:multiLevelType w:val="hybridMultilevel"/>
    <w:tmpl w:val="B5E80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D33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E42432"/>
    <w:multiLevelType w:val="hybridMultilevel"/>
    <w:tmpl w:val="0C14B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0D479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28515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B218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420ED7"/>
    <w:multiLevelType w:val="hybridMultilevel"/>
    <w:tmpl w:val="91587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4B5A2D"/>
    <w:multiLevelType w:val="hybridMultilevel"/>
    <w:tmpl w:val="18BA2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9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12"/>
  </w:num>
  <w:num w:numId="9">
    <w:abstractNumId w:val="2"/>
  </w:num>
  <w:num w:numId="10">
    <w:abstractNumId w:val="15"/>
  </w:num>
  <w:num w:numId="11">
    <w:abstractNumId w:val="11"/>
  </w:num>
  <w:num w:numId="12">
    <w:abstractNumId w:val="8"/>
  </w:num>
  <w:num w:numId="13">
    <w:abstractNumId w:val="13"/>
  </w:num>
  <w:num w:numId="14">
    <w:abstractNumId w:val="17"/>
  </w:num>
  <w:num w:numId="15">
    <w:abstractNumId w:val="7"/>
  </w:num>
  <w:num w:numId="16">
    <w:abstractNumId w:val="16"/>
  </w:num>
  <w:num w:numId="17">
    <w:abstractNumId w:val="10"/>
  </w:num>
  <w:num w:numId="18">
    <w:abstractNumId w:val="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68C"/>
    <w:rsid w:val="00052D27"/>
    <w:rsid w:val="000B1586"/>
    <w:rsid w:val="000C2512"/>
    <w:rsid w:val="000F62B3"/>
    <w:rsid w:val="001004E0"/>
    <w:rsid w:val="001932A9"/>
    <w:rsid w:val="001945A3"/>
    <w:rsid w:val="001B312D"/>
    <w:rsid w:val="001B7C2B"/>
    <w:rsid w:val="001F2B5D"/>
    <w:rsid w:val="00247CDB"/>
    <w:rsid w:val="002650A4"/>
    <w:rsid w:val="002B06A6"/>
    <w:rsid w:val="002B5C34"/>
    <w:rsid w:val="002C1203"/>
    <w:rsid w:val="002E668C"/>
    <w:rsid w:val="002F4C21"/>
    <w:rsid w:val="0030298D"/>
    <w:rsid w:val="00304C4A"/>
    <w:rsid w:val="00362AA6"/>
    <w:rsid w:val="003B44B5"/>
    <w:rsid w:val="003E2308"/>
    <w:rsid w:val="00441E45"/>
    <w:rsid w:val="00467C70"/>
    <w:rsid w:val="004A76DB"/>
    <w:rsid w:val="00503CE8"/>
    <w:rsid w:val="0052212A"/>
    <w:rsid w:val="00550A2A"/>
    <w:rsid w:val="00551C69"/>
    <w:rsid w:val="00567C63"/>
    <w:rsid w:val="00591278"/>
    <w:rsid w:val="00596621"/>
    <w:rsid w:val="005C337A"/>
    <w:rsid w:val="005D6376"/>
    <w:rsid w:val="005E17C4"/>
    <w:rsid w:val="006304DF"/>
    <w:rsid w:val="0064561D"/>
    <w:rsid w:val="006808A6"/>
    <w:rsid w:val="0069100B"/>
    <w:rsid w:val="00697349"/>
    <w:rsid w:val="006D29B9"/>
    <w:rsid w:val="00720047"/>
    <w:rsid w:val="00790117"/>
    <w:rsid w:val="007C5F18"/>
    <w:rsid w:val="007D468D"/>
    <w:rsid w:val="007F6FA7"/>
    <w:rsid w:val="00827FD5"/>
    <w:rsid w:val="008442D7"/>
    <w:rsid w:val="00851EBB"/>
    <w:rsid w:val="008A7A7B"/>
    <w:rsid w:val="008D0504"/>
    <w:rsid w:val="008F5C18"/>
    <w:rsid w:val="00923B35"/>
    <w:rsid w:val="009747D1"/>
    <w:rsid w:val="009F2358"/>
    <w:rsid w:val="00A15260"/>
    <w:rsid w:val="00A3352A"/>
    <w:rsid w:val="00A40589"/>
    <w:rsid w:val="00AC4BEC"/>
    <w:rsid w:val="00B305C0"/>
    <w:rsid w:val="00BC3F02"/>
    <w:rsid w:val="00C10FD9"/>
    <w:rsid w:val="00C20E92"/>
    <w:rsid w:val="00C300AE"/>
    <w:rsid w:val="00C420D2"/>
    <w:rsid w:val="00C52DD7"/>
    <w:rsid w:val="00C729A1"/>
    <w:rsid w:val="00D42B4D"/>
    <w:rsid w:val="00D931A1"/>
    <w:rsid w:val="00DB3E17"/>
    <w:rsid w:val="00DC1FA4"/>
    <w:rsid w:val="00DE0626"/>
    <w:rsid w:val="00E147A7"/>
    <w:rsid w:val="00E33D0A"/>
    <w:rsid w:val="00F068CD"/>
    <w:rsid w:val="00F57177"/>
    <w:rsid w:val="00F6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9654C"/>
  <w15:chartTrackingRefBased/>
  <w15:docId w15:val="{45DBF7F3-8319-44F0-83B5-6F3879F9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E45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1E45"/>
    <w:pPr>
      <w:spacing w:after="0" w:line="240" w:lineRule="auto"/>
    </w:pPr>
  </w:style>
  <w:style w:type="character" w:styleId="a4">
    <w:name w:val="Hyperlink"/>
    <w:unhideWhenUsed/>
    <w:rsid w:val="00441E4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41E4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41E45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41E4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41E45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D6376"/>
    <w:pPr>
      <w:ind w:left="720"/>
      <w:contextualSpacing/>
    </w:pPr>
  </w:style>
  <w:style w:type="paragraph" w:customStyle="1" w:styleId="Default">
    <w:name w:val="Default"/>
    <w:rsid w:val="00551C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39"/>
    <w:rsid w:val="00551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2212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2212A"/>
    <w:rPr>
      <w:rFonts w:ascii="Segoe UI" w:eastAsia="Times New Roman" w:hAnsi="Segoe UI" w:cs="Segoe UI"/>
      <w:color w:val="00000A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7681</Words>
  <Characters>43782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RZD</Company>
  <LinksUpToDate>false</LinksUpToDate>
  <CharactersWithSpaces>51361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User</cp:lastModifiedBy>
  <cp:revision>2</cp:revision>
  <cp:lastPrinted>2026-09-30T08:10:00Z</cp:lastPrinted>
  <dcterms:created xsi:type="dcterms:W3CDTF">2026-10-01T11:25:00Z</dcterms:created>
  <dcterms:modified xsi:type="dcterms:W3CDTF">2026-10-01T11:25:00Z</dcterms:modified>
</cp:coreProperties>
</file>