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953E3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-1065627</wp:posOffset>
            </wp:positionH>
            <wp:positionV relativeFrom="paragraph">
              <wp:posOffset>-135304</wp:posOffset>
            </wp:positionV>
            <wp:extent cx="7482505" cy="10283483"/>
            <wp:effectExtent l="0" t="0" r="0" b="0"/>
            <wp:wrapNone/>
            <wp:docPr id="3" name="Рисунок 3" descr="F:\КД\2025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Д\2025\На сайт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505" cy="102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953E39" w:rsidRDefault="00953E39" w:rsidP="0078542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0916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844"/>
        <w:gridCol w:w="1559"/>
        <w:gridCol w:w="1843"/>
        <w:gridCol w:w="3544"/>
        <w:gridCol w:w="1559"/>
      </w:tblGrid>
      <w:tr w:rsidR="00900FC1" w:rsidRPr="000B3A91" w:rsidTr="00900FC1">
        <w:tc>
          <w:tcPr>
            <w:tcW w:w="567" w:type="dxa"/>
            <w:vMerge w:val="restart"/>
          </w:tcPr>
          <w:p w:rsidR="00900FC1" w:rsidRPr="000B3A91" w:rsidRDefault="00900FC1" w:rsidP="00953E39">
            <w:pPr>
              <w:suppressAutoHyphens w:val="0"/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A671F7">
              <w:rPr>
                <w:rFonts w:eastAsiaTheme="minorEastAsia"/>
                <w:sz w:val="24"/>
                <w:szCs w:val="24"/>
              </w:rPr>
              <w:t>костюм для защиты от механических воздействий (истирания)</w:t>
            </w:r>
          </w:p>
        </w:tc>
        <w:tc>
          <w:tcPr>
            <w:tcW w:w="35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штука на год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П.997 Приложения 1 Приказа Минтруда России от 29.10.2021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N 767н</w:t>
            </w:r>
          </w:p>
        </w:tc>
      </w:tr>
      <w:tr w:rsidR="00900FC1" w:rsidRPr="000B3A91" w:rsidTr="00900FC1">
        <w:tc>
          <w:tcPr>
            <w:tcW w:w="567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A671F7">
              <w:rPr>
                <w:rFonts w:eastAsiaTheme="minorEastAsia"/>
                <w:sz w:val="24"/>
                <w:szCs w:val="24"/>
              </w:rPr>
              <w:t>плащ для защиты от воды</w:t>
            </w:r>
          </w:p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штука на 2 года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П.997 Приложения 1 Приказа Минтруда России от 29.10.2021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 N 767н</w:t>
            </w:r>
          </w:p>
        </w:tc>
      </w:tr>
      <w:tr w:rsidR="00900FC1" w:rsidRPr="000B3A91" w:rsidTr="00900FC1">
        <w:tc>
          <w:tcPr>
            <w:tcW w:w="567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</w:tcPr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A671F7">
              <w:rPr>
                <w:rFonts w:eastAsiaTheme="minorEastAsia"/>
                <w:sz w:val="24"/>
                <w:szCs w:val="24"/>
              </w:rPr>
              <w:t xml:space="preserve">обувь специальная для защиты от механических воздействий (ударов), от общих производственных загрязнений  </w:t>
            </w:r>
          </w:p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пара на год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П.997 Приложения 1 Приказа Минтруда России от 29.10.2021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N 767н</w:t>
            </w:r>
          </w:p>
        </w:tc>
      </w:tr>
      <w:tr w:rsidR="00900FC1" w:rsidRPr="000B3A91" w:rsidTr="00900FC1">
        <w:tc>
          <w:tcPr>
            <w:tcW w:w="567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900FC1" w:rsidRPr="000B3A91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защиты рук</w:t>
            </w:r>
          </w:p>
        </w:tc>
        <w:tc>
          <w:tcPr>
            <w:tcW w:w="1843" w:type="dxa"/>
          </w:tcPr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A671F7">
              <w:rPr>
                <w:rFonts w:eastAsiaTheme="minorEastAsia"/>
                <w:sz w:val="24"/>
                <w:szCs w:val="24"/>
              </w:rPr>
              <w:t xml:space="preserve">перчатки для защиты от воды и растворов нетоксичных веществ </w:t>
            </w:r>
          </w:p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12 пар на год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П.997 Приложения 1 Приказа Минтруда России от 29.10.2021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N 767н</w:t>
            </w:r>
          </w:p>
        </w:tc>
      </w:tr>
      <w:tr w:rsidR="00900FC1" w:rsidRPr="000B3A91" w:rsidTr="00900FC1">
        <w:tc>
          <w:tcPr>
            <w:tcW w:w="567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A671F7">
              <w:rPr>
                <w:rFonts w:eastAsiaTheme="minorEastAsia"/>
                <w:sz w:val="24"/>
                <w:szCs w:val="24"/>
              </w:rPr>
              <w:t xml:space="preserve">перчатки для защиты от механических воздействий (истирания) </w:t>
            </w:r>
          </w:p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12 пар на год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П.997 Приложения 1 Приказа Минтруда России от 29.10.2021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 N 767н</w:t>
            </w:r>
          </w:p>
        </w:tc>
      </w:tr>
      <w:tr w:rsidR="00900FC1" w:rsidRPr="000B3A91" w:rsidTr="00900FC1">
        <w:tc>
          <w:tcPr>
            <w:tcW w:w="567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Средства защиты головы </w:t>
            </w:r>
          </w:p>
        </w:tc>
        <w:tc>
          <w:tcPr>
            <w:tcW w:w="1843" w:type="dxa"/>
          </w:tcPr>
          <w:p w:rsidR="00900FC1" w:rsidRPr="00A671F7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A671F7">
              <w:rPr>
                <w:rFonts w:eastAsiaTheme="minorEastAsia"/>
                <w:sz w:val="24"/>
                <w:szCs w:val="24"/>
              </w:rPr>
              <w:t xml:space="preserve">головной убор для защиты от общих производственных загрязнений </w:t>
            </w:r>
          </w:p>
        </w:tc>
        <w:tc>
          <w:tcPr>
            <w:tcW w:w="35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штука на год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П.997 Приложения 1 Приказа Минтруда России от 29.10.2021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:rsidR="00900FC1" w:rsidRPr="000B3A91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Одежда специальная для защиты от пониженных температур, </w:t>
            </w:r>
            <w:r w:rsidRPr="000B3A91">
              <w:rPr>
                <w:rFonts w:eastAsiaTheme="minorEastAsia"/>
                <w:sz w:val="24"/>
                <w:szCs w:val="24"/>
              </w:rPr>
              <w:lastRenderedPageBreak/>
              <w:t>пониженных температур и ветра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lastRenderedPageBreak/>
              <w:t>Костюм/комплект (в том числе отдельными предметами: куртка, брюки. полукомбинезон</w:t>
            </w:r>
            <w:r w:rsidRPr="00283DE8">
              <w:rPr>
                <w:sz w:val="24"/>
                <w:szCs w:val="24"/>
              </w:rPr>
              <w:lastRenderedPageBreak/>
              <w:t>, жилет)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i/>
                <w:sz w:val="24"/>
                <w:szCs w:val="24"/>
              </w:rPr>
            </w:pPr>
            <w:r w:rsidRPr="00283DE8">
              <w:rPr>
                <w:i/>
                <w:sz w:val="24"/>
                <w:szCs w:val="24"/>
              </w:rPr>
              <w:t>Дополнительно: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Белье специальное утепленное (кальсоны/панталоны утепленные, фуфайка утепленная)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или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Термобелье специальное (кальсоны/панталоны, фуфайка)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Изделия носочно-чулочные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lastRenderedPageBreak/>
              <w:t>1 шт. на 2,5 года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2 шт.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2 шт.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12 пар</w:t>
            </w:r>
          </w:p>
        </w:tc>
        <w:tc>
          <w:tcPr>
            <w:tcW w:w="1559" w:type="dxa"/>
          </w:tcPr>
          <w:p w:rsidR="00900FC1" w:rsidRPr="00283DE8" w:rsidRDefault="00900FC1" w:rsidP="00762A36">
            <w:pPr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lastRenderedPageBreak/>
              <w:t>п. 4.7 прил. 2 к приказу Минтруда РФ от 29.10.2021 г. №767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:rsidR="00900FC1" w:rsidRPr="000B3A91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Обувь специальная для защиты от пониженных температур</w:t>
            </w:r>
          </w:p>
          <w:p w:rsidR="00900FC1" w:rsidRPr="000B3A91" w:rsidRDefault="00900FC1" w:rsidP="00762A36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FC1" w:rsidRPr="00A671F7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A671F7">
              <w:rPr>
                <w:rFonts w:eastAsiaTheme="minorEastAsia"/>
                <w:sz w:val="24"/>
                <w:szCs w:val="24"/>
              </w:rPr>
              <w:t>Ботинки, полусапоги, сапоги</w:t>
            </w:r>
          </w:p>
          <w:p w:rsidR="00900FC1" w:rsidRPr="00A671F7" w:rsidRDefault="00900FC1" w:rsidP="00762A36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пара на 1,5 года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П.4.7 Приложения 2 Приказа Минтруда России от 29.10.2021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:rsidR="00900FC1" w:rsidRPr="000B3A91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индивидуальной защиты рук для защиты от пониженных температур</w:t>
            </w:r>
          </w:p>
        </w:tc>
        <w:tc>
          <w:tcPr>
            <w:tcW w:w="1843" w:type="dxa"/>
          </w:tcPr>
          <w:p w:rsidR="00900FC1" w:rsidRPr="00A671F7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A671F7">
              <w:rPr>
                <w:rFonts w:eastAsiaTheme="minorEastAsia"/>
                <w:sz w:val="24"/>
                <w:szCs w:val="24"/>
              </w:rPr>
              <w:t xml:space="preserve">Перчатки, рукавицы </w:t>
            </w:r>
          </w:p>
          <w:p w:rsidR="00900FC1" w:rsidRPr="00A671F7" w:rsidRDefault="00900FC1" w:rsidP="00762A36">
            <w:pPr>
              <w:rPr>
                <w:rFonts w:eastAsiaTheme="minorEastAs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4 пары на год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П.4.7 Приложения 2 Приказа Минтруда России от 29.10.2021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:rsidR="00900FC1" w:rsidRPr="000B3A91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индивидуальной защиты головы: головной убор для защиты от пониженных температур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Подшлемник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i/>
                <w:sz w:val="24"/>
                <w:szCs w:val="24"/>
              </w:rPr>
            </w:pPr>
            <w:r w:rsidRPr="00283DE8">
              <w:rPr>
                <w:i/>
                <w:sz w:val="24"/>
                <w:szCs w:val="24"/>
              </w:rPr>
              <w:t>Дополнительно: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Подшлемник меховой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Шапка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Шлем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1 шт. на 2,5 года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1 шт. на 3 года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1 шт.</w:t>
            </w:r>
          </w:p>
          <w:p w:rsidR="00900FC1" w:rsidRPr="00283DE8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283DE8">
              <w:rPr>
                <w:sz w:val="24"/>
                <w:szCs w:val="24"/>
              </w:rPr>
              <w:t>1 шт.</w:t>
            </w:r>
          </w:p>
        </w:tc>
        <w:tc>
          <w:tcPr>
            <w:tcW w:w="1559" w:type="dxa"/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П.4.7 Приложения 2 Приказа Минтруда России от 29.10.2021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 N 767н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900FC1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Рабочий по обслуживанию</w:t>
            </w:r>
            <w:r>
              <w:rPr>
                <w:rFonts w:eastAsiaTheme="minorEastAsia"/>
                <w:sz w:val="24"/>
                <w:szCs w:val="24"/>
              </w:rPr>
              <w:t xml:space="preserve"> здания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Костюм для защиты от механических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воздействий (истирания)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штука на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1B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П.4030 Приложения 1 Приказа Минтруда России от 29.10.2021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Плащ для защиты от воды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шт. на 2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П.4030 Приложения 1 Приказа </w:t>
            </w:r>
            <w:r w:rsidRPr="000B3A91">
              <w:rPr>
                <w:rFonts w:eastAsiaTheme="minorEastAsia"/>
                <w:sz w:val="24"/>
                <w:szCs w:val="24"/>
              </w:rPr>
              <w:lastRenderedPageBreak/>
              <w:t>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Обувь специальная для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защиты от механических воздействий (ударов)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пара на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1B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П.4030 Приложения 1 Приказа Минтруда России от 29.10.2021 </w:t>
            </w:r>
          </w:p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защиты рук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Перчатки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12 пар на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П.4030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защиты головы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Головной убор для защиты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от общих производственных загрязнений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штука на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П.4030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Каскетка защитная от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механических воздействий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шт. на 2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П.4030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Костюм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П.4932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Обувь специальная для защиты от механических воздействий (ударов) и от скольжения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пара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П.4932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защиты рук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Перчатки для защиты от механических воздействий </w:t>
            </w:r>
            <w:r w:rsidRPr="000B3A91">
              <w:rPr>
                <w:rFonts w:eastAsiaTheme="minorEastAsia"/>
                <w:sz w:val="24"/>
                <w:szCs w:val="24"/>
              </w:rPr>
              <w:lastRenderedPageBreak/>
              <w:t>(истирания)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lastRenderedPageBreak/>
              <w:t>12 пар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П.4932 Приложения 1 Приказа Минтруда </w:t>
            </w:r>
            <w:r w:rsidRPr="000B3A91">
              <w:rPr>
                <w:rFonts w:eastAsiaTheme="minorEastAsia"/>
                <w:sz w:val="24"/>
                <w:szCs w:val="24"/>
              </w:rPr>
              <w:lastRenderedPageBreak/>
              <w:t>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445731" w:rsidRDefault="00900FC1" w:rsidP="00762A36">
            <w:pPr>
              <w:widowControl w:val="0"/>
              <w:rPr>
                <w:sz w:val="24"/>
                <w:szCs w:val="24"/>
              </w:rPr>
            </w:pPr>
            <w:r w:rsidRPr="00445731">
              <w:rPr>
                <w:sz w:val="24"/>
                <w:szCs w:val="24"/>
              </w:rPr>
              <w:t>Средства индивидуальной защиты органов рук для защиты от воды и растворов нетоксичных веществ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445731" w:rsidRDefault="00900FC1" w:rsidP="00762A36">
            <w:pPr>
              <w:widowControl w:val="0"/>
              <w:rPr>
                <w:sz w:val="24"/>
                <w:szCs w:val="24"/>
              </w:rPr>
            </w:pPr>
            <w:r w:rsidRPr="00445731">
              <w:rPr>
                <w:sz w:val="24"/>
                <w:szCs w:val="24"/>
              </w:rPr>
              <w:t>Перчатки</w:t>
            </w:r>
          </w:p>
          <w:p w:rsidR="00900FC1" w:rsidRPr="00445731" w:rsidRDefault="00900FC1" w:rsidP="00762A36">
            <w:pPr>
              <w:widowControl w:val="0"/>
              <w:rPr>
                <w:sz w:val="24"/>
                <w:szCs w:val="24"/>
              </w:rPr>
            </w:pPr>
            <w:r w:rsidRPr="00445731">
              <w:rPr>
                <w:sz w:val="24"/>
                <w:szCs w:val="24"/>
              </w:rPr>
              <w:t>Рукавицы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445731" w:rsidRDefault="00900FC1" w:rsidP="00762A36">
            <w:pPr>
              <w:widowControl w:val="0"/>
              <w:jc w:val="center"/>
              <w:rPr>
                <w:sz w:val="24"/>
                <w:szCs w:val="24"/>
              </w:rPr>
            </w:pPr>
            <w:r w:rsidRPr="00445731">
              <w:rPr>
                <w:sz w:val="24"/>
                <w:szCs w:val="24"/>
              </w:rPr>
              <w:t>12 пар</w:t>
            </w:r>
            <w:r>
              <w:rPr>
                <w:sz w:val="24"/>
                <w:szCs w:val="24"/>
              </w:rPr>
              <w:t xml:space="preserve"> на 1год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445731" w:rsidRDefault="00900FC1" w:rsidP="00762A36">
            <w:pPr>
              <w:jc w:val="center"/>
              <w:rPr>
                <w:sz w:val="24"/>
                <w:szCs w:val="24"/>
              </w:rPr>
            </w:pPr>
            <w:r w:rsidRPr="00445731">
              <w:rPr>
                <w:sz w:val="24"/>
                <w:szCs w:val="24"/>
              </w:rPr>
              <w:t>п. 6.8  прил. 2 к приказу Минтруда РФ от 29.10.2021 г. №767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Средства защиты головы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1 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П.4932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jc w:val="center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900FC1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Машинист по стирке </w:t>
            </w:r>
            <w:r>
              <w:rPr>
                <w:rFonts w:eastAsiaTheme="minorEastAsia"/>
                <w:sz w:val="24"/>
                <w:szCs w:val="24"/>
              </w:rPr>
              <w:t>белья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ind w:left="64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Одежда специальная</w:t>
            </w:r>
          </w:p>
          <w:p w:rsidR="00900FC1" w:rsidRPr="000B3A91" w:rsidRDefault="00900FC1" w:rsidP="00762A36">
            <w:pPr>
              <w:ind w:left="64"/>
              <w:rPr>
                <w:sz w:val="24"/>
                <w:szCs w:val="24"/>
              </w:rPr>
            </w:pPr>
            <w:r w:rsidRPr="000B3A91">
              <w:rPr>
                <w:noProof/>
                <w:sz w:val="24"/>
                <w:szCs w:val="24"/>
              </w:rPr>
              <w:drawing>
                <wp:inline distT="0" distB="0" distL="0" distR="0" wp14:anchorId="43F05A0C" wp14:editId="76BB562C">
                  <wp:extent cx="9525" cy="9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3A91">
              <w:rPr>
                <w:sz w:val="24"/>
                <w:szCs w:val="24"/>
              </w:rPr>
              <w:t>защитная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Костюм для защиты от механических воздействий (истирания)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1шт на год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ind w:left="61"/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П.4031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ind w:left="83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</w:t>
            </w:r>
          </w:p>
          <w:p w:rsidR="00900FC1" w:rsidRPr="000B3A91" w:rsidRDefault="00900FC1" w:rsidP="00762A36">
            <w:pPr>
              <w:ind w:left="83" w:right="35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защиты ног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ind w:right="630"/>
              <w:jc w:val="both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Обувь специальная для защиты от механических воздействий (истирания)</w:t>
            </w:r>
          </w:p>
          <w:p w:rsidR="00900FC1" w:rsidRPr="000B3A91" w:rsidRDefault="00900FC1" w:rsidP="00762A36">
            <w:pPr>
              <w:ind w:right="63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ind w:left="97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пара на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П.4031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ind w:left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рук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FC1" w:rsidRPr="000B3A91" w:rsidRDefault="00900FC1" w:rsidP="00762A36">
            <w:pPr>
              <w:ind w:firstLine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Перчатки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ind w:left="97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12 пар на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П.4031 Приложения 1 Приказа Минтруда России от 29.10.2021 N 767н</w:t>
            </w:r>
          </w:p>
        </w:tc>
      </w:tr>
      <w:tr w:rsidR="00900FC1" w:rsidRPr="000B3A91" w:rsidTr="00900F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FC1" w:rsidRPr="000B3A91" w:rsidRDefault="00900FC1" w:rsidP="00762A36">
            <w:pPr>
              <w:ind w:left="83" w:right="54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головы</w:t>
            </w:r>
          </w:p>
          <w:p w:rsidR="00900FC1" w:rsidRPr="000B3A91" w:rsidRDefault="00900FC1" w:rsidP="00762A36">
            <w:pPr>
              <w:ind w:left="83" w:right="54"/>
              <w:rPr>
                <w:sz w:val="24"/>
                <w:szCs w:val="24"/>
              </w:rPr>
            </w:pPr>
          </w:p>
          <w:p w:rsidR="00900FC1" w:rsidRPr="000B3A91" w:rsidRDefault="00900FC1" w:rsidP="00762A36">
            <w:pPr>
              <w:ind w:left="83" w:right="54"/>
              <w:rPr>
                <w:sz w:val="24"/>
                <w:szCs w:val="24"/>
              </w:rPr>
            </w:pPr>
          </w:p>
          <w:p w:rsidR="00900FC1" w:rsidRPr="000B3A91" w:rsidRDefault="00900FC1" w:rsidP="00762A36">
            <w:pPr>
              <w:ind w:left="83" w:right="54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FC1" w:rsidRDefault="00900FC1" w:rsidP="00762A36">
            <w:pPr>
              <w:ind w:right="111" w:firstLine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Головной убор для защиты от общих производственных загрязнений</w:t>
            </w:r>
          </w:p>
          <w:p w:rsidR="00900FC1" w:rsidRDefault="00900FC1" w:rsidP="00762A36">
            <w:pPr>
              <w:ind w:right="111" w:firstLine="19"/>
              <w:rPr>
                <w:sz w:val="24"/>
                <w:szCs w:val="24"/>
              </w:rPr>
            </w:pPr>
          </w:p>
          <w:p w:rsidR="00900FC1" w:rsidRDefault="00900FC1" w:rsidP="00762A36">
            <w:pPr>
              <w:ind w:right="111" w:firstLine="19"/>
              <w:rPr>
                <w:sz w:val="24"/>
                <w:szCs w:val="24"/>
              </w:rPr>
            </w:pPr>
          </w:p>
          <w:p w:rsidR="00900FC1" w:rsidRPr="000B3A91" w:rsidRDefault="00900FC1" w:rsidP="00762A36">
            <w:pPr>
              <w:ind w:right="111" w:firstLine="19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ind w:left="11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lastRenderedPageBreak/>
              <w:t>1 шт на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П.4031 Приложения 1 Приказа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5.</w:t>
            </w:r>
          </w:p>
        </w:tc>
        <w:tc>
          <w:tcPr>
            <w:tcW w:w="1844" w:type="dxa"/>
            <w:shd w:val="clear" w:color="auto" w:fill="auto"/>
          </w:tcPr>
          <w:p w:rsidR="00900FC1" w:rsidRPr="000B3A91" w:rsidRDefault="00900FC1" w:rsidP="00762A36">
            <w:pPr>
              <w:ind w:left="112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Повар</w:t>
            </w:r>
            <w:r w:rsidR="00CB0512">
              <w:rPr>
                <w:sz w:val="24"/>
                <w:szCs w:val="24"/>
              </w:rPr>
              <w:t>, шеф-повар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102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Одежда</w:t>
            </w:r>
          </w:p>
          <w:p w:rsidR="00900FC1" w:rsidRPr="000B3A91" w:rsidRDefault="00900FC1" w:rsidP="00762A36">
            <w:pPr>
              <w:ind w:left="102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специальная защитная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38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Костюм для защиты от механических воздействий (истирания)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28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шт на год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П.3593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Приложения 1 Приказа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121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38" w:right="591"/>
              <w:jc w:val="both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Обувь специальная для защиты от механических воздействий( ударов)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28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пара на год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П.3593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Приложения 1 Приказа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  <w:vAlign w:val="bottom"/>
          </w:tcPr>
          <w:p w:rsidR="00900FC1" w:rsidRPr="000B3A91" w:rsidRDefault="00900FC1" w:rsidP="00762A3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121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головы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38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308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шт. на год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П.3593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Приложения 1 Приказа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6.</w:t>
            </w:r>
          </w:p>
        </w:tc>
        <w:tc>
          <w:tcPr>
            <w:tcW w:w="1844" w:type="dxa"/>
          </w:tcPr>
          <w:p w:rsidR="00900FC1" w:rsidRPr="000B3A91" w:rsidRDefault="00900FC1" w:rsidP="00900FC1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Подсобный рабочий</w:t>
            </w:r>
            <w:r>
              <w:rPr>
                <w:rFonts w:eastAsiaTheme="minorEastAsia"/>
                <w:sz w:val="24"/>
                <w:szCs w:val="24"/>
              </w:rPr>
              <w:t xml:space="preserve"> по кухне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7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19" w:right="403"/>
              <w:jc w:val="both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Костюм для защиты от механических воздействий (истирания)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271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шт на год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 xml:space="preserve"> П.1776 Приложения</w:t>
            </w:r>
          </w:p>
          <w:p w:rsidR="00900FC1" w:rsidRPr="000B3A91" w:rsidRDefault="00900FC1" w:rsidP="00762A36">
            <w:pPr>
              <w:ind w:left="10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I к Приказу</w:t>
            </w:r>
          </w:p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Минтруда</w:t>
            </w:r>
          </w:p>
          <w:p w:rsidR="00900FC1" w:rsidRPr="000B3A91" w:rsidRDefault="00900FC1" w:rsidP="00762A36">
            <w:pPr>
              <w:ind w:left="67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№767н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79" w:right="22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19" w:right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 xml:space="preserve">Обувь специальная для защиты от механических воздействий 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271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пара на год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П.1776 Приложения</w:t>
            </w:r>
          </w:p>
          <w:p w:rsidR="00900FC1" w:rsidRPr="000B3A91" w:rsidRDefault="00900FC1" w:rsidP="00762A36">
            <w:pPr>
              <w:ind w:left="10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I к Приказу</w:t>
            </w:r>
          </w:p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Минтруда</w:t>
            </w:r>
          </w:p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№767н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79" w:firstLine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рук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19" w:right="403"/>
              <w:jc w:val="both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Перчатки для защиты от механических воздействий (истирания)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118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12 пар на год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П.1776 Приложения</w:t>
            </w:r>
          </w:p>
          <w:p w:rsidR="00900FC1" w:rsidRPr="000B3A91" w:rsidRDefault="00900FC1" w:rsidP="00762A36">
            <w:pPr>
              <w:ind w:left="10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I к Приказу</w:t>
            </w:r>
          </w:p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Минтруда</w:t>
            </w:r>
          </w:p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№767н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79" w:right="41" w:firstLine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головы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19" w:right="9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290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шт на год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П.1776 Приложения</w:t>
            </w:r>
          </w:p>
          <w:p w:rsidR="00900FC1" w:rsidRPr="000B3A91" w:rsidRDefault="00900FC1" w:rsidP="00762A36">
            <w:pPr>
              <w:ind w:left="10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I к Приказу</w:t>
            </w:r>
          </w:p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Минтруда</w:t>
            </w:r>
          </w:p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№767н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Младший воспитатель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98"/>
              <w:rPr>
                <w:color w:val="000000"/>
                <w:sz w:val="24"/>
                <w:szCs w:val="24"/>
                <w:lang w:val="en-US"/>
              </w:rPr>
            </w:pPr>
            <w:r w:rsidRPr="000B3A91">
              <w:rPr>
                <w:color w:val="000000"/>
                <w:sz w:val="24"/>
                <w:szCs w:val="24"/>
                <w:lang w:val="en-US"/>
              </w:rPr>
              <w:t>Одежда специальная защитная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38" w:right="384"/>
              <w:jc w:val="both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Костюм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290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1 </w:t>
            </w:r>
            <w:r w:rsidRPr="000B3A91">
              <w:rPr>
                <w:color w:val="000000"/>
                <w:sz w:val="24"/>
                <w:szCs w:val="24"/>
                <w:lang w:val="en-US"/>
              </w:rPr>
              <w:t>шт</w:t>
            </w:r>
            <w:r w:rsidRPr="000B3A91">
              <w:rPr>
                <w:color w:val="000000"/>
                <w:sz w:val="24"/>
                <w:szCs w:val="24"/>
              </w:rPr>
              <w:t xml:space="preserve"> на год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П.3677</w:t>
            </w:r>
          </w:p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</w:p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2 к Приказу</w:t>
            </w:r>
          </w:p>
          <w:p w:rsidR="00900FC1" w:rsidRPr="000B3A91" w:rsidRDefault="00900FC1" w:rsidP="00762A36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154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Обувь специальная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290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пара на год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П.3677</w:t>
            </w:r>
          </w:p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</w:p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2 к Приказу</w:t>
            </w:r>
          </w:p>
          <w:p w:rsidR="00900FC1" w:rsidRPr="000B3A91" w:rsidRDefault="00900FC1" w:rsidP="00762A36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  <w:lang w:val="en-US"/>
              </w:rPr>
              <w:t>Средства защиты рук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77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Перчатки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118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</w:t>
            </w:r>
            <w:r w:rsidRPr="000B3A91">
              <w:rPr>
                <w:color w:val="000000"/>
                <w:sz w:val="24"/>
                <w:szCs w:val="24"/>
                <w:lang w:val="en-US"/>
              </w:rPr>
              <w:t xml:space="preserve">2 </w:t>
            </w:r>
            <w:r w:rsidRPr="000B3A91">
              <w:rPr>
                <w:color w:val="000000"/>
                <w:sz w:val="24"/>
                <w:szCs w:val="24"/>
              </w:rPr>
              <w:t>пар на год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П.3677</w:t>
            </w:r>
          </w:p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</w:p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2 к Приказу</w:t>
            </w:r>
          </w:p>
          <w:p w:rsidR="00900FC1" w:rsidRPr="000B3A91" w:rsidRDefault="00900FC1" w:rsidP="00762A36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98" w:firstLine="19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  <w:lang w:val="en-US"/>
              </w:rPr>
              <w:t xml:space="preserve">Средства защиты </w:t>
            </w:r>
            <w:r w:rsidRPr="000B3A91">
              <w:rPr>
                <w:color w:val="000000"/>
                <w:sz w:val="24"/>
                <w:szCs w:val="24"/>
              </w:rPr>
              <w:t>головы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38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FC1" w:rsidRPr="000B3A91" w:rsidRDefault="00900FC1" w:rsidP="00762A36">
            <w:pPr>
              <w:spacing w:line="256" w:lineRule="auto"/>
              <w:ind w:left="137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1шт на год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П.3677</w:t>
            </w:r>
          </w:p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</w:p>
          <w:p w:rsidR="00900FC1" w:rsidRPr="000B3A91" w:rsidRDefault="00900FC1" w:rsidP="00762A36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2 к Приказу</w:t>
            </w:r>
          </w:p>
          <w:p w:rsidR="00900FC1" w:rsidRPr="000B3A91" w:rsidRDefault="00900FC1" w:rsidP="00762A36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</w:rPr>
              <w:t>Инженер-э</w:t>
            </w:r>
            <w:r w:rsidRPr="000B3A91">
              <w:rPr>
                <w:rFonts w:eastAsiaTheme="minorEastAsia"/>
                <w:sz w:val="24"/>
                <w:szCs w:val="24"/>
              </w:rPr>
              <w:t>лектрик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Обувь специальная диэлектрическая резиновая или из полимерных материалов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Галоши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пара - дежурные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П.3.1.1 </w:t>
            </w:r>
          </w:p>
          <w:p w:rsidR="00900FC1" w:rsidRPr="000B3A91" w:rsidRDefault="00900FC1" w:rsidP="00762A36">
            <w:pPr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2 к Приказу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Обувь специальная диэлектрическая резиновая или из полимерных материалов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Коврик диэлектрический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шт - дежурные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П.3.1.1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2 к Приказу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Белье специальное термостойкое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4 шт - 12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П.5235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1 к Приказу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Костюм для защиты от термических рисков </w:t>
            </w:r>
            <w:r w:rsidRPr="000B3A91">
              <w:rPr>
                <w:color w:val="000000"/>
                <w:sz w:val="24"/>
                <w:szCs w:val="24"/>
              </w:rPr>
              <w:lastRenderedPageBreak/>
              <w:t>электрической дуги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lastRenderedPageBreak/>
              <w:t>1 шт - 24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П.5235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 xml:space="preserve">Приложение 1 к Приказу Минтруда </w:t>
            </w:r>
            <w:r w:rsidRPr="000B3A91">
              <w:rPr>
                <w:rFonts w:eastAsiaTheme="minorEastAsia"/>
                <w:sz w:val="24"/>
                <w:szCs w:val="24"/>
              </w:rPr>
              <w:lastRenderedPageBreak/>
              <w:t>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защиты головы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Каска защитная от повышенных температур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шт - 24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П.5235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1 к Приказу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защиты головы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Подшлемник термостойкий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шт - 12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П.5235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1 к Приказу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защиты лица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Щиток защитный лицевой с термостойкой окантовкой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шт - 24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П.5235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1 к Приказу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Обувь специальная для защиты от термических рисков электрической дуги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пара - 12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П.5235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1 к Приказу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защиты рук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Перчатки термостойкие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6 пара - 12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П.5235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1 к Приказу Минтруда России от 29.10.2021 N 767н</w:t>
            </w:r>
          </w:p>
        </w:tc>
      </w:tr>
      <w:tr w:rsidR="00900FC1" w:rsidRPr="000B3A91" w:rsidTr="00900FC1"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индивидуальной защиты головы от поражения электрическим током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Каска защитная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шт - 24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П.3.1.1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2 к Приказу Минтруда России от 29.10.2021 N 767н</w:t>
            </w:r>
          </w:p>
        </w:tc>
      </w:tr>
      <w:tr w:rsidR="00900FC1" w:rsidRPr="000B3A91" w:rsidTr="00900FC1">
        <w:trPr>
          <w:trHeight w:val="1605"/>
        </w:trPr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индивидуальной защиты рук диэлектрические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Перчатки до 1000В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FC1" w:rsidRPr="000B3A91" w:rsidRDefault="00900FC1" w:rsidP="00762A36">
            <w:pPr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2 пара - 36 мес</w:t>
            </w:r>
          </w:p>
        </w:tc>
        <w:tc>
          <w:tcPr>
            <w:tcW w:w="1559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П.3.1.1 </w:t>
            </w:r>
          </w:p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 w:rsidRPr="000B3A91">
              <w:rPr>
                <w:rFonts w:eastAsiaTheme="minorEastAsia"/>
                <w:sz w:val="24"/>
                <w:szCs w:val="24"/>
              </w:rPr>
              <w:t>Приложение 2 к Приказу Минтруда России от 29.10.2021 N 767н</w:t>
            </w:r>
          </w:p>
        </w:tc>
      </w:tr>
      <w:tr w:rsidR="00900FC1" w:rsidRPr="000B3A91" w:rsidTr="00900FC1">
        <w:trPr>
          <w:trHeight w:val="680"/>
        </w:trPr>
        <w:tc>
          <w:tcPr>
            <w:tcW w:w="567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</w:t>
            </w:r>
          </w:p>
        </w:tc>
        <w:tc>
          <w:tcPr>
            <w:tcW w:w="1844" w:type="dxa"/>
          </w:tcPr>
          <w:p w:rsidR="00900FC1" w:rsidRPr="000B3A9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Заведующий складом продуктов питания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7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19" w:right="403"/>
              <w:jc w:val="both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Костюм для защиты от механических воздействий (истирания)</w:t>
            </w:r>
            <w:r>
              <w:rPr>
                <w:sz w:val="24"/>
                <w:szCs w:val="24"/>
              </w:rPr>
              <w:t xml:space="preserve"> или халат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271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шт на год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П.1511</w:t>
            </w:r>
            <w:r w:rsidRPr="000B3A91">
              <w:rPr>
                <w:sz w:val="24"/>
                <w:szCs w:val="24"/>
              </w:rPr>
              <w:t xml:space="preserve"> Приложения</w:t>
            </w:r>
          </w:p>
          <w:p w:rsidR="00900FC1" w:rsidRPr="000B3A91" w:rsidRDefault="00900FC1" w:rsidP="00762A36">
            <w:pPr>
              <w:ind w:left="10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I к Приказу</w:t>
            </w:r>
          </w:p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Минтруда</w:t>
            </w:r>
          </w:p>
          <w:p w:rsidR="00900FC1" w:rsidRPr="000B3A91" w:rsidRDefault="00900FC1" w:rsidP="00762A36">
            <w:pPr>
              <w:ind w:left="67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№767н</w:t>
            </w:r>
          </w:p>
        </w:tc>
      </w:tr>
      <w:tr w:rsidR="00900FC1" w:rsidRPr="000B3A91" w:rsidTr="00900FC1">
        <w:trPr>
          <w:trHeight w:val="623"/>
        </w:trPr>
        <w:tc>
          <w:tcPr>
            <w:tcW w:w="567" w:type="dxa"/>
          </w:tcPr>
          <w:p w:rsidR="00900FC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79" w:right="22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19" w:right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 xml:space="preserve">Обувь специальная для защиты от механических воздействий 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271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пара на год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П.1511</w:t>
            </w:r>
            <w:r w:rsidRPr="000B3A91">
              <w:rPr>
                <w:sz w:val="24"/>
                <w:szCs w:val="24"/>
              </w:rPr>
              <w:t xml:space="preserve"> Приложения</w:t>
            </w:r>
          </w:p>
          <w:p w:rsidR="00900FC1" w:rsidRPr="000B3A91" w:rsidRDefault="00900FC1" w:rsidP="00762A36">
            <w:pPr>
              <w:ind w:left="10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I к Приказу</w:t>
            </w:r>
          </w:p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Минтруда</w:t>
            </w:r>
          </w:p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№767н</w:t>
            </w:r>
          </w:p>
        </w:tc>
      </w:tr>
      <w:tr w:rsidR="00900FC1" w:rsidRPr="000B3A91" w:rsidTr="00900FC1">
        <w:trPr>
          <w:trHeight w:val="623"/>
        </w:trPr>
        <w:tc>
          <w:tcPr>
            <w:tcW w:w="567" w:type="dxa"/>
          </w:tcPr>
          <w:p w:rsidR="00900FC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79" w:firstLine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рук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19" w:right="403"/>
              <w:jc w:val="both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Перчатки для защиты от механических воздействий (истирания)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118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12 пар на год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П.1511</w:t>
            </w:r>
            <w:r w:rsidRPr="000B3A91">
              <w:rPr>
                <w:sz w:val="24"/>
                <w:szCs w:val="24"/>
              </w:rPr>
              <w:t xml:space="preserve"> Приложения</w:t>
            </w:r>
          </w:p>
          <w:p w:rsidR="00900FC1" w:rsidRPr="000B3A91" w:rsidRDefault="00900FC1" w:rsidP="00762A36">
            <w:pPr>
              <w:ind w:left="10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I к Приказу</w:t>
            </w:r>
          </w:p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Минтруда</w:t>
            </w:r>
          </w:p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№767н</w:t>
            </w:r>
          </w:p>
        </w:tc>
      </w:tr>
      <w:tr w:rsidR="00900FC1" w:rsidRPr="000B3A91" w:rsidTr="00900FC1">
        <w:trPr>
          <w:trHeight w:val="623"/>
        </w:trPr>
        <w:tc>
          <w:tcPr>
            <w:tcW w:w="567" w:type="dxa"/>
          </w:tcPr>
          <w:p w:rsidR="00900FC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900FC1" w:rsidRDefault="00900FC1" w:rsidP="00762A36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79" w:right="41" w:firstLine="19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Средства защиты головы</w:t>
            </w:r>
          </w:p>
        </w:tc>
        <w:tc>
          <w:tcPr>
            <w:tcW w:w="1843" w:type="dxa"/>
            <w:shd w:val="clear" w:color="auto" w:fill="auto"/>
          </w:tcPr>
          <w:p w:rsidR="00900FC1" w:rsidRPr="000B3A91" w:rsidRDefault="00900FC1" w:rsidP="00762A36">
            <w:pPr>
              <w:ind w:left="19" w:right="9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3544" w:type="dxa"/>
            <w:shd w:val="clear" w:color="auto" w:fill="auto"/>
          </w:tcPr>
          <w:p w:rsidR="00900FC1" w:rsidRPr="000B3A91" w:rsidRDefault="00900FC1" w:rsidP="00762A36">
            <w:pPr>
              <w:ind w:left="290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1 шт на год</w:t>
            </w:r>
          </w:p>
        </w:tc>
        <w:tc>
          <w:tcPr>
            <w:tcW w:w="1559" w:type="dxa"/>
            <w:shd w:val="clear" w:color="auto" w:fill="auto"/>
          </w:tcPr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П.1511</w:t>
            </w:r>
            <w:r w:rsidRPr="000B3A91">
              <w:rPr>
                <w:sz w:val="24"/>
                <w:szCs w:val="24"/>
              </w:rPr>
              <w:t xml:space="preserve"> Приложения</w:t>
            </w:r>
          </w:p>
          <w:p w:rsidR="00900FC1" w:rsidRPr="000B3A91" w:rsidRDefault="00900FC1" w:rsidP="00762A36">
            <w:pPr>
              <w:ind w:left="10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I к Приказу</w:t>
            </w:r>
          </w:p>
          <w:p w:rsidR="00900FC1" w:rsidRPr="000B3A91" w:rsidRDefault="00900FC1" w:rsidP="00762A36">
            <w:pPr>
              <w:ind w:left="86"/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Минтруда</w:t>
            </w:r>
          </w:p>
          <w:p w:rsidR="00900FC1" w:rsidRPr="000B3A91" w:rsidRDefault="00900FC1" w:rsidP="00762A36">
            <w:pPr>
              <w:rPr>
                <w:sz w:val="24"/>
                <w:szCs w:val="24"/>
              </w:rPr>
            </w:pPr>
            <w:r w:rsidRPr="000B3A91">
              <w:rPr>
                <w:sz w:val="24"/>
                <w:szCs w:val="24"/>
              </w:rPr>
              <w:t>№767н</w:t>
            </w:r>
          </w:p>
        </w:tc>
      </w:tr>
      <w:tr w:rsidR="00CB0512" w:rsidRPr="000B3A91" w:rsidTr="002A7666">
        <w:trPr>
          <w:trHeight w:val="623"/>
        </w:trPr>
        <w:tc>
          <w:tcPr>
            <w:tcW w:w="567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10</w:t>
            </w:r>
          </w:p>
        </w:tc>
        <w:tc>
          <w:tcPr>
            <w:tcW w:w="1844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Заведующий складом мягкого инвентаря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Костюм для защиты от общих производственных загрязнений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шт. в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П.1491</w:t>
            </w:r>
          </w:p>
          <w:p w:rsidR="00CB0512" w:rsidRDefault="00CB0512" w:rsidP="00CB0512">
            <w:pPr>
              <w:widowControl w:val="0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Приложение 1 к Приказу Минтруда России от 29.10.2021 N 767н</w:t>
            </w:r>
          </w:p>
        </w:tc>
      </w:tr>
      <w:tr w:rsidR="00CB0512" w:rsidRPr="000B3A91" w:rsidTr="002A7666">
        <w:trPr>
          <w:trHeight w:val="623"/>
        </w:trPr>
        <w:tc>
          <w:tcPr>
            <w:tcW w:w="567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Обувь специальная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пара в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П.1491</w:t>
            </w:r>
          </w:p>
          <w:p w:rsidR="00CB0512" w:rsidRDefault="00CB0512" w:rsidP="00CB0512">
            <w:pPr>
              <w:widowControl w:val="0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Приложение 1 к Приказу Минтруда России от 29.10.2021 N 767н</w:t>
            </w:r>
          </w:p>
        </w:tc>
      </w:tr>
      <w:tr w:rsidR="00CB0512" w:rsidRPr="000B3A91" w:rsidTr="009842CB">
        <w:trPr>
          <w:trHeight w:val="623"/>
        </w:trPr>
        <w:tc>
          <w:tcPr>
            <w:tcW w:w="567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1844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Сторож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Одежда специальная, защитная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38" w:right="384"/>
              <w:jc w:val="both"/>
              <w:rPr>
                <w:color w:val="000000"/>
                <w:sz w:val="24"/>
                <w:szCs w:val="24"/>
              </w:rPr>
            </w:pPr>
            <w:r w:rsidRPr="0086638D">
              <w:rPr>
                <w:color w:val="000000"/>
                <w:sz w:val="24"/>
                <w:szCs w:val="24"/>
              </w:rPr>
              <w:t xml:space="preserve">Жилет сигнальный повышенной </w:t>
            </w:r>
            <w:r w:rsidRPr="0086638D">
              <w:rPr>
                <w:color w:val="000000"/>
                <w:sz w:val="24"/>
                <w:szCs w:val="24"/>
              </w:rPr>
              <w:lastRenderedPageBreak/>
              <w:t>видимости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290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lastRenderedPageBreak/>
              <w:t xml:space="preserve">1 </w:t>
            </w:r>
            <w:r w:rsidRPr="000B3A91">
              <w:rPr>
                <w:color w:val="000000"/>
                <w:sz w:val="24"/>
                <w:szCs w:val="24"/>
                <w:lang w:val="en-US"/>
              </w:rPr>
              <w:t>шт</w:t>
            </w:r>
            <w:r w:rsidRPr="000B3A91">
              <w:rPr>
                <w:color w:val="000000"/>
                <w:sz w:val="24"/>
                <w:szCs w:val="24"/>
              </w:rPr>
              <w:t xml:space="preserve"> на год</w:t>
            </w:r>
          </w:p>
        </w:tc>
        <w:tc>
          <w:tcPr>
            <w:tcW w:w="1559" w:type="dxa"/>
          </w:tcPr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П.4732</w:t>
            </w:r>
          </w:p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  <w:r>
              <w:rPr>
                <w:color w:val="000000"/>
                <w:sz w:val="24"/>
                <w:szCs w:val="24"/>
              </w:rPr>
              <w:t xml:space="preserve"> 1</w:t>
            </w:r>
            <w:r w:rsidRPr="000B3A91">
              <w:rPr>
                <w:color w:val="000000"/>
                <w:sz w:val="24"/>
                <w:szCs w:val="24"/>
              </w:rPr>
              <w:t xml:space="preserve"> к Приказу</w:t>
            </w:r>
          </w:p>
          <w:p w:rsidR="00CB0512" w:rsidRPr="000B3A91" w:rsidRDefault="00CB0512" w:rsidP="00CB0512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Минтруда </w:t>
            </w:r>
            <w:r w:rsidRPr="000B3A91">
              <w:rPr>
                <w:color w:val="000000"/>
                <w:sz w:val="24"/>
                <w:szCs w:val="24"/>
              </w:rPr>
              <w:lastRenderedPageBreak/>
              <w:t>№767н</w:t>
            </w:r>
          </w:p>
          <w:p w:rsidR="00CB0512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</w:p>
        </w:tc>
      </w:tr>
      <w:tr w:rsidR="00CB0512" w:rsidRPr="000B3A91" w:rsidTr="009842CB">
        <w:trPr>
          <w:trHeight w:val="623"/>
        </w:trPr>
        <w:tc>
          <w:tcPr>
            <w:tcW w:w="567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38" w:right="384"/>
              <w:jc w:val="both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Костюм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290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1 </w:t>
            </w:r>
            <w:r w:rsidRPr="000B3A91">
              <w:rPr>
                <w:color w:val="000000"/>
                <w:sz w:val="24"/>
                <w:szCs w:val="24"/>
                <w:lang w:val="en-US"/>
              </w:rPr>
              <w:t>шт</w:t>
            </w:r>
            <w:r w:rsidRPr="000B3A91">
              <w:rPr>
                <w:color w:val="000000"/>
                <w:sz w:val="24"/>
                <w:szCs w:val="24"/>
              </w:rPr>
              <w:t xml:space="preserve"> на год</w:t>
            </w:r>
          </w:p>
        </w:tc>
        <w:tc>
          <w:tcPr>
            <w:tcW w:w="1559" w:type="dxa"/>
          </w:tcPr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П.4732</w:t>
            </w:r>
          </w:p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  <w:r>
              <w:rPr>
                <w:color w:val="000000"/>
                <w:sz w:val="24"/>
                <w:szCs w:val="24"/>
              </w:rPr>
              <w:t xml:space="preserve"> 1</w:t>
            </w:r>
            <w:r w:rsidRPr="000B3A91">
              <w:rPr>
                <w:color w:val="000000"/>
                <w:sz w:val="24"/>
                <w:szCs w:val="24"/>
              </w:rPr>
              <w:t xml:space="preserve"> к Приказу</w:t>
            </w:r>
          </w:p>
          <w:p w:rsidR="00CB0512" w:rsidRPr="000B3A91" w:rsidRDefault="00CB0512" w:rsidP="00CB0512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CB0512" w:rsidRPr="000B3A91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  <w:tr w:rsidR="00CB0512" w:rsidRPr="000B3A91" w:rsidTr="009842CB">
        <w:trPr>
          <w:trHeight w:val="623"/>
        </w:trPr>
        <w:tc>
          <w:tcPr>
            <w:tcW w:w="567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512" w:rsidRDefault="00CB0512" w:rsidP="00CB051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38" w:right="384"/>
              <w:jc w:val="both"/>
              <w:rPr>
                <w:color w:val="000000"/>
                <w:sz w:val="24"/>
                <w:szCs w:val="24"/>
              </w:rPr>
            </w:pPr>
            <w:r w:rsidRPr="0086638D">
              <w:rPr>
                <w:color w:val="000000"/>
                <w:sz w:val="24"/>
                <w:szCs w:val="24"/>
              </w:rPr>
              <w:t>Пальто, полупальто, плащ для защиты от воды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290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 xml:space="preserve">1 </w:t>
            </w:r>
            <w:r w:rsidRPr="000B3A91">
              <w:rPr>
                <w:color w:val="000000"/>
                <w:sz w:val="24"/>
                <w:szCs w:val="24"/>
                <w:lang w:val="en-US"/>
              </w:rPr>
              <w:t>шт</w:t>
            </w:r>
            <w:r w:rsidRPr="000B3A91">
              <w:rPr>
                <w:color w:val="000000"/>
                <w:sz w:val="24"/>
                <w:szCs w:val="24"/>
              </w:rPr>
              <w:t xml:space="preserve"> на год</w:t>
            </w:r>
          </w:p>
        </w:tc>
        <w:tc>
          <w:tcPr>
            <w:tcW w:w="1559" w:type="dxa"/>
          </w:tcPr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П.4732</w:t>
            </w:r>
          </w:p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  <w:r>
              <w:rPr>
                <w:color w:val="000000"/>
                <w:sz w:val="24"/>
                <w:szCs w:val="24"/>
              </w:rPr>
              <w:t xml:space="preserve"> 1</w:t>
            </w:r>
            <w:r w:rsidRPr="000B3A91">
              <w:rPr>
                <w:color w:val="000000"/>
                <w:sz w:val="24"/>
                <w:szCs w:val="24"/>
              </w:rPr>
              <w:t xml:space="preserve"> к Приказу</w:t>
            </w:r>
          </w:p>
          <w:p w:rsidR="00CB0512" w:rsidRPr="000B3A91" w:rsidRDefault="00CB0512" w:rsidP="00CB0512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CB0512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</w:p>
        </w:tc>
      </w:tr>
      <w:tr w:rsidR="00CB0512" w:rsidRPr="000B3A91" w:rsidTr="00220633">
        <w:trPr>
          <w:trHeight w:val="623"/>
        </w:trPr>
        <w:tc>
          <w:tcPr>
            <w:tcW w:w="567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Средства защиты ног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154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Обувь специальная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290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 пара на год</w:t>
            </w:r>
          </w:p>
        </w:tc>
        <w:tc>
          <w:tcPr>
            <w:tcW w:w="1559" w:type="dxa"/>
          </w:tcPr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П.4732</w:t>
            </w:r>
          </w:p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  <w:r>
              <w:rPr>
                <w:color w:val="000000"/>
                <w:sz w:val="24"/>
                <w:szCs w:val="24"/>
              </w:rPr>
              <w:t xml:space="preserve"> 1</w:t>
            </w:r>
            <w:r w:rsidRPr="000B3A91">
              <w:rPr>
                <w:color w:val="000000"/>
                <w:sz w:val="24"/>
                <w:szCs w:val="24"/>
              </w:rPr>
              <w:t xml:space="preserve"> к Приказу</w:t>
            </w:r>
          </w:p>
          <w:p w:rsidR="00CB0512" w:rsidRPr="000B3A91" w:rsidRDefault="00CB0512" w:rsidP="00CB0512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CB0512" w:rsidRPr="000B3A91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  <w:tr w:rsidR="00CB0512" w:rsidRPr="000B3A91" w:rsidTr="00220633">
        <w:trPr>
          <w:trHeight w:val="623"/>
        </w:trPr>
        <w:tc>
          <w:tcPr>
            <w:tcW w:w="567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  <w:lang w:val="en-US"/>
              </w:rPr>
              <w:t>Средства защиты рук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77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Перчатки для защиты от механических воздействий (истирания)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118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</w:t>
            </w:r>
            <w:r w:rsidRPr="000B3A91">
              <w:rPr>
                <w:color w:val="000000"/>
                <w:sz w:val="24"/>
                <w:szCs w:val="24"/>
                <w:lang w:val="en-US"/>
              </w:rPr>
              <w:t xml:space="preserve">2 </w:t>
            </w:r>
            <w:r w:rsidRPr="000B3A91">
              <w:rPr>
                <w:color w:val="000000"/>
                <w:sz w:val="24"/>
                <w:szCs w:val="24"/>
              </w:rPr>
              <w:t>пар на год</w:t>
            </w:r>
          </w:p>
        </w:tc>
        <w:tc>
          <w:tcPr>
            <w:tcW w:w="1559" w:type="dxa"/>
          </w:tcPr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П.4732</w:t>
            </w:r>
          </w:p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  <w:r>
              <w:rPr>
                <w:color w:val="000000"/>
                <w:sz w:val="24"/>
                <w:szCs w:val="24"/>
              </w:rPr>
              <w:t xml:space="preserve"> 1</w:t>
            </w:r>
            <w:r w:rsidRPr="000B3A91">
              <w:rPr>
                <w:color w:val="000000"/>
                <w:sz w:val="24"/>
                <w:szCs w:val="24"/>
              </w:rPr>
              <w:t xml:space="preserve"> к Приказу</w:t>
            </w:r>
          </w:p>
          <w:p w:rsidR="00CB0512" w:rsidRPr="000B3A91" w:rsidRDefault="00CB0512" w:rsidP="00CB0512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CB0512" w:rsidRPr="000B3A91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  <w:tr w:rsidR="00CB0512" w:rsidRPr="000B3A91" w:rsidTr="00220633">
        <w:trPr>
          <w:trHeight w:val="623"/>
        </w:trPr>
        <w:tc>
          <w:tcPr>
            <w:tcW w:w="567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44" w:type="dxa"/>
          </w:tcPr>
          <w:p w:rsidR="00CB0512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98" w:firstLine="19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  <w:lang w:val="en-US"/>
              </w:rPr>
              <w:t xml:space="preserve">Средства защиты </w:t>
            </w:r>
            <w:r w:rsidRPr="000B3A91">
              <w:rPr>
                <w:color w:val="000000"/>
                <w:sz w:val="24"/>
                <w:szCs w:val="24"/>
              </w:rPr>
              <w:t>головы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38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512" w:rsidRPr="000B3A91" w:rsidRDefault="00CB0512" w:rsidP="00CB0512">
            <w:pPr>
              <w:spacing w:line="256" w:lineRule="auto"/>
              <w:ind w:left="137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1шт на год</w:t>
            </w:r>
          </w:p>
        </w:tc>
        <w:tc>
          <w:tcPr>
            <w:tcW w:w="1559" w:type="dxa"/>
          </w:tcPr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П.4732</w:t>
            </w:r>
          </w:p>
          <w:p w:rsidR="00CB0512" w:rsidRPr="000B3A91" w:rsidRDefault="00CB0512" w:rsidP="00CB0512">
            <w:pPr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Приложения</w:t>
            </w:r>
            <w:r>
              <w:rPr>
                <w:color w:val="000000"/>
                <w:sz w:val="24"/>
                <w:szCs w:val="24"/>
              </w:rPr>
              <w:t xml:space="preserve"> 1</w:t>
            </w:r>
            <w:r w:rsidRPr="000B3A91">
              <w:rPr>
                <w:color w:val="000000"/>
                <w:sz w:val="24"/>
                <w:szCs w:val="24"/>
              </w:rPr>
              <w:t xml:space="preserve"> к Приказу</w:t>
            </w:r>
          </w:p>
          <w:p w:rsidR="00CB0512" w:rsidRPr="000B3A91" w:rsidRDefault="00CB0512" w:rsidP="00CB0512">
            <w:pPr>
              <w:spacing w:after="19" w:line="232" w:lineRule="auto"/>
              <w:ind w:left="106"/>
              <w:rPr>
                <w:color w:val="000000"/>
                <w:sz w:val="24"/>
                <w:szCs w:val="24"/>
              </w:rPr>
            </w:pPr>
            <w:r w:rsidRPr="000B3A91">
              <w:rPr>
                <w:color w:val="000000"/>
                <w:sz w:val="24"/>
                <w:szCs w:val="24"/>
              </w:rPr>
              <w:t>Минтруда №767н</w:t>
            </w:r>
          </w:p>
          <w:p w:rsidR="00CB0512" w:rsidRPr="000B3A91" w:rsidRDefault="00CB0512" w:rsidP="00CB0512">
            <w:pPr>
              <w:widowControl w:val="0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900FC1" w:rsidRPr="000B3A91" w:rsidRDefault="00900FC1" w:rsidP="00900FC1">
      <w:pPr>
        <w:tabs>
          <w:tab w:val="left" w:pos="5812"/>
        </w:tabs>
        <w:jc w:val="center"/>
        <w:rPr>
          <w:b/>
          <w:kern w:val="2"/>
          <w:sz w:val="24"/>
          <w:szCs w:val="24"/>
          <w:lang w:eastAsia="ar-SA"/>
        </w:rPr>
      </w:pPr>
    </w:p>
    <w:p w:rsidR="00900FC1" w:rsidRPr="000B3A91" w:rsidRDefault="00900FC1" w:rsidP="00900FC1">
      <w:pPr>
        <w:tabs>
          <w:tab w:val="left" w:pos="5812"/>
        </w:tabs>
        <w:rPr>
          <w:b/>
          <w:kern w:val="2"/>
          <w:sz w:val="24"/>
          <w:szCs w:val="24"/>
          <w:lang w:eastAsia="ar-SA"/>
        </w:rPr>
      </w:pPr>
    </w:p>
    <w:p w:rsidR="00900FC1" w:rsidRDefault="00900FC1" w:rsidP="00900FC1">
      <w:pPr>
        <w:ind w:left="142" w:hanging="142"/>
        <w:rPr>
          <w:sz w:val="24"/>
        </w:rPr>
      </w:pPr>
      <w:r w:rsidRPr="000B3A91">
        <w:rPr>
          <w:sz w:val="24"/>
          <w:szCs w:val="24"/>
        </w:rPr>
        <w:t>* Руковод</w:t>
      </w:r>
      <w:r w:rsidRPr="00FC64BF">
        <w:rPr>
          <w:sz w:val="24"/>
        </w:rPr>
        <w:t xml:space="preserve">ителям, специалистам, которые контролируют или участвуют в технологическом процессе, срок выдачи СИЗ </w:t>
      </w:r>
      <w:r w:rsidRPr="008F5D44">
        <w:rPr>
          <w:i/>
          <w:sz w:val="24"/>
          <w:u w:val="single"/>
        </w:rPr>
        <w:t>до износа</w:t>
      </w:r>
      <w:r w:rsidRPr="00FC64BF">
        <w:rPr>
          <w:sz w:val="24"/>
        </w:rPr>
        <w:t>, но не более нормативного срока эксплуатации или срока годности СИЗ, установленного изготовителем.</w:t>
      </w:r>
    </w:p>
    <w:p w:rsidR="00900FC1" w:rsidRPr="008F5D44" w:rsidRDefault="00900FC1" w:rsidP="00900FC1">
      <w:pPr>
        <w:ind w:left="142" w:hanging="142"/>
        <w:rPr>
          <w:i/>
          <w:sz w:val="24"/>
          <w:u w:val="single"/>
        </w:rPr>
      </w:pPr>
      <w:r>
        <w:rPr>
          <w:sz w:val="24"/>
        </w:rPr>
        <w:t xml:space="preserve">* Работникам по профессиям (должностям) – </w:t>
      </w:r>
      <w:r w:rsidRPr="008F5D44">
        <w:rPr>
          <w:i/>
          <w:sz w:val="24"/>
          <w:u w:val="single"/>
        </w:rPr>
        <w:t>норма выдачи на год</w:t>
      </w:r>
    </w:p>
    <w:p w:rsidR="00900FC1" w:rsidRPr="008F5D44" w:rsidRDefault="00900FC1" w:rsidP="00900FC1">
      <w:pPr>
        <w:ind w:left="142" w:hanging="142"/>
        <w:rPr>
          <w:i/>
          <w:sz w:val="24"/>
          <w:u w:val="single"/>
        </w:rPr>
      </w:pPr>
      <w:r>
        <w:rPr>
          <w:sz w:val="24"/>
        </w:rPr>
        <w:t xml:space="preserve">* </w:t>
      </w:r>
      <w:r w:rsidRPr="008F5D44">
        <w:rPr>
          <w:sz w:val="24"/>
        </w:rPr>
        <w:t xml:space="preserve">Дерматологические средства индивидуальной защиты и смывающие средства – </w:t>
      </w:r>
      <w:r w:rsidRPr="008F5D44">
        <w:rPr>
          <w:i/>
          <w:sz w:val="24"/>
          <w:u w:val="single"/>
        </w:rPr>
        <w:t>норма выдачи на месяц</w:t>
      </w:r>
    </w:p>
    <w:p w:rsidR="00900FC1" w:rsidRDefault="00900FC1" w:rsidP="000F26EE">
      <w:pPr>
        <w:jc w:val="center"/>
      </w:pPr>
    </w:p>
    <w:sectPr w:rsidR="00900FC1" w:rsidSect="0060729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704CB2BC"/>
    <w:lvl w:ilvl="0">
      <w:start w:val="1"/>
      <w:numFmt w:val="none"/>
      <w:pStyle w:val="1"/>
      <w:suff w:val="nothing"/>
      <w:lvlText w:val=""/>
      <w:lvlJc w:val="left"/>
      <w:pPr>
        <w:ind w:left="709" w:firstLine="0"/>
      </w:pPr>
    </w:lvl>
    <w:lvl w:ilvl="1">
      <w:start w:val="1"/>
      <w:numFmt w:val="none"/>
      <w:pStyle w:val="2"/>
      <w:lvlText w:val=""/>
      <w:legacy w:legacy="1" w:legacySpace="0" w:legacyIndent="0"/>
      <w:lvlJc w:val="left"/>
      <w:pPr>
        <w:ind w:left="709" w:firstLine="0"/>
      </w:pPr>
    </w:lvl>
    <w:lvl w:ilvl="2">
      <w:start w:val="1"/>
      <w:numFmt w:val="none"/>
      <w:pStyle w:val="3"/>
      <w:lvlText w:val=""/>
      <w:legacy w:legacy="1" w:legacySpace="0" w:legacyIndent="0"/>
      <w:lvlJc w:val="left"/>
      <w:pPr>
        <w:ind w:left="709" w:firstLine="0"/>
      </w:pPr>
    </w:lvl>
    <w:lvl w:ilvl="3">
      <w:start w:val="1"/>
      <w:numFmt w:val="none"/>
      <w:pStyle w:val="4"/>
      <w:lvlText w:val=""/>
      <w:legacy w:legacy="1" w:legacySpace="0" w:legacyIndent="0"/>
      <w:lvlJc w:val="left"/>
      <w:pPr>
        <w:ind w:left="709" w:firstLine="0"/>
      </w:pPr>
    </w:lvl>
    <w:lvl w:ilvl="4">
      <w:start w:val="1"/>
      <w:numFmt w:val="none"/>
      <w:pStyle w:val="5"/>
      <w:lvlText w:val=""/>
      <w:legacy w:legacy="1" w:legacySpace="0" w:legacyIndent="0"/>
      <w:lvlJc w:val="left"/>
      <w:pPr>
        <w:ind w:left="709" w:firstLine="0"/>
      </w:pPr>
    </w:lvl>
    <w:lvl w:ilvl="5">
      <w:start w:val="1"/>
      <w:numFmt w:val="none"/>
      <w:pStyle w:val="6"/>
      <w:lvlText w:val=""/>
      <w:legacy w:legacy="1" w:legacySpace="0" w:legacyIndent="0"/>
      <w:lvlJc w:val="left"/>
      <w:pPr>
        <w:ind w:left="709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6EE"/>
    <w:rsid w:val="0004702A"/>
    <w:rsid w:val="000F26EE"/>
    <w:rsid w:val="00163EC0"/>
    <w:rsid w:val="00264DB0"/>
    <w:rsid w:val="002D49BB"/>
    <w:rsid w:val="00441018"/>
    <w:rsid w:val="004A391C"/>
    <w:rsid w:val="005D36D3"/>
    <w:rsid w:val="005E711B"/>
    <w:rsid w:val="0060729C"/>
    <w:rsid w:val="00614402"/>
    <w:rsid w:val="00627260"/>
    <w:rsid w:val="0078542C"/>
    <w:rsid w:val="007906BC"/>
    <w:rsid w:val="007E5BB6"/>
    <w:rsid w:val="00900FC1"/>
    <w:rsid w:val="00953E39"/>
    <w:rsid w:val="009E06AF"/>
    <w:rsid w:val="00AB2D88"/>
    <w:rsid w:val="00B56748"/>
    <w:rsid w:val="00BD5A6E"/>
    <w:rsid w:val="00BD7BBB"/>
    <w:rsid w:val="00C06AC8"/>
    <w:rsid w:val="00C412B5"/>
    <w:rsid w:val="00CB0512"/>
    <w:rsid w:val="00CC40BA"/>
    <w:rsid w:val="00CE52DD"/>
    <w:rsid w:val="00D224BE"/>
    <w:rsid w:val="00D71CC8"/>
    <w:rsid w:val="00DC04DE"/>
    <w:rsid w:val="00DD0F74"/>
    <w:rsid w:val="00E56380"/>
    <w:rsid w:val="00E62B48"/>
    <w:rsid w:val="00E9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F21527E-BB15-47C6-B5F7-9EC46598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EC0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ru-RU"/>
    </w:rPr>
  </w:style>
  <w:style w:type="paragraph" w:styleId="1">
    <w:name w:val="heading 1"/>
    <w:basedOn w:val="a"/>
    <w:next w:val="a0"/>
    <w:link w:val="10"/>
    <w:uiPriority w:val="9"/>
    <w:qFormat/>
    <w:rsid w:val="00163EC0"/>
    <w:pPr>
      <w:keepNext/>
      <w:numPr>
        <w:numId w:val="1"/>
      </w:numPr>
      <w:jc w:val="both"/>
      <w:textAlignment w:val="auto"/>
      <w:outlineLvl w:val="0"/>
    </w:pPr>
    <w:rPr>
      <w:kern w:val="2"/>
      <w:sz w:val="28"/>
    </w:rPr>
  </w:style>
  <w:style w:type="paragraph" w:styleId="2">
    <w:name w:val="heading 2"/>
    <w:basedOn w:val="a"/>
    <w:next w:val="a0"/>
    <w:link w:val="20"/>
    <w:semiHidden/>
    <w:unhideWhenUsed/>
    <w:qFormat/>
    <w:rsid w:val="00163EC0"/>
    <w:pPr>
      <w:keepNext/>
      <w:numPr>
        <w:ilvl w:val="1"/>
        <w:numId w:val="1"/>
      </w:numPr>
      <w:jc w:val="both"/>
      <w:textAlignment w:val="auto"/>
      <w:outlineLvl w:val="1"/>
    </w:pPr>
    <w:rPr>
      <w:b/>
      <w:kern w:val="2"/>
      <w:sz w:val="24"/>
    </w:rPr>
  </w:style>
  <w:style w:type="paragraph" w:styleId="3">
    <w:name w:val="heading 3"/>
    <w:basedOn w:val="a"/>
    <w:next w:val="a0"/>
    <w:link w:val="30"/>
    <w:semiHidden/>
    <w:unhideWhenUsed/>
    <w:qFormat/>
    <w:rsid w:val="00163EC0"/>
    <w:pPr>
      <w:keepNext/>
      <w:numPr>
        <w:ilvl w:val="2"/>
        <w:numId w:val="1"/>
      </w:numPr>
      <w:textAlignment w:val="auto"/>
      <w:outlineLvl w:val="2"/>
    </w:pPr>
    <w:rPr>
      <w:kern w:val="2"/>
      <w:sz w:val="28"/>
    </w:rPr>
  </w:style>
  <w:style w:type="paragraph" w:styleId="4">
    <w:name w:val="heading 4"/>
    <w:basedOn w:val="a"/>
    <w:next w:val="a0"/>
    <w:link w:val="40"/>
    <w:semiHidden/>
    <w:unhideWhenUsed/>
    <w:qFormat/>
    <w:rsid w:val="00163EC0"/>
    <w:pPr>
      <w:keepNext/>
      <w:numPr>
        <w:ilvl w:val="3"/>
        <w:numId w:val="1"/>
      </w:numPr>
      <w:ind w:firstLine="709"/>
      <w:jc w:val="both"/>
      <w:textAlignment w:val="auto"/>
      <w:outlineLvl w:val="3"/>
    </w:pPr>
    <w:rPr>
      <w:b/>
      <w:kern w:val="2"/>
      <w:sz w:val="24"/>
    </w:rPr>
  </w:style>
  <w:style w:type="paragraph" w:styleId="5">
    <w:name w:val="heading 5"/>
    <w:basedOn w:val="a"/>
    <w:next w:val="a0"/>
    <w:link w:val="50"/>
    <w:semiHidden/>
    <w:unhideWhenUsed/>
    <w:qFormat/>
    <w:rsid w:val="00163EC0"/>
    <w:pPr>
      <w:keepNext/>
      <w:numPr>
        <w:ilvl w:val="4"/>
        <w:numId w:val="1"/>
      </w:numPr>
      <w:ind w:firstLine="709"/>
      <w:jc w:val="both"/>
      <w:textAlignment w:val="auto"/>
      <w:outlineLvl w:val="4"/>
    </w:pPr>
    <w:rPr>
      <w:kern w:val="2"/>
      <w:sz w:val="36"/>
    </w:rPr>
  </w:style>
  <w:style w:type="paragraph" w:styleId="6">
    <w:name w:val="heading 6"/>
    <w:basedOn w:val="a"/>
    <w:next w:val="a0"/>
    <w:link w:val="60"/>
    <w:semiHidden/>
    <w:unhideWhenUsed/>
    <w:qFormat/>
    <w:rsid w:val="00163EC0"/>
    <w:pPr>
      <w:keepNext/>
      <w:numPr>
        <w:ilvl w:val="5"/>
        <w:numId w:val="1"/>
      </w:numPr>
      <w:jc w:val="center"/>
      <w:textAlignment w:val="auto"/>
      <w:outlineLvl w:val="5"/>
    </w:pPr>
    <w:rPr>
      <w:b/>
      <w:kern w:val="2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0F2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78542C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163EC0"/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semiHidden/>
    <w:rsid w:val="00163EC0"/>
    <w:rPr>
      <w:rFonts w:ascii="Times New Roman" w:eastAsia="Times New Roman" w:hAnsi="Times New Roman" w:cs="Times New Roman"/>
      <w:b/>
      <w:kern w:val="2"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semiHidden/>
    <w:rsid w:val="00163EC0"/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semiHidden/>
    <w:rsid w:val="00163EC0"/>
    <w:rPr>
      <w:rFonts w:ascii="Times New Roman" w:eastAsia="Times New Roman" w:hAnsi="Times New Roman" w:cs="Times New Roman"/>
      <w:b/>
      <w:kern w:val="2"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163EC0"/>
    <w:rPr>
      <w:rFonts w:ascii="Times New Roman" w:eastAsia="Times New Roman" w:hAnsi="Times New Roman" w:cs="Times New Roman"/>
      <w:kern w:val="2"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semiHidden/>
    <w:rsid w:val="00163EC0"/>
    <w:rPr>
      <w:rFonts w:ascii="Times New Roman" w:eastAsia="Times New Roman" w:hAnsi="Times New Roman" w:cs="Times New Roman"/>
      <w:b/>
      <w:kern w:val="2"/>
      <w:sz w:val="36"/>
      <w:szCs w:val="20"/>
      <w:lang w:eastAsia="ru-RU"/>
    </w:rPr>
  </w:style>
  <w:style w:type="paragraph" w:styleId="a0">
    <w:name w:val="Body Text"/>
    <w:basedOn w:val="a"/>
    <w:link w:val="a6"/>
    <w:uiPriority w:val="99"/>
    <w:semiHidden/>
    <w:unhideWhenUsed/>
    <w:rsid w:val="00163EC0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163EC0"/>
    <w:rPr>
      <w:rFonts w:ascii="Times New Roman" w:eastAsia="Times New Roman" w:hAnsi="Times New Roman" w:cs="Times New Roman"/>
      <w:kern w:val="1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051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CB0512"/>
    <w:rPr>
      <w:rFonts w:ascii="Segoe UI" w:eastAsia="Times New Roman" w:hAnsi="Segoe UI" w:cs="Segoe UI"/>
      <w:kern w:val="1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27C1C-BF4C-417F-8E51-B7F3A1830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RZD</Company>
  <LinksUpToDate>false</LinksUpToDate>
  <CharactersWithSpaces>10235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Главбух</cp:lastModifiedBy>
  <cp:revision>2</cp:revision>
  <cp:lastPrinted>2025-07-25T06:12:00Z</cp:lastPrinted>
  <dcterms:created xsi:type="dcterms:W3CDTF">2025-09-16T08:57:00Z</dcterms:created>
  <dcterms:modified xsi:type="dcterms:W3CDTF">2025-09-16T08:57:00Z</dcterms:modified>
</cp:coreProperties>
</file>