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Par30"/>
      <w:bookmarkEnd w:id="0"/>
      <w:r w:rsidRPr="00D103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F70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ДОГОВОР 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6C">
        <w:rPr>
          <w:rFonts w:ascii="Times New Roman" w:eastAsia="Calibri" w:hAnsi="Times New Roman" w:cs="Times New Roman"/>
          <w:b/>
          <w:bCs/>
          <w:sz w:val="24"/>
          <w:szCs w:val="24"/>
        </w:rPr>
        <w:t>об образовании на обучение по дополнительным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6C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DF706C">
        <w:rPr>
          <w:rFonts w:ascii="Times New Roman" w:eastAsia="Calibri" w:hAnsi="Times New Roman" w:cs="Times New Roman"/>
          <w:b/>
          <w:sz w:val="24"/>
          <w:szCs w:val="24"/>
          <w:u w:val="single"/>
        </w:rPr>
        <w:t>г. Иваново ул.3-я Чайковского, д. 2-А</w:t>
      </w:r>
      <w:r w:rsidRPr="00DF706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461749">
        <w:rPr>
          <w:rFonts w:ascii="Times New Roman" w:eastAsia="Calibri" w:hAnsi="Times New Roman" w:cs="Times New Roman"/>
          <w:b/>
          <w:sz w:val="24"/>
          <w:szCs w:val="24"/>
          <w:u w:val="single"/>
        </w:rPr>
        <w:t>06 октября 2025</w:t>
      </w:r>
      <w:r w:rsidR="004B0CB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год</w:t>
      </w:r>
      <w:r w:rsidRPr="00DF706C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</w:t>
      </w:r>
      <w:r w:rsidRPr="00DF706C">
        <w:rPr>
          <w:rFonts w:ascii="Times New Roman" w:eastAsia="Calibri" w:hAnsi="Times New Roman" w:cs="Times New Roman"/>
          <w:sz w:val="18"/>
          <w:szCs w:val="18"/>
        </w:rPr>
        <w:t>место заключения договора)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Pr="00DF706C">
        <w:rPr>
          <w:rFonts w:ascii="Times New Roman" w:eastAsia="Calibri" w:hAnsi="Times New Roman" w:cs="Times New Roman"/>
          <w:sz w:val="18"/>
          <w:szCs w:val="18"/>
        </w:rPr>
        <w:t>(дата заключения договора)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C0C" w:rsidRDefault="00D1039B" w:rsidP="00B47C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«Детский сад № 87»,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осуществляющее   образовательную   деятельность по дополнительным образовательным программам дошкольного образования  на основа</w:t>
      </w:r>
      <w:r w:rsidR="004B0C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лицензии от "26" мая 2020 года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 w:rsidR="00A442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ЛО35-01225-37/00228593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Департаментом образования Ивановской области, именуемое в дальнейшем "Исполнитель", </w:t>
      </w:r>
      <w:r w:rsidRPr="00A442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  <w:r w:rsidRPr="00A124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245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442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заведующего Мирошниченко Евгении Александровны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F7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Устава, зарегистрированного в ИФНС России по г. Иваново, </w:t>
      </w:r>
      <w:r w:rsidR="00A442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13.03.2024</w:t>
      </w:r>
      <w:r w:rsidR="00A44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 и </w:t>
      </w:r>
      <w:r w:rsidR="008439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</w:t>
      </w:r>
      <w:r w:rsidR="00B47C0C" w:rsidRPr="00DF70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B47C0C"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7C0C" w:rsidRPr="00B27C9F" w:rsidRDefault="00B47C0C" w:rsidP="00B47C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27C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(ФИО законного представителя)</w:t>
      </w:r>
    </w:p>
    <w:p w:rsidR="00B47C0C" w:rsidRPr="00A12458" w:rsidRDefault="00B47C0C" w:rsidP="00B47C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законного представителя несовершеннолетнего лица, зачисляемого на обучение, </w:t>
      </w:r>
      <w:r w:rsidRPr="00A12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</w:t>
      </w: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"Заказчик", действующего в интересах </w:t>
      </w:r>
      <w:r w:rsidRPr="00A124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</w:p>
    <w:p w:rsidR="00B47C0C" w:rsidRDefault="00843983" w:rsidP="00B47C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  <w:r w:rsidR="00B47C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47C0C" w:rsidRPr="00B27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</w:t>
      </w:r>
      <w:r w:rsidR="00B47C0C" w:rsidRPr="00A12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</w:t>
      </w:r>
      <w:r w:rsidR="00B47C0C"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______________________________________________________,</w:t>
      </w:r>
    </w:p>
    <w:p w:rsidR="00D1039B" w:rsidRPr="00DF706C" w:rsidRDefault="00A12458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именуемого</w:t>
      </w:r>
      <w:r w:rsidR="00D1039B"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«Обучающийся», заключили настоящий Договор о нижеследующем: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72"/>
      <w:bookmarkEnd w:id="1"/>
      <w:r w:rsidRPr="00DF706C">
        <w:rPr>
          <w:rFonts w:ascii="Times New Roman" w:eastAsia="Calibri" w:hAnsi="Times New Roman" w:cs="Times New Roman"/>
          <w:b/>
          <w:sz w:val="24"/>
          <w:szCs w:val="24"/>
        </w:rPr>
        <w:t>I. Предмет Договора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1.1.  Исполнитель   обязуется   предоставить   образовательную услугу, а   Заказчик    обязуется   оплатить образовательную                 услугу           по        предоставлению:</w:t>
      </w:r>
    </w:p>
    <w:p w:rsidR="00142AD3" w:rsidRDefault="00D1039B" w:rsidP="00D1039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4B0CBF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Дополнительной общеобразовательной общеразвивающей программы </w:t>
      </w:r>
      <w:r w:rsidR="005504D8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кружка детского творчества</w:t>
      </w:r>
      <w:r w:rsidRPr="004B0CBF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 «</w:t>
      </w:r>
      <w:r w:rsidR="00461749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Очумелые ручки</w:t>
      </w:r>
      <w:r w:rsidRPr="004B0CBF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» </w:t>
      </w:r>
      <w:r w:rsidR="00142AD3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художественно-эстетической направленности</w:t>
      </w:r>
    </w:p>
    <w:p w:rsidR="00D1039B" w:rsidRPr="00DF706C" w:rsidRDefault="00D1039B" w:rsidP="00D103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CBF">
        <w:rPr>
          <w:rFonts w:ascii="Times New Roman" w:eastAsia="Calibri" w:hAnsi="Times New Roman" w:cs="Times New Roman"/>
          <w:sz w:val="24"/>
          <w:szCs w:val="24"/>
        </w:rPr>
        <w:t>Форма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обучения – очная, в соответствии с учебным планом и расписанием занятий, в том числе образовательной программой (частью образовательной программы определенного уровня, вида, направленности) Исполнителя.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</w:t>
      </w:r>
      <w:r w:rsidR="006070D3" w:rsidRPr="00DF706C">
        <w:rPr>
          <w:rFonts w:ascii="Times New Roman" w:eastAsia="Calibri" w:hAnsi="Times New Roman" w:cs="Times New Roman"/>
          <w:sz w:val="24"/>
          <w:szCs w:val="24"/>
        </w:rPr>
        <w:t>составляет: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1749">
        <w:rPr>
          <w:rFonts w:ascii="Times New Roman" w:eastAsia="Calibri" w:hAnsi="Times New Roman" w:cs="Times New Roman"/>
          <w:b/>
          <w:sz w:val="24"/>
          <w:szCs w:val="24"/>
          <w:u w:val="single"/>
        </w:rPr>
        <w:t>с 06.10.2025 года по 30.05.2026</w:t>
      </w:r>
      <w:r w:rsidRPr="00DF70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года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Par96"/>
      <w:bookmarkEnd w:id="2"/>
      <w:r w:rsidRPr="00DF706C">
        <w:rPr>
          <w:rFonts w:ascii="Times New Roman" w:eastAsia="Calibri" w:hAnsi="Times New Roman" w:cs="Times New Roman"/>
          <w:b/>
          <w:sz w:val="24"/>
          <w:szCs w:val="24"/>
        </w:rPr>
        <w:t>II. Права Исполнителя, Заказчика и обучающегося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2.1. Исполнитель вправе: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2.1.1. Самостоятельно осуществлять образовательный процесс.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Par72" w:history="1">
        <w:r w:rsidRPr="00DF706C">
          <w:rPr>
            <w:rFonts w:ascii="Times New Roman" w:eastAsia="Calibri" w:hAnsi="Times New Roman" w:cs="Times New Roman"/>
            <w:sz w:val="24"/>
            <w:szCs w:val="24"/>
          </w:rPr>
          <w:t>разделом I</w:t>
        </w:r>
      </w:hyperlink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2.2.1. Обращаться к Исполнителю по вопросам, касающимся образовательного процесса.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2.3. Обучающемуся предоставляются академические права в соответствии с частью 1 статьи 34 Федерального закона от 29 декабря 2012 г.   N 273-ФЗ "Об образовании в Российской Федерации". Обучающийся также вправе: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2.3.2.  Обращаться   к   Исполнителю   по   </w:t>
      </w:r>
      <w:r w:rsidR="006070D3"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вопросам, касающимся</w:t>
      </w: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2.3.4. Принимать в порядке, установленном локальными   нормативными актами, участие в социально-культурных, оздоровительных     и   иных мероприятиях, организованных Исполнителем.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2.3.5. Получать полную и достоверную информацию об оценке   своих знаний, умений, навыков и компетенций, а также о критериях этой оценки.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Par109"/>
      <w:bookmarkEnd w:id="3"/>
      <w:r w:rsidRPr="00DF706C">
        <w:rPr>
          <w:rFonts w:ascii="Times New Roman" w:eastAsia="Calibri" w:hAnsi="Times New Roman" w:cs="Times New Roman"/>
          <w:b/>
          <w:sz w:val="24"/>
          <w:szCs w:val="24"/>
        </w:rPr>
        <w:t>III. Обязанности Исполнителя, Заказчика и обучающегося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3.1. Исполнитель обязан: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3.1.1. Зачислить Обучающегося на основании заявления родителя (законного представителя), в кружок по дополнительной общеобразовательной общеразвивающей программе.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DF70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 и Федеральным </w:t>
      </w:r>
      <w:hyperlink r:id="rId6" w:history="1">
        <w:r w:rsidRPr="00DF70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образовании в Российской Федерации".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3.1.3. Организовать и обеспечить надлежащее предоставление образовательных услуг, предусмотренных </w:t>
      </w:r>
      <w:hyperlink r:id="rId7" w:anchor="Par72" w:history="1">
        <w:r w:rsidRPr="00DF706C">
          <w:rPr>
            <w:rFonts w:ascii="Times New Roman" w:eastAsia="Calibri" w:hAnsi="Times New Roman" w:cs="Times New Roman"/>
            <w:sz w:val="24"/>
            <w:szCs w:val="24"/>
          </w:rPr>
          <w:t>разделом I</w:t>
        </w:r>
      </w:hyperlink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</w:t>
      </w:r>
      <w:r w:rsidR="006070D3" w:rsidRPr="00DF706C">
        <w:rPr>
          <w:rFonts w:ascii="Times New Roman" w:eastAsia="Calibri" w:hAnsi="Times New Roman" w:cs="Times New Roman"/>
          <w:sz w:val="24"/>
          <w:szCs w:val="24"/>
        </w:rPr>
        <w:t>с учебным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планом и расписанием занятий Исполнителя.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3.1.4. Обеспечить Обучающемуся предусмотренные выбранной образовательной программой условия ее освоения.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 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DF706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Договора).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3.1.6. Принимать </w:t>
      </w:r>
      <w:r w:rsidR="006070D3" w:rsidRPr="00DF706C">
        <w:rPr>
          <w:rFonts w:ascii="Times New Roman" w:eastAsia="Calibri" w:hAnsi="Times New Roman" w:cs="Times New Roman"/>
          <w:sz w:val="24"/>
          <w:szCs w:val="24"/>
        </w:rPr>
        <w:t>от Заказчика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плату за образовательные услуги.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     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3.2. Заказчик обязан: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8" w:anchor="Par72" w:history="1">
        <w:r w:rsidRPr="00DF706C">
          <w:rPr>
            <w:rFonts w:ascii="Times New Roman" w:eastAsia="Calibri" w:hAnsi="Times New Roman" w:cs="Times New Roman"/>
            <w:sz w:val="24"/>
            <w:szCs w:val="24"/>
          </w:rPr>
          <w:t>разделе I</w:t>
        </w:r>
      </w:hyperlink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3.2.2. Извещать Исполнителя о причинах отсутствия на занятиях.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 Обучающийся обязан соблюдать требования, установленные в статье 43 Федерального закона от 29 декабря 2012 г. N 273-ФЗ "Об образовании   в Российской Федерации", в том числе: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3.3.1. Выполнять задания для подготовки к занятиям, предусмотренным учебным планом, в том числе индивидуальным.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3.3.2. Извещать Исполнителя о причинах отсутствия на занятиях.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3.3.3. Обучаться в образовательной </w:t>
      </w:r>
      <w:r w:rsidR="006070D3"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по</w:t>
      </w: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образовательной программе   с   соблюдением   </w:t>
      </w:r>
      <w:proofErr w:type="gramStart"/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требований,   </w:t>
      </w:r>
      <w:proofErr w:type="gramEnd"/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установленных     федеральным государственным   образовательным    стандартом   и   учебным   планом,   в     том   числе индивидуальным, Исполнителя.</w:t>
      </w:r>
    </w:p>
    <w:p w:rsidR="00D1039B" w:rsidRPr="00DF706C" w:rsidRDefault="00D1039B" w:rsidP="00D10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3.3.4.  </w:t>
      </w:r>
      <w:r w:rsidR="006070D3"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</w:t>
      </w:r>
      <w:proofErr w:type="gramStart"/>
      <w:r w:rsidR="006070D3"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учредительных</w:t>
      </w:r>
      <w:proofErr w:type="gramEnd"/>
      <w:r w:rsidRPr="00DF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документов,    правила внутреннего распорядка и иные локальные нормативные акты Исполнителя.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Par130"/>
      <w:bookmarkEnd w:id="4"/>
      <w:r w:rsidRPr="00DF706C">
        <w:rPr>
          <w:rFonts w:ascii="Times New Roman" w:eastAsia="Calibri" w:hAnsi="Times New Roman" w:cs="Times New Roman"/>
          <w:b/>
          <w:sz w:val="24"/>
          <w:szCs w:val="24"/>
        </w:rPr>
        <w:t>IV. Стоимость услуг, сроки и порядок их оплаты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4.1. Полная стоимость платных образовательных услуг за весь период обучения составляет </w:t>
      </w:r>
      <w:r w:rsidR="00461749">
        <w:rPr>
          <w:rFonts w:ascii="Times New Roman" w:eastAsia="Calibri" w:hAnsi="Times New Roman" w:cs="Times New Roman"/>
          <w:b/>
          <w:sz w:val="24"/>
          <w:szCs w:val="24"/>
          <w:u w:val="single"/>
        </w:rPr>
        <w:t>8000</w:t>
      </w:r>
      <w:r w:rsidR="00B27C9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DF70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рублей </w:t>
      </w:r>
      <w:r w:rsidR="00B27C9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00 </w:t>
      </w:r>
      <w:r w:rsidR="00A12458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копеек</w:t>
      </w:r>
      <w:r w:rsidRPr="00DF706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Pr="00DF70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F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4.2. Оплата производится ежемесячно, не позднее 10 числа текущего месяца в безналичном порядке на счет, указанный в квитанции и составляет </w:t>
      </w:r>
      <w:r w:rsidR="004617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1000</w:t>
      </w:r>
      <w:r w:rsidR="00142A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рублей</w:t>
      </w:r>
      <w:r w:rsidRPr="00DF70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27C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00</w:t>
      </w:r>
      <w:r w:rsidR="00A124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копеек</w:t>
      </w:r>
      <w:r w:rsidRPr="00DF70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DF70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в месяц.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4.3. Перерасчет производится в случае неполучения Обучающимся платной образовательной услуги (за каждое пропущенное занятие).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Par144"/>
      <w:bookmarkEnd w:id="5"/>
      <w:r w:rsidRPr="00DF706C">
        <w:rPr>
          <w:rFonts w:ascii="Times New Roman" w:eastAsia="Calibri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5.4. Настоящий Договор расторгается досрочно: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5.6. </w:t>
      </w:r>
      <w:r w:rsidR="006070D3" w:rsidRPr="00DF706C">
        <w:rPr>
          <w:rFonts w:ascii="Times New Roman" w:eastAsia="Calibri" w:hAnsi="Times New Roman" w:cs="Times New Roman"/>
          <w:sz w:val="24"/>
          <w:szCs w:val="24"/>
        </w:rPr>
        <w:t>Заказчик вправе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6" w:name="Par160"/>
      <w:bookmarkEnd w:id="6"/>
      <w:r w:rsidRPr="00DF706C">
        <w:rPr>
          <w:rFonts w:ascii="Times New Roman" w:eastAsia="Calibri" w:hAnsi="Times New Roman" w:cs="Times New Roman"/>
          <w:b/>
          <w:sz w:val="24"/>
          <w:szCs w:val="24"/>
        </w:rPr>
        <w:t>VI. Ответственность Исполнителя и Заказчика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Pr="00DF706C">
        <w:rPr>
          <w:rFonts w:ascii="Times New Roman" w:eastAsia="Calibri" w:hAnsi="Times New Roman" w:cs="Times New Roman"/>
          <w:sz w:val="24"/>
          <w:szCs w:val="24"/>
          <w:u w:val="single"/>
        </w:rPr>
        <w:t>тридцатидневный</w:t>
      </w: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6.4.2. Потребовать от Исполнителя возмещения понесенных расходов;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6.4.3.  Ра</w:t>
      </w:r>
      <w:bookmarkStart w:id="7" w:name="_GoBack"/>
      <w:bookmarkEnd w:id="7"/>
      <w:r w:rsidRPr="00DF706C">
        <w:rPr>
          <w:rFonts w:ascii="Times New Roman" w:eastAsia="Calibri" w:hAnsi="Times New Roman" w:cs="Times New Roman"/>
          <w:sz w:val="24"/>
          <w:szCs w:val="24"/>
        </w:rPr>
        <w:t>сторгнуть Договор.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</w:t>
      </w:r>
      <w:r w:rsidRPr="00DF706C">
        <w:rPr>
          <w:rFonts w:ascii="Times New Roman" w:eastAsia="Calibri" w:hAnsi="Times New Roman" w:cs="Times New Roman"/>
          <w:sz w:val="24"/>
          <w:szCs w:val="24"/>
        </w:rPr>
        <w:lastRenderedPageBreak/>
        <w:t>также в связи с недостатками образовательной услуги.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Par175"/>
      <w:bookmarkEnd w:id="8"/>
      <w:r w:rsidRPr="00DF706C">
        <w:rPr>
          <w:rFonts w:ascii="Times New Roman" w:eastAsia="Calibri" w:hAnsi="Times New Roman" w:cs="Times New Roman"/>
          <w:b/>
          <w:sz w:val="24"/>
          <w:szCs w:val="24"/>
        </w:rPr>
        <w:t>VII. Срок действия Договора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Par179"/>
      <w:bookmarkEnd w:id="9"/>
      <w:r w:rsidRPr="00DF706C">
        <w:rPr>
          <w:rFonts w:ascii="Times New Roman" w:eastAsia="Calibri" w:hAnsi="Times New Roman" w:cs="Times New Roman"/>
          <w:b/>
          <w:sz w:val="24"/>
          <w:szCs w:val="24"/>
        </w:rPr>
        <w:t>VIII. Заключительные положения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</w:t>
      </w:r>
      <w:r w:rsidR="00142AD3" w:rsidRPr="00DF706C">
        <w:rPr>
          <w:rFonts w:ascii="Times New Roman" w:eastAsia="Calibri" w:hAnsi="Times New Roman" w:cs="Times New Roman"/>
          <w:sz w:val="24"/>
          <w:szCs w:val="24"/>
        </w:rPr>
        <w:t>обучения Обучающегося</w:t>
      </w:r>
      <w:r w:rsidRPr="00DF70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6C">
        <w:rPr>
          <w:rFonts w:ascii="Times New Roman" w:eastAsia="Calibri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Par186"/>
      <w:bookmarkEnd w:id="10"/>
      <w:r w:rsidRPr="00DF706C">
        <w:rPr>
          <w:rFonts w:ascii="Times New Roman" w:eastAsia="Calibri" w:hAnsi="Times New Roman" w:cs="Times New Roman"/>
          <w:b/>
          <w:sz w:val="24"/>
          <w:szCs w:val="24"/>
        </w:rPr>
        <w:t>IX. Адреса и реквизиты сторон</w:t>
      </w:r>
    </w:p>
    <w:p w:rsidR="00D1039B" w:rsidRPr="00DF706C" w:rsidRDefault="00D1039B" w:rsidP="00D1039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777"/>
      </w:tblGrid>
      <w:tr w:rsidR="00D1039B" w:rsidRPr="00DF706C" w:rsidTr="00D63467">
        <w:tc>
          <w:tcPr>
            <w:tcW w:w="3794" w:type="dxa"/>
          </w:tcPr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F70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Исполнитель: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87»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Адрес:153045 г.Иваново, ул. 3-я Чайковского, 2-А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Тел. 8(4932) 93-84-72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ОГРН 1193702010963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3702219737 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КПП 370201001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 «Детский сад № 87»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___________/ </w:t>
            </w:r>
            <w:proofErr w:type="spellStart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Е.А.Мирошниченко</w:t>
            </w:r>
            <w:proofErr w:type="spellEnd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DF706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DF706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(расшифровка)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F70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Заказчик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(Ф.И.О. (при наличии)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(дата рождения)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места </w:t>
            </w:r>
            <w:r w:rsidR="006070D3"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жительства: _</w:t>
            </w: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 __________________________</w:t>
            </w:r>
          </w:p>
          <w:p w:rsidR="00D1039B" w:rsidRPr="00DF706C" w:rsidRDefault="00A4425D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СНИЛС обучающегося_________________________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Паспортные данные (серия, №, кем и когда </w:t>
            </w:r>
            <w:r w:rsidR="006070D3"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выдан) _</w:t>
            </w: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______________/_______________________________/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DF70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(расшифровка)</w:t>
            </w: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39B" w:rsidRPr="00DF706C" w:rsidRDefault="00D1039B" w:rsidP="00D63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4425D" w:rsidRDefault="00D1039B" w:rsidP="00D103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F706C">
        <w:rPr>
          <w:rFonts w:ascii="Times New Roman" w:eastAsia="Calibri" w:hAnsi="Times New Roman" w:cs="Times New Roman"/>
        </w:rPr>
        <w:t>Второй экземпляр договора на руки получил(а):</w:t>
      </w:r>
      <w:r w:rsidR="00A4425D">
        <w:rPr>
          <w:rFonts w:ascii="Times New Roman" w:eastAsia="Calibri" w:hAnsi="Times New Roman" w:cs="Times New Roman"/>
        </w:rPr>
        <w:t xml:space="preserve"> </w:t>
      </w:r>
      <w:r w:rsidR="002C08EE" w:rsidRPr="002C08EE">
        <w:rPr>
          <w:rFonts w:ascii="Times New Roman" w:eastAsia="Calibri" w:hAnsi="Times New Roman" w:cs="Times New Roman"/>
          <w:u w:val="single"/>
        </w:rPr>
        <w:t>06.10.2025</w:t>
      </w:r>
      <w:r w:rsidR="00A4425D" w:rsidRPr="002C08EE">
        <w:rPr>
          <w:rFonts w:ascii="Times New Roman" w:eastAsia="Calibri" w:hAnsi="Times New Roman" w:cs="Times New Roman"/>
          <w:u w:val="single"/>
        </w:rPr>
        <w:t xml:space="preserve"> год</w:t>
      </w:r>
    </w:p>
    <w:p w:rsidR="00A4425D" w:rsidRDefault="00D1039B" w:rsidP="00D103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706C">
        <w:rPr>
          <w:rFonts w:ascii="Times New Roman" w:eastAsia="Calibri" w:hAnsi="Times New Roman" w:cs="Times New Roman"/>
        </w:rPr>
        <w:t>______________/________________________/</w:t>
      </w:r>
      <w:r w:rsidRPr="00DF706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</w:p>
    <w:p w:rsidR="00D1039B" w:rsidRPr="00A4425D" w:rsidRDefault="00A4425D" w:rsidP="00D103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D1039B" w:rsidRPr="00DF706C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="00D1039B" w:rsidRPr="00DF706C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="00D1039B" w:rsidRPr="00DF706C">
        <w:rPr>
          <w:rFonts w:ascii="Times New Roman" w:eastAsia="Calibri" w:hAnsi="Times New Roman" w:cs="Times New Roman"/>
          <w:sz w:val="20"/>
          <w:szCs w:val="20"/>
        </w:rPr>
        <w:t xml:space="preserve">                   (расшифровка)</w:t>
      </w:r>
    </w:p>
    <w:p w:rsidR="00D1039B" w:rsidRDefault="00D1039B" w:rsidP="00D103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62A49" w:rsidRDefault="00162A49" w:rsidP="00D1039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43983" w:rsidRDefault="00843983" w:rsidP="00162A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43983" w:rsidRDefault="00843983" w:rsidP="00162A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843983" w:rsidSect="00A4425D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9B"/>
    <w:rsid w:val="00044252"/>
    <w:rsid w:val="00142AD3"/>
    <w:rsid w:val="00162A49"/>
    <w:rsid w:val="002C08EE"/>
    <w:rsid w:val="002E1DFB"/>
    <w:rsid w:val="00357C3C"/>
    <w:rsid w:val="00461749"/>
    <w:rsid w:val="004B0CBF"/>
    <w:rsid w:val="005504D8"/>
    <w:rsid w:val="006070D3"/>
    <w:rsid w:val="008025A5"/>
    <w:rsid w:val="00843983"/>
    <w:rsid w:val="009F0F48"/>
    <w:rsid w:val="00A12458"/>
    <w:rsid w:val="00A4425D"/>
    <w:rsid w:val="00B27C9F"/>
    <w:rsid w:val="00B47C0C"/>
    <w:rsid w:val="00BC3F72"/>
    <w:rsid w:val="00D1039B"/>
    <w:rsid w:val="00D63467"/>
    <w:rsid w:val="00DB322B"/>
    <w:rsid w:val="00EF2E5D"/>
    <w:rsid w:val="00F0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E5FED-3B7E-4CEC-81FD-F8D8A2A2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0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C56901B9639F09FB6FDD294F65C57A498E54642803C97D6F36EB5BB8C5JBK" TargetMode="External"/><Relationship Id="rId5" Type="http://schemas.openxmlformats.org/officeDocument/2006/relationships/hyperlink" Target="consultantplus://offline/ref=1DC56901B9639F09FB6FDD294F65C57A498F54682D02C97D6F36EB5BB8C5JBK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13372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Главбух</cp:lastModifiedBy>
  <cp:revision>2</cp:revision>
  <cp:lastPrinted>2025-10-03T10:53:00Z</cp:lastPrinted>
  <dcterms:created xsi:type="dcterms:W3CDTF">2025-10-06T11:01:00Z</dcterms:created>
  <dcterms:modified xsi:type="dcterms:W3CDTF">2025-10-06T11:01:00Z</dcterms:modified>
</cp:coreProperties>
</file>