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F86" w:rsidRDefault="00937F86" w:rsidP="00CC4611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bookmarkStart w:id="0" w:name="_GoBack"/>
      <w:r w:rsidRPr="00937F86">
        <w:rPr>
          <w:b/>
          <w:bCs/>
          <w:noProof/>
          <w:color w:val="252525"/>
          <w:spacing w:val="-2"/>
          <w:sz w:val="32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-723901</wp:posOffset>
            </wp:positionH>
            <wp:positionV relativeFrom="paragraph">
              <wp:posOffset>125729</wp:posOffset>
            </wp:positionV>
            <wp:extent cx="7305675" cy="10054255"/>
            <wp:effectExtent l="0" t="0" r="0" b="4445"/>
            <wp:wrapNone/>
            <wp:docPr id="3" name="Рисунок 3" descr="C:\Users\Главбух\Desktop\ПАМЯТКА тревожность\img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лавбух\Desktop\ПАМЯТКА тревожность\img7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310502" cy="1006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37F86" w:rsidRDefault="00937F86" w:rsidP="00CC4611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937F86" w:rsidRDefault="00937F86" w:rsidP="00CC4611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937F86" w:rsidRDefault="00937F86" w:rsidP="00CC4611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937F86" w:rsidRDefault="00937F86" w:rsidP="00CC4611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937F86" w:rsidRDefault="00937F86" w:rsidP="00CC4611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937F86" w:rsidRDefault="00937F86" w:rsidP="00CC4611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937F86" w:rsidRDefault="00937F86" w:rsidP="00CC4611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937F86" w:rsidRDefault="00937F86" w:rsidP="00CC4611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937F86" w:rsidRDefault="00937F86" w:rsidP="00CC4611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937F86" w:rsidRDefault="00937F86" w:rsidP="00CC4611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937F86" w:rsidRDefault="00937F86" w:rsidP="00CC4611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937F86" w:rsidRDefault="00937F86" w:rsidP="00CC4611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937F86" w:rsidRDefault="00937F86" w:rsidP="00CC4611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937F86" w:rsidRDefault="00937F86" w:rsidP="00CC4611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937F86" w:rsidRDefault="00937F86" w:rsidP="00CC4611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937F86" w:rsidRDefault="00937F86" w:rsidP="00CC4611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937F86" w:rsidRDefault="00937F86" w:rsidP="00CC4611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CC2069" w:rsidRPr="00734E56" w:rsidRDefault="005E764C" w:rsidP="00CC4611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734E56">
        <w:rPr>
          <w:b/>
          <w:bCs/>
          <w:color w:val="252525"/>
          <w:spacing w:val="-2"/>
          <w:sz w:val="32"/>
          <w:szCs w:val="32"/>
          <w:lang w:val="ru-RU"/>
        </w:rPr>
        <w:t>1.</w:t>
      </w:r>
      <w:r w:rsidR="00CC4611" w:rsidRPr="00734E56">
        <w:rPr>
          <w:b/>
          <w:bCs/>
          <w:color w:val="252525"/>
          <w:spacing w:val="-2"/>
          <w:sz w:val="32"/>
          <w:szCs w:val="32"/>
          <w:lang w:val="ru-RU"/>
        </w:rPr>
        <w:t>Пояснительная записка</w:t>
      </w:r>
    </w:p>
    <w:p w:rsidR="00CC2069" w:rsidRPr="00FA02BB" w:rsidRDefault="00CC4611" w:rsidP="00FA02BB">
      <w:pPr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</w:p>
    <w:p w:rsidR="00CC2069" w:rsidRDefault="00FA02BB" w:rsidP="00FA02BB">
      <w:pPr>
        <w:numPr>
          <w:ilvl w:val="0"/>
          <w:numId w:val="1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создание благоприятных условий для полноценного развития детей во</w:t>
      </w:r>
      <w:r w:rsidRPr="00FA02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всех образовательных областях и</w:t>
      </w:r>
      <w:r w:rsidRPr="00FA02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направлениях воспитания</w:t>
      </w:r>
      <w:r w:rsidR="00CC4611"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через удовлетворение потребностей растущего организма в</w:t>
      </w:r>
      <w:r w:rsidR="00CC4611"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C4611"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летнем отдыхе, познавательной и</w:t>
      </w:r>
      <w:r w:rsidR="00CC4611"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C4611"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творческой деятельности</w:t>
      </w:r>
      <w:r w:rsidR="00AC3C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учетом официальной тематики 2025 года – года 80-летия Победы в Великой Отечественной Войне. </w:t>
      </w:r>
    </w:p>
    <w:p w:rsidR="00FA02BB" w:rsidRPr="00FA02BB" w:rsidRDefault="00FA02BB" w:rsidP="00FA02BB">
      <w:pPr>
        <w:ind w:left="567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C2069" w:rsidRPr="00AC3CD0" w:rsidRDefault="00CC4611" w:rsidP="00FA02BB">
      <w:pPr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CD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="00734E56" w:rsidRPr="00FA02B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работы с воспитанниками</w:t>
      </w:r>
      <w:r w:rsidRPr="00AC3CD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</w:p>
    <w:p w:rsidR="00CC2069" w:rsidRPr="00FA02BB" w:rsidRDefault="00CC4611" w:rsidP="00FA02BB">
      <w:pPr>
        <w:numPr>
          <w:ilvl w:val="0"/>
          <w:numId w:val="2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обеспечивать условия, способствующие физическому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умственному развитию воспитанников;</w:t>
      </w:r>
    </w:p>
    <w:p w:rsidR="00CC2069" w:rsidRPr="00FA02BB" w:rsidRDefault="00CC4611" w:rsidP="00FA02BB">
      <w:pPr>
        <w:numPr>
          <w:ilvl w:val="0"/>
          <w:numId w:val="2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обеспечивать развитие самостоятельности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любознательности;</w:t>
      </w:r>
    </w:p>
    <w:p w:rsidR="00CC2069" w:rsidRPr="00FA02BB" w:rsidRDefault="00CC4611" w:rsidP="00FA02BB">
      <w:pPr>
        <w:numPr>
          <w:ilvl w:val="0"/>
          <w:numId w:val="2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благоприятный двигательный режим воспитанников с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их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возраста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состояния здоровья;</w:t>
      </w:r>
    </w:p>
    <w:p w:rsidR="00CC2069" w:rsidRDefault="00CC4611" w:rsidP="00FA02BB">
      <w:pPr>
        <w:numPr>
          <w:ilvl w:val="0"/>
          <w:numId w:val="2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реализовать систему мероприятий, направленных на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оздоровление воспитанников;</w:t>
      </w:r>
    </w:p>
    <w:p w:rsidR="00AC3CD0" w:rsidRPr="00FA02BB" w:rsidRDefault="00AC3CD0" w:rsidP="00FA02BB">
      <w:pPr>
        <w:numPr>
          <w:ilvl w:val="0"/>
          <w:numId w:val="2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закладывать основы духовно – нравственного и патриотического воспитания.</w:t>
      </w:r>
    </w:p>
    <w:p w:rsidR="00D0013C" w:rsidRPr="00FA02BB" w:rsidRDefault="00D0013C" w:rsidP="00FA02BB">
      <w:pPr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0013C" w:rsidRPr="00FA02BB" w:rsidRDefault="00D0013C" w:rsidP="00FA02BB">
      <w:pPr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Задачи работы с сотрудниками: </w:t>
      </w:r>
    </w:p>
    <w:p w:rsidR="00D0013C" w:rsidRPr="00FA02BB" w:rsidRDefault="00D0013C" w:rsidP="00FA02BB">
      <w:pPr>
        <w:pStyle w:val="a5"/>
        <w:numPr>
          <w:ilvl w:val="0"/>
          <w:numId w:val="8"/>
        </w:numPr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Повышать педагогическое мастерство педагогов в вопросах организации летней оздоровительной работы;</w:t>
      </w:r>
    </w:p>
    <w:p w:rsidR="00D0013C" w:rsidRPr="00FA02BB" w:rsidRDefault="00D0013C" w:rsidP="00FA02BB">
      <w:pPr>
        <w:pStyle w:val="a5"/>
        <w:numPr>
          <w:ilvl w:val="0"/>
          <w:numId w:val="8"/>
        </w:numPr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Обеспечивать высокий уровень интеграции всех специалистов ДОУ с целью создания единого образовательного пространства.</w:t>
      </w:r>
    </w:p>
    <w:p w:rsidR="009F58E3" w:rsidRPr="00FA02BB" w:rsidRDefault="009F58E3" w:rsidP="00FA02BB">
      <w:pPr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Задачи работы с родителями:</w:t>
      </w:r>
    </w:p>
    <w:p w:rsidR="009F58E3" w:rsidRPr="00FA02BB" w:rsidRDefault="009F58E3" w:rsidP="00FA02BB">
      <w:pPr>
        <w:pStyle w:val="a5"/>
        <w:numPr>
          <w:ilvl w:val="0"/>
          <w:numId w:val="9"/>
        </w:numPr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общей педагогической культуры родителей в вопросах закаливания и организации летнего досуга для дошкольников;</w:t>
      </w:r>
    </w:p>
    <w:p w:rsidR="00FA02BB" w:rsidRPr="00FA02BB" w:rsidRDefault="003C46E6" w:rsidP="00FA02BB">
      <w:pPr>
        <w:numPr>
          <w:ilvl w:val="0"/>
          <w:numId w:val="2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Привлечение родителей к участию в образовательном процессе на основе эффективного сотрудничества.</w:t>
      </w:r>
      <w:r w:rsidR="00FA02BB"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F58E3" w:rsidRDefault="00FA02BB" w:rsidP="00FA02BB">
      <w:pPr>
        <w:numPr>
          <w:ilvl w:val="0"/>
          <w:numId w:val="2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просвещать родителей (законных представителей) по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вопросам воспитания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оздоровления детей в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летний период.</w:t>
      </w:r>
    </w:p>
    <w:p w:rsidR="00FA02BB" w:rsidRPr="00FA02BB" w:rsidRDefault="00FA02BB" w:rsidP="00FA02BB">
      <w:pPr>
        <w:ind w:left="567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C4611" w:rsidRPr="00FA02BB" w:rsidRDefault="00CC4611" w:rsidP="00FA02BB">
      <w:pPr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Принципы планирования летней оздоровительной работы</w:t>
      </w:r>
    </w:p>
    <w:p w:rsidR="00CC2069" w:rsidRDefault="00CC4611" w:rsidP="00FA02BB">
      <w:pPr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летней оздоровительной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воспитательной работы МБДОУ «Детский сад № 87» представлен в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 системы профилактических, оздоровительных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 мероприятий. Система направлена на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рациональное осуществление совместными усилиями педагогов, узких специалистов детского сада комплекса мер, которые способствуют укреплению здоровья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развитию растущего организма. Оздоровительные процедуры (закаливание) включены в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на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письменных согласий родителей (законных представителей) воспитанников.</w:t>
      </w:r>
    </w:p>
    <w:p w:rsidR="00FA02BB" w:rsidRPr="00FA02BB" w:rsidRDefault="00FA02BB" w:rsidP="00FA02BB">
      <w:pPr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C2069" w:rsidRPr="00FA02BB" w:rsidRDefault="00CC4611" w:rsidP="00FA02BB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Планируемые </w:t>
      </w:r>
      <w:r w:rsidR="00BF2487" w:rsidRPr="00FA02B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результаты: </w:t>
      </w:r>
      <w:r w:rsidR="00BF2487"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плана летней оздоровительной работы с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воспитанниками отвечает требованиям ФГОС ДО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позволяет обеспечивать развитие детей в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образовательных областях:</w:t>
      </w:r>
    </w:p>
    <w:p w:rsidR="00CC2069" w:rsidRPr="00FA02BB" w:rsidRDefault="00CC4611" w:rsidP="00FA02BB">
      <w:pPr>
        <w:ind w:firstLine="56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02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</w:t>
      </w:r>
      <w:r w:rsidR="00714D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FA02BB">
        <w:rPr>
          <w:rFonts w:ascii="Times New Roman" w:hAnsi="Times New Roman" w:cs="Times New Roman"/>
          <w:b/>
          <w:color w:val="000000"/>
          <w:sz w:val="24"/>
          <w:szCs w:val="24"/>
        </w:rPr>
        <w:t>Физическое</w:t>
      </w:r>
      <w:r w:rsidR="00714D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FA02BB">
        <w:rPr>
          <w:rFonts w:ascii="Times New Roman" w:hAnsi="Times New Roman" w:cs="Times New Roman"/>
          <w:b/>
          <w:color w:val="000000"/>
          <w:sz w:val="24"/>
          <w:szCs w:val="24"/>
        </w:rPr>
        <w:t>развитие:</w:t>
      </w:r>
    </w:p>
    <w:p w:rsidR="00CC2069" w:rsidRPr="00FA02BB" w:rsidRDefault="00CC4611" w:rsidP="00FA02BB">
      <w:pPr>
        <w:numPr>
          <w:ilvl w:val="0"/>
          <w:numId w:val="3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двигательного опыта в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видах деятельности детей, развитие психофизических качеств (быстрота, сила, ловкость, выносливость, гибкость);</w:t>
      </w:r>
    </w:p>
    <w:p w:rsidR="00CC2069" w:rsidRPr="00FA02BB" w:rsidRDefault="00CC4611" w:rsidP="00FA02BB">
      <w:pPr>
        <w:numPr>
          <w:ilvl w:val="0"/>
          <w:numId w:val="3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равновесия, ориентировки в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пространстве;</w:t>
      </w:r>
    </w:p>
    <w:p w:rsidR="00CC2069" w:rsidRPr="00FA02BB" w:rsidRDefault="00CC4611" w:rsidP="00FA02BB">
      <w:pPr>
        <w:numPr>
          <w:ilvl w:val="0"/>
          <w:numId w:val="3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движениями (ползание, лазанье, ходьба, бег, прыжки);</w:t>
      </w:r>
    </w:p>
    <w:p w:rsidR="00CC2069" w:rsidRPr="00FA02BB" w:rsidRDefault="00CC4611" w:rsidP="00FA02BB">
      <w:pPr>
        <w:numPr>
          <w:ilvl w:val="0"/>
          <w:numId w:val="3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подвижным играм, спортивным упражнениям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элементам спортивных игр (баскетбол, футбол, хоккей, бадминтон, настольный теннис, кегли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другое);</w:t>
      </w:r>
    </w:p>
    <w:p w:rsidR="00CC2069" w:rsidRPr="00FA02BB" w:rsidRDefault="00CC4611" w:rsidP="00FA02BB">
      <w:pPr>
        <w:numPr>
          <w:ilvl w:val="0"/>
          <w:numId w:val="3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интереса к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различным видам спорта;</w:t>
      </w:r>
    </w:p>
    <w:p w:rsidR="00CC2069" w:rsidRPr="00FA02BB" w:rsidRDefault="00CC4611" w:rsidP="00FA02BB">
      <w:pPr>
        <w:numPr>
          <w:ilvl w:val="0"/>
          <w:numId w:val="3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приобщение к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здоровому образу жизни, формирование представлений о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здоровье, способах его сохранения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укрепления, правилах безопасного поведения в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разных видах двигательной деятельности, воспитание бережного отношения к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своему здоровью.</w:t>
      </w:r>
    </w:p>
    <w:p w:rsidR="00CC2069" w:rsidRPr="00714DC5" w:rsidRDefault="00CC4611" w:rsidP="00FA02BB">
      <w:pPr>
        <w:ind w:firstLine="56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4DC5">
        <w:rPr>
          <w:rFonts w:ascii="Times New Roman" w:hAnsi="Times New Roman" w:cs="Times New Roman"/>
          <w:b/>
          <w:color w:val="000000"/>
          <w:sz w:val="24"/>
          <w:szCs w:val="24"/>
        </w:rPr>
        <w:t>2. Социально-коммуникативное развитие:</w:t>
      </w:r>
    </w:p>
    <w:p w:rsidR="00CC2069" w:rsidRPr="00FA02BB" w:rsidRDefault="00CC4611" w:rsidP="00FA02BB">
      <w:pPr>
        <w:numPr>
          <w:ilvl w:val="0"/>
          <w:numId w:val="4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усвоение норм, правил поведения, принятых в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российском обществе;</w:t>
      </w:r>
    </w:p>
    <w:p w:rsidR="00CC2069" w:rsidRPr="00FA02BB" w:rsidRDefault="00CC4611" w:rsidP="00FA02BB">
      <w:pPr>
        <w:numPr>
          <w:ilvl w:val="0"/>
          <w:numId w:val="4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общения со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сверстниками, формирование готовности к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совместной деятельности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сотрудничеству;</w:t>
      </w:r>
    </w:p>
    <w:p w:rsidR="00CC2069" w:rsidRPr="00FA02BB" w:rsidRDefault="00CC4611" w:rsidP="00FA02BB">
      <w:pPr>
        <w:numPr>
          <w:ilvl w:val="0"/>
          <w:numId w:val="4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гражданственности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патриотизма;</w:t>
      </w:r>
    </w:p>
    <w:p w:rsidR="00CC2069" w:rsidRPr="00FA02BB" w:rsidRDefault="00CC4611" w:rsidP="00FA02BB">
      <w:pPr>
        <w:numPr>
          <w:ilvl w:val="0"/>
          <w:numId w:val="4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эмоциональной отзывчивости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сопереживания;</w:t>
      </w:r>
    </w:p>
    <w:p w:rsidR="00CC2069" w:rsidRPr="00FA02BB" w:rsidRDefault="00CC4611" w:rsidP="00FA02BB">
      <w:pPr>
        <w:numPr>
          <w:ilvl w:val="0"/>
          <w:numId w:val="4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самостоятельности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инициативности, планирования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регуляции ребенком собственных действий;</w:t>
      </w:r>
    </w:p>
    <w:p w:rsidR="00CC2069" w:rsidRPr="00FA02BB" w:rsidRDefault="00CC4611" w:rsidP="00FA02BB">
      <w:pPr>
        <w:numPr>
          <w:ilvl w:val="0"/>
          <w:numId w:val="4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позитивных установок к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различным видам труда;</w:t>
      </w:r>
    </w:p>
    <w:p w:rsidR="00CC2069" w:rsidRPr="00FA02BB" w:rsidRDefault="00CC4611" w:rsidP="00FA02BB">
      <w:pPr>
        <w:numPr>
          <w:ilvl w:val="0"/>
          <w:numId w:val="4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социальной навигации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безопасного поведения в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быту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природе, социуме.</w:t>
      </w:r>
    </w:p>
    <w:p w:rsidR="00CC2069" w:rsidRPr="00FA02BB" w:rsidRDefault="00CC4611" w:rsidP="00FA02BB">
      <w:pPr>
        <w:ind w:firstLine="56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A02BB">
        <w:rPr>
          <w:rFonts w:ascii="Times New Roman" w:hAnsi="Times New Roman" w:cs="Times New Roman"/>
          <w:b/>
          <w:color w:val="000000"/>
          <w:sz w:val="24"/>
          <w:szCs w:val="24"/>
        </w:rPr>
        <w:t>. Познавательное развитие:</w:t>
      </w:r>
    </w:p>
    <w:p w:rsidR="00CC2069" w:rsidRPr="00FA02BB" w:rsidRDefault="00CC4611" w:rsidP="00FA02BB">
      <w:pPr>
        <w:numPr>
          <w:ilvl w:val="0"/>
          <w:numId w:val="5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любознательности, интереса к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познавательной деятельности;</w:t>
      </w:r>
    </w:p>
    <w:p w:rsidR="00CC2069" w:rsidRPr="00FA02BB" w:rsidRDefault="00CC4611" w:rsidP="00FA02BB">
      <w:pPr>
        <w:numPr>
          <w:ilvl w:val="0"/>
          <w:numId w:val="5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</w:rPr>
        <w:t>освоение мыслительных операций, воображения;</w:t>
      </w:r>
    </w:p>
    <w:p w:rsidR="00CC2069" w:rsidRPr="00FA02BB" w:rsidRDefault="00CC4611" w:rsidP="00FA02BB">
      <w:pPr>
        <w:numPr>
          <w:ilvl w:val="0"/>
          <w:numId w:val="5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представлений об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объектах окружающего мира;</w:t>
      </w:r>
    </w:p>
    <w:p w:rsidR="00CC2069" w:rsidRPr="00FA02BB" w:rsidRDefault="00CC4611" w:rsidP="00FA02BB">
      <w:pPr>
        <w:numPr>
          <w:ilvl w:val="0"/>
          <w:numId w:val="5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экологической культуры, знаний об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особенностях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многообразии природы Родного края, о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роли человека в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природе, правилах поведения в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природной среде, воспитание гуманного отношения к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природе;</w:t>
      </w:r>
    </w:p>
    <w:p w:rsidR="00CC2069" w:rsidRPr="00FA02BB" w:rsidRDefault="00CC4611" w:rsidP="00FA02BB">
      <w:pPr>
        <w:numPr>
          <w:ilvl w:val="0"/>
          <w:numId w:val="5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представлений о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себе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ближайшем социальном окружении.</w:t>
      </w:r>
    </w:p>
    <w:p w:rsidR="00CC2069" w:rsidRPr="00FA02BB" w:rsidRDefault="00CC4611" w:rsidP="00FA02BB">
      <w:pPr>
        <w:ind w:firstLine="56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FA02BB">
        <w:rPr>
          <w:rFonts w:ascii="Times New Roman" w:hAnsi="Times New Roman" w:cs="Times New Roman"/>
          <w:b/>
          <w:color w:val="000000"/>
          <w:sz w:val="24"/>
          <w:szCs w:val="24"/>
        </w:rPr>
        <w:t>Речевое развитие:</w:t>
      </w:r>
    </w:p>
    <w:p w:rsidR="00CC2069" w:rsidRPr="00FA02BB" w:rsidRDefault="00CC4611" w:rsidP="00FA02BB">
      <w:pPr>
        <w:numPr>
          <w:ilvl w:val="0"/>
          <w:numId w:val="6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речью как средством коммуникации, познания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самовыражения;</w:t>
      </w:r>
    </w:p>
    <w:p w:rsidR="00CC2069" w:rsidRPr="00FA02BB" w:rsidRDefault="00CC4611" w:rsidP="00FA02BB">
      <w:pPr>
        <w:numPr>
          <w:ilvl w:val="0"/>
          <w:numId w:val="6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звуковой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интонационной культуры речи;</w:t>
      </w:r>
    </w:p>
    <w:p w:rsidR="00CC2069" w:rsidRPr="00FA02BB" w:rsidRDefault="00CC4611" w:rsidP="00FA02BB">
      <w:pPr>
        <w:numPr>
          <w:ilvl w:val="0"/>
          <w:numId w:val="6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обогащение активного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пассивного словарного запаса;</w:t>
      </w:r>
    </w:p>
    <w:p w:rsidR="00CC2069" w:rsidRPr="00FA02BB" w:rsidRDefault="00CC4611" w:rsidP="00FA02BB">
      <w:pPr>
        <w:numPr>
          <w:ilvl w:val="0"/>
          <w:numId w:val="6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грамматически правильной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связной речи (диалогической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монологической);</w:t>
      </w:r>
    </w:p>
    <w:p w:rsidR="00CC2069" w:rsidRPr="00FA02BB" w:rsidRDefault="00CC4611" w:rsidP="00FA02BB">
      <w:pPr>
        <w:numPr>
          <w:ilvl w:val="0"/>
          <w:numId w:val="6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ознакомление с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литературными произведениями различных жанров (фольклор, художественная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познавательная литература), формирование их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осмысленного восприятия.</w:t>
      </w:r>
    </w:p>
    <w:p w:rsidR="00CC2069" w:rsidRPr="00FA02BB" w:rsidRDefault="00CC4611" w:rsidP="00FA02BB">
      <w:pPr>
        <w:ind w:firstLine="56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FA02BB">
        <w:rPr>
          <w:rFonts w:ascii="Times New Roman" w:hAnsi="Times New Roman" w:cs="Times New Roman"/>
          <w:b/>
          <w:color w:val="000000"/>
          <w:sz w:val="24"/>
          <w:szCs w:val="24"/>
        </w:rPr>
        <w:t>Художественно-эстетическое развитие:</w:t>
      </w:r>
    </w:p>
    <w:p w:rsidR="00CC2069" w:rsidRPr="00FA02BB" w:rsidRDefault="00CC4611" w:rsidP="00FA02BB">
      <w:pPr>
        <w:numPr>
          <w:ilvl w:val="0"/>
          <w:numId w:val="7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предпосылок ценностно-смыслового восприятия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понимания мира природы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произведений искусства (словесного, музыкального, изобразительного);</w:t>
      </w:r>
    </w:p>
    <w:p w:rsidR="00CC2069" w:rsidRPr="00FA02BB" w:rsidRDefault="00CC4611" w:rsidP="00FA02BB">
      <w:pPr>
        <w:numPr>
          <w:ilvl w:val="0"/>
          <w:numId w:val="7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эстетического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эмоционально-нравственного отношения к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окружающему миру;</w:t>
      </w:r>
    </w:p>
    <w:p w:rsidR="00CC2069" w:rsidRPr="00FA02BB" w:rsidRDefault="00CC4611" w:rsidP="00FA02BB">
      <w:pPr>
        <w:numPr>
          <w:ilvl w:val="0"/>
          <w:numId w:val="7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художественных умений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навыков в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разных видах деятельности (рисовании, лепке, аппликации, пении, игре на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детских музыкальных инструментах, музыкально-ритмических движениях, словесном творчестве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другое);</w:t>
      </w:r>
    </w:p>
    <w:p w:rsidR="00CC2069" w:rsidRPr="00FA02BB" w:rsidRDefault="00CC4611" w:rsidP="00FA02BB">
      <w:pPr>
        <w:numPr>
          <w:ilvl w:val="0"/>
          <w:numId w:val="7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реализацию художественно-творческих способностей ребенка в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повседневной жизни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видах досуговой деятельности (праздники, развлечения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другое);</w:t>
      </w:r>
    </w:p>
    <w:p w:rsidR="00CC2069" w:rsidRDefault="00CC4611" w:rsidP="00FA02BB">
      <w:pPr>
        <w:numPr>
          <w:ilvl w:val="0"/>
          <w:numId w:val="7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поддержку самостоятельной творческой деятельности детей (изобразительной, конструктивной, музыкальной, художественно-речевой, театрализованной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другое).</w:t>
      </w:r>
    </w:p>
    <w:p w:rsidR="00FA02BB" w:rsidRPr="00FA02BB" w:rsidRDefault="00FA02BB" w:rsidP="00FA02BB">
      <w:pPr>
        <w:ind w:left="567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C46E6" w:rsidRPr="00FA02BB" w:rsidRDefault="003C46E6" w:rsidP="00FA02BB">
      <w:pPr>
        <w:tabs>
          <w:tab w:val="left" w:pos="567"/>
        </w:tabs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Принципы планирования оздоровительной работы:</w:t>
      </w:r>
    </w:p>
    <w:p w:rsidR="00CC2069" w:rsidRPr="00FA02BB" w:rsidRDefault="003C46E6" w:rsidP="00FA02BB">
      <w:pP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CC4611"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летней оздоровительной работы детского сада представлен в</w:t>
      </w:r>
      <w:r w:rsidR="00CC4611"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C4611"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 системы профилактических, оздоровительных и</w:t>
      </w:r>
      <w:r w:rsidR="00CC4611"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C4611"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 мероприятий. Данная система мероприятий направлена на</w:t>
      </w:r>
      <w:r w:rsidR="00CC4611"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C4611"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рациональное осуществление совместными усилиями педагогических работников и</w:t>
      </w:r>
      <w:r w:rsidR="00CC4611"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C4611"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узких специалистов детского сада комплекса мер, которые способствуют укреплению здоровья и</w:t>
      </w:r>
      <w:r w:rsidR="00CC4611"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C4611"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развитию растущего организма. Оздоровительные процедуры (закаливание) включены в</w:t>
      </w:r>
      <w:r w:rsidR="00CC4611"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C4611"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на</w:t>
      </w:r>
      <w:r w:rsidR="00CC4611"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C4611"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письменных согласий родителей (законных представителей) воспитанников.</w:t>
      </w:r>
    </w:p>
    <w:p w:rsidR="00FA02BB" w:rsidRDefault="005E764C" w:rsidP="003C46E6">
      <w:pPr>
        <w:jc w:val="both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                  </w:t>
      </w:r>
    </w:p>
    <w:p w:rsidR="003C46E6" w:rsidRDefault="005E764C" w:rsidP="00FA02BB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2. </w:t>
      </w:r>
      <w:r w:rsidR="003C46E6" w:rsidRPr="003C46E6">
        <w:rPr>
          <w:rFonts w:hAnsi="Times New Roman" w:cs="Times New Roman"/>
          <w:b/>
          <w:color w:val="000000"/>
          <w:sz w:val="28"/>
          <w:szCs w:val="28"/>
          <w:lang w:val="ru-RU"/>
        </w:rPr>
        <w:t>Подготовка к летней оздоровительной работе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3786"/>
        <w:gridCol w:w="2268"/>
        <w:gridCol w:w="2304"/>
      </w:tblGrid>
      <w:tr w:rsidR="003C46E6" w:rsidTr="003C46E6">
        <w:tc>
          <w:tcPr>
            <w:tcW w:w="675" w:type="dxa"/>
          </w:tcPr>
          <w:p w:rsidR="003C46E6" w:rsidRDefault="003C46E6" w:rsidP="003C46E6">
            <w:pPr>
              <w:jc w:val="both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946" w:type="dxa"/>
          </w:tcPr>
          <w:p w:rsidR="003C46E6" w:rsidRDefault="003C46E6" w:rsidP="003C46E6">
            <w:pPr>
              <w:jc w:val="both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b/>
                <w:color w:val="000000"/>
                <w:sz w:val="28"/>
                <w:szCs w:val="28"/>
              </w:rPr>
              <w:t>Перечень мероприятий</w:t>
            </w:r>
          </w:p>
        </w:tc>
        <w:tc>
          <w:tcPr>
            <w:tcW w:w="2311" w:type="dxa"/>
          </w:tcPr>
          <w:p w:rsidR="003C46E6" w:rsidRDefault="003C46E6" w:rsidP="003C46E6">
            <w:pPr>
              <w:jc w:val="both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b/>
                <w:color w:val="000000"/>
                <w:sz w:val="28"/>
                <w:szCs w:val="28"/>
              </w:rPr>
              <w:t>Срок выполнения</w:t>
            </w:r>
          </w:p>
        </w:tc>
        <w:tc>
          <w:tcPr>
            <w:tcW w:w="2311" w:type="dxa"/>
          </w:tcPr>
          <w:p w:rsidR="003C46E6" w:rsidRDefault="00171172" w:rsidP="003C46E6">
            <w:pPr>
              <w:jc w:val="both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171172" w:rsidTr="005E764C">
        <w:tc>
          <w:tcPr>
            <w:tcW w:w="9243" w:type="dxa"/>
            <w:gridSpan w:val="4"/>
          </w:tcPr>
          <w:p w:rsidR="00171172" w:rsidRPr="00171172" w:rsidRDefault="00171172" w:rsidP="00171172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3C46E6" w:rsidRPr="00734E56" w:rsidTr="003C46E6">
        <w:tc>
          <w:tcPr>
            <w:tcW w:w="675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46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Покраска и ремонт оборудования на игровых площадках</w:t>
            </w:r>
          </w:p>
        </w:tc>
        <w:tc>
          <w:tcPr>
            <w:tcW w:w="2311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11" w:type="dxa"/>
          </w:tcPr>
          <w:p w:rsidR="003C46E6" w:rsidRPr="00171172" w:rsidRDefault="00171172" w:rsidP="00FA02B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Воспитатели, </w:t>
            </w:r>
            <w:r w:rsidR="00FA02BB">
              <w:rPr>
                <w:rFonts w:hAnsi="Times New Roman" w:cs="Times New Roman"/>
                <w:color w:val="000000"/>
                <w:sz w:val="24"/>
                <w:szCs w:val="24"/>
              </w:rPr>
              <w:t>Заведующий.</w:t>
            </w:r>
          </w:p>
        </w:tc>
      </w:tr>
      <w:tr w:rsidR="003C46E6" w:rsidTr="003C46E6">
        <w:tc>
          <w:tcPr>
            <w:tcW w:w="675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46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Замена песка в песочницах</w:t>
            </w:r>
          </w:p>
        </w:tc>
        <w:tc>
          <w:tcPr>
            <w:tcW w:w="2311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11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Дворник</w:t>
            </w:r>
          </w:p>
        </w:tc>
      </w:tr>
      <w:tr w:rsidR="003C46E6" w:rsidTr="003C46E6">
        <w:tc>
          <w:tcPr>
            <w:tcW w:w="675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46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Подготовка цветников, огородов</w:t>
            </w:r>
          </w:p>
        </w:tc>
        <w:tc>
          <w:tcPr>
            <w:tcW w:w="2311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11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3C46E6" w:rsidTr="003C46E6">
        <w:tc>
          <w:tcPr>
            <w:tcW w:w="675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46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Мониторинг наполняемости групп в летний период</w:t>
            </w:r>
          </w:p>
        </w:tc>
        <w:tc>
          <w:tcPr>
            <w:tcW w:w="2311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11" w:type="dxa"/>
          </w:tcPr>
          <w:p w:rsidR="003C46E6" w:rsidRPr="00171172" w:rsidRDefault="00FA02BB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Воспитатели,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Заведующий.</w:t>
            </w:r>
          </w:p>
        </w:tc>
      </w:tr>
      <w:tr w:rsidR="003C46E6" w:rsidTr="003C46E6">
        <w:tc>
          <w:tcPr>
            <w:tcW w:w="675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46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Проведение инструктажа педагогов, учебно-вспомогательного и младшего обслуживающего персонала по вопросам охраны жизни и здоровья детей при организации досугов, праздников</w:t>
            </w:r>
          </w:p>
        </w:tc>
        <w:tc>
          <w:tcPr>
            <w:tcW w:w="2311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11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3C46E6" w:rsidTr="003C46E6">
        <w:tc>
          <w:tcPr>
            <w:tcW w:w="675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46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бесед с воспитанниками по вопросам безопасного поведения на водоемов, вблизи проезжей части, во время прогулки</w:t>
            </w:r>
          </w:p>
        </w:tc>
        <w:tc>
          <w:tcPr>
            <w:tcW w:w="2311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11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171172" w:rsidTr="005E764C">
        <w:tc>
          <w:tcPr>
            <w:tcW w:w="9243" w:type="dxa"/>
            <w:gridSpan w:val="4"/>
          </w:tcPr>
          <w:p w:rsidR="00171172" w:rsidRPr="00171172" w:rsidRDefault="00171172" w:rsidP="00171172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Методическая работа</w:t>
            </w:r>
          </w:p>
        </w:tc>
      </w:tr>
      <w:tr w:rsidR="00171172" w:rsidTr="003C46E6">
        <w:tc>
          <w:tcPr>
            <w:tcW w:w="675" w:type="dxa"/>
          </w:tcPr>
          <w:p w:rsidR="00171172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46" w:type="dxa"/>
          </w:tcPr>
          <w:p w:rsidR="00171172" w:rsidRPr="00171172" w:rsidRDefault="00171172" w:rsidP="00FA02B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педагогического совета «</w:t>
            </w:r>
            <w:r w:rsidR="00FA02BB">
              <w:rPr>
                <w:rFonts w:hAnsi="Times New Roman" w:cs="Times New Roman"/>
                <w:color w:val="000000"/>
                <w:sz w:val="24"/>
                <w:szCs w:val="24"/>
              </w:rPr>
              <w:t>План летней оздоровительной работы в 2025 году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11" w:type="dxa"/>
          </w:tcPr>
          <w:p w:rsidR="00171172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11" w:type="dxa"/>
          </w:tcPr>
          <w:p w:rsidR="00171172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545088" w:rsidTr="003C46E6">
        <w:tc>
          <w:tcPr>
            <w:tcW w:w="675" w:type="dxa"/>
          </w:tcPr>
          <w:p w:rsidR="00545088" w:rsidRPr="00171172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46" w:type="dxa"/>
          </w:tcPr>
          <w:p w:rsidR="00545088" w:rsidRPr="00171172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текущего мониторинга «Готовность ДОУ к летней оздоровительной работе»</w:t>
            </w:r>
          </w:p>
        </w:tc>
        <w:tc>
          <w:tcPr>
            <w:tcW w:w="2311" w:type="dxa"/>
          </w:tcPr>
          <w:p w:rsidR="00545088" w:rsidRPr="00171172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11" w:type="dxa"/>
          </w:tcPr>
          <w:p w:rsidR="00545088" w:rsidRPr="00171172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545088" w:rsidTr="003C46E6">
        <w:tc>
          <w:tcPr>
            <w:tcW w:w="675" w:type="dxa"/>
          </w:tcPr>
          <w:p w:rsidR="00545088" w:rsidRPr="00171172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46" w:type="dxa"/>
          </w:tcPr>
          <w:p w:rsidR="00545088" w:rsidRPr="00171172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методических рекомендаций для воспитателей, по организации работы с детьми летом</w:t>
            </w:r>
          </w:p>
        </w:tc>
        <w:tc>
          <w:tcPr>
            <w:tcW w:w="2311" w:type="dxa"/>
          </w:tcPr>
          <w:p w:rsidR="00545088" w:rsidRPr="00171172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11" w:type="dxa"/>
          </w:tcPr>
          <w:p w:rsidR="00545088" w:rsidRPr="00171172" w:rsidRDefault="00FA02BB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545088" w:rsidTr="003C46E6">
        <w:tc>
          <w:tcPr>
            <w:tcW w:w="675" w:type="dxa"/>
          </w:tcPr>
          <w:p w:rsidR="00545088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46" w:type="dxa"/>
          </w:tcPr>
          <w:p w:rsidR="00545088" w:rsidRPr="00171172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ежедневного пана мероприятий</w:t>
            </w:r>
          </w:p>
        </w:tc>
        <w:tc>
          <w:tcPr>
            <w:tcW w:w="2311" w:type="dxa"/>
          </w:tcPr>
          <w:p w:rsidR="00545088" w:rsidRPr="00171172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11" w:type="dxa"/>
          </w:tcPr>
          <w:p w:rsidR="00545088" w:rsidRPr="00171172" w:rsidRDefault="00FA02BB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545088" w:rsidTr="005E764C">
        <w:tc>
          <w:tcPr>
            <w:tcW w:w="9243" w:type="dxa"/>
            <w:gridSpan w:val="4"/>
          </w:tcPr>
          <w:p w:rsidR="00545088" w:rsidRPr="00545088" w:rsidRDefault="00545088" w:rsidP="00545088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545088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545088" w:rsidTr="003C46E6">
        <w:tc>
          <w:tcPr>
            <w:tcW w:w="675" w:type="dxa"/>
          </w:tcPr>
          <w:p w:rsidR="00545088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46" w:type="dxa"/>
          </w:tcPr>
          <w:p w:rsidR="00545088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Оформление стендов для родителей с актуальной информацией на летний период. Оформление памяток по вопросам безопасности и организации досуга </w:t>
            </w:r>
          </w:p>
        </w:tc>
        <w:tc>
          <w:tcPr>
            <w:tcW w:w="2311" w:type="dxa"/>
          </w:tcPr>
          <w:p w:rsidR="00545088" w:rsidRDefault="00FA02BB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Июль, август</w:t>
            </w:r>
          </w:p>
        </w:tc>
        <w:tc>
          <w:tcPr>
            <w:tcW w:w="2311" w:type="dxa"/>
          </w:tcPr>
          <w:p w:rsidR="00545088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545088" w:rsidTr="003C46E6">
        <w:tc>
          <w:tcPr>
            <w:tcW w:w="675" w:type="dxa"/>
          </w:tcPr>
          <w:p w:rsidR="00545088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</w:tcPr>
          <w:p w:rsidR="00545088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для родителей вновь поступающих в ДОУ детей</w:t>
            </w:r>
          </w:p>
        </w:tc>
        <w:tc>
          <w:tcPr>
            <w:tcW w:w="2311" w:type="dxa"/>
          </w:tcPr>
          <w:p w:rsidR="00545088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311" w:type="dxa"/>
          </w:tcPr>
          <w:p w:rsidR="00545088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45088" w:rsidTr="003C46E6">
        <w:tc>
          <w:tcPr>
            <w:tcW w:w="675" w:type="dxa"/>
          </w:tcPr>
          <w:p w:rsidR="00545088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</w:tcPr>
          <w:p w:rsidR="00545088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 родителей к озеленению, благоустройству участков и к косметическому ремонту групп</w:t>
            </w:r>
          </w:p>
        </w:tc>
        <w:tc>
          <w:tcPr>
            <w:tcW w:w="2311" w:type="dxa"/>
          </w:tcPr>
          <w:p w:rsidR="00545088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r w:rsidR="00FA02BB">
              <w:rPr>
                <w:rFonts w:hAnsi="Times New Roman" w:cs="Times New Roman"/>
                <w:color w:val="000000"/>
                <w:sz w:val="24"/>
                <w:szCs w:val="24"/>
              </w:rPr>
              <w:t>, июль, август</w:t>
            </w:r>
          </w:p>
        </w:tc>
        <w:tc>
          <w:tcPr>
            <w:tcW w:w="2311" w:type="dxa"/>
          </w:tcPr>
          <w:p w:rsidR="00545088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FA02BB" w:rsidRDefault="00FA02BB" w:rsidP="00FA02B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02BB" w:rsidRDefault="00FA02BB" w:rsidP="00FA02B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02BB" w:rsidRDefault="00FA02BB" w:rsidP="00FA02B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02BB" w:rsidRDefault="00FA02BB" w:rsidP="00FA02B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64C" w:rsidRDefault="005E764C" w:rsidP="00FA02B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E764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3. Физкультурно </w:t>
      </w:r>
      <w:r w:rsidR="00FA02B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– оздоровительная работа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 режиме дня</w:t>
      </w:r>
    </w:p>
    <w:p w:rsidR="005E764C" w:rsidRPr="005E764C" w:rsidRDefault="005E764C" w:rsidP="005E764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5E764C" w:rsidRPr="005E764C" w:rsidRDefault="005E764C" w:rsidP="005E764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Оздоровительная работа с детьми</w:t>
      </w:r>
    </w:p>
    <w:tbl>
      <w:tblPr>
        <w:tblpPr w:leftFromText="180" w:rightFromText="180" w:vertAnchor="text" w:horzAnchor="margin" w:tblpXSpec="center" w:tblpY="24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345"/>
        <w:gridCol w:w="900"/>
        <w:gridCol w:w="989"/>
        <w:gridCol w:w="974"/>
        <w:gridCol w:w="2147"/>
      </w:tblGrid>
      <w:tr w:rsidR="005E764C" w:rsidRPr="005E764C" w:rsidTr="005E764C">
        <w:trPr>
          <w:trHeight w:val="375"/>
        </w:trPr>
        <w:tc>
          <w:tcPr>
            <w:tcW w:w="846" w:type="dxa"/>
            <w:vMerge w:val="restart"/>
            <w:shd w:val="clear" w:color="auto" w:fill="auto"/>
          </w:tcPr>
          <w:p w:rsidR="005E764C" w:rsidRPr="005E764C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4345" w:type="dxa"/>
            <w:vMerge w:val="restart"/>
            <w:shd w:val="clear" w:color="auto" w:fill="auto"/>
          </w:tcPr>
          <w:p w:rsidR="005E764C" w:rsidRPr="005E764C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Перечень мероприятий.</w:t>
            </w:r>
          </w:p>
        </w:tc>
        <w:tc>
          <w:tcPr>
            <w:tcW w:w="2863" w:type="dxa"/>
            <w:gridSpan w:val="3"/>
            <w:shd w:val="clear" w:color="auto" w:fill="auto"/>
          </w:tcPr>
          <w:p w:rsidR="005E764C" w:rsidRPr="005E764C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Срок выполнения</w:t>
            </w:r>
          </w:p>
        </w:tc>
        <w:tc>
          <w:tcPr>
            <w:tcW w:w="2147" w:type="dxa"/>
            <w:vMerge w:val="restart"/>
            <w:shd w:val="clear" w:color="auto" w:fill="auto"/>
          </w:tcPr>
          <w:p w:rsidR="005E764C" w:rsidRPr="005E764C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ответственный</w:t>
            </w:r>
          </w:p>
        </w:tc>
      </w:tr>
      <w:tr w:rsidR="005E764C" w:rsidRPr="005E764C" w:rsidTr="005E764C">
        <w:trPr>
          <w:trHeight w:val="255"/>
        </w:trPr>
        <w:tc>
          <w:tcPr>
            <w:tcW w:w="846" w:type="dxa"/>
            <w:vMerge/>
            <w:shd w:val="clear" w:color="auto" w:fill="auto"/>
          </w:tcPr>
          <w:p w:rsidR="005E764C" w:rsidRPr="005E764C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45" w:type="dxa"/>
            <w:vMerge/>
            <w:shd w:val="clear" w:color="auto" w:fill="auto"/>
          </w:tcPr>
          <w:p w:rsidR="005E764C" w:rsidRPr="005E764C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5E764C" w:rsidRPr="005E764C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июнь</w:t>
            </w:r>
          </w:p>
        </w:tc>
        <w:tc>
          <w:tcPr>
            <w:tcW w:w="989" w:type="dxa"/>
            <w:shd w:val="clear" w:color="auto" w:fill="auto"/>
          </w:tcPr>
          <w:p w:rsidR="005E764C" w:rsidRPr="005E764C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июль</w:t>
            </w:r>
          </w:p>
        </w:tc>
        <w:tc>
          <w:tcPr>
            <w:tcW w:w="974" w:type="dxa"/>
            <w:shd w:val="clear" w:color="auto" w:fill="auto"/>
          </w:tcPr>
          <w:p w:rsidR="005E764C" w:rsidRPr="005E764C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август</w:t>
            </w:r>
          </w:p>
        </w:tc>
        <w:tc>
          <w:tcPr>
            <w:tcW w:w="2147" w:type="dxa"/>
            <w:vMerge/>
            <w:shd w:val="clear" w:color="auto" w:fill="auto"/>
          </w:tcPr>
          <w:p w:rsidR="005E764C" w:rsidRPr="005E764C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A02BB" w:rsidRPr="005E764C" w:rsidTr="005E764C">
        <w:trPr>
          <w:trHeight w:val="150"/>
        </w:trPr>
        <w:tc>
          <w:tcPr>
            <w:tcW w:w="846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345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Прием детей на улице. Осмотр. Термометрия</w:t>
            </w:r>
          </w:p>
        </w:tc>
        <w:tc>
          <w:tcPr>
            <w:tcW w:w="900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74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147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Воспитатели </w:t>
            </w:r>
          </w:p>
        </w:tc>
      </w:tr>
      <w:tr w:rsidR="00FA02BB" w:rsidRPr="005E764C" w:rsidTr="005E764C">
        <w:trPr>
          <w:trHeight w:val="180"/>
        </w:trPr>
        <w:tc>
          <w:tcPr>
            <w:tcW w:w="846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345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Проветривание помещений</w:t>
            </w:r>
          </w:p>
        </w:tc>
        <w:tc>
          <w:tcPr>
            <w:tcW w:w="900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FA02BB" w:rsidRPr="005E764C" w:rsidRDefault="00FA02BB" w:rsidP="00FA02B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74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FA02BB" w:rsidRPr="005E764C" w:rsidRDefault="00FA02BB" w:rsidP="00FA02B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147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Младшие воспитатели</w:t>
            </w:r>
          </w:p>
        </w:tc>
      </w:tr>
      <w:tr w:rsidR="00FA02BB" w:rsidRPr="005E764C" w:rsidTr="005E764C">
        <w:trPr>
          <w:trHeight w:val="210"/>
        </w:trPr>
        <w:tc>
          <w:tcPr>
            <w:tcW w:w="846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345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Воздушные ванны</w:t>
            </w:r>
          </w:p>
        </w:tc>
        <w:tc>
          <w:tcPr>
            <w:tcW w:w="900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74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147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FA02BB" w:rsidRPr="005E764C" w:rsidTr="005E764C">
        <w:trPr>
          <w:trHeight w:val="240"/>
        </w:trPr>
        <w:tc>
          <w:tcPr>
            <w:tcW w:w="846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345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Гимнастика после сна</w:t>
            </w:r>
          </w:p>
        </w:tc>
        <w:tc>
          <w:tcPr>
            <w:tcW w:w="900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74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147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FA02BB" w:rsidRPr="005E764C" w:rsidTr="005E764C">
        <w:trPr>
          <w:trHeight w:val="390"/>
        </w:trPr>
        <w:tc>
          <w:tcPr>
            <w:tcW w:w="846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345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Сон без маек</w:t>
            </w:r>
          </w:p>
        </w:tc>
        <w:tc>
          <w:tcPr>
            <w:tcW w:w="900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74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147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FA02BB" w:rsidRPr="005E764C" w:rsidTr="005E764C">
        <w:trPr>
          <w:trHeight w:val="285"/>
        </w:trPr>
        <w:tc>
          <w:tcPr>
            <w:tcW w:w="846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345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Ходьба по мокрым дорожкам</w:t>
            </w:r>
          </w:p>
        </w:tc>
        <w:tc>
          <w:tcPr>
            <w:tcW w:w="900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74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147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FA02BB" w:rsidRPr="005E764C" w:rsidTr="005E764C">
        <w:trPr>
          <w:trHeight w:val="285"/>
        </w:trPr>
        <w:tc>
          <w:tcPr>
            <w:tcW w:w="846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345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Оздоровительный бег</w:t>
            </w:r>
          </w:p>
        </w:tc>
        <w:tc>
          <w:tcPr>
            <w:tcW w:w="900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74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147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FA02BB" w:rsidRPr="005E764C" w:rsidTr="005E764C">
        <w:trPr>
          <w:trHeight w:val="345"/>
        </w:trPr>
        <w:tc>
          <w:tcPr>
            <w:tcW w:w="846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345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Ходьба босиком</w:t>
            </w:r>
          </w:p>
        </w:tc>
        <w:tc>
          <w:tcPr>
            <w:tcW w:w="900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74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147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FA02BB" w:rsidRPr="005E764C" w:rsidTr="005E764C">
        <w:tc>
          <w:tcPr>
            <w:tcW w:w="846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345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Ходьба по дорожке «Здоровья»</w:t>
            </w:r>
          </w:p>
        </w:tc>
        <w:tc>
          <w:tcPr>
            <w:tcW w:w="900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74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147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FA02BB" w:rsidRPr="005E764C" w:rsidTr="005E764C">
        <w:tc>
          <w:tcPr>
            <w:tcW w:w="846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345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Обливание рук и ног до локтя </w:t>
            </w:r>
          </w:p>
        </w:tc>
        <w:tc>
          <w:tcPr>
            <w:tcW w:w="900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+</w:t>
            </w:r>
          </w:p>
        </w:tc>
        <w:tc>
          <w:tcPr>
            <w:tcW w:w="974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+</w:t>
            </w:r>
          </w:p>
        </w:tc>
        <w:tc>
          <w:tcPr>
            <w:tcW w:w="2147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FA02BB" w:rsidRPr="00714DC5" w:rsidTr="005E764C">
        <w:trPr>
          <w:trHeight w:val="797"/>
        </w:trPr>
        <w:tc>
          <w:tcPr>
            <w:tcW w:w="846" w:type="dxa"/>
            <w:vMerge w:val="restart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345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Включение в питание:</w:t>
            </w:r>
          </w:p>
          <w:p w:rsidR="00FA02BB" w:rsidRPr="005E764C" w:rsidRDefault="00FA02BB" w:rsidP="00FA02BB">
            <w:pPr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Зелень, лук, чеснок, салаты</w:t>
            </w:r>
          </w:p>
        </w:tc>
        <w:tc>
          <w:tcPr>
            <w:tcW w:w="900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FA02BB" w:rsidRPr="005E764C" w:rsidRDefault="00FA02BB" w:rsidP="00FA02B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74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FA02BB" w:rsidRPr="005E764C" w:rsidRDefault="00FA02BB" w:rsidP="00FA02B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47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Заведующий складом продуктов питания, повара</w:t>
            </w:r>
          </w:p>
        </w:tc>
      </w:tr>
      <w:tr w:rsidR="00FA02BB" w:rsidRPr="00714DC5" w:rsidTr="005E764C">
        <w:trPr>
          <w:trHeight w:val="357"/>
        </w:trPr>
        <w:tc>
          <w:tcPr>
            <w:tcW w:w="846" w:type="dxa"/>
            <w:vMerge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45" w:type="dxa"/>
            <w:shd w:val="clear" w:color="auto" w:fill="auto"/>
          </w:tcPr>
          <w:p w:rsidR="00FA02BB" w:rsidRPr="005E764C" w:rsidRDefault="00FA02BB" w:rsidP="00FA02BB">
            <w:pPr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Свежие овощи, фрукты</w:t>
            </w:r>
          </w:p>
        </w:tc>
        <w:tc>
          <w:tcPr>
            <w:tcW w:w="900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74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147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Заведующий складом продуктов питания, повара</w:t>
            </w:r>
          </w:p>
        </w:tc>
      </w:tr>
      <w:tr w:rsidR="00FA02BB" w:rsidRPr="005E764C" w:rsidTr="005E764C">
        <w:tc>
          <w:tcPr>
            <w:tcW w:w="846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4345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Облегченная одежда</w:t>
            </w:r>
          </w:p>
        </w:tc>
        <w:tc>
          <w:tcPr>
            <w:tcW w:w="900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+</w:t>
            </w:r>
          </w:p>
        </w:tc>
        <w:tc>
          <w:tcPr>
            <w:tcW w:w="974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+</w:t>
            </w:r>
          </w:p>
        </w:tc>
        <w:tc>
          <w:tcPr>
            <w:tcW w:w="2147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FA02BB" w:rsidRPr="005E764C" w:rsidTr="005E764C">
        <w:tc>
          <w:tcPr>
            <w:tcW w:w="846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4345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Физкультурные досуги, игры</w:t>
            </w:r>
          </w:p>
        </w:tc>
        <w:tc>
          <w:tcPr>
            <w:tcW w:w="900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+</w:t>
            </w:r>
          </w:p>
        </w:tc>
        <w:tc>
          <w:tcPr>
            <w:tcW w:w="974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+</w:t>
            </w:r>
          </w:p>
        </w:tc>
        <w:tc>
          <w:tcPr>
            <w:tcW w:w="2147" w:type="dxa"/>
            <w:shd w:val="clear" w:color="auto" w:fill="auto"/>
          </w:tcPr>
          <w:p w:rsidR="00FA02BB" w:rsidRPr="005E764C" w:rsidRDefault="00FA02BB" w:rsidP="00FA02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</w:tbl>
    <w:p w:rsidR="005E764C" w:rsidRPr="005E764C" w:rsidRDefault="005E764C" w:rsidP="005E764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5E764C" w:rsidRPr="005E764C" w:rsidRDefault="00EC18CB" w:rsidP="005E764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         </w:t>
      </w:r>
      <w:r w:rsidR="005E764C" w:rsidRPr="005E764C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Профилактические мероприятия</w:t>
      </w:r>
    </w:p>
    <w:tbl>
      <w:tblPr>
        <w:tblpPr w:leftFromText="180" w:rightFromText="180" w:vertAnchor="text" w:horzAnchor="margin" w:tblpXSpec="center" w:tblpY="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4644"/>
        <w:gridCol w:w="950"/>
        <w:gridCol w:w="897"/>
        <w:gridCol w:w="1074"/>
        <w:gridCol w:w="2152"/>
      </w:tblGrid>
      <w:tr w:rsidR="005E764C" w:rsidRPr="005E764C" w:rsidTr="005E764C">
        <w:trPr>
          <w:trHeight w:val="375"/>
        </w:trPr>
        <w:tc>
          <w:tcPr>
            <w:tcW w:w="484" w:type="dxa"/>
            <w:vMerge w:val="restart"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4644" w:type="dxa"/>
            <w:vMerge w:val="restart"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Перечень мероприятий.</w:t>
            </w:r>
          </w:p>
        </w:tc>
        <w:tc>
          <w:tcPr>
            <w:tcW w:w="2921" w:type="dxa"/>
            <w:gridSpan w:val="3"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Срок выполнения</w:t>
            </w:r>
          </w:p>
        </w:tc>
        <w:tc>
          <w:tcPr>
            <w:tcW w:w="2152" w:type="dxa"/>
            <w:vMerge w:val="restart"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ответственный</w:t>
            </w:r>
          </w:p>
        </w:tc>
      </w:tr>
      <w:tr w:rsidR="005E764C" w:rsidRPr="005E764C" w:rsidTr="005E764C">
        <w:trPr>
          <w:trHeight w:val="255"/>
        </w:trPr>
        <w:tc>
          <w:tcPr>
            <w:tcW w:w="484" w:type="dxa"/>
            <w:vMerge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44" w:type="dxa"/>
            <w:vMerge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50" w:type="dxa"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июнь</w:t>
            </w:r>
          </w:p>
        </w:tc>
        <w:tc>
          <w:tcPr>
            <w:tcW w:w="897" w:type="dxa"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июль</w:t>
            </w:r>
          </w:p>
        </w:tc>
        <w:tc>
          <w:tcPr>
            <w:tcW w:w="1074" w:type="dxa"/>
            <w:shd w:val="clear" w:color="auto" w:fill="auto"/>
          </w:tcPr>
          <w:p w:rsidR="005E764C" w:rsidRPr="005A7238" w:rsidRDefault="003D107B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="005E764C"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вгуст</w:t>
            </w:r>
          </w:p>
        </w:tc>
        <w:tc>
          <w:tcPr>
            <w:tcW w:w="2152" w:type="dxa"/>
            <w:vMerge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D107B" w:rsidRPr="00CD7E5C" w:rsidTr="005E764C">
        <w:trPr>
          <w:trHeight w:val="217"/>
        </w:trPr>
        <w:tc>
          <w:tcPr>
            <w:tcW w:w="484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644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Упражнения на профилактику плоскостопия  </w:t>
            </w:r>
          </w:p>
        </w:tc>
        <w:tc>
          <w:tcPr>
            <w:tcW w:w="950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074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152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оспитатели</w:t>
            </w:r>
          </w:p>
        </w:tc>
      </w:tr>
      <w:tr w:rsidR="003D107B" w:rsidRPr="00CD7E5C" w:rsidTr="005E764C">
        <w:trPr>
          <w:trHeight w:val="150"/>
        </w:trPr>
        <w:tc>
          <w:tcPr>
            <w:tcW w:w="484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644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Упражнения на формирование правильной осанки  </w:t>
            </w:r>
          </w:p>
        </w:tc>
        <w:tc>
          <w:tcPr>
            <w:tcW w:w="950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074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152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оспитатели</w:t>
            </w:r>
          </w:p>
        </w:tc>
      </w:tr>
      <w:tr w:rsidR="003D107B" w:rsidRPr="005E764C" w:rsidTr="005E764C">
        <w:trPr>
          <w:trHeight w:val="375"/>
        </w:trPr>
        <w:tc>
          <w:tcPr>
            <w:tcW w:w="484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644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Дыхательная гимнастика</w:t>
            </w:r>
          </w:p>
        </w:tc>
        <w:tc>
          <w:tcPr>
            <w:tcW w:w="950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074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152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учителя – логопеды</w:t>
            </w:r>
          </w:p>
        </w:tc>
      </w:tr>
      <w:tr w:rsidR="003D107B" w:rsidRPr="005E764C" w:rsidTr="005E764C">
        <w:trPr>
          <w:trHeight w:val="255"/>
        </w:trPr>
        <w:tc>
          <w:tcPr>
            <w:tcW w:w="484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644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Пальчиковая гимнастика</w:t>
            </w:r>
          </w:p>
        </w:tc>
        <w:tc>
          <w:tcPr>
            <w:tcW w:w="950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074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152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педагог-психолог</w:t>
            </w:r>
          </w:p>
        </w:tc>
      </w:tr>
      <w:tr w:rsidR="003D107B" w:rsidRPr="00714DC5" w:rsidTr="005E764C">
        <w:trPr>
          <w:trHeight w:val="255"/>
        </w:trPr>
        <w:tc>
          <w:tcPr>
            <w:tcW w:w="484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644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Утренняя гимнастика, гимнастика после сна</w:t>
            </w:r>
          </w:p>
        </w:tc>
        <w:tc>
          <w:tcPr>
            <w:tcW w:w="950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074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152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="00714D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муз. 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:rsidR="005E764C" w:rsidRPr="005E764C" w:rsidRDefault="005E764C" w:rsidP="005E764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714DC5" w:rsidRDefault="00714DC5" w:rsidP="005E764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14DC5" w:rsidRDefault="00714DC5" w:rsidP="005E764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14DC5" w:rsidRDefault="00714DC5" w:rsidP="005E764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14DC5" w:rsidRDefault="00714DC5" w:rsidP="005E764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14DC5" w:rsidRDefault="00714DC5" w:rsidP="005E764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14DC5" w:rsidRDefault="00714DC5" w:rsidP="005E764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5E764C" w:rsidRPr="00B57B92" w:rsidRDefault="005E764C" w:rsidP="005E764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57B9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Организ</w:t>
      </w:r>
      <w:r w:rsidR="00B57B92" w:rsidRPr="00B57B9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ация двигательного режима в ДОУ</w:t>
      </w:r>
    </w:p>
    <w:p w:rsidR="005E764C" w:rsidRPr="005E764C" w:rsidRDefault="005E764C" w:rsidP="005E764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2581"/>
        <w:gridCol w:w="1843"/>
        <w:gridCol w:w="1842"/>
        <w:gridCol w:w="1418"/>
        <w:gridCol w:w="2126"/>
      </w:tblGrid>
      <w:tr w:rsidR="005E764C" w:rsidRPr="00714DC5" w:rsidTr="005E764C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Формы работы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Условия организации</w:t>
            </w:r>
          </w:p>
        </w:tc>
      </w:tr>
      <w:tr w:rsidR="005E764C" w:rsidRPr="005E764C" w:rsidTr="005E764C">
        <w:trPr>
          <w:trHeight w:val="1456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Место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tabs>
                <w:tab w:val="center" w:pos="742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ab/>
              <w:t>Время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Продолжительность по группам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(мин.)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Ответственные</w:t>
            </w:r>
          </w:p>
        </w:tc>
      </w:tr>
      <w:tr w:rsidR="005E764C" w:rsidRPr="00CD7E5C" w:rsidTr="005E76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Утренняя гимнастика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 воздухе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ежедневно перед завтраком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для всех возрастных групп 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6-12мин.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3D107B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</w:t>
            </w:r>
            <w:r w:rsidR="005E764C"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, муз.</w:t>
            </w:r>
            <w:r w:rsidR="00714D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руководитель</w:t>
            </w:r>
          </w:p>
        </w:tc>
      </w:tr>
      <w:tr w:rsidR="005E764C" w:rsidRPr="00CD7E5C" w:rsidTr="005E76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Занятия по физической культуре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 воздухе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3 раза в неделю, в часы наименьшей инсоляции 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(до наступления жары или после ее спада)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для всех возрастных групп 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10-25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5E764C" w:rsidRPr="00CD7E5C" w:rsidTr="005E76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Подвижные игры: сюжетные, не сюжетные с элементами соревнований; дворовые, народные, с элементами спорта (футбол, баскетбол)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 воздухе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ежедневно, в часы наименьшей инсоляции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для всех возрастных групп – 10 – 20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22B8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</w:t>
            </w:r>
            <w:r w:rsidR="005E764C"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музыкальный руководитель </w:t>
            </w:r>
          </w:p>
        </w:tc>
      </w:tr>
      <w:tr w:rsidR="005E764C" w:rsidRPr="00714DC5" w:rsidTr="005E76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Двигательные разминки: упражнения на развитие мелкой моторики, ритмические движения, упражнения на внимание и координацию движений, упражнения в равновесии, упражнения для активизации работы глазных мышц, гимнастика расслабления, упражнения на формирование правильной осанки, упражнения на   формирование свода стопы.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 воздухе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Ежедневно, в часы наименьшей инсоляции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для всех возрастных групп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6-12 мин.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  <w:p w:rsidR="005E764C" w:rsidRPr="005A7238" w:rsidRDefault="005E22B8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</w:t>
            </w:r>
            <w:r w:rsidR="005E764C"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учителя – логопеды, педагог – психолог </w:t>
            </w:r>
          </w:p>
        </w:tc>
      </w:tr>
      <w:tr w:rsidR="005E764C" w:rsidRPr="00CD7E5C" w:rsidTr="005E76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Элементы видов спорта, спортивные упражнения: катание на самокатах, езда на велосипедах, футбол, баскетбол, бадминтон.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 воздухе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ежедневно, в часы наименьшей инсоляции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Для старшего возраста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10-20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5E764C" w:rsidRPr="005E764C" w:rsidTr="005E76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Гимнастика пробуждения: гимнастика сюжетно – игрового характера «Сон ушел. Пора вставать. Ножки, ручки всем размять»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Спальная комната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ежедневно после дневного 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для всех возрастных групп -3-7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воспитатели групп</w:t>
            </w:r>
          </w:p>
        </w:tc>
      </w:tr>
      <w:tr w:rsidR="005E764C" w:rsidRPr="005E764C" w:rsidTr="005E76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Закаливающие мероприятия: умывание прохладной водой, босохождение, солнечные и воздушные ванны.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с учетом специфики закаливающего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по плану в зависимости от характера закаливающего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Согласно требованиям действующего СанПиНа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5E764C" w:rsidRPr="00714DC5" w:rsidTr="005E76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Индивидуальная работа в режиме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 учетом специфики индивидуальной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 – 7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2B8" w:rsidRPr="005A7238" w:rsidRDefault="005E22B8" w:rsidP="005E22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Воспитатели,</w:t>
            </w:r>
          </w:p>
          <w:p w:rsidR="005E764C" w:rsidRPr="005A7238" w:rsidRDefault="003D107B" w:rsidP="005E22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музыкальный руководитель</w:t>
            </w:r>
            <w:r w:rsidR="005E22B8"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 w:rsidR="005E2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учителя – логопеды, педагог - психолог</w:t>
            </w:r>
          </w:p>
        </w:tc>
      </w:tr>
      <w:tr w:rsidR="005E764C" w:rsidRPr="00714DC5" w:rsidTr="005E76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Праздники, досуги, развлечения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 воздухе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 раз в неделю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не более 30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Воспитатели,</w:t>
            </w:r>
          </w:p>
          <w:p w:rsidR="005E764C" w:rsidRPr="005A7238" w:rsidRDefault="003D107B" w:rsidP="005E22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музыкальный руководитель</w:t>
            </w:r>
            <w:r w:rsidR="005E764C"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 w:rsidR="005E2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учителя – логопеды, педагог - психолог</w:t>
            </w:r>
          </w:p>
        </w:tc>
      </w:tr>
    </w:tbl>
    <w:p w:rsidR="005E764C" w:rsidRPr="00B57B92" w:rsidRDefault="005E764C" w:rsidP="005E764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E764C">
        <w:rPr>
          <w:rFonts w:ascii="Times New Roman" w:eastAsia="Times New Roman" w:hAnsi="Times New Roman" w:cs="Times New Roman"/>
          <w:b/>
          <w:sz w:val="36"/>
          <w:szCs w:val="36"/>
          <w:lang w:val="ru-RU" w:eastAsia="ru-RU"/>
        </w:rPr>
        <w:t xml:space="preserve"> </w:t>
      </w:r>
      <w:r w:rsidRPr="00B57B9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Охр</w:t>
      </w:r>
      <w:r w:rsidR="00B57B9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ана психического здоровья детей</w:t>
      </w:r>
    </w:p>
    <w:p w:rsidR="005E764C" w:rsidRPr="005E764C" w:rsidRDefault="005E764C" w:rsidP="005E764C">
      <w:pPr>
        <w:spacing w:before="0" w:beforeAutospacing="0" w:after="0" w:afterAutospacing="0"/>
        <w:rPr>
          <w:rFonts w:ascii="Times New Roman" w:eastAsia="Times New Roman" w:hAnsi="Times New Roman" w:cs="Times New Roman"/>
          <w:lang w:val="ru-RU" w:eastAsia="ru-RU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111"/>
        <w:gridCol w:w="992"/>
        <w:gridCol w:w="992"/>
        <w:gridCol w:w="992"/>
        <w:gridCol w:w="2552"/>
      </w:tblGrid>
      <w:tr w:rsidR="005E764C" w:rsidRPr="005E764C" w:rsidTr="005E764C">
        <w:trPr>
          <w:trHeight w:val="345"/>
        </w:trPr>
        <w:tc>
          <w:tcPr>
            <w:tcW w:w="710" w:type="dxa"/>
            <w:vMerge w:val="restart"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Перечень мероприятий.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Срок выполнения.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Ответственный.</w:t>
            </w:r>
          </w:p>
        </w:tc>
      </w:tr>
      <w:tr w:rsidR="005E764C" w:rsidRPr="005E764C" w:rsidTr="005E764C">
        <w:trPr>
          <w:trHeight w:val="285"/>
        </w:trPr>
        <w:tc>
          <w:tcPr>
            <w:tcW w:w="710" w:type="dxa"/>
            <w:vMerge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июнь</w:t>
            </w:r>
          </w:p>
        </w:tc>
        <w:tc>
          <w:tcPr>
            <w:tcW w:w="992" w:type="dxa"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июль</w:t>
            </w:r>
          </w:p>
        </w:tc>
        <w:tc>
          <w:tcPr>
            <w:tcW w:w="992" w:type="dxa"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август</w:t>
            </w:r>
          </w:p>
        </w:tc>
        <w:tc>
          <w:tcPr>
            <w:tcW w:w="2552" w:type="dxa"/>
            <w:vMerge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D107B" w:rsidRPr="005E764C" w:rsidTr="005E764C">
        <w:tc>
          <w:tcPr>
            <w:tcW w:w="710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Создание психологического комфорта в группах</w:t>
            </w:r>
          </w:p>
        </w:tc>
        <w:tc>
          <w:tcPr>
            <w:tcW w:w="992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552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Воспитатели, педагог-психолог</w:t>
            </w:r>
          </w:p>
        </w:tc>
      </w:tr>
      <w:tr w:rsidR="003D107B" w:rsidRPr="005E764C" w:rsidTr="005E764C">
        <w:tc>
          <w:tcPr>
            <w:tcW w:w="710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Обеспечение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моциональной разгрузки и гармонизация эмоционального фона</w:t>
            </w:r>
          </w:p>
        </w:tc>
        <w:tc>
          <w:tcPr>
            <w:tcW w:w="992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552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Воспитатели,</w:t>
            </w:r>
          </w:p>
          <w:p w:rsidR="003D107B" w:rsidRPr="005A7238" w:rsidRDefault="003D107B" w:rsidP="003D107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педагог-психолог</w:t>
            </w:r>
          </w:p>
        </w:tc>
      </w:tr>
      <w:tr w:rsidR="003D107B" w:rsidRPr="00714DC5" w:rsidTr="005E764C">
        <w:tc>
          <w:tcPr>
            <w:tcW w:w="710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Музыкотерапия</w:t>
            </w:r>
          </w:p>
        </w:tc>
        <w:tc>
          <w:tcPr>
            <w:tcW w:w="992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552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Воспитатели,</w:t>
            </w:r>
          </w:p>
          <w:p w:rsidR="003D107B" w:rsidRPr="005A7238" w:rsidRDefault="003D107B" w:rsidP="003D107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муз.руководитель, педагог-психолог</w:t>
            </w:r>
          </w:p>
        </w:tc>
      </w:tr>
      <w:tr w:rsidR="003D107B" w:rsidRPr="005E764C" w:rsidTr="005E764C">
        <w:tc>
          <w:tcPr>
            <w:tcW w:w="710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с художественной литературой</w:t>
            </w:r>
          </w:p>
        </w:tc>
        <w:tc>
          <w:tcPr>
            <w:tcW w:w="992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552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  <w:p w:rsidR="003D107B" w:rsidRPr="005A7238" w:rsidRDefault="003D107B" w:rsidP="003D107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педагог-психолог</w:t>
            </w:r>
          </w:p>
        </w:tc>
      </w:tr>
      <w:tr w:rsidR="003D107B" w:rsidRPr="005E764C" w:rsidTr="005E764C">
        <w:tc>
          <w:tcPr>
            <w:tcW w:w="710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3D107B" w:rsidRDefault="003D107B" w:rsidP="003D107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Арт-терапия</w:t>
            </w:r>
          </w:p>
        </w:tc>
        <w:tc>
          <w:tcPr>
            <w:tcW w:w="992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552" w:type="dxa"/>
            <w:shd w:val="clear" w:color="auto" w:fill="auto"/>
          </w:tcPr>
          <w:p w:rsidR="003D107B" w:rsidRPr="005A7238" w:rsidRDefault="003D107B" w:rsidP="003D107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  <w:p w:rsidR="003D107B" w:rsidRPr="005A7238" w:rsidRDefault="003D107B" w:rsidP="003D107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педагог-психолог</w:t>
            </w:r>
          </w:p>
        </w:tc>
      </w:tr>
    </w:tbl>
    <w:p w:rsidR="005E764C" w:rsidRPr="00B57B92" w:rsidRDefault="00B57B92" w:rsidP="00B57B9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57B9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Диагностическая деятельность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3004"/>
        <w:gridCol w:w="1360"/>
        <w:gridCol w:w="843"/>
        <w:gridCol w:w="1608"/>
        <w:gridCol w:w="2552"/>
      </w:tblGrid>
      <w:tr w:rsidR="005E764C" w:rsidRPr="005E764C" w:rsidTr="005E764C">
        <w:trPr>
          <w:trHeight w:val="345"/>
        </w:trPr>
        <w:tc>
          <w:tcPr>
            <w:tcW w:w="982" w:type="dxa"/>
            <w:vMerge w:val="restart"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3004" w:type="dxa"/>
            <w:vMerge w:val="restart"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Перечень мероприятий.</w:t>
            </w:r>
          </w:p>
        </w:tc>
        <w:tc>
          <w:tcPr>
            <w:tcW w:w="3811" w:type="dxa"/>
            <w:gridSpan w:val="3"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Срок выполнения.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Ответственный.</w:t>
            </w:r>
          </w:p>
        </w:tc>
      </w:tr>
      <w:tr w:rsidR="005E764C" w:rsidRPr="005E764C" w:rsidTr="005E764C">
        <w:trPr>
          <w:trHeight w:val="255"/>
        </w:trPr>
        <w:tc>
          <w:tcPr>
            <w:tcW w:w="982" w:type="dxa"/>
            <w:vMerge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04" w:type="dxa"/>
            <w:vMerge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5E764C" w:rsidRPr="005A7238" w:rsidRDefault="003D107B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5E764C"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юнь</w:t>
            </w:r>
          </w:p>
        </w:tc>
        <w:tc>
          <w:tcPr>
            <w:tcW w:w="843" w:type="dxa"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июль</w:t>
            </w:r>
          </w:p>
        </w:tc>
        <w:tc>
          <w:tcPr>
            <w:tcW w:w="1608" w:type="dxa"/>
            <w:shd w:val="clear" w:color="auto" w:fill="auto"/>
          </w:tcPr>
          <w:p w:rsidR="005E764C" w:rsidRPr="005A7238" w:rsidRDefault="003D107B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="005E764C"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вгуст</w:t>
            </w:r>
          </w:p>
        </w:tc>
        <w:tc>
          <w:tcPr>
            <w:tcW w:w="2552" w:type="dxa"/>
            <w:vMerge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E22B8" w:rsidRPr="005E764C" w:rsidTr="005E764C">
        <w:tc>
          <w:tcPr>
            <w:tcW w:w="982" w:type="dxa"/>
            <w:shd w:val="clear" w:color="auto" w:fill="auto"/>
          </w:tcPr>
          <w:p w:rsidR="005E22B8" w:rsidRPr="005A7238" w:rsidRDefault="005E22B8" w:rsidP="005E22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3004" w:type="dxa"/>
            <w:shd w:val="clear" w:color="auto" w:fill="auto"/>
          </w:tcPr>
          <w:p w:rsidR="005E22B8" w:rsidRPr="005A7238" w:rsidRDefault="005E22B8" w:rsidP="005E22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Системный учет и анализ заболеваемости.</w:t>
            </w:r>
          </w:p>
        </w:tc>
        <w:tc>
          <w:tcPr>
            <w:tcW w:w="1360" w:type="dxa"/>
            <w:shd w:val="clear" w:color="auto" w:fill="auto"/>
          </w:tcPr>
          <w:p w:rsidR="005E22B8" w:rsidRPr="005A7238" w:rsidRDefault="005E22B8" w:rsidP="005E22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E22B8" w:rsidRPr="005A7238" w:rsidRDefault="003D107B" w:rsidP="005E22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</w:t>
            </w:r>
          </w:p>
        </w:tc>
        <w:tc>
          <w:tcPr>
            <w:tcW w:w="843" w:type="dxa"/>
            <w:shd w:val="clear" w:color="auto" w:fill="auto"/>
          </w:tcPr>
          <w:p w:rsidR="005E22B8" w:rsidRPr="005A7238" w:rsidRDefault="003D107B" w:rsidP="005E22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608" w:type="dxa"/>
            <w:shd w:val="clear" w:color="auto" w:fill="auto"/>
          </w:tcPr>
          <w:p w:rsidR="005E22B8" w:rsidRPr="005A7238" w:rsidRDefault="005E22B8" w:rsidP="005E22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E22B8" w:rsidRPr="005A7238" w:rsidRDefault="005E22B8" w:rsidP="005E22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+</w:t>
            </w:r>
          </w:p>
        </w:tc>
        <w:tc>
          <w:tcPr>
            <w:tcW w:w="2552" w:type="dxa"/>
            <w:shd w:val="clear" w:color="auto" w:fill="auto"/>
          </w:tcPr>
          <w:p w:rsidR="005E22B8" w:rsidRPr="005A7238" w:rsidRDefault="005E22B8" w:rsidP="005E22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Педагог-</w:t>
            </w:r>
            <w:r w:rsidR="003D107B"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</w:t>
            </w: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E22B8" w:rsidRPr="005E764C" w:rsidTr="005E764C">
        <w:tc>
          <w:tcPr>
            <w:tcW w:w="982" w:type="dxa"/>
            <w:shd w:val="clear" w:color="auto" w:fill="auto"/>
          </w:tcPr>
          <w:p w:rsidR="005E22B8" w:rsidRPr="005A7238" w:rsidRDefault="005E22B8" w:rsidP="005E22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3004" w:type="dxa"/>
            <w:shd w:val="clear" w:color="auto" w:fill="auto"/>
          </w:tcPr>
          <w:p w:rsidR="005E22B8" w:rsidRPr="005A7238" w:rsidRDefault="005E22B8" w:rsidP="005E22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Системный учет и анализ посещаемости</w:t>
            </w:r>
          </w:p>
        </w:tc>
        <w:tc>
          <w:tcPr>
            <w:tcW w:w="1360" w:type="dxa"/>
            <w:shd w:val="clear" w:color="auto" w:fill="auto"/>
          </w:tcPr>
          <w:p w:rsidR="005E22B8" w:rsidRPr="005A7238" w:rsidRDefault="005E22B8" w:rsidP="005E22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E22B8" w:rsidRPr="005A7238" w:rsidRDefault="003D107B" w:rsidP="005E22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</w:t>
            </w:r>
          </w:p>
        </w:tc>
        <w:tc>
          <w:tcPr>
            <w:tcW w:w="843" w:type="dxa"/>
            <w:shd w:val="clear" w:color="auto" w:fill="auto"/>
          </w:tcPr>
          <w:p w:rsidR="005E22B8" w:rsidRPr="005A7238" w:rsidRDefault="003D107B" w:rsidP="005E22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608" w:type="dxa"/>
            <w:shd w:val="clear" w:color="auto" w:fill="auto"/>
          </w:tcPr>
          <w:p w:rsidR="005E22B8" w:rsidRPr="005A7238" w:rsidRDefault="005E22B8" w:rsidP="005E22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E22B8" w:rsidRPr="005A7238" w:rsidRDefault="005E22B8" w:rsidP="005E22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+</w:t>
            </w:r>
          </w:p>
        </w:tc>
        <w:tc>
          <w:tcPr>
            <w:tcW w:w="2552" w:type="dxa"/>
            <w:shd w:val="clear" w:color="auto" w:fill="auto"/>
          </w:tcPr>
          <w:p w:rsidR="005E22B8" w:rsidRPr="005A7238" w:rsidRDefault="005E22B8" w:rsidP="005E22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Заведующий ДОУ</w:t>
            </w:r>
          </w:p>
        </w:tc>
      </w:tr>
    </w:tbl>
    <w:p w:rsidR="005E764C" w:rsidRPr="005E764C" w:rsidRDefault="005E764C" w:rsidP="005E764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</w:pPr>
    </w:p>
    <w:p w:rsidR="005E764C" w:rsidRPr="00B57B92" w:rsidRDefault="00B57B92" w:rsidP="005E764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57B9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Контроль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4568"/>
        <w:gridCol w:w="1644"/>
        <w:gridCol w:w="3499"/>
      </w:tblGrid>
      <w:tr w:rsidR="005E764C" w:rsidRPr="005E764C" w:rsidTr="005E764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 w:eastAsia="ru-RU"/>
              </w:rPr>
              <w:t>Мероприятия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 w:eastAsia="ru-RU"/>
              </w:rPr>
              <w:t xml:space="preserve">Срок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 w:eastAsia="ru-RU"/>
              </w:rPr>
              <w:t xml:space="preserve">Ответственные </w:t>
            </w:r>
          </w:p>
        </w:tc>
      </w:tr>
      <w:tr w:rsidR="005E764C" w:rsidRPr="005E764C" w:rsidTr="005E764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Медицинский и профилактический осмотр детей. Антропометрия.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Май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Медицинский работник</w:t>
            </w:r>
          </w:p>
        </w:tc>
      </w:tr>
      <w:tr w:rsidR="005E764C" w:rsidRPr="005E764C" w:rsidTr="005E764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Контроль за проведением оздоровительных мероприятий в режиме дня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22B8" w:rsidP="003D107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Ию</w:t>
            </w:r>
            <w:r w:rsidR="003D10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ль, август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Медицинский работник</w:t>
            </w:r>
          </w:p>
        </w:tc>
      </w:tr>
      <w:tr w:rsidR="005E764C" w:rsidRPr="005E764C" w:rsidTr="005E764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Организация питания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постоянно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Медицинский работник</w:t>
            </w:r>
          </w:p>
        </w:tc>
      </w:tr>
      <w:tr w:rsidR="005E764C" w:rsidRPr="005E764C" w:rsidTr="005E764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Анализ посещаемости, заболеваемости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ежемесячно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B57B92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Заведующий, педагог-психолог</w:t>
            </w:r>
          </w:p>
        </w:tc>
      </w:tr>
      <w:tr w:rsidR="005E764C" w:rsidRPr="005E764C" w:rsidTr="005E764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Санитарно – гигиеническое содержание помещений, территории ДОУ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постоянно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714DC5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Заведующий</w:t>
            </w:r>
          </w:p>
        </w:tc>
      </w:tr>
      <w:tr w:rsidR="005E764C" w:rsidRPr="005E764C" w:rsidTr="005E764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Соблюдение инструкций по охране труда и технике безопасности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22B8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Июн</w:t>
            </w:r>
            <w:r w:rsidR="005E764C"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ь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Заведующий ДОУ, 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5E764C" w:rsidRPr="005E764C" w:rsidTr="00B57B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B57B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Состояние образовательной работы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1 раз в месяц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B57B92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Заведующий</w:t>
            </w:r>
          </w:p>
        </w:tc>
      </w:tr>
      <w:tr w:rsidR="005E764C" w:rsidRPr="005E764C" w:rsidTr="00B57B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Календарное планирование, ведение документация педагогов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3D107B" w:rsidP="00B57B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Июл</w:t>
            </w:r>
            <w:r w:rsidR="00B57B92"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ь</w:t>
            </w:r>
            <w:r w:rsidR="005E764C"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, август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B57B92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Заведующий</w:t>
            </w:r>
          </w:p>
        </w:tc>
      </w:tr>
      <w:tr w:rsidR="005E764C" w:rsidRPr="005E764C" w:rsidTr="00B57B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Состояние развивающей предметно-развивающей среды в группах и на участках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3D107B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июл</w:t>
            </w:r>
            <w:r w:rsidR="005E764C"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ь, август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B57B92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Заведующий</w:t>
            </w:r>
          </w:p>
        </w:tc>
      </w:tr>
      <w:tr w:rsidR="005E764C" w:rsidRPr="005E764C" w:rsidTr="005E764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Выполнение инструкций по охране жизни и здоровья детей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3D107B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Июл</w:t>
            </w:r>
            <w:r w:rsidR="005E764C"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ь, август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Заведующий ДОУ,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воспитатели </w:t>
            </w:r>
          </w:p>
        </w:tc>
      </w:tr>
      <w:tr w:rsidR="005E764C" w:rsidRPr="005E764C" w:rsidTr="005E764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Игровое оборудование участков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3D107B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Июл</w:t>
            </w:r>
            <w:r w:rsidR="005E764C"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ь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3D107B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Заведующий, учитель-логопед</w:t>
            </w:r>
          </w:p>
        </w:tc>
      </w:tr>
      <w:tr w:rsidR="005E764C" w:rsidRPr="005E764C" w:rsidTr="005E764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Питьевой режим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постоянно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714DC5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5E764C" w:rsidRPr="005E764C" w:rsidTr="005E764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Состояние здоровья: утренний прием детей, состояние детей в течение дня, комплексный.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постоянно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Воспитатели,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Медицинский работник</w:t>
            </w:r>
          </w:p>
        </w:tc>
      </w:tr>
      <w:tr w:rsidR="005E764C" w:rsidRPr="005E764C" w:rsidTr="005E764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Состояние одежды и обуви: соблюдение требований к одежде в помещении и на прогулке в соответствии с температурой воздуха и возрастом детей.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постоянно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Воспитатели </w:t>
            </w:r>
          </w:p>
        </w:tc>
      </w:tr>
      <w:tr w:rsidR="005E764C" w:rsidRPr="00CD7E5C" w:rsidTr="005E764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Прогулка: соблюдение требований к проведению прогулки (продолжительность, одежда детей, двигательная активность); содержание и состояние выносного материала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3D107B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Июль, август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22B8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Заведующий, педагог - психолог</w:t>
            </w:r>
          </w:p>
        </w:tc>
      </w:tr>
    </w:tbl>
    <w:p w:rsidR="005E764C" w:rsidRPr="005E764C" w:rsidRDefault="005E764C" w:rsidP="005E764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5E764C">
        <w:rPr>
          <w:rFonts w:ascii="Times New Roman" w:eastAsia="Times New Roman" w:hAnsi="Times New Roman" w:cs="Arial"/>
          <w:b/>
          <w:sz w:val="32"/>
          <w:szCs w:val="32"/>
          <w:lang w:val="ru-RU" w:eastAsia="ru-RU"/>
        </w:rPr>
        <w:t>Консультации для педагогов</w:t>
      </w:r>
    </w:p>
    <w:p w:rsidR="005E764C" w:rsidRPr="005E764C" w:rsidRDefault="005E764C" w:rsidP="005E764C">
      <w:pPr>
        <w:spacing w:before="0" w:beforeAutospacing="0" w:after="0" w:afterAutospacing="0"/>
        <w:rPr>
          <w:rFonts w:ascii="Times New Roman" w:eastAsia="Times New Roman" w:hAnsi="Times New Roman" w:cs="Times New Roman"/>
          <w:color w:val="1F3864"/>
          <w:sz w:val="32"/>
          <w:szCs w:val="32"/>
          <w:lang w:val="ru-RU" w:eastAsia="ru-RU"/>
        </w:rPr>
      </w:pPr>
      <w:r w:rsidRPr="005E764C">
        <w:rPr>
          <w:rFonts w:ascii="Times New Roman" w:eastAsia="Times New Roman" w:hAnsi="Times New Roman" w:cs="Arial"/>
          <w:color w:val="1F3864"/>
          <w:sz w:val="32"/>
          <w:szCs w:val="32"/>
          <w:lang w:val="ru-RU" w:eastAsia="ru-RU"/>
        </w:rPr>
        <w:t> </w:t>
      </w:r>
    </w:p>
    <w:tbl>
      <w:tblPr>
        <w:tblW w:w="1034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4531"/>
        <w:gridCol w:w="2122"/>
        <w:gridCol w:w="3258"/>
      </w:tblGrid>
      <w:tr w:rsidR="005E764C" w:rsidRPr="005E764C" w:rsidTr="004822E0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Arial"/>
                <w:b/>
                <w:i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Arial"/>
                <w:b/>
                <w:i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Arial"/>
                <w:b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Arial"/>
                <w:b/>
                <w:iCs/>
                <w:sz w:val="24"/>
                <w:szCs w:val="24"/>
                <w:lang w:val="ru-RU" w:eastAsia="ru-RU"/>
              </w:rPr>
              <w:t>Тема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Arial"/>
                <w:b/>
                <w:iCs/>
                <w:sz w:val="24"/>
                <w:szCs w:val="24"/>
                <w:lang w:val="ru-RU" w:eastAsia="ru-RU"/>
              </w:rPr>
              <w:t xml:space="preserve">Срок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Arial"/>
                <w:b/>
                <w:iCs/>
                <w:sz w:val="24"/>
                <w:szCs w:val="24"/>
                <w:lang w:val="ru-RU" w:eastAsia="ru-RU"/>
              </w:rPr>
              <w:t xml:space="preserve">Ответственные </w:t>
            </w:r>
          </w:p>
        </w:tc>
      </w:tr>
      <w:tr w:rsidR="005E764C" w:rsidRPr="005E764C" w:rsidTr="004822E0">
        <w:trPr>
          <w:trHeight w:val="76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A36EA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="00A36E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Летняя оздоровительная работа и ее планирование</w:t>
            </w: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A36EA7" w:rsidP="005E764C">
            <w:pPr>
              <w:spacing w:before="0" w:beforeAutospacing="0" w:after="0" w:afterAutospacing="0"/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Конец мая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A36EA7" w:rsidP="005E764C">
            <w:pPr>
              <w:spacing w:before="0" w:beforeAutospacing="0" w:after="0" w:afterAutospacing="0"/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Заведующий</w:t>
            </w:r>
          </w:p>
        </w:tc>
      </w:tr>
      <w:tr w:rsidR="005E764C" w:rsidRPr="005E764C" w:rsidTr="004822E0">
        <w:trPr>
          <w:trHeight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«Организация детской экспериментальной деятельности в летний период»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A36EA7" w:rsidP="00B57B92">
            <w:pPr>
              <w:spacing w:before="0" w:beforeAutospacing="0" w:after="0" w:afterAutospacing="0"/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Первая неделя июля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 xml:space="preserve">Воспитатели  </w:t>
            </w:r>
          </w:p>
        </w:tc>
      </w:tr>
      <w:tr w:rsidR="005E764C" w:rsidRPr="005E764C" w:rsidTr="004822E0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BatangChe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BatangChe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A36EA7" w:rsidRDefault="005E764C" w:rsidP="00A36EA7">
            <w:pPr>
              <w:spacing w:before="0" w:beforeAutospacing="0" w:after="0" w:afterAutospacing="0"/>
              <w:rPr>
                <w:rFonts w:ascii="Times New Roman" w:eastAsia="BatangChe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36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«</w:t>
            </w:r>
            <w:r w:rsidR="00A36EA7" w:rsidRPr="00A36EA7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  <w:lang w:val="ru-RU"/>
              </w:rPr>
              <w:t>Речевое развитие дошкольников в летний период</w:t>
            </w:r>
            <w:r w:rsidR="00A36EA7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  <w:lang w:val="ru-RU"/>
              </w:rPr>
              <w:t xml:space="preserve"> на примере изучения окружающего мира</w:t>
            </w:r>
            <w:r w:rsidR="00A36EA7" w:rsidRPr="00A36EA7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A36EA7" w:rsidP="005E764C">
            <w:pPr>
              <w:spacing w:before="0" w:beforeAutospacing="0" w:after="0" w:afterAutospacing="0"/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Вторая неделя июля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A36EA7" w:rsidP="005E764C">
            <w:pPr>
              <w:spacing w:before="0" w:beforeAutospacing="0" w:after="0" w:afterAutospacing="0"/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Учителя - логопеды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</w:pPr>
          </w:p>
        </w:tc>
      </w:tr>
      <w:tr w:rsidR="005E764C" w:rsidRPr="005E764C" w:rsidTr="004822E0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4822E0" w:rsidRDefault="005E764C" w:rsidP="00A36EA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2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="00A36EA7" w:rsidRPr="004822E0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  <w:lang w:val="ru-RU"/>
              </w:rPr>
              <w:t>Экологическое воспитание детей в летний период</w:t>
            </w:r>
            <w:r w:rsidRPr="004822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4822E0" w:rsidP="005E764C">
            <w:pPr>
              <w:spacing w:before="0" w:beforeAutospacing="0" w:after="0" w:afterAutospacing="0"/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Первая неделя августа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 xml:space="preserve">Воспитатели </w:t>
            </w:r>
          </w:p>
        </w:tc>
      </w:tr>
      <w:tr w:rsidR="005E764C" w:rsidRPr="005E764C" w:rsidTr="004822E0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«Организация активного отдыха дошкольников</w:t>
            </w:r>
            <w:r w:rsidR="00A36E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 танцевальная направленность</w:t>
            </w: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E764C" w:rsidRPr="005A7238" w:rsidRDefault="004822E0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Третья неделя июля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B57B92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Музыкальный руководитель</w:t>
            </w:r>
          </w:p>
        </w:tc>
      </w:tr>
      <w:tr w:rsidR="005E764C" w:rsidRPr="005E764C" w:rsidTr="004822E0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4822E0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A36EA7">
            <w:pPr>
              <w:shd w:val="clear" w:color="auto" w:fill="FFFFFF"/>
              <w:spacing w:before="0" w:beforeAutospacing="0" w:after="0" w:afterAutospacing="0"/>
              <w:ind w:right="826"/>
              <w:rPr>
                <w:rFonts w:ascii="Times New Roman" w:eastAsia="Times New Roman" w:hAnsi="Times New Roman" w:cs="Times New Roman"/>
                <w:bCs/>
                <w:color w:val="000000"/>
                <w:spacing w:val="-22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 xml:space="preserve"> «</w:t>
            </w:r>
            <w:r w:rsidR="00A36EA7"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 xml:space="preserve">Первая медицинская помощь </w:t>
            </w:r>
            <w:r w:rsidR="004822E0"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 xml:space="preserve">и основы безопасности </w:t>
            </w:r>
            <w:r w:rsidR="00A36EA7"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в условиях прогулки</w:t>
            </w:r>
            <w:r w:rsidRPr="005A7238"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4822E0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Вторая неделя июля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B57B92" w:rsidP="005E764C">
            <w:pPr>
              <w:spacing w:before="0" w:beforeAutospacing="0" w:after="0" w:afterAutospacing="0"/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A36EA7" w:rsidRPr="00A36EA7" w:rsidTr="004822E0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A7" w:rsidRPr="005A7238" w:rsidRDefault="004822E0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A7" w:rsidRPr="005A7238" w:rsidRDefault="00A36EA7" w:rsidP="00A36EA7">
            <w:pPr>
              <w:shd w:val="clear" w:color="auto" w:fill="FFFFFF"/>
              <w:spacing w:before="0" w:beforeAutospacing="0" w:after="0" w:afterAutospacing="0"/>
              <w:ind w:right="826"/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«Особенности взаимодействия с родителями в летний период»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A7" w:rsidRPr="005A7238" w:rsidRDefault="00A36EA7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Первая неделя июля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A7" w:rsidRPr="005A7238" w:rsidRDefault="00A36EA7" w:rsidP="005E764C">
            <w:pPr>
              <w:spacing w:before="0" w:beforeAutospacing="0" w:after="0" w:afterAutospacing="0"/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 xml:space="preserve">Педагог – психолог </w:t>
            </w:r>
          </w:p>
        </w:tc>
      </w:tr>
      <w:tr w:rsidR="005E764C" w:rsidRPr="005E764C" w:rsidTr="004822E0">
        <w:trPr>
          <w:trHeight w:val="6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4822E0" w:rsidP="005E764C">
            <w:pPr>
              <w:spacing w:before="0" w:beforeAutospacing="0" w:after="0" w:afterAutospacing="0"/>
              <w:rPr>
                <w:rFonts w:ascii="Times New Roman" w:eastAsia="BatangChe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BatangChe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BatangChe" w:hAnsi="Times New Roman" w:cs="Times New Roman"/>
                <w:bCs/>
                <w:sz w:val="24"/>
                <w:szCs w:val="24"/>
                <w:lang w:val="ru-RU" w:eastAsia="ru-RU"/>
              </w:rPr>
              <w:t>Фотоотчет - презентация «</w:t>
            </w:r>
            <w:r w:rsidR="00A36EA7">
              <w:rPr>
                <w:rFonts w:ascii="Times New Roman" w:eastAsia="BatangChe" w:hAnsi="Times New Roman" w:cs="Times New Roman"/>
                <w:bCs/>
                <w:sz w:val="24"/>
                <w:szCs w:val="24"/>
                <w:lang w:val="ru-RU" w:eastAsia="ru-RU"/>
              </w:rPr>
              <w:t>Сказочное лето - 2025</w:t>
            </w:r>
            <w:r w:rsidRPr="005A7238">
              <w:rPr>
                <w:rFonts w:ascii="Times New Roman" w:eastAsia="BatangChe" w:hAnsi="Times New Roman" w:cs="Times New Roman"/>
                <w:bCs/>
                <w:sz w:val="24"/>
                <w:szCs w:val="24"/>
                <w:lang w:val="ru-RU" w:eastAsia="ru-RU"/>
              </w:rPr>
              <w:t>»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BatangChe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4822E0" w:rsidP="005E764C">
            <w:pPr>
              <w:spacing w:before="0" w:beforeAutospacing="0" w:after="0" w:afterAutospacing="0"/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Последняя неделя а</w:t>
            </w:r>
            <w:r w:rsidR="005E764C" w:rsidRPr="005A7238"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вгуст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Воспитатели всех возрастных групп</w:t>
            </w:r>
          </w:p>
        </w:tc>
      </w:tr>
    </w:tbl>
    <w:p w:rsidR="00A36EA7" w:rsidRPr="005E764C" w:rsidRDefault="00A36EA7" w:rsidP="00AC3CD0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</w:pPr>
    </w:p>
    <w:p w:rsidR="00CD7E5C" w:rsidRPr="00CD7E5C" w:rsidRDefault="00CD7E5C" w:rsidP="00CD7E5C">
      <w:pPr>
        <w:spacing w:before="240" w:beforeAutospacing="0" w:after="60" w:afterAutospacing="0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CD7E5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ТЕМАТИЧЕСКИЕ БЛОКИ</w:t>
      </w:r>
    </w:p>
    <w:p w:rsidR="00CD7E5C" w:rsidRDefault="00CD7E5C" w:rsidP="00CD7E5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CD7E5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летне</w:t>
      </w:r>
      <w:r w:rsidR="004822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й оздоровительной работы на 2025</w:t>
      </w:r>
      <w:r w:rsidRPr="00CD7E5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год.</w:t>
      </w:r>
    </w:p>
    <w:p w:rsidR="004822E0" w:rsidRDefault="004822E0" w:rsidP="00CD7E5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4822E0" w:rsidRDefault="004822E0" w:rsidP="00CD7E5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Структура недели (пятидневная):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92"/>
        <w:gridCol w:w="2605"/>
        <w:gridCol w:w="2693"/>
        <w:gridCol w:w="3970"/>
      </w:tblGrid>
      <w:tr w:rsidR="00827672" w:rsidTr="00827672">
        <w:tc>
          <w:tcPr>
            <w:tcW w:w="792" w:type="dxa"/>
          </w:tcPr>
          <w:p w:rsidR="0082767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2605" w:type="dxa"/>
          </w:tcPr>
          <w:p w:rsidR="0082767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693" w:type="dxa"/>
          </w:tcPr>
          <w:p w:rsidR="00827672" w:rsidRDefault="00827672" w:rsidP="00AC3C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Приоритетная </w:t>
            </w:r>
            <w:r w:rsidR="00A665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направление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="00AC3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вместе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со всеми образ.обл.) </w:t>
            </w:r>
          </w:p>
        </w:tc>
        <w:tc>
          <w:tcPr>
            <w:tcW w:w="3970" w:type="dxa"/>
          </w:tcPr>
          <w:p w:rsidR="0082767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Ориентировочные виды деятельности</w:t>
            </w:r>
          </w:p>
        </w:tc>
      </w:tr>
      <w:tr w:rsidR="00827672" w:rsidRPr="00827672" w:rsidTr="00AC3CD0">
        <w:tc>
          <w:tcPr>
            <w:tcW w:w="792" w:type="dxa"/>
          </w:tcPr>
          <w:p w:rsidR="0082767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05" w:type="dxa"/>
            <w:shd w:val="clear" w:color="auto" w:fill="FFC000"/>
          </w:tcPr>
          <w:p w:rsidR="00827672" w:rsidRPr="00827672" w:rsidRDefault="00827672" w:rsidP="0082767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«Солнечные первооткрыватели»</w:t>
            </w:r>
          </w:p>
        </w:tc>
        <w:tc>
          <w:tcPr>
            <w:tcW w:w="2693" w:type="dxa"/>
          </w:tcPr>
          <w:p w:rsidR="00827672" w:rsidRPr="0082767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Познавательная, речевая</w:t>
            </w:r>
          </w:p>
        </w:tc>
        <w:tc>
          <w:tcPr>
            <w:tcW w:w="3970" w:type="dxa"/>
          </w:tcPr>
          <w:p w:rsidR="00827672" w:rsidRPr="0082767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6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Проектная деятельность, экспериментирование</w:t>
            </w:r>
          </w:p>
        </w:tc>
      </w:tr>
      <w:tr w:rsidR="00827672" w:rsidRPr="00714DC5" w:rsidTr="00AC3CD0">
        <w:tc>
          <w:tcPr>
            <w:tcW w:w="792" w:type="dxa"/>
          </w:tcPr>
          <w:p w:rsidR="0082767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5" w:type="dxa"/>
            <w:shd w:val="clear" w:color="auto" w:fill="00B050"/>
          </w:tcPr>
          <w:p w:rsidR="00827672" w:rsidRPr="0082767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«Будь здоров, активен и спортивен!»</w:t>
            </w:r>
          </w:p>
        </w:tc>
        <w:tc>
          <w:tcPr>
            <w:tcW w:w="2693" w:type="dxa"/>
          </w:tcPr>
          <w:p w:rsidR="00827672" w:rsidRPr="0082767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Физическая</w:t>
            </w:r>
          </w:p>
        </w:tc>
        <w:tc>
          <w:tcPr>
            <w:tcW w:w="3970" w:type="dxa"/>
          </w:tcPr>
          <w:p w:rsidR="00827672" w:rsidRPr="0082767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6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Физкультурный праздник\досуг, день здоровья, игры\соревнования на свежем воздухе</w:t>
            </w:r>
          </w:p>
        </w:tc>
      </w:tr>
      <w:tr w:rsidR="00827672" w:rsidRPr="00827672" w:rsidTr="00AC3CD0">
        <w:tc>
          <w:tcPr>
            <w:tcW w:w="792" w:type="dxa"/>
          </w:tcPr>
          <w:p w:rsidR="0082767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05" w:type="dxa"/>
            <w:shd w:val="clear" w:color="auto" w:fill="FF0000"/>
          </w:tcPr>
          <w:p w:rsidR="00827672" w:rsidRPr="0082767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«Безопасное лето»</w:t>
            </w:r>
          </w:p>
        </w:tc>
        <w:tc>
          <w:tcPr>
            <w:tcW w:w="2693" w:type="dxa"/>
          </w:tcPr>
          <w:p w:rsidR="0082767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Познавательная </w:t>
            </w:r>
          </w:p>
        </w:tc>
        <w:tc>
          <w:tcPr>
            <w:tcW w:w="3970" w:type="dxa"/>
          </w:tcPr>
          <w:p w:rsidR="00827672" w:rsidRPr="0082767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Образовательное событие\мероприятие</w:t>
            </w:r>
          </w:p>
        </w:tc>
      </w:tr>
      <w:tr w:rsidR="00827672" w:rsidRPr="00827672" w:rsidTr="00AC3CD0">
        <w:tc>
          <w:tcPr>
            <w:tcW w:w="792" w:type="dxa"/>
          </w:tcPr>
          <w:p w:rsidR="0082767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05" w:type="dxa"/>
            <w:shd w:val="clear" w:color="auto" w:fill="00B0F0"/>
          </w:tcPr>
          <w:p w:rsidR="00827672" w:rsidRPr="0082767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«С любовью к Род</w:t>
            </w:r>
            <w:r w:rsidR="000F2C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не»</w:t>
            </w:r>
          </w:p>
        </w:tc>
        <w:tc>
          <w:tcPr>
            <w:tcW w:w="2693" w:type="dxa"/>
          </w:tcPr>
          <w:p w:rsidR="00827672" w:rsidRPr="00827672" w:rsidRDefault="00827672" w:rsidP="00A665B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Познавательная, худ.- эстетическая, </w:t>
            </w:r>
            <w:r w:rsidR="00A665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духовно-нравственн.</w:t>
            </w:r>
          </w:p>
        </w:tc>
        <w:tc>
          <w:tcPr>
            <w:tcW w:w="3970" w:type="dxa"/>
          </w:tcPr>
          <w:p w:rsidR="00827672" w:rsidRPr="0082767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Образовательное мероприятие, досуг\развлечение</w:t>
            </w:r>
          </w:p>
        </w:tc>
      </w:tr>
      <w:tr w:rsidR="00827672" w:rsidRPr="00714DC5" w:rsidTr="00AC3CD0">
        <w:tc>
          <w:tcPr>
            <w:tcW w:w="792" w:type="dxa"/>
          </w:tcPr>
          <w:p w:rsidR="0082767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05" w:type="dxa"/>
            <w:shd w:val="clear" w:color="auto" w:fill="FFFF00"/>
          </w:tcPr>
          <w:p w:rsidR="00827672" w:rsidRPr="0082767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8276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Сказочная пятница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3" w:type="dxa"/>
          </w:tcPr>
          <w:p w:rsidR="00827672" w:rsidRPr="0082767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Худ.- эстетическая, речевая</w:t>
            </w:r>
          </w:p>
        </w:tc>
        <w:tc>
          <w:tcPr>
            <w:tcW w:w="3970" w:type="dxa"/>
          </w:tcPr>
          <w:p w:rsidR="00827672" w:rsidRPr="0082767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6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Культурно – досуговая деятельность (развлечение, праздник, фестиваль)</w:t>
            </w:r>
          </w:p>
        </w:tc>
      </w:tr>
    </w:tbl>
    <w:p w:rsidR="004822E0" w:rsidRPr="00CD7E5C" w:rsidRDefault="004822E0" w:rsidP="00CD7E5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CD7E5C" w:rsidRPr="00CD7E5C" w:rsidRDefault="00CD7E5C" w:rsidP="00827672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D7E5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="0082767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Прим.: </w:t>
      </w:r>
      <w:r w:rsidR="00827672" w:rsidRPr="008276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порядок проведения дней привязан к официальному календарю и наличию государственных праздников</w:t>
      </w:r>
      <w:r w:rsidR="008276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значимых государственных дат. </w:t>
      </w:r>
    </w:p>
    <w:p w:rsidR="00CD7E5C" w:rsidRPr="00CD7E5C" w:rsidRDefault="00CD7E5C" w:rsidP="00CD7E5C">
      <w:pPr>
        <w:tabs>
          <w:tab w:val="left" w:pos="2977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11"/>
        <w:tblW w:w="10065" w:type="dxa"/>
        <w:tblInd w:w="-431" w:type="dxa"/>
        <w:tblLook w:val="04A0" w:firstRow="1" w:lastRow="0" w:firstColumn="1" w:lastColumn="0" w:noHBand="0" w:noVBand="1"/>
      </w:tblPr>
      <w:tblGrid>
        <w:gridCol w:w="1560"/>
        <w:gridCol w:w="4111"/>
        <w:gridCol w:w="4394"/>
      </w:tblGrid>
      <w:tr w:rsidR="00CD7E5C" w:rsidRPr="00CD7E5C" w:rsidTr="005E22B8">
        <w:tc>
          <w:tcPr>
            <w:tcW w:w="1560" w:type="dxa"/>
            <w:vMerge w:val="restart"/>
          </w:tcPr>
          <w:p w:rsidR="00CD7E5C" w:rsidRPr="00CD7E5C" w:rsidRDefault="00CD7E5C" w:rsidP="00CD7E5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7E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8505" w:type="dxa"/>
            <w:gridSpan w:val="2"/>
            <w:shd w:val="clear" w:color="auto" w:fill="92D050"/>
          </w:tcPr>
          <w:p w:rsidR="00CD7E5C" w:rsidRPr="00CD7E5C" w:rsidRDefault="00CD7E5C" w:rsidP="00CD7E5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22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Темы недели</w:t>
            </w:r>
          </w:p>
        </w:tc>
      </w:tr>
      <w:tr w:rsidR="00CD7E5C" w:rsidRPr="00CD7E5C" w:rsidTr="005E22B8">
        <w:tc>
          <w:tcPr>
            <w:tcW w:w="1560" w:type="dxa"/>
            <w:vMerge/>
          </w:tcPr>
          <w:p w:rsidR="00CD7E5C" w:rsidRPr="00CD7E5C" w:rsidRDefault="00CD7E5C" w:rsidP="00CD7E5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CD7E5C" w:rsidRPr="00CD7E5C" w:rsidRDefault="00AC3CD0" w:rsidP="00CD7E5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июл</w:t>
            </w:r>
            <w:r w:rsidR="00CD7E5C" w:rsidRPr="00CD7E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4394" w:type="dxa"/>
          </w:tcPr>
          <w:p w:rsidR="00CD7E5C" w:rsidRPr="00CD7E5C" w:rsidRDefault="00CD7E5C" w:rsidP="00CD7E5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7E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август</w:t>
            </w:r>
          </w:p>
        </w:tc>
      </w:tr>
      <w:tr w:rsidR="00CD7E5C" w:rsidRPr="00CD7E5C" w:rsidTr="005E22B8">
        <w:tc>
          <w:tcPr>
            <w:tcW w:w="1560" w:type="dxa"/>
          </w:tcPr>
          <w:p w:rsidR="00CD7E5C" w:rsidRPr="00CD7E5C" w:rsidRDefault="00CD7E5C" w:rsidP="00CD7E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</w:tcPr>
          <w:p w:rsidR="00CD7E5C" w:rsidRPr="00AD24AC" w:rsidRDefault="00A665B1" w:rsidP="00AC3C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«Начинаем «сказочное» лето!»</w:t>
            </w:r>
          </w:p>
        </w:tc>
        <w:tc>
          <w:tcPr>
            <w:tcW w:w="4394" w:type="dxa"/>
          </w:tcPr>
          <w:p w:rsidR="00CD7E5C" w:rsidRPr="00AD24AC" w:rsidRDefault="00CD7E5C" w:rsidP="00AC3C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3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«Открывая август»</w:t>
            </w:r>
          </w:p>
        </w:tc>
      </w:tr>
      <w:tr w:rsidR="00CD7E5C" w:rsidRPr="006275BC" w:rsidTr="005E22B8">
        <w:tc>
          <w:tcPr>
            <w:tcW w:w="1560" w:type="dxa"/>
          </w:tcPr>
          <w:p w:rsidR="00CD7E5C" w:rsidRPr="00CD7E5C" w:rsidRDefault="00CD7E5C" w:rsidP="00CD7E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1" w:type="dxa"/>
          </w:tcPr>
          <w:p w:rsidR="00CD7E5C" w:rsidRPr="00AD24AC" w:rsidRDefault="00AD24AC" w:rsidP="005E2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 не только о воде!»</w:t>
            </w:r>
          </w:p>
        </w:tc>
        <w:tc>
          <w:tcPr>
            <w:tcW w:w="4394" w:type="dxa"/>
          </w:tcPr>
          <w:p w:rsidR="00CD7E5C" w:rsidRPr="00AD24AC" w:rsidRDefault="00363094" w:rsidP="005E2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«Летний марафон открытий»</w:t>
            </w:r>
          </w:p>
        </w:tc>
      </w:tr>
      <w:tr w:rsidR="00CD7E5C" w:rsidRPr="006275BC" w:rsidTr="005E22B8">
        <w:tc>
          <w:tcPr>
            <w:tcW w:w="1560" w:type="dxa"/>
          </w:tcPr>
          <w:p w:rsidR="00CD7E5C" w:rsidRPr="00CD7E5C" w:rsidRDefault="00CD7E5C" w:rsidP="00CD7E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1" w:type="dxa"/>
          </w:tcPr>
          <w:p w:rsidR="00CD7E5C" w:rsidRPr="00AD24AC" w:rsidRDefault="00535E36" w:rsidP="005E2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«Сказочный мир А.С. Пушкина»</w:t>
            </w:r>
          </w:p>
        </w:tc>
        <w:tc>
          <w:tcPr>
            <w:tcW w:w="4394" w:type="dxa"/>
          </w:tcPr>
          <w:p w:rsidR="00CD7E5C" w:rsidRPr="00AD24AC" w:rsidRDefault="00363094" w:rsidP="00AC3C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«Совместно о полезном»</w:t>
            </w:r>
          </w:p>
        </w:tc>
      </w:tr>
      <w:tr w:rsidR="00CD7E5C" w:rsidRPr="00714DC5" w:rsidTr="005E22B8">
        <w:tc>
          <w:tcPr>
            <w:tcW w:w="1560" w:type="dxa"/>
          </w:tcPr>
          <w:p w:rsidR="00CD7E5C" w:rsidRPr="00CD7E5C" w:rsidRDefault="00CD7E5C" w:rsidP="00CD7E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11" w:type="dxa"/>
          </w:tcPr>
          <w:p w:rsidR="00CD7E5C" w:rsidRPr="00AD24AC" w:rsidRDefault="009B31AF" w:rsidP="00AC3C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природе и не только!»</w:t>
            </w:r>
          </w:p>
        </w:tc>
        <w:tc>
          <w:tcPr>
            <w:tcW w:w="4394" w:type="dxa"/>
          </w:tcPr>
          <w:p w:rsidR="00CD7E5C" w:rsidRPr="00AD24AC" w:rsidRDefault="00363094" w:rsidP="00AC3C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«Лето не прощается с тобой!»</w:t>
            </w:r>
          </w:p>
        </w:tc>
      </w:tr>
      <w:tr w:rsidR="00535E36" w:rsidRPr="009B31AF" w:rsidTr="005E22B8">
        <w:tc>
          <w:tcPr>
            <w:tcW w:w="1560" w:type="dxa"/>
          </w:tcPr>
          <w:p w:rsidR="00535E36" w:rsidRPr="00CD7E5C" w:rsidRDefault="00535E36" w:rsidP="00CD7E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1" w:type="dxa"/>
          </w:tcPr>
          <w:p w:rsidR="00535E36" w:rsidRPr="00AD24AC" w:rsidRDefault="00535E36" w:rsidP="00AC3C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«Июльский калейдоскоп»</w:t>
            </w:r>
          </w:p>
        </w:tc>
        <w:tc>
          <w:tcPr>
            <w:tcW w:w="4394" w:type="dxa"/>
          </w:tcPr>
          <w:p w:rsidR="00535E36" w:rsidRPr="00AD24AC" w:rsidRDefault="00535E36" w:rsidP="00535E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14DC5" w:rsidRDefault="00140467" w:rsidP="00F814F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14046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Календарно - тематическое планирование с 01.07.2025 по 01.08</w:t>
      </w:r>
      <w:r w:rsidR="00714DC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.2025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</w:p>
    <w:p w:rsidR="00F814FA" w:rsidRPr="00140467" w:rsidRDefault="00140467" w:rsidP="00F814F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(5 недель)</w:t>
      </w:r>
    </w:p>
    <w:tbl>
      <w:tblPr>
        <w:tblStyle w:val="a3"/>
        <w:tblW w:w="10921" w:type="dxa"/>
        <w:tblInd w:w="-856" w:type="dxa"/>
        <w:tblLook w:val="04A0" w:firstRow="1" w:lastRow="0" w:firstColumn="1" w:lastColumn="0" w:noHBand="0" w:noVBand="1"/>
      </w:tblPr>
      <w:tblGrid>
        <w:gridCol w:w="2547"/>
        <w:gridCol w:w="5675"/>
        <w:gridCol w:w="2699"/>
      </w:tblGrid>
      <w:tr w:rsidR="00F814FA" w:rsidRPr="00EA01A0" w:rsidTr="00040A99">
        <w:tc>
          <w:tcPr>
            <w:tcW w:w="2547" w:type="dxa"/>
          </w:tcPr>
          <w:p w:rsidR="00F814FA" w:rsidRPr="00EA01A0" w:rsidRDefault="00F814FA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F814FA" w:rsidRPr="00EA01A0" w:rsidRDefault="00F814FA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Тема дня</w:t>
            </w:r>
          </w:p>
        </w:tc>
        <w:tc>
          <w:tcPr>
            <w:tcW w:w="5675" w:type="dxa"/>
          </w:tcPr>
          <w:p w:rsidR="00F814FA" w:rsidRPr="00EA01A0" w:rsidRDefault="00F814FA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99" w:type="dxa"/>
          </w:tcPr>
          <w:p w:rsidR="00F814FA" w:rsidRPr="00EA01A0" w:rsidRDefault="00F814FA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F814FA" w:rsidRPr="00EA01A0" w:rsidRDefault="00F814FA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F814FA" w:rsidRPr="006275BC" w:rsidTr="00040A99">
        <w:tc>
          <w:tcPr>
            <w:tcW w:w="10921" w:type="dxa"/>
            <w:gridSpan w:val="3"/>
          </w:tcPr>
          <w:p w:rsidR="00F814FA" w:rsidRPr="00EA01A0" w:rsidRDefault="00363094" w:rsidP="00140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 – КОЛЛЕКТИВНЫЙ ОТПУСК</w:t>
            </w:r>
          </w:p>
        </w:tc>
      </w:tr>
      <w:tr w:rsidR="00363094" w:rsidRPr="003351E9" w:rsidTr="00040A99">
        <w:tc>
          <w:tcPr>
            <w:tcW w:w="10921" w:type="dxa"/>
            <w:gridSpan w:val="3"/>
          </w:tcPr>
          <w:p w:rsidR="00363094" w:rsidRPr="00363094" w:rsidRDefault="00363094" w:rsidP="00363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094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  <w:p w:rsidR="00363094" w:rsidRDefault="00363094" w:rsidP="0036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A0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Начинаем «сказочное» лето!</w:t>
            </w:r>
            <w:r w:rsidRPr="00EA01A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814FA" w:rsidRPr="00EA01A0" w:rsidTr="0023143E">
        <w:tc>
          <w:tcPr>
            <w:tcW w:w="2547" w:type="dxa"/>
            <w:shd w:val="clear" w:color="auto" w:fill="00B050"/>
          </w:tcPr>
          <w:p w:rsidR="00F814FA" w:rsidRPr="00A665B1" w:rsidRDefault="00AC3CD0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  <w:r w:rsidR="00F814FA" w:rsidRPr="00A66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5B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23143E" w:rsidRPr="00A665B1" w:rsidRDefault="0023143E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</w:rPr>
              <w:t>«Детский сад, детский сад – это домик для ребят»</w:t>
            </w:r>
          </w:p>
          <w:p w:rsidR="00F814FA" w:rsidRPr="00A665B1" w:rsidRDefault="00F814FA" w:rsidP="00AC3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F814FA" w:rsidRPr="00A665B1" w:rsidRDefault="00F814FA" w:rsidP="002C4D9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A665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A665B1" w:rsidRPr="00A665B1" w:rsidRDefault="00A665B1" w:rsidP="00A6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«Почему я люблю детский сад», «Наш воспитатель»</w:t>
            </w:r>
          </w:p>
          <w:p w:rsidR="00A665B1" w:rsidRPr="00A665B1" w:rsidRDefault="00A665B1" w:rsidP="00A6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Б.Алмазов «Горбушка» </w:t>
            </w:r>
          </w:p>
          <w:p w:rsidR="00A665B1" w:rsidRPr="00A665B1" w:rsidRDefault="00A665B1" w:rsidP="00A6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</w:rPr>
              <w:t>Беседа на веранде: Правила поведения на участке, на прогулке. Дидактическая игра «Так бывает или нет?»</w:t>
            </w:r>
          </w:p>
          <w:p w:rsidR="00A665B1" w:rsidRPr="00A665B1" w:rsidRDefault="00A665B1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</w:rPr>
              <w:t>Танцевальный флеш-моб на свежем воздухе (музыка о детском саде)</w:t>
            </w:r>
          </w:p>
          <w:p w:rsidR="00F814FA" w:rsidRPr="00A665B1" w:rsidRDefault="00F814FA" w:rsidP="002C4D9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A665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A665B1" w:rsidRPr="00A665B1" w:rsidRDefault="00A665B1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</w:rPr>
              <w:t>Беседы о безопасности в летний период. Просмотр м/ф «Комаров»</w:t>
            </w:r>
          </w:p>
          <w:p w:rsidR="00F814FA" w:rsidRPr="00A665B1" w:rsidRDefault="00F814FA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</w:t>
            </w:r>
            <w:r w:rsidR="00714DC5" w:rsidRPr="00A665B1">
              <w:rPr>
                <w:rFonts w:ascii="Times New Roman" w:hAnsi="Times New Roman" w:cs="Times New Roman"/>
                <w:sz w:val="24"/>
                <w:szCs w:val="24"/>
              </w:rPr>
              <w:t>литературы: Пермяк</w:t>
            </w:r>
            <w:r w:rsidRPr="00A665B1">
              <w:rPr>
                <w:rFonts w:ascii="Times New Roman" w:hAnsi="Times New Roman" w:cs="Times New Roman"/>
                <w:sz w:val="24"/>
                <w:szCs w:val="24"/>
              </w:rPr>
              <w:t xml:space="preserve"> «Как Маша стала большой», Л.Воронкова «Радости»</w:t>
            </w:r>
          </w:p>
        </w:tc>
        <w:tc>
          <w:tcPr>
            <w:tcW w:w="2699" w:type="dxa"/>
          </w:tcPr>
          <w:p w:rsidR="00F814FA" w:rsidRPr="00A665B1" w:rsidRDefault="00A665B1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  <w:r w:rsidR="00F814FA" w:rsidRPr="00A66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14FA" w:rsidRPr="00EA01A0" w:rsidTr="00040A99">
        <w:tc>
          <w:tcPr>
            <w:tcW w:w="2547" w:type="dxa"/>
          </w:tcPr>
          <w:p w:rsidR="00F814FA" w:rsidRPr="00A665B1" w:rsidRDefault="00AC3CD0" w:rsidP="00086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  <w:r w:rsidR="00F814FA" w:rsidRPr="00A66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5B1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F814FA" w:rsidRPr="00A665B1" w:rsidRDefault="00A665B1" w:rsidP="00086913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большом воздушном шаре</w:t>
            </w:r>
            <w:r w:rsidR="00086913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  <w:r w:rsidR="00086913" w:rsidRPr="00A66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913" w:rsidRPr="00A665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5" w:type="dxa"/>
          </w:tcPr>
          <w:p w:rsidR="00A665B1" w:rsidRPr="00EA01A0" w:rsidRDefault="00F814FA" w:rsidP="00A665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A665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A665B1" w:rsidRPr="004A6460" w:rsidRDefault="00A665B1" w:rsidP="00A665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«О свойствах воздуха»</w:t>
            </w:r>
            <w:r w:rsidR="004A6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A6460"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Правила безопасности для детей (окна)</w:t>
            </w:r>
          </w:p>
          <w:p w:rsidR="00A665B1" w:rsidRDefault="00A665B1" w:rsidP="00A665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свежем воздухе</w:t>
            </w: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«Воздушные эксперименты»</w:t>
            </w:r>
            <w:r w:rsidR="004A6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зависимости от </w:t>
            </w:r>
            <w:r w:rsidR="004A7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возраста</w:t>
            </w: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8365A" w:rsidRPr="00EA01A0" w:rsidRDefault="00B8365A" w:rsidP="00A665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Дыхательная гимнастика</w:t>
            </w:r>
          </w:p>
          <w:p w:rsidR="00A665B1" w:rsidRDefault="00A665B1" w:rsidP="00A665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A6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II половина дня</w:t>
            </w:r>
          </w:p>
          <w:p w:rsidR="004A6460" w:rsidRPr="004A6460" w:rsidRDefault="004A6460" w:rsidP="00A665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A6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 «Школа Шишкиного леса. Воздух»</w:t>
            </w:r>
          </w:p>
          <w:p w:rsidR="00A665B1" w:rsidRPr="00EA01A0" w:rsidRDefault="00A665B1" w:rsidP="00A665B1">
            <w:pPr>
              <w:pStyle w:val="Default"/>
            </w:pPr>
            <w:r w:rsidRPr="00EA01A0">
              <w:t xml:space="preserve">Конструирование из бумаги «Вертушка» </w:t>
            </w:r>
          </w:p>
          <w:p w:rsidR="00A665B1" w:rsidRPr="00EA01A0" w:rsidRDefault="00A665B1" w:rsidP="00A6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Подготовка памяток «Безопасные окна»</w:t>
            </w:r>
          </w:p>
          <w:p w:rsidR="00F814FA" w:rsidRPr="00A665B1" w:rsidRDefault="00A665B1" w:rsidP="002C4D9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Подвижные игры на прогулочных участках</w:t>
            </w:r>
          </w:p>
        </w:tc>
        <w:tc>
          <w:tcPr>
            <w:tcW w:w="2699" w:type="dxa"/>
          </w:tcPr>
          <w:p w:rsidR="00F814FA" w:rsidRPr="00A665B1" w:rsidRDefault="00F814FA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F814FA" w:rsidRPr="00EA01A0" w:rsidTr="004B077C">
        <w:tc>
          <w:tcPr>
            <w:tcW w:w="2547" w:type="dxa"/>
            <w:shd w:val="clear" w:color="auto" w:fill="FF0000"/>
          </w:tcPr>
          <w:p w:rsidR="00F814FA" w:rsidRPr="00A665B1" w:rsidRDefault="00AC3CD0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</w:rPr>
              <w:t>03.07.2025</w:t>
            </w:r>
            <w:r w:rsidR="00F814FA" w:rsidRPr="00A66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5B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4B077C" w:rsidRPr="00A665B1" w:rsidRDefault="004B077C" w:rsidP="004B077C">
            <w:pPr>
              <w:pStyle w:val="17TABL-txt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июля – </w:t>
            </w:r>
          </w:p>
          <w:p w:rsidR="004B077C" w:rsidRPr="00A665B1" w:rsidRDefault="004B077C" w:rsidP="004B077C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</w:rPr>
              <w:t xml:space="preserve">День ГАИ (ГИБДД </w:t>
            </w:r>
          </w:p>
          <w:p w:rsidR="00F814FA" w:rsidRPr="00A665B1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</w:rPr>
              <w:t>МВД России)</w:t>
            </w:r>
          </w:p>
        </w:tc>
        <w:tc>
          <w:tcPr>
            <w:tcW w:w="5675" w:type="dxa"/>
          </w:tcPr>
          <w:p w:rsidR="00F814FA" w:rsidRPr="00A665B1" w:rsidRDefault="00F814FA" w:rsidP="002C4D9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A665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4B077C" w:rsidRPr="00A665B1" w:rsidRDefault="004B077C" w:rsidP="004B077C">
            <w:pPr>
              <w:pStyle w:val="17TABL-txt"/>
              <w:spacing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Беседы о значимости профессии работников ГИБДД.</w:t>
            </w:r>
          </w:p>
          <w:p w:rsidR="004B077C" w:rsidRPr="00A665B1" w:rsidRDefault="004B077C" w:rsidP="004B077C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Дидактические игры: «Собери знак», «Выбери самый безопасный путь», «Дорожные ловушки». </w:t>
            </w:r>
          </w:p>
          <w:p w:rsidR="004B077C" w:rsidRPr="00A665B1" w:rsidRDefault="004B077C" w:rsidP="004B077C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Погружение в профессию: сюжетно-ролевая игра «Инспектор ДПС».</w:t>
            </w:r>
          </w:p>
          <w:p w:rsidR="004B077C" w:rsidRPr="00A665B1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</w:rPr>
              <w:t>Развлечение на свежем воздухе «Страна правил дорожного движения»</w:t>
            </w:r>
          </w:p>
          <w:p w:rsidR="00F814FA" w:rsidRPr="00A665B1" w:rsidRDefault="00F814FA" w:rsidP="002C4D9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A665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F814FA" w:rsidRPr="00A665B1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Чтение поэмы С. Михалкова «Дядя Степа – милиционер». Рассматривание изображений памятников сотрудникам ГАИ.</w:t>
            </w:r>
          </w:p>
        </w:tc>
        <w:tc>
          <w:tcPr>
            <w:tcW w:w="2699" w:type="dxa"/>
          </w:tcPr>
          <w:p w:rsidR="00F814FA" w:rsidRPr="00A665B1" w:rsidRDefault="00F814FA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A665B1" w:rsidRPr="00A665B1">
              <w:rPr>
                <w:rFonts w:ascii="Times New Roman" w:hAnsi="Times New Roman" w:cs="Times New Roman"/>
                <w:sz w:val="24"/>
                <w:szCs w:val="24"/>
              </w:rPr>
              <w:t>, специалисты</w:t>
            </w:r>
            <w:r w:rsidRPr="00A665B1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F814FA" w:rsidRPr="00EA01A0" w:rsidTr="004B077C">
        <w:tc>
          <w:tcPr>
            <w:tcW w:w="2547" w:type="dxa"/>
            <w:shd w:val="clear" w:color="auto" w:fill="FFFF00"/>
          </w:tcPr>
          <w:p w:rsidR="00F814FA" w:rsidRPr="00A665B1" w:rsidRDefault="00086913" w:rsidP="00AC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</w:rPr>
              <w:t>04.07.2025 пятница</w:t>
            </w:r>
          </w:p>
          <w:p w:rsidR="004B077C" w:rsidRPr="00A665B1" w:rsidRDefault="004B077C" w:rsidP="004B077C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июля – </w:t>
            </w:r>
          </w:p>
          <w:p w:rsidR="004B077C" w:rsidRPr="00A665B1" w:rsidRDefault="004B077C" w:rsidP="004B077C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</w:p>
          <w:p w:rsidR="004B077C" w:rsidRPr="00A665B1" w:rsidRDefault="004B077C" w:rsidP="004B077C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</w:rPr>
              <w:t xml:space="preserve">рождения </w:t>
            </w:r>
          </w:p>
          <w:p w:rsidR="004B077C" w:rsidRPr="00A665B1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</w:rPr>
              <w:t>В. Сутеева</w:t>
            </w:r>
          </w:p>
        </w:tc>
        <w:tc>
          <w:tcPr>
            <w:tcW w:w="5675" w:type="dxa"/>
          </w:tcPr>
          <w:p w:rsidR="00F814FA" w:rsidRPr="00A665B1" w:rsidRDefault="00F814FA" w:rsidP="002C4D9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A665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4B077C" w:rsidRPr="00A665B1" w:rsidRDefault="004B077C" w:rsidP="002C4D9F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Ситуации общения о книгах и правилах обращения с ними; на темы «В тесноте, да не в обиде» (по сказке В. Сутеева «Под грибом») «Как аукнется, так и откликнется» (по сказке В. Сутеева «Мешок яблок»). Чтение произведений\прослушивание аудиосказок В. Сутеева: «Две сказки про карандаш и краски», «Забавные истории», «Разные колеса», «Три котенка», «Цыпленок и утенок».</w:t>
            </w:r>
          </w:p>
          <w:p w:rsidR="004B077C" w:rsidRPr="00A665B1" w:rsidRDefault="004B077C" w:rsidP="002C4D9F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Инсценировка сказок на прогулочных участках.</w:t>
            </w:r>
          </w:p>
          <w:p w:rsidR="004B077C" w:rsidRPr="00A665B1" w:rsidRDefault="004B077C" w:rsidP="004B077C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выставки книг и иллюстраций </w:t>
            </w:r>
          </w:p>
          <w:p w:rsidR="004B077C" w:rsidRPr="00A665B1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</w:rPr>
              <w:t>по произведениям В. Сутеева.</w:t>
            </w:r>
          </w:p>
          <w:p w:rsidR="00F814FA" w:rsidRPr="00A665B1" w:rsidRDefault="00F814FA" w:rsidP="002C4D9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A665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F814FA" w:rsidRPr="00A665B1" w:rsidRDefault="004B077C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Просмотр м/ф: «Палочка-выручалочка» (реж. Л. Амальрик, 1962); «Мешок яблок» (реж. В. Бордзиловский, 1974); «Кот-рыболов» (реж. В. Полковников, 1964).</w:t>
            </w:r>
          </w:p>
        </w:tc>
        <w:tc>
          <w:tcPr>
            <w:tcW w:w="2699" w:type="dxa"/>
          </w:tcPr>
          <w:p w:rsidR="00F814FA" w:rsidRPr="00A665B1" w:rsidRDefault="00F814FA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F814FA" w:rsidRPr="003351E9" w:rsidTr="00040A99">
        <w:tc>
          <w:tcPr>
            <w:tcW w:w="10921" w:type="dxa"/>
            <w:gridSpan w:val="3"/>
          </w:tcPr>
          <w:p w:rsidR="00F814FA" w:rsidRPr="00EA01A0" w:rsidRDefault="00F814FA" w:rsidP="00F81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23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0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</w:t>
            </w:r>
            <w:r w:rsidR="00AC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AD2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не только о воде!</w:t>
            </w:r>
            <w:r w:rsidRPr="00EA0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F814FA" w:rsidRPr="00AD24AC" w:rsidTr="005B5539">
        <w:tc>
          <w:tcPr>
            <w:tcW w:w="2547" w:type="dxa"/>
            <w:shd w:val="clear" w:color="auto" w:fill="00B050"/>
          </w:tcPr>
          <w:p w:rsidR="00F814FA" w:rsidRPr="00AD24AC" w:rsidRDefault="00140467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07.07.2025</w:t>
            </w:r>
            <w:r w:rsidR="00F814FA" w:rsidRPr="00AD2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5B5539" w:rsidRPr="00AD24AC" w:rsidRDefault="005B5539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«Будем здоровы!»</w:t>
            </w:r>
          </w:p>
        </w:tc>
        <w:tc>
          <w:tcPr>
            <w:tcW w:w="5675" w:type="dxa"/>
          </w:tcPr>
          <w:p w:rsidR="00F814FA" w:rsidRPr="00AD24AC" w:rsidRDefault="00F814FA" w:rsidP="00F814F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5B5539" w:rsidRPr="00AD24AC" w:rsidRDefault="005B5539" w:rsidP="00F8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Спортивная мини-эстафета «Вредное-полезное»</w:t>
            </w:r>
          </w:p>
          <w:p w:rsidR="005B5539" w:rsidRPr="00AD24AC" w:rsidRDefault="005B5539" w:rsidP="00F8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«Я – спортсмен»</w:t>
            </w:r>
          </w:p>
          <w:p w:rsidR="005B5539" w:rsidRPr="00AD24AC" w:rsidRDefault="005B5539" w:rsidP="00F8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Викторина «О здоровье»</w:t>
            </w:r>
          </w:p>
          <w:p w:rsidR="00F814FA" w:rsidRPr="00AD24AC" w:rsidRDefault="00F814FA" w:rsidP="00F814F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FD6EBF" w:rsidRPr="00AD24AC" w:rsidRDefault="005B5539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Составление коллективной сказки «О вредной и полезной еде»</w:t>
            </w:r>
          </w:p>
          <w:p w:rsidR="00AD24AC" w:rsidRPr="00AD24AC" w:rsidRDefault="00AD24AC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Подвижные игры со спортивными атрибутами (кегли, мячи, обручи)</w:t>
            </w:r>
          </w:p>
        </w:tc>
        <w:tc>
          <w:tcPr>
            <w:tcW w:w="2699" w:type="dxa"/>
          </w:tcPr>
          <w:p w:rsidR="00F814FA" w:rsidRPr="00AD24AC" w:rsidRDefault="00FD6EBF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B077C" w:rsidRPr="00AD24AC" w:rsidTr="004B077C">
        <w:tc>
          <w:tcPr>
            <w:tcW w:w="2547" w:type="dxa"/>
            <w:shd w:val="clear" w:color="auto" w:fill="00B0F0"/>
          </w:tcPr>
          <w:p w:rsidR="004B077C" w:rsidRPr="00AD24A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08.07.2025 вторник</w:t>
            </w:r>
          </w:p>
          <w:p w:rsidR="004B077C" w:rsidRPr="00AD24AC" w:rsidRDefault="004B077C" w:rsidP="004B077C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июля – </w:t>
            </w:r>
          </w:p>
          <w:p w:rsidR="004B077C" w:rsidRPr="00AD24AC" w:rsidRDefault="004B077C" w:rsidP="004B077C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 xml:space="preserve">День семьи, любви </w:t>
            </w:r>
          </w:p>
          <w:p w:rsidR="004B077C" w:rsidRPr="00AD24A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и верности</w:t>
            </w:r>
          </w:p>
          <w:p w:rsidR="004B077C" w:rsidRPr="00AD24A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077C" w:rsidRPr="00AD24A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4B077C" w:rsidRPr="00AD24AC" w:rsidRDefault="004B077C" w:rsidP="004B077C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Беседы: «Семья – это значит мы вместе», «Неразлучная семья – взрослые и дети», «Что я знаю о маме и папе», «Моя дружная семья», «Кем работают мои родители», «Дружная семья всем нужна», «В какие игры я играю с мамой и папой», «День семьи, любви и верности», «Как я помогаю маме».</w:t>
            </w:r>
            <w:r w:rsidRPr="00AD24A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</w:p>
          <w:p w:rsidR="004B077C" w:rsidRPr="00AD24AC" w:rsidRDefault="004B077C" w:rsidP="004B077C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Просмотр м/ф «Сказ о Петре и Февронье» (реж. Ю. Рязанов, Ю. Кулаков, 2017). </w:t>
            </w:r>
            <w:r w:rsidRPr="00AD24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Чтение художественной литературы: Е. Благинина «Посидим в тишине», «Вот какая мама», р/н сказка «Сестрица Аленушка и братец Иванушка», Е. Таранова «Семья – это папа, и мама, и дед» и др.</w:t>
            </w:r>
          </w:p>
          <w:p w:rsidR="00AD24A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Создание открытки-ромашки для родных и родителей «Раз ромашка, два ромашка!»</w:t>
            </w:r>
          </w:p>
          <w:p w:rsidR="004B077C" w:rsidRPr="00AD24A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4B077C" w:rsidRPr="00AD24AC" w:rsidRDefault="004B077C" w:rsidP="004B077C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Сюжетно-ролевые игры: «Семья», «Наш дом», «Дочки-матери», «Играем в профессии», «День рождения». </w:t>
            </w:r>
            <w:r w:rsidRPr="00AD24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Дидактические игры: «Домашний труд», «Поймай звук» и др.</w:t>
            </w:r>
          </w:p>
        </w:tc>
        <w:tc>
          <w:tcPr>
            <w:tcW w:w="2699" w:type="dxa"/>
          </w:tcPr>
          <w:p w:rsidR="004B077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Воспитатели ДОУ, Специалисты ДОУ</w:t>
            </w:r>
          </w:p>
          <w:p w:rsidR="009B31AF" w:rsidRPr="001606A7" w:rsidRDefault="009B31AF" w:rsidP="009B3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A7">
              <w:rPr>
                <w:rFonts w:ascii="Times New Roman" w:hAnsi="Times New Roman" w:cs="Times New Roman"/>
                <w:b/>
                <w:sz w:val="24"/>
                <w:szCs w:val="24"/>
              </w:rPr>
              <w:t>(развлечение по сценарию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</w:t>
            </w:r>
            <w:r w:rsidRPr="001606A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B31AF" w:rsidRPr="00AD24AC" w:rsidRDefault="009B31AF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77C" w:rsidRPr="00AD24AC" w:rsidTr="005B5539">
        <w:tc>
          <w:tcPr>
            <w:tcW w:w="2547" w:type="dxa"/>
            <w:shd w:val="clear" w:color="auto" w:fill="FFC000"/>
          </w:tcPr>
          <w:p w:rsidR="004B077C" w:rsidRPr="00AD24A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09.07.2025 среда</w:t>
            </w:r>
          </w:p>
          <w:p w:rsidR="004A6460" w:rsidRPr="00AD24AC" w:rsidRDefault="004A6460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«Вода, вода. Кругом вода»</w:t>
            </w:r>
          </w:p>
          <w:p w:rsidR="004A6460" w:rsidRPr="00AD24AC" w:rsidRDefault="004A6460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460" w:rsidRPr="00AD24AC" w:rsidRDefault="004A6460" w:rsidP="004A646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4A6460" w:rsidRPr="00AD24AC" w:rsidRDefault="004A6460" w:rsidP="004A646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Просмотр иллюстраций\презентации о свойствах воды</w:t>
            </w:r>
          </w:p>
          <w:p w:rsidR="004A6460" w:rsidRPr="00AD24AC" w:rsidRDefault="004A6460" w:rsidP="004A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Викторина о состояниях воды</w:t>
            </w:r>
          </w:p>
          <w:p w:rsidR="004A6460" w:rsidRPr="00AD24AC" w:rsidRDefault="004A6460" w:rsidP="004A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 водой по выбору в соответствии с возрастом</w:t>
            </w:r>
          </w:p>
          <w:p w:rsidR="004A6460" w:rsidRPr="00AD24AC" w:rsidRDefault="004A6460" w:rsidP="004A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Водные процедуры «День Нептуна»</w:t>
            </w:r>
          </w:p>
          <w:p w:rsidR="004A6460" w:rsidRPr="00AD24AC" w:rsidRDefault="004A6460" w:rsidP="004A646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4A6460" w:rsidRPr="00AD24AC" w:rsidRDefault="004A6460" w:rsidP="004A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«Вода – наш помощник»</w:t>
            </w:r>
          </w:p>
          <w:p w:rsidR="004B077C" w:rsidRPr="00AD24AC" w:rsidRDefault="004A6460" w:rsidP="004A6460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Рисование акварелью «Нарисуй воду»</w:t>
            </w:r>
          </w:p>
        </w:tc>
        <w:tc>
          <w:tcPr>
            <w:tcW w:w="2699" w:type="dxa"/>
          </w:tcPr>
          <w:p w:rsidR="004B077C" w:rsidRPr="00AD24AC" w:rsidRDefault="00AD24A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B077C" w:rsidRPr="00AD24AC" w:rsidTr="005B5539">
        <w:tc>
          <w:tcPr>
            <w:tcW w:w="2547" w:type="dxa"/>
            <w:shd w:val="clear" w:color="auto" w:fill="FF0000"/>
          </w:tcPr>
          <w:p w:rsidR="004B077C" w:rsidRPr="00AD24A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10.07.2025 четверг</w:t>
            </w:r>
          </w:p>
          <w:p w:rsidR="005B5539" w:rsidRPr="00AD24AC" w:rsidRDefault="005B5539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«Безопасная вода»</w:t>
            </w:r>
          </w:p>
        </w:tc>
        <w:tc>
          <w:tcPr>
            <w:tcW w:w="5675" w:type="dxa"/>
          </w:tcPr>
          <w:p w:rsidR="004B077C" w:rsidRPr="00AD24A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5B5539" w:rsidRPr="00AD24AC" w:rsidRDefault="005B5539" w:rsidP="005B5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Просмотр иллюстраций\презентации о безопасности на воде</w:t>
            </w:r>
          </w:p>
          <w:p w:rsidR="005B5539" w:rsidRPr="00AD24AC" w:rsidRDefault="005B5539" w:rsidP="005B5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Викторина «Как поступить»</w:t>
            </w:r>
          </w:p>
          <w:p w:rsidR="005B5539" w:rsidRPr="00AD24AC" w:rsidRDefault="005B5539" w:rsidP="005B5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 водой по выбору в соответствии с возрастом</w:t>
            </w:r>
          </w:p>
          <w:p w:rsidR="005B5539" w:rsidRPr="00AD24AC" w:rsidRDefault="005B5539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Подвижные игры «Улов», «Ловкие рыбки», «Берег – Акула»</w:t>
            </w:r>
          </w:p>
          <w:p w:rsidR="004B077C" w:rsidRPr="00AD24A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5B5539" w:rsidRPr="00AD24AC" w:rsidRDefault="005B5539" w:rsidP="005B5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Б. Житков «Морские истории» (отрывки), М.Горький «Случай с Евсейкой», В. Сутеев «Как я ловил рыбу», Н.Носов «Карасик».</w:t>
            </w:r>
          </w:p>
          <w:p w:rsidR="004B077C" w:rsidRPr="00AD24AC" w:rsidRDefault="005B5539" w:rsidP="005B5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Просмотр м\ф «Катерок», «Шесть Иванов, шесть капитанов».</w:t>
            </w:r>
          </w:p>
        </w:tc>
        <w:tc>
          <w:tcPr>
            <w:tcW w:w="2699" w:type="dxa"/>
          </w:tcPr>
          <w:p w:rsidR="004B077C" w:rsidRPr="00AD24A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B077C" w:rsidRPr="00AD24AC" w:rsidTr="004A6460">
        <w:tc>
          <w:tcPr>
            <w:tcW w:w="2547" w:type="dxa"/>
            <w:shd w:val="clear" w:color="auto" w:fill="FFFF00"/>
          </w:tcPr>
          <w:p w:rsidR="004B077C" w:rsidRPr="00AD24A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11.07.2025 пятница</w:t>
            </w:r>
          </w:p>
          <w:p w:rsidR="004A6460" w:rsidRPr="00AD24AC" w:rsidRDefault="004A6460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«Малыш и Карлсон в гостях у #Ластчока87»</w:t>
            </w:r>
          </w:p>
          <w:p w:rsidR="004B077C" w:rsidRPr="00AD24A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4B077C" w:rsidRPr="00AD24A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4A6460" w:rsidRPr="00AD24AC" w:rsidRDefault="004A6460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 xml:space="preserve">Чтение отрывков А. Линдгрен «Малыш и Карлсон» социальной тематики (дружба, желание завести собаку, старший брат, безопасность и т.д.)  </w:t>
            </w:r>
          </w:p>
          <w:p w:rsidR="004A6460" w:rsidRPr="00AD24AC" w:rsidRDefault="004A6460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Развлечение на свежем воздухе с героями сказки</w:t>
            </w:r>
          </w:p>
          <w:p w:rsidR="004B077C" w:rsidRPr="00AD24A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4B077C" w:rsidRPr="00AD24AC" w:rsidRDefault="004A6460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Просмотр м\ф «Малыш и Карлсон»</w:t>
            </w:r>
          </w:p>
        </w:tc>
        <w:tc>
          <w:tcPr>
            <w:tcW w:w="2699" w:type="dxa"/>
          </w:tcPr>
          <w:p w:rsidR="004B077C" w:rsidRPr="00AD24A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B077C" w:rsidRPr="00714DC5" w:rsidTr="00040A99">
        <w:tc>
          <w:tcPr>
            <w:tcW w:w="10921" w:type="dxa"/>
            <w:gridSpan w:val="3"/>
          </w:tcPr>
          <w:p w:rsidR="004B077C" w:rsidRPr="00923157" w:rsidRDefault="004B077C" w:rsidP="004B0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77C" w:rsidRPr="00923157" w:rsidRDefault="004B077C" w:rsidP="004B0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23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01A0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923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0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535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Сказочный мир А.С. Пушкина</w:t>
            </w:r>
            <w:r w:rsidRPr="00EA0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4B077C" w:rsidRPr="00EA01A0" w:rsidTr="00AD24AC">
        <w:tc>
          <w:tcPr>
            <w:tcW w:w="2547" w:type="dxa"/>
            <w:shd w:val="clear" w:color="auto" w:fill="FFC000"/>
          </w:tcPr>
          <w:p w:rsidR="004B077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14.07.2025</w:t>
            </w: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</w:t>
            </w:r>
          </w:p>
          <w:p w:rsidR="00AD24AC" w:rsidRPr="00EA01A0" w:rsidRDefault="00AD24A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«Открываем сказки А.С. Пушкина»</w:t>
            </w:r>
          </w:p>
          <w:p w:rsidR="004B077C" w:rsidRPr="00EA01A0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4B077C" w:rsidRPr="00EA01A0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4B077C" w:rsidRPr="00EA01A0" w:rsidRDefault="004B077C" w:rsidP="004B077C">
            <w:pPr>
              <w:pStyle w:val="Default"/>
            </w:pPr>
            <w:r w:rsidRPr="00EA01A0">
              <w:t xml:space="preserve">Дидактическая игра “Узнай сказку по иллюстрации”, “Собери картинку”. </w:t>
            </w:r>
          </w:p>
          <w:p w:rsidR="004B077C" w:rsidRPr="00EA01A0" w:rsidRDefault="004B077C" w:rsidP="00AD2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="00AD24AC">
              <w:rPr>
                <w:rFonts w:ascii="Times New Roman" w:hAnsi="Times New Roman" w:cs="Times New Roman"/>
                <w:sz w:val="24"/>
                <w:szCs w:val="24"/>
              </w:rPr>
              <w:t>отрывков сказок в соответствии с возрастом</w:t>
            </w:r>
          </w:p>
          <w:p w:rsidR="004B077C" w:rsidRPr="00EA01A0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Обыгрывание сценок сказок</w:t>
            </w:r>
          </w:p>
          <w:p w:rsidR="004B077C" w:rsidRPr="00EA01A0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4B077C" w:rsidRDefault="004B077C" w:rsidP="00AD2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="00AB09DC">
              <w:rPr>
                <w:rFonts w:ascii="Times New Roman" w:hAnsi="Times New Roman" w:cs="Times New Roman"/>
                <w:sz w:val="24"/>
                <w:szCs w:val="24"/>
              </w:rPr>
              <w:t xml:space="preserve">отрывков </w:t>
            </w: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м\ф </w:t>
            </w:r>
            <w:r w:rsidR="00AB09DC">
              <w:rPr>
                <w:rFonts w:ascii="Times New Roman" w:hAnsi="Times New Roman" w:cs="Times New Roman"/>
                <w:sz w:val="24"/>
                <w:szCs w:val="24"/>
              </w:rPr>
              <w:t>«Сказка о царе Салтане» о князе Гвидоне</w:t>
            </w: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, обсуждение</w:t>
            </w:r>
          </w:p>
          <w:p w:rsidR="00AD24AC" w:rsidRPr="00EA01A0" w:rsidRDefault="00AD24AC" w:rsidP="00AD2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699" w:type="dxa"/>
          </w:tcPr>
          <w:p w:rsidR="004B077C" w:rsidRPr="00EA01A0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B077C" w:rsidRPr="00535E36" w:rsidTr="00AB09DC">
        <w:tc>
          <w:tcPr>
            <w:tcW w:w="2547" w:type="dxa"/>
            <w:shd w:val="clear" w:color="auto" w:fill="00B050"/>
          </w:tcPr>
          <w:p w:rsidR="004B077C" w:rsidRPr="00EA01A0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 вторник</w:t>
            </w:r>
          </w:p>
          <w:p w:rsidR="004B077C" w:rsidRPr="00EA01A0" w:rsidRDefault="00AB09DC" w:rsidP="00AB0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князя Гвидона»</w:t>
            </w:r>
          </w:p>
        </w:tc>
        <w:tc>
          <w:tcPr>
            <w:tcW w:w="5675" w:type="dxa"/>
          </w:tcPr>
          <w:p w:rsidR="004B077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535E36" w:rsidRPr="00535E36" w:rsidRDefault="00535E36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E3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развлечение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свежем воздухе</w:t>
            </w:r>
            <w:r w:rsidR="004A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ловкость, скорость, командную работу «Школа князя Гвидона».</w:t>
            </w:r>
          </w:p>
          <w:p w:rsidR="004B077C" w:rsidRPr="00EA01A0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4B077C" w:rsidRPr="00EA01A0" w:rsidRDefault="00535E36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«Профилактика плоскостопия и сколиоза» в зависимости от физического состояния детей. </w:t>
            </w:r>
          </w:p>
        </w:tc>
        <w:tc>
          <w:tcPr>
            <w:tcW w:w="2699" w:type="dxa"/>
          </w:tcPr>
          <w:p w:rsidR="004B077C" w:rsidRPr="00EA01A0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B077C" w:rsidRPr="00AB09DC" w:rsidTr="00AB09DC">
        <w:tc>
          <w:tcPr>
            <w:tcW w:w="2547" w:type="dxa"/>
            <w:shd w:val="clear" w:color="auto" w:fill="FF0000"/>
          </w:tcPr>
          <w:p w:rsidR="004B077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16.07.2025</w:t>
            </w: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 среда</w:t>
            </w:r>
          </w:p>
          <w:p w:rsidR="00AB09DC" w:rsidRPr="00EA01A0" w:rsidRDefault="00AB09D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«Теремок безопасности»</w:t>
            </w:r>
          </w:p>
          <w:p w:rsidR="004B077C" w:rsidRPr="00EA01A0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AD24AC" w:rsidRDefault="00AD24AC" w:rsidP="00AD24A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AB09DC" w:rsidRDefault="00AB09DC" w:rsidP="00AD2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DC">
              <w:rPr>
                <w:rFonts w:ascii="Times New Roman" w:hAnsi="Times New Roman" w:cs="Times New Roman"/>
                <w:sz w:val="24"/>
                <w:szCs w:val="24"/>
              </w:rPr>
              <w:t>Чтение отрывка «Сказки о мертвой царевне и семи богатырях» (яблоко)</w:t>
            </w:r>
          </w:p>
          <w:p w:rsidR="00AB09DC" w:rsidRDefault="00AB09DC" w:rsidP="00AD2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беседа о правилах нахождения дома, общении с незнакомцами.</w:t>
            </w:r>
          </w:p>
          <w:p w:rsidR="00AB09DC" w:rsidRPr="00AB09DC" w:rsidRDefault="00AB09DC" w:rsidP="00AD2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Обыгрывание проблемных ситуаций с игрушками. </w:t>
            </w:r>
          </w:p>
          <w:p w:rsidR="00AD24AC" w:rsidRPr="00EA01A0" w:rsidRDefault="00AD24AC" w:rsidP="00AD24A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4B077C" w:rsidRPr="00EA01A0" w:rsidRDefault="00AD24AC" w:rsidP="00AD24AC">
            <w:pPr>
              <w:pStyle w:val="Default"/>
            </w:pPr>
            <w:r w:rsidRPr="00EA01A0">
              <w:t>Просмотр м\ф по сказкам</w:t>
            </w:r>
          </w:p>
        </w:tc>
        <w:tc>
          <w:tcPr>
            <w:tcW w:w="2699" w:type="dxa"/>
          </w:tcPr>
          <w:p w:rsidR="004B077C" w:rsidRPr="00EA01A0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B077C" w:rsidRPr="00EA01A0" w:rsidTr="00AD24AC">
        <w:tc>
          <w:tcPr>
            <w:tcW w:w="2547" w:type="dxa"/>
            <w:shd w:val="clear" w:color="auto" w:fill="00B0F0"/>
          </w:tcPr>
          <w:p w:rsidR="004B077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17.07.2025</w:t>
            </w: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 четверг</w:t>
            </w:r>
          </w:p>
          <w:p w:rsidR="00535E36" w:rsidRDefault="00535E36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«Друзья А.С.</w:t>
            </w:r>
            <w:r w:rsidR="00086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Пушкина»</w:t>
            </w:r>
          </w:p>
          <w:p w:rsidR="00535E36" w:rsidRPr="00EA01A0" w:rsidRDefault="00535E36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77C" w:rsidRPr="00EA01A0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AD24AC" w:rsidRPr="00EA01A0" w:rsidRDefault="00AD24AC" w:rsidP="00AD24A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AD24AC" w:rsidRPr="00EA01A0" w:rsidRDefault="00AD24AC" w:rsidP="00AD2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Подготовка выставки рисунков «Сказки Пушкина»</w:t>
            </w:r>
          </w:p>
          <w:p w:rsidR="00AD24AC" w:rsidRPr="00EA01A0" w:rsidRDefault="00AD24AC" w:rsidP="00AD2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Театрализованная деятельность по сказкам (старший возраст)</w:t>
            </w:r>
          </w:p>
          <w:p w:rsidR="00AD24AC" w:rsidRPr="00EA01A0" w:rsidRDefault="00AD24AC" w:rsidP="00AD2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Чтение вслух\ просмотр м\ф (младший возраст)</w:t>
            </w:r>
          </w:p>
          <w:p w:rsidR="00AD24AC" w:rsidRPr="00EA01A0" w:rsidRDefault="00AD24AC" w:rsidP="00AD24A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AD24AC" w:rsidRPr="00EA01A0" w:rsidRDefault="00AD24AC" w:rsidP="00AD24AC">
            <w:pPr>
              <w:pStyle w:val="Default"/>
            </w:pPr>
            <w:r w:rsidRPr="00EA01A0">
              <w:t>Выбор сказки для подготовки к итоговому Фестивалю</w:t>
            </w:r>
          </w:p>
          <w:p w:rsidR="004B077C" w:rsidRPr="00EA01A0" w:rsidRDefault="00AD24A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t>Изготовление атрибутов, масок для Фестива</w:t>
            </w:r>
            <w:r w:rsidR="00086913">
              <w:t>л</w:t>
            </w:r>
            <w:r w:rsidRPr="00EA01A0">
              <w:t>я</w:t>
            </w:r>
            <w:r>
              <w:t xml:space="preserve"> </w:t>
            </w:r>
          </w:p>
        </w:tc>
        <w:tc>
          <w:tcPr>
            <w:tcW w:w="2699" w:type="dxa"/>
          </w:tcPr>
          <w:p w:rsidR="004B077C" w:rsidRPr="00EA01A0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B077C" w:rsidRPr="00EA01A0" w:rsidTr="00AD24AC">
        <w:tc>
          <w:tcPr>
            <w:tcW w:w="2547" w:type="dxa"/>
            <w:shd w:val="clear" w:color="auto" w:fill="FFFF00"/>
          </w:tcPr>
          <w:p w:rsidR="004B077C" w:rsidRPr="00EA01A0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18.07.2025</w:t>
            </w: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 пятница</w:t>
            </w:r>
          </w:p>
          <w:p w:rsidR="004B077C" w:rsidRPr="00EA01A0" w:rsidRDefault="00AD24A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«А.С. Пушкин в гостях у </w:t>
            </w: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 w:rsidR="00535E36">
              <w:rPr>
                <w:rFonts w:ascii="Times New Roman" w:hAnsi="Times New Roman" w:cs="Times New Roman"/>
                <w:sz w:val="24"/>
                <w:szCs w:val="24"/>
              </w:rPr>
              <w:t>Ласточ</w:t>
            </w: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ка87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5" w:type="dxa"/>
          </w:tcPr>
          <w:p w:rsidR="004B077C" w:rsidRPr="00EA01A0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4B077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</w:t>
            </w:r>
            <w:r w:rsidR="00535E36">
              <w:rPr>
                <w:rFonts w:ascii="Times New Roman" w:hAnsi="Times New Roman" w:cs="Times New Roman"/>
                <w:sz w:val="24"/>
                <w:szCs w:val="24"/>
              </w:rPr>
              <w:t xml:space="preserve">прогулочных участков </w:t>
            </w:r>
            <w:r w:rsidR="00AD24AC">
              <w:rPr>
                <w:rFonts w:ascii="Times New Roman" w:hAnsi="Times New Roman" w:cs="Times New Roman"/>
                <w:sz w:val="24"/>
                <w:szCs w:val="24"/>
              </w:rPr>
              <w:t>«Сказки А.С.</w:t>
            </w:r>
            <w:r w:rsidR="00086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4AC">
              <w:rPr>
                <w:rFonts w:ascii="Times New Roman" w:hAnsi="Times New Roman" w:cs="Times New Roman"/>
                <w:sz w:val="24"/>
                <w:szCs w:val="24"/>
              </w:rPr>
              <w:t>Пушкина»</w:t>
            </w:r>
            <w:r w:rsidR="007B7E5A">
              <w:rPr>
                <w:rFonts w:ascii="Times New Roman" w:hAnsi="Times New Roman" w:cs="Times New Roman"/>
                <w:sz w:val="24"/>
                <w:szCs w:val="24"/>
              </w:rPr>
              <w:t xml:space="preserve"> (чтение, украшение атрибутами, театрализация)</w:t>
            </w:r>
          </w:p>
          <w:p w:rsidR="00535E36" w:rsidRPr="00EA01A0" w:rsidRDefault="00535E36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</w:t>
            </w:r>
          </w:p>
          <w:p w:rsidR="004B077C" w:rsidRPr="00EA01A0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4B077C" w:rsidRPr="00EA01A0" w:rsidRDefault="004B077C" w:rsidP="00535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Подвижны игры </w:t>
            </w:r>
            <w:r w:rsidR="00535E36">
              <w:rPr>
                <w:rFonts w:ascii="Times New Roman" w:hAnsi="Times New Roman" w:cs="Times New Roman"/>
                <w:sz w:val="24"/>
                <w:szCs w:val="24"/>
              </w:rPr>
              <w:t>на свежем воздухе</w:t>
            </w:r>
          </w:p>
        </w:tc>
        <w:tc>
          <w:tcPr>
            <w:tcW w:w="2699" w:type="dxa"/>
          </w:tcPr>
          <w:p w:rsidR="004B077C" w:rsidRPr="00EA01A0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ДОУ, Специалисты ДОУ</w:t>
            </w:r>
          </w:p>
        </w:tc>
      </w:tr>
      <w:tr w:rsidR="004B077C" w:rsidRPr="003351E9" w:rsidTr="00040A99">
        <w:tc>
          <w:tcPr>
            <w:tcW w:w="10921" w:type="dxa"/>
            <w:gridSpan w:val="3"/>
          </w:tcPr>
          <w:p w:rsidR="004B077C" w:rsidRPr="00923157" w:rsidRDefault="004B077C" w:rsidP="004B0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77C" w:rsidRPr="00EA01A0" w:rsidRDefault="004B077C" w:rsidP="004B07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1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A0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</w:t>
            </w:r>
            <w:r w:rsidRPr="00EA0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5F1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природе и не только!</w:t>
            </w:r>
            <w:r w:rsidRPr="00EA0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4B077C" w:rsidRPr="00EA01A0" w:rsidTr="00E07DAE">
        <w:tc>
          <w:tcPr>
            <w:tcW w:w="2547" w:type="dxa"/>
            <w:shd w:val="clear" w:color="auto" w:fill="F79646" w:themeFill="accent6"/>
          </w:tcPr>
          <w:p w:rsidR="004B077C" w:rsidRPr="005F1067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21.07.2025 понедельник</w:t>
            </w:r>
          </w:p>
          <w:p w:rsidR="00E07DAE" w:rsidRPr="005F1067" w:rsidRDefault="00E07DAE" w:rsidP="00E07DAE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 июля – </w:t>
            </w:r>
          </w:p>
          <w:p w:rsidR="004B077C" w:rsidRPr="005F1067" w:rsidRDefault="00E07DAE" w:rsidP="00E0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Всемирный день китов и дельфинов</w:t>
            </w:r>
          </w:p>
        </w:tc>
        <w:tc>
          <w:tcPr>
            <w:tcW w:w="5675" w:type="dxa"/>
          </w:tcPr>
          <w:p w:rsidR="00E07DAE" w:rsidRPr="005F1067" w:rsidRDefault="004B077C" w:rsidP="00E07DAE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  <w:r w:rsidR="00E07DAE" w:rsidRPr="005F1067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миром природы «Кит в опасности!» – с использованием технологии телеобразования. Видеопрезентация «Морские обитатели: киты, дельфины». </w:t>
            </w:r>
          </w:p>
          <w:p w:rsidR="004B077C" w:rsidRPr="005F1067" w:rsidRDefault="00E07DAE" w:rsidP="00E07DAE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игра ИКТ «Кто, где живет?». Дидактическая игра «Морские и речные рыбы». Подвижные игры на свежем воздухе: «Киты и касатка», «Море волнуется раз». </w:t>
            </w:r>
          </w:p>
          <w:p w:rsidR="004B077C" w:rsidRPr="005F1067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 xml:space="preserve">Водные процедуры </w:t>
            </w:r>
            <w:r w:rsidR="00E07DAE" w:rsidRPr="005F1067">
              <w:rPr>
                <w:rFonts w:ascii="Times New Roman" w:hAnsi="Times New Roman" w:cs="Times New Roman"/>
                <w:sz w:val="24"/>
                <w:szCs w:val="24"/>
              </w:rPr>
              <w:t>(по погодным условиям)</w:t>
            </w:r>
          </w:p>
          <w:p w:rsidR="004B077C" w:rsidRPr="005F1067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4B077C" w:rsidRPr="005F1067" w:rsidRDefault="00E07DAE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Е. Чарушин «Кит», С. Сахарнов «Как лечат дельфинов» Экспериментирование с водой по выбору в соответствии с возрастом на свежем воздухе</w:t>
            </w:r>
          </w:p>
        </w:tc>
        <w:tc>
          <w:tcPr>
            <w:tcW w:w="2699" w:type="dxa"/>
          </w:tcPr>
          <w:p w:rsidR="004B077C" w:rsidRPr="005F1067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B077C" w:rsidRPr="00EA01A0" w:rsidTr="005F1067">
        <w:tc>
          <w:tcPr>
            <w:tcW w:w="2547" w:type="dxa"/>
            <w:shd w:val="clear" w:color="auto" w:fill="FF0000"/>
          </w:tcPr>
          <w:p w:rsidR="004B077C" w:rsidRPr="005F1067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22.07.2025 вторник</w:t>
            </w:r>
          </w:p>
          <w:p w:rsidR="004B077C" w:rsidRPr="005F1067" w:rsidRDefault="005F1067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«Мы идем в поход»</w:t>
            </w:r>
          </w:p>
        </w:tc>
        <w:tc>
          <w:tcPr>
            <w:tcW w:w="5675" w:type="dxa"/>
          </w:tcPr>
          <w:p w:rsidR="004B077C" w:rsidRPr="005F1067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5F1067" w:rsidRPr="005F1067" w:rsidRDefault="005F1067" w:rsidP="005F1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Правила личной безопасности «Осторожно растения», «Осторожно – грибы». «Правила поведения в лесу»</w:t>
            </w:r>
          </w:p>
          <w:p w:rsidR="005F1067" w:rsidRPr="005F1067" w:rsidRDefault="005F1067" w:rsidP="005F1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Беседа с рассматриванием иллюстраций «Ядовитые растения, грибы», «Лекарственные растения», «Грозы», «Безопасность в природе».</w:t>
            </w:r>
          </w:p>
          <w:p w:rsidR="005F1067" w:rsidRPr="005F1067" w:rsidRDefault="005F1067" w:rsidP="005F106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Организация ролевой игры «Туристы» (атрибуты)</w:t>
            </w:r>
          </w:p>
          <w:p w:rsidR="004B077C" w:rsidRPr="005F1067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5F1067" w:rsidRPr="005F1067" w:rsidRDefault="005F1067" w:rsidP="005F1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аппликации «ягодное </w:t>
            </w:r>
            <w:r w:rsidR="00086913" w:rsidRPr="005F1067">
              <w:rPr>
                <w:rFonts w:ascii="Times New Roman" w:hAnsi="Times New Roman" w:cs="Times New Roman"/>
                <w:sz w:val="24"/>
                <w:szCs w:val="24"/>
              </w:rPr>
              <w:t>царство» \</w:t>
            </w: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 xml:space="preserve"> «грибное царство»</w:t>
            </w:r>
          </w:p>
          <w:p w:rsidR="004B077C" w:rsidRPr="005F1067" w:rsidRDefault="005F1067" w:rsidP="005F1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699" w:type="dxa"/>
          </w:tcPr>
          <w:p w:rsidR="004B077C" w:rsidRPr="005F1067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B077C" w:rsidRPr="00EA01A0" w:rsidTr="005F1067">
        <w:tc>
          <w:tcPr>
            <w:tcW w:w="2547" w:type="dxa"/>
            <w:shd w:val="clear" w:color="auto" w:fill="00B050"/>
          </w:tcPr>
          <w:p w:rsidR="004B077C" w:rsidRPr="005F1067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23.07.2025 среда</w:t>
            </w:r>
          </w:p>
          <w:p w:rsidR="005F1067" w:rsidRPr="005F1067" w:rsidRDefault="005F1067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«Лесная эстафета»</w:t>
            </w:r>
          </w:p>
        </w:tc>
        <w:tc>
          <w:tcPr>
            <w:tcW w:w="5675" w:type="dxa"/>
          </w:tcPr>
          <w:p w:rsidR="004B077C" w:rsidRPr="005F1067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5F1067" w:rsidRDefault="005F1067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тематической эстафеты со спортивными атрибутами на территории ДОУ </w:t>
            </w:r>
          </w:p>
          <w:p w:rsidR="004B077C" w:rsidRPr="005F1067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4B077C" w:rsidRDefault="004B077C" w:rsidP="005F1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обучающих видео для детей о </w:t>
            </w:r>
            <w:r w:rsidR="005F1067">
              <w:rPr>
                <w:rFonts w:ascii="Times New Roman" w:hAnsi="Times New Roman" w:cs="Times New Roman"/>
                <w:sz w:val="24"/>
                <w:szCs w:val="24"/>
              </w:rPr>
              <w:t>лесной экосистеме</w:t>
            </w:r>
          </w:p>
          <w:p w:rsidR="005F1067" w:rsidRPr="005F1067" w:rsidRDefault="005F1067" w:rsidP="005F1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699" w:type="dxa"/>
          </w:tcPr>
          <w:p w:rsidR="004B077C" w:rsidRPr="005F1067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B077C" w:rsidRPr="007B7E5A" w:rsidTr="007B7E5A">
        <w:tc>
          <w:tcPr>
            <w:tcW w:w="2547" w:type="dxa"/>
            <w:shd w:val="clear" w:color="auto" w:fill="00B0F0"/>
          </w:tcPr>
          <w:p w:rsidR="004B077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24.07.2025 четверг</w:t>
            </w:r>
          </w:p>
          <w:p w:rsidR="007B7E5A" w:rsidRPr="005F1067" w:rsidRDefault="007B7E5A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«Четвероногие герои»</w:t>
            </w:r>
          </w:p>
          <w:p w:rsidR="004B077C" w:rsidRPr="005F1067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4B077C" w:rsidRPr="007B7E5A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B7E5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7B7E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7B7E5A" w:rsidRPr="007B7E5A" w:rsidRDefault="007B7E5A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5A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«Они тоже сражались за Родину»</w:t>
            </w:r>
          </w:p>
          <w:p w:rsidR="007B7E5A" w:rsidRPr="007B7E5A" w:rsidRDefault="007B7E5A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5A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презентаций\видео о животных в ВОВ, Викторина о животных</w:t>
            </w:r>
          </w:p>
          <w:p w:rsidR="004B077C" w:rsidRPr="007B7E5A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B7E5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7B7E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4B077C" w:rsidRPr="007B7E5A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5A">
              <w:rPr>
                <w:rFonts w:ascii="Times New Roman" w:hAnsi="Times New Roman" w:cs="Times New Roman"/>
                <w:sz w:val="24"/>
                <w:szCs w:val="24"/>
              </w:rPr>
              <w:t>Тематические загадки</w:t>
            </w:r>
          </w:p>
          <w:p w:rsidR="004B077C" w:rsidRPr="005F1067" w:rsidRDefault="004B077C" w:rsidP="007B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5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 w:rsidRPr="007B7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7B7E5A" w:rsidRPr="007B7E5A">
              <w:rPr>
                <w:rStyle w:val="a8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Б. Рябинин «Рассказы о верном друге»</w:t>
            </w:r>
            <w:r w:rsidR="007B7E5A" w:rsidRPr="007B7E5A">
              <w:rPr>
                <w:sz w:val="24"/>
                <w:szCs w:val="24"/>
              </w:rPr>
              <w:t>, В.Великанов «Разбойник и Мишка».</w:t>
            </w:r>
            <w:r w:rsidR="007B7E5A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</w:p>
        </w:tc>
        <w:tc>
          <w:tcPr>
            <w:tcW w:w="2699" w:type="dxa"/>
          </w:tcPr>
          <w:p w:rsidR="004B077C" w:rsidRPr="005F1067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B077C" w:rsidRPr="00EA01A0" w:rsidTr="00232CBE">
        <w:tc>
          <w:tcPr>
            <w:tcW w:w="2547" w:type="dxa"/>
            <w:shd w:val="clear" w:color="auto" w:fill="FFFF00"/>
          </w:tcPr>
          <w:p w:rsidR="004B077C" w:rsidRPr="005F1067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25.07.2025 пятница</w:t>
            </w:r>
          </w:p>
          <w:p w:rsidR="00232CBE" w:rsidRPr="005F1067" w:rsidRDefault="00232CBE" w:rsidP="0023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«Герои К.</w:t>
            </w:r>
            <w:r w:rsidR="00086913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Чуковского в гостях у #Ласточка87»</w:t>
            </w:r>
          </w:p>
        </w:tc>
        <w:tc>
          <w:tcPr>
            <w:tcW w:w="5675" w:type="dxa"/>
          </w:tcPr>
          <w:p w:rsidR="004B077C" w:rsidRPr="005F1067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232CBE" w:rsidRPr="005F1067" w:rsidRDefault="00232CBE" w:rsidP="0023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Фестиваль прогулочных участков «Сказки Корнея Чуковского»</w:t>
            </w:r>
            <w:r w:rsidR="007B7E5A">
              <w:rPr>
                <w:rFonts w:ascii="Times New Roman" w:hAnsi="Times New Roman" w:cs="Times New Roman"/>
                <w:sz w:val="24"/>
                <w:szCs w:val="24"/>
              </w:rPr>
              <w:t xml:space="preserve"> (чтение, украшение атрибутами, театрализация)</w:t>
            </w:r>
          </w:p>
          <w:p w:rsidR="00232CBE" w:rsidRPr="005F1067" w:rsidRDefault="00232CBE" w:rsidP="0023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</w:t>
            </w:r>
          </w:p>
          <w:p w:rsidR="004B077C" w:rsidRPr="005F1067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Оздоровительные процедуры</w:t>
            </w:r>
          </w:p>
          <w:p w:rsidR="004B077C" w:rsidRPr="005F1067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4B077C" w:rsidRPr="005F1067" w:rsidRDefault="00232CBE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Подвижны игры на свежем воздухе</w:t>
            </w:r>
          </w:p>
        </w:tc>
        <w:tc>
          <w:tcPr>
            <w:tcW w:w="2699" w:type="dxa"/>
          </w:tcPr>
          <w:p w:rsidR="004B077C" w:rsidRPr="005F1067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Воспитатели ДОУ, Специалисты ДОУ</w:t>
            </w:r>
          </w:p>
        </w:tc>
      </w:tr>
      <w:tr w:rsidR="004B077C" w:rsidRPr="00EA01A0" w:rsidTr="00040A99">
        <w:tc>
          <w:tcPr>
            <w:tcW w:w="2547" w:type="dxa"/>
          </w:tcPr>
          <w:p w:rsidR="004B077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4B077C" w:rsidRPr="00EA01A0" w:rsidRDefault="004B077C" w:rsidP="004B077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EA0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</w:t>
            </w:r>
            <w:r w:rsidRPr="00EA0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535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Июльский калейдоскоп</w:t>
            </w:r>
            <w:r w:rsidRPr="00EA0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9" w:type="dxa"/>
          </w:tcPr>
          <w:p w:rsidR="004B077C" w:rsidRPr="00EA01A0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77C" w:rsidRPr="00EA01A0" w:rsidTr="00E07DAE">
        <w:tc>
          <w:tcPr>
            <w:tcW w:w="2547" w:type="dxa"/>
            <w:shd w:val="clear" w:color="auto" w:fill="00B0F0"/>
          </w:tcPr>
          <w:p w:rsidR="004B077C" w:rsidRPr="007B7E5A" w:rsidRDefault="004B077C" w:rsidP="004B077C">
            <w:pPr>
              <w:rPr>
                <w:rFonts w:cstheme="minorHAnsi"/>
                <w:sz w:val="24"/>
                <w:szCs w:val="24"/>
              </w:rPr>
            </w:pPr>
            <w:r w:rsidRPr="007B7E5A">
              <w:rPr>
                <w:rFonts w:cstheme="minorHAnsi"/>
                <w:sz w:val="24"/>
                <w:szCs w:val="24"/>
              </w:rPr>
              <w:t>28.07.2025 понедельник</w:t>
            </w:r>
          </w:p>
          <w:p w:rsidR="00E07DAE" w:rsidRPr="007B7E5A" w:rsidRDefault="00E07DAE" w:rsidP="004B077C">
            <w:pPr>
              <w:rPr>
                <w:rFonts w:cstheme="minorHAnsi"/>
                <w:sz w:val="24"/>
                <w:szCs w:val="24"/>
              </w:rPr>
            </w:pPr>
            <w:r w:rsidRPr="007B7E5A">
              <w:rPr>
                <w:rFonts w:cstheme="minorHAnsi"/>
                <w:sz w:val="24"/>
                <w:szCs w:val="24"/>
              </w:rPr>
              <w:t>27 июля День военно-морского флота</w:t>
            </w:r>
          </w:p>
          <w:p w:rsidR="004B077C" w:rsidRPr="007B7E5A" w:rsidRDefault="004B077C" w:rsidP="004B07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5" w:type="dxa"/>
          </w:tcPr>
          <w:p w:rsidR="004B077C" w:rsidRPr="007B7E5A" w:rsidRDefault="004B077C" w:rsidP="007B7E5A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7B7E5A">
              <w:rPr>
                <w:rFonts w:cstheme="minorHAnsi"/>
                <w:sz w:val="24"/>
                <w:szCs w:val="24"/>
                <w:u w:val="single"/>
                <w:lang w:val="en-US"/>
              </w:rPr>
              <w:t>I</w:t>
            </w:r>
            <w:r w:rsidRPr="007B7E5A">
              <w:rPr>
                <w:rFonts w:cstheme="minorHAnsi"/>
                <w:sz w:val="24"/>
                <w:szCs w:val="24"/>
                <w:u w:val="single"/>
              </w:rPr>
              <w:t xml:space="preserve"> половина дня</w:t>
            </w:r>
          </w:p>
          <w:p w:rsidR="00E07DAE" w:rsidRPr="007B7E5A" w:rsidRDefault="00E07DAE" w:rsidP="007B7E5A">
            <w:pPr>
              <w:pStyle w:val="17TABL-txt"/>
              <w:spacing w:before="0" w:line="240" w:lineRule="auto"/>
              <w:rPr>
                <w:rFonts w:asciiTheme="minorHAnsi" w:cstheme="minorHAnsi"/>
                <w:color w:val="auto"/>
                <w:sz w:val="24"/>
                <w:szCs w:val="24"/>
              </w:rPr>
            </w:pPr>
            <w:r w:rsidRPr="007B7E5A">
              <w:rPr>
                <w:rFonts w:asciiTheme="minorHAnsi" w:cstheme="minorHAnsi"/>
                <w:sz w:val="24"/>
                <w:szCs w:val="24"/>
              </w:rPr>
              <w:t xml:space="preserve">Беседы: «Кто </w:t>
            </w:r>
            <w:r w:rsidRPr="007B7E5A">
              <w:rPr>
                <w:rFonts w:asciiTheme="minorHAnsi" w:cstheme="minorHAnsi"/>
                <w:color w:val="auto"/>
                <w:sz w:val="24"/>
                <w:szCs w:val="24"/>
              </w:rPr>
              <w:t>охраняет морские рубежи нашей Родины?», «Символика ВМФ», «Одежда моряков».</w:t>
            </w:r>
          </w:p>
          <w:p w:rsidR="00E07DAE" w:rsidRPr="007B7E5A" w:rsidRDefault="00E07DAE" w:rsidP="007B7E5A">
            <w:pPr>
              <w:pStyle w:val="17TABL-txt"/>
              <w:spacing w:line="240" w:lineRule="auto"/>
              <w:rPr>
                <w:rFonts w:asciiTheme="minorHAnsi" w:cstheme="minorHAnsi"/>
                <w:color w:val="auto"/>
                <w:spacing w:val="-2"/>
                <w:sz w:val="24"/>
                <w:szCs w:val="24"/>
              </w:rPr>
            </w:pPr>
            <w:r w:rsidRPr="007B7E5A">
              <w:rPr>
                <w:rFonts w:asciiTheme="minorHAnsi" w:cstheme="minorHAnsi"/>
                <w:color w:val="auto"/>
                <w:sz w:val="24"/>
                <w:szCs w:val="24"/>
              </w:rPr>
              <w:t>Дидактические игры «Морские профессии», «Морской бой», «Море в</w:t>
            </w:r>
            <w:r w:rsidRPr="007B7E5A">
              <w:rPr>
                <w:rFonts w:asciiTheme="minorHAnsi" w:cstheme="minorHAnsi"/>
                <w:color w:val="auto"/>
                <w:spacing w:val="-2"/>
                <w:sz w:val="24"/>
                <w:szCs w:val="24"/>
              </w:rPr>
              <w:t xml:space="preserve">олнуется раз...» </w:t>
            </w:r>
          </w:p>
          <w:p w:rsidR="00E07DAE" w:rsidRPr="007B7E5A" w:rsidRDefault="00E07DAE" w:rsidP="007B7E5A">
            <w:pPr>
              <w:pStyle w:val="17TABL-txt"/>
              <w:spacing w:line="240" w:lineRule="auto"/>
              <w:rPr>
                <w:rFonts w:asciiTheme="minorHAnsi" w:cstheme="minorHAnsi"/>
                <w:color w:val="auto"/>
                <w:spacing w:val="-3"/>
                <w:sz w:val="24"/>
                <w:szCs w:val="24"/>
              </w:rPr>
            </w:pPr>
            <w:r w:rsidRPr="007B7E5A">
              <w:rPr>
                <w:rFonts w:asciiTheme="minorHAnsi" w:cstheme="minorHAnsi"/>
                <w:color w:val="auto"/>
                <w:spacing w:val="-2"/>
                <w:sz w:val="24"/>
                <w:szCs w:val="24"/>
              </w:rPr>
              <w:t xml:space="preserve">Игры-эксперименты: «Морская вода и ее свойства», «Окрашивание морской </w:t>
            </w:r>
            <w:r w:rsidRPr="007B7E5A">
              <w:rPr>
                <w:rFonts w:asciiTheme="minorHAnsi" w:cstheme="minorHAnsi"/>
                <w:color w:val="auto"/>
                <w:spacing w:val="-3"/>
                <w:sz w:val="24"/>
                <w:szCs w:val="24"/>
              </w:rPr>
              <w:t xml:space="preserve">воды», «Кристаллизация соли в процессе нагревания», «Тонет – не тонет». </w:t>
            </w:r>
          </w:p>
          <w:p w:rsidR="00E07DAE" w:rsidRPr="007B7E5A" w:rsidRDefault="00E07DAE" w:rsidP="007B7E5A">
            <w:pPr>
              <w:pStyle w:val="17TABL-txt"/>
              <w:spacing w:line="240" w:lineRule="auto"/>
              <w:rPr>
                <w:rFonts w:asciiTheme="minorHAnsi" w:cstheme="minorHAnsi"/>
                <w:color w:val="auto"/>
                <w:spacing w:val="-3"/>
                <w:sz w:val="24"/>
                <w:szCs w:val="24"/>
              </w:rPr>
            </w:pPr>
            <w:r w:rsidRPr="007B7E5A">
              <w:rPr>
                <w:rFonts w:asciiTheme="minorHAnsi" w:cstheme="minorHAnsi"/>
                <w:color w:val="auto"/>
                <w:spacing w:val="-3"/>
                <w:sz w:val="24"/>
                <w:szCs w:val="24"/>
              </w:rPr>
              <w:t>Спортивная эстафета на свежем воздухе «По морям, по волнам!»</w:t>
            </w:r>
          </w:p>
          <w:p w:rsidR="004B077C" w:rsidRPr="007B7E5A" w:rsidRDefault="004B077C" w:rsidP="007B7E5A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7B7E5A">
              <w:rPr>
                <w:rFonts w:cstheme="minorHAnsi"/>
                <w:sz w:val="24"/>
                <w:szCs w:val="24"/>
                <w:u w:val="single"/>
                <w:lang w:val="en-US"/>
              </w:rPr>
              <w:t>II</w:t>
            </w:r>
            <w:r w:rsidRPr="007B7E5A">
              <w:rPr>
                <w:rFonts w:cstheme="minorHAnsi"/>
                <w:sz w:val="24"/>
                <w:szCs w:val="24"/>
                <w:u w:val="single"/>
              </w:rPr>
              <w:t xml:space="preserve"> половина дня</w:t>
            </w:r>
          </w:p>
          <w:p w:rsidR="004B077C" w:rsidRPr="007B7E5A" w:rsidRDefault="00E07DAE" w:rsidP="004B077C">
            <w:pPr>
              <w:rPr>
                <w:rFonts w:cstheme="minorHAnsi"/>
                <w:spacing w:val="-3"/>
                <w:sz w:val="24"/>
                <w:szCs w:val="24"/>
              </w:rPr>
            </w:pPr>
            <w:r w:rsidRPr="007B7E5A">
              <w:rPr>
                <w:rFonts w:cstheme="minorHAnsi"/>
                <w:spacing w:val="-3"/>
                <w:sz w:val="24"/>
                <w:szCs w:val="24"/>
              </w:rPr>
              <w:t>Просмотр м/ф о морских приключениях: «Катерок» (реж. И. Ковалевская), «Осьминожки» (реж. Р. Страутмане), «Капитан» (реж. А. Шахмалиева)</w:t>
            </w:r>
          </w:p>
        </w:tc>
        <w:tc>
          <w:tcPr>
            <w:tcW w:w="2699" w:type="dxa"/>
          </w:tcPr>
          <w:p w:rsidR="004B077C" w:rsidRDefault="004B077C" w:rsidP="004B077C">
            <w:pPr>
              <w:rPr>
                <w:rFonts w:cstheme="minorHAnsi"/>
                <w:sz w:val="24"/>
                <w:szCs w:val="24"/>
              </w:rPr>
            </w:pPr>
            <w:r w:rsidRPr="007B7E5A">
              <w:rPr>
                <w:rFonts w:cstheme="minorHAnsi"/>
                <w:sz w:val="24"/>
                <w:szCs w:val="24"/>
              </w:rPr>
              <w:t>Воспитатели ДОУ</w:t>
            </w:r>
          </w:p>
          <w:p w:rsidR="009B31AF" w:rsidRDefault="009B31AF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Специалисты ДОУ</w:t>
            </w:r>
          </w:p>
          <w:p w:rsidR="009B31AF" w:rsidRPr="001606A7" w:rsidRDefault="009B31AF" w:rsidP="009B3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A7">
              <w:rPr>
                <w:rFonts w:ascii="Times New Roman" w:hAnsi="Times New Roman" w:cs="Times New Roman"/>
                <w:b/>
                <w:sz w:val="24"/>
                <w:szCs w:val="24"/>
              </w:rPr>
              <w:t>(развлечение по сценарию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</w:t>
            </w:r>
            <w:r w:rsidRPr="001606A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B31AF" w:rsidRPr="007B7E5A" w:rsidRDefault="009B31AF" w:rsidP="004B077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077C" w:rsidRPr="00EA01A0" w:rsidTr="00503300">
        <w:tc>
          <w:tcPr>
            <w:tcW w:w="2547" w:type="dxa"/>
            <w:shd w:val="clear" w:color="auto" w:fill="FF0000"/>
          </w:tcPr>
          <w:p w:rsidR="004B077C" w:rsidRDefault="004B077C" w:rsidP="004B077C">
            <w:pPr>
              <w:rPr>
                <w:rFonts w:cstheme="minorHAnsi"/>
                <w:sz w:val="24"/>
                <w:szCs w:val="24"/>
              </w:rPr>
            </w:pPr>
            <w:r w:rsidRPr="007B7E5A">
              <w:rPr>
                <w:rFonts w:cstheme="minorHAnsi"/>
                <w:sz w:val="24"/>
                <w:szCs w:val="24"/>
              </w:rPr>
              <w:t>29.07.2025 вторник</w:t>
            </w:r>
          </w:p>
          <w:p w:rsidR="00503300" w:rsidRPr="007B7E5A" w:rsidRDefault="00503300" w:rsidP="004B07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«Солнечный круг»</w:t>
            </w:r>
          </w:p>
          <w:p w:rsidR="004B077C" w:rsidRPr="007B7E5A" w:rsidRDefault="004B077C" w:rsidP="004B07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5" w:type="dxa"/>
          </w:tcPr>
          <w:p w:rsidR="00503300" w:rsidRPr="00503300" w:rsidRDefault="00503300" w:rsidP="005033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 половина дня</w:t>
            </w:r>
          </w:p>
          <w:p w:rsidR="00503300" w:rsidRPr="00EA01A0" w:rsidRDefault="00503300" w:rsidP="005033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Беседа\презентация\видео о солнце.</w:t>
            </w:r>
          </w:p>
          <w:p w:rsidR="00503300" w:rsidRPr="00EA01A0" w:rsidRDefault="00503300" w:rsidP="005033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Просмотр тематических мультфильмов.</w:t>
            </w:r>
          </w:p>
          <w:p w:rsidR="00503300" w:rsidRPr="00EA01A0" w:rsidRDefault="00503300" w:rsidP="005033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викторина о природных явлениях.</w:t>
            </w:r>
          </w:p>
          <w:p w:rsidR="00503300" w:rsidRPr="00EA01A0" w:rsidRDefault="00503300" w:rsidP="005033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Правила безопасности (головные уборы, как правильно загорать, как оказывать первую помощь)</w:t>
            </w:r>
          </w:p>
          <w:p w:rsidR="00503300" w:rsidRPr="00503300" w:rsidRDefault="00503300" w:rsidP="005033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II половина дня</w:t>
            </w:r>
          </w:p>
          <w:p w:rsidR="00503300" w:rsidRPr="00EA01A0" w:rsidRDefault="00503300" w:rsidP="005033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Коллективное рисование\коллаж «Солнечный круг».</w:t>
            </w:r>
          </w:p>
          <w:p w:rsidR="004B077C" w:rsidRPr="007B7E5A" w:rsidRDefault="00503300" w:rsidP="00503300">
            <w:pPr>
              <w:rPr>
                <w:rFonts w:cstheme="minorHAnsi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Составление памяток: «Правила одевания на улице в летний период», «Как правильно загорать»</w:t>
            </w:r>
          </w:p>
        </w:tc>
        <w:tc>
          <w:tcPr>
            <w:tcW w:w="2699" w:type="dxa"/>
          </w:tcPr>
          <w:p w:rsidR="004B077C" w:rsidRPr="007B7E5A" w:rsidRDefault="004B077C" w:rsidP="004B077C">
            <w:pPr>
              <w:rPr>
                <w:rFonts w:cstheme="minorHAnsi"/>
                <w:sz w:val="24"/>
                <w:szCs w:val="24"/>
              </w:rPr>
            </w:pPr>
            <w:r w:rsidRPr="007B7E5A">
              <w:rPr>
                <w:rFonts w:cstheme="minorHAnsi"/>
                <w:sz w:val="24"/>
                <w:szCs w:val="24"/>
              </w:rPr>
              <w:t>Воспитатели ДОУ</w:t>
            </w:r>
          </w:p>
        </w:tc>
      </w:tr>
      <w:tr w:rsidR="004B077C" w:rsidRPr="00EA01A0" w:rsidTr="0023143E">
        <w:tc>
          <w:tcPr>
            <w:tcW w:w="2547" w:type="dxa"/>
            <w:shd w:val="clear" w:color="auto" w:fill="00B050"/>
          </w:tcPr>
          <w:p w:rsidR="004B077C" w:rsidRPr="007B7E5A" w:rsidRDefault="004B077C" w:rsidP="004B077C">
            <w:pPr>
              <w:rPr>
                <w:rFonts w:cstheme="minorHAnsi"/>
                <w:sz w:val="24"/>
                <w:szCs w:val="24"/>
              </w:rPr>
            </w:pPr>
            <w:r w:rsidRPr="007B7E5A">
              <w:rPr>
                <w:rFonts w:cstheme="minorHAnsi"/>
                <w:sz w:val="24"/>
                <w:szCs w:val="24"/>
              </w:rPr>
              <w:t>30.07.2025 среда</w:t>
            </w:r>
          </w:p>
          <w:p w:rsidR="0023143E" w:rsidRPr="007B7E5A" w:rsidRDefault="0023143E" w:rsidP="0023143E">
            <w:pPr>
              <w:pStyle w:val="17TABL-txt"/>
              <w:spacing w:before="0" w:line="276" w:lineRule="auto"/>
              <w:rPr>
                <w:rFonts w:asciiTheme="minorHAnsi" w:cstheme="minorHAnsi"/>
                <w:b/>
                <w:sz w:val="24"/>
                <w:szCs w:val="24"/>
              </w:rPr>
            </w:pPr>
            <w:r w:rsidRPr="007B7E5A">
              <w:rPr>
                <w:rFonts w:asciiTheme="minorHAnsi" w:cstheme="minorHAnsi"/>
                <w:b/>
                <w:sz w:val="24"/>
                <w:szCs w:val="24"/>
              </w:rPr>
              <w:t xml:space="preserve">30 июля – </w:t>
            </w:r>
          </w:p>
          <w:p w:rsidR="0023143E" w:rsidRPr="007B7E5A" w:rsidRDefault="0023143E" w:rsidP="0023143E">
            <w:pPr>
              <w:pStyle w:val="17TABL-txt"/>
              <w:spacing w:before="0" w:line="276" w:lineRule="auto"/>
              <w:rPr>
                <w:rFonts w:asciiTheme="minorHAnsi" w:cstheme="minorHAnsi"/>
                <w:sz w:val="24"/>
                <w:szCs w:val="24"/>
              </w:rPr>
            </w:pPr>
            <w:r w:rsidRPr="007B7E5A">
              <w:rPr>
                <w:rFonts w:asciiTheme="minorHAnsi" w:cstheme="minorHAnsi"/>
                <w:sz w:val="24"/>
                <w:szCs w:val="24"/>
              </w:rPr>
              <w:t xml:space="preserve">Международный день </w:t>
            </w:r>
          </w:p>
          <w:p w:rsidR="00E07DAE" w:rsidRPr="007B7E5A" w:rsidRDefault="0023143E" w:rsidP="0023143E">
            <w:pPr>
              <w:rPr>
                <w:rFonts w:cstheme="minorHAnsi"/>
                <w:sz w:val="24"/>
                <w:szCs w:val="24"/>
              </w:rPr>
            </w:pPr>
            <w:r w:rsidRPr="007B7E5A">
              <w:rPr>
                <w:rFonts w:cstheme="minorHAnsi"/>
                <w:sz w:val="24"/>
                <w:szCs w:val="24"/>
              </w:rPr>
              <w:t>дружбы</w:t>
            </w:r>
          </w:p>
        </w:tc>
        <w:tc>
          <w:tcPr>
            <w:tcW w:w="5675" w:type="dxa"/>
          </w:tcPr>
          <w:p w:rsidR="004B077C" w:rsidRPr="007B7E5A" w:rsidRDefault="004B077C" w:rsidP="004B077C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7B7E5A">
              <w:rPr>
                <w:rFonts w:cstheme="minorHAnsi"/>
                <w:sz w:val="24"/>
                <w:szCs w:val="24"/>
                <w:u w:val="single"/>
                <w:lang w:val="en-US"/>
              </w:rPr>
              <w:t>I</w:t>
            </w:r>
            <w:r w:rsidRPr="007B7E5A">
              <w:rPr>
                <w:rFonts w:cstheme="minorHAnsi"/>
                <w:sz w:val="24"/>
                <w:szCs w:val="24"/>
                <w:u w:val="single"/>
              </w:rPr>
              <w:t xml:space="preserve"> половина дня</w:t>
            </w:r>
          </w:p>
          <w:p w:rsidR="0023143E" w:rsidRPr="007B7E5A" w:rsidRDefault="0023143E" w:rsidP="004B077C">
            <w:pPr>
              <w:rPr>
                <w:rFonts w:cstheme="minorHAnsi"/>
                <w:spacing w:val="-3"/>
                <w:sz w:val="24"/>
                <w:szCs w:val="24"/>
              </w:rPr>
            </w:pPr>
            <w:r w:rsidRPr="007B7E5A">
              <w:rPr>
                <w:rFonts w:cstheme="minorHAnsi"/>
                <w:spacing w:val="-3"/>
                <w:sz w:val="24"/>
                <w:szCs w:val="24"/>
              </w:rPr>
              <w:t>Утро радостных встреч (музыкальное приветствие)«Дружат дети всей земли» (сл. В. Викторова, муз. Д. Львова-Компанейца).</w:t>
            </w:r>
          </w:p>
          <w:p w:rsidR="0023143E" w:rsidRPr="007B7E5A" w:rsidRDefault="0023143E" w:rsidP="0023143E">
            <w:pPr>
              <w:pStyle w:val="17TABL-txt"/>
              <w:spacing w:before="0" w:line="276" w:lineRule="auto"/>
              <w:rPr>
                <w:rFonts w:asciiTheme="minorHAnsi" w:cstheme="minorHAnsi"/>
                <w:spacing w:val="-1"/>
                <w:sz w:val="24"/>
                <w:szCs w:val="24"/>
              </w:rPr>
            </w:pPr>
            <w:r w:rsidRPr="007B7E5A">
              <w:rPr>
                <w:rFonts w:asciiTheme="minorHAnsi" w:cstheme="minorHAnsi"/>
                <w:spacing w:val="-3"/>
                <w:sz w:val="24"/>
                <w:szCs w:val="24"/>
              </w:rPr>
              <w:t>Слушание: «Если с другом вышел в путь» (муз. В. Шаинского, сл. М. Танича), «Настоящий друг» (муз. Б. Савельева, сл. М. Пляцковского), «Улыбка» («От улыбки станет всем светлей») и «Все мы делим пополам» (муз. В. Шаинского, сл. М. Пляцковского).</w:t>
            </w:r>
            <w:r w:rsidRPr="007B7E5A">
              <w:rPr>
                <w:rFonts w:asciiTheme="minorHAnsi" w:cstheme="minorHAnsi"/>
                <w:spacing w:val="-1"/>
                <w:sz w:val="24"/>
                <w:szCs w:val="24"/>
              </w:rPr>
              <w:t xml:space="preserve">  </w:t>
            </w:r>
          </w:p>
          <w:p w:rsidR="0023143E" w:rsidRPr="007B7E5A" w:rsidRDefault="0023143E" w:rsidP="0023143E">
            <w:pPr>
              <w:pStyle w:val="17TABL-txt"/>
              <w:spacing w:before="0" w:line="276" w:lineRule="auto"/>
              <w:rPr>
                <w:rFonts w:asciiTheme="minorHAnsi" w:cstheme="minorHAnsi"/>
                <w:sz w:val="24"/>
                <w:szCs w:val="24"/>
              </w:rPr>
            </w:pPr>
            <w:r w:rsidRPr="007B7E5A">
              <w:rPr>
                <w:rFonts w:asciiTheme="minorHAnsi" w:cstheme="minorHAnsi"/>
                <w:spacing w:val="-1"/>
                <w:sz w:val="24"/>
                <w:szCs w:val="24"/>
              </w:rPr>
              <w:t xml:space="preserve">Подвижные игры на укрепление дружбы на свежем воздухе: «Помоги другу», «Передайте шарик дружно», «Зеркало», «Ласковое имя», «Скажи соседу комплимент», «Волшебные очки». </w:t>
            </w:r>
          </w:p>
          <w:p w:rsidR="0023143E" w:rsidRPr="007B7E5A" w:rsidRDefault="0023143E" w:rsidP="004B077C">
            <w:pPr>
              <w:rPr>
                <w:rFonts w:cstheme="minorHAnsi"/>
                <w:sz w:val="24"/>
                <w:szCs w:val="24"/>
              </w:rPr>
            </w:pPr>
            <w:r w:rsidRPr="007B7E5A">
              <w:rPr>
                <w:rFonts w:cstheme="minorHAnsi"/>
                <w:sz w:val="24"/>
                <w:szCs w:val="24"/>
              </w:rPr>
              <w:t>КВЕСТ –ИГРА «Тропою дружбы»</w:t>
            </w:r>
          </w:p>
          <w:p w:rsidR="004B077C" w:rsidRPr="007B7E5A" w:rsidRDefault="004B077C" w:rsidP="004B077C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7B7E5A">
              <w:rPr>
                <w:rFonts w:cstheme="minorHAnsi"/>
                <w:sz w:val="24"/>
                <w:szCs w:val="24"/>
                <w:u w:val="single"/>
                <w:lang w:val="en-US"/>
              </w:rPr>
              <w:t>II</w:t>
            </w:r>
            <w:r w:rsidRPr="007B7E5A">
              <w:rPr>
                <w:rFonts w:cstheme="minorHAnsi"/>
                <w:sz w:val="24"/>
                <w:szCs w:val="24"/>
                <w:u w:val="single"/>
              </w:rPr>
              <w:t xml:space="preserve"> половина дня</w:t>
            </w:r>
          </w:p>
          <w:p w:rsidR="004B077C" w:rsidRPr="007B7E5A" w:rsidRDefault="0023143E" w:rsidP="004B077C">
            <w:pPr>
              <w:rPr>
                <w:rFonts w:cstheme="minorHAnsi"/>
                <w:sz w:val="24"/>
                <w:szCs w:val="24"/>
              </w:rPr>
            </w:pPr>
            <w:r w:rsidRPr="007B7E5A">
              <w:rPr>
                <w:rFonts w:cstheme="minorHAnsi"/>
                <w:sz w:val="24"/>
                <w:szCs w:val="24"/>
              </w:rPr>
              <w:t xml:space="preserve">Просмотр м/ф: «Лунтик. Забота о друге» </w:t>
            </w:r>
            <w:r w:rsidRPr="007B7E5A">
              <w:rPr>
                <w:rFonts w:cstheme="minorHAnsi"/>
                <w:spacing w:val="-1"/>
                <w:sz w:val="24"/>
                <w:szCs w:val="24"/>
              </w:rPr>
              <w:t xml:space="preserve">(реж. Д. Шмидт, Е. Галдобина, 2017), </w:t>
            </w:r>
            <w:r w:rsidRPr="007B7E5A">
              <w:rPr>
                <w:rFonts w:cstheme="minorHAnsi"/>
                <w:sz w:val="24"/>
                <w:szCs w:val="24"/>
              </w:rPr>
              <w:t>«Лунтик. Дружба дороже» (реж. Е. Салабай, Д. Шмидт и Е. Шрага, 2018); «Три кота. Сборник о дружбе» (</w:t>
            </w:r>
            <w:r w:rsidRPr="007B7E5A">
              <w:rPr>
                <w:rFonts w:cstheme="minorHAnsi"/>
                <w:spacing w:val="-1"/>
                <w:sz w:val="24"/>
                <w:szCs w:val="24"/>
              </w:rPr>
              <w:t xml:space="preserve">реж. Д. Высоцкий, А. Горбунов); </w:t>
            </w:r>
            <w:r w:rsidRPr="007B7E5A">
              <w:rPr>
                <w:rFonts w:cstheme="minorHAnsi"/>
                <w:sz w:val="24"/>
                <w:szCs w:val="24"/>
              </w:rPr>
              <w:t>«Смешарики. Сборник о дружбе»</w:t>
            </w:r>
          </w:p>
        </w:tc>
        <w:tc>
          <w:tcPr>
            <w:tcW w:w="2699" w:type="dxa"/>
          </w:tcPr>
          <w:p w:rsidR="004B077C" w:rsidRPr="007B7E5A" w:rsidRDefault="004B077C" w:rsidP="004B077C">
            <w:pPr>
              <w:rPr>
                <w:rFonts w:cstheme="minorHAnsi"/>
                <w:sz w:val="24"/>
                <w:szCs w:val="24"/>
              </w:rPr>
            </w:pPr>
            <w:r w:rsidRPr="007B7E5A">
              <w:rPr>
                <w:rFonts w:cstheme="minorHAnsi"/>
                <w:sz w:val="24"/>
                <w:szCs w:val="24"/>
              </w:rPr>
              <w:t>Воспитатели ДОУ</w:t>
            </w:r>
            <w:r w:rsidR="0023143E" w:rsidRPr="007B7E5A">
              <w:rPr>
                <w:rFonts w:cstheme="minorHAnsi"/>
                <w:sz w:val="24"/>
                <w:szCs w:val="24"/>
              </w:rPr>
              <w:t>, Специалисты ДОУ</w:t>
            </w:r>
          </w:p>
        </w:tc>
      </w:tr>
      <w:tr w:rsidR="004B077C" w:rsidRPr="00EA01A0" w:rsidTr="00503300">
        <w:tc>
          <w:tcPr>
            <w:tcW w:w="2547" w:type="dxa"/>
            <w:shd w:val="clear" w:color="auto" w:fill="FFC000"/>
          </w:tcPr>
          <w:p w:rsidR="004B077C" w:rsidRPr="007B7E5A" w:rsidRDefault="004B077C" w:rsidP="004B077C">
            <w:pPr>
              <w:rPr>
                <w:rFonts w:cstheme="minorHAnsi"/>
                <w:sz w:val="24"/>
                <w:szCs w:val="24"/>
              </w:rPr>
            </w:pPr>
            <w:r w:rsidRPr="007B7E5A">
              <w:rPr>
                <w:rFonts w:cstheme="minorHAnsi"/>
                <w:sz w:val="24"/>
                <w:szCs w:val="24"/>
              </w:rPr>
              <w:t>31.07.2025 четверг</w:t>
            </w:r>
          </w:p>
          <w:p w:rsidR="004B077C" w:rsidRPr="007B7E5A" w:rsidRDefault="00503300" w:rsidP="004B07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«В гостях у русской народной сказки»</w:t>
            </w:r>
          </w:p>
        </w:tc>
        <w:tc>
          <w:tcPr>
            <w:tcW w:w="5675" w:type="dxa"/>
          </w:tcPr>
          <w:p w:rsidR="00503300" w:rsidRPr="00EA01A0" w:rsidRDefault="00503300" w:rsidP="0050330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503300" w:rsidRPr="00EA01A0" w:rsidRDefault="00503300" w:rsidP="00503300">
            <w:pPr>
              <w:pStyle w:val="Default"/>
            </w:pPr>
            <w:r w:rsidRPr="00EA01A0">
              <w:t xml:space="preserve">Дидактическая игра “Узнай сказку по иллюстрации”, “Собери картинку”. </w:t>
            </w:r>
          </w:p>
          <w:p w:rsidR="00503300" w:rsidRPr="00EA01A0" w:rsidRDefault="00503300" w:rsidP="0050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Чтение русских – народных сказок в соответствии с возрастом </w:t>
            </w:r>
          </w:p>
          <w:p w:rsidR="00503300" w:rsidRPr="00EA01A0" w:rsidRDefault="00503300" w:rsidP="0050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Лепка героев сказок</w:t>
            </w:r>
          </w:p>
          <w:p w:rsidR="00503300" w:rsidRPr="00EA01A0" w:rsidRDefault="00503300" w:rsidP="0050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Обыгрывание сценок сказок</w:t>
            </w:r>
          </w:p>
          <w:p w:rsidR="00503300" w:rsidRPr="00EA01A0" w:rsidRDefault="00503300" w:rsidP="0050330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4B077C" w:rsidRPr="007B7E5A" w:rsidRDefault="00503300" w:rsidP="00503300">
            <w:pPr>
              <w:rPr>
                <w:rFonts w:cstheme="minorHAnsi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Просмотр м\ф по русским народным сказкам, обсуждение</w:t>
            </w:r>
          </w:p>
        </w:tc>
        <w:tc>
          <w:tcPr>
            <w:tcW w:w="2699" w:type="dxa"/>
          </w:tcPr>
          <w:p w:rsidR="004B077C" w:rsidRPr="007B7E5A" w:rsidRDefault="004B077C" w:rsidP="004B077C">
            <w:pPr>
              <w:rPr>
                <w:rFonts w:cstheme="minorHAnsi"/>
                <w:sz w:val="24"/>
                <w:szCs w:val="24"/>
              </w:rPr>
            </w:pPr>
            <w:r w:rsidRPr="007B7E5A">
              <w:rPr>
                <w:rFonts w:cstheme="minorHAnsi"/>
                <w:sz w:val="24"/>
                <w:szCs w:val="24"/>
              </w:rPr>
              <w:t>Воспитатели ДОУ</w:t>
            </w:r>
          </w:p>
        </w:tc>
      </w:tr>
      <w:tr w:rsidR="004B077C" w:rsidRPr="00EA01A0" w:rsidTr="007B7E5A">
        <w:tc>
          <w:tcPr>
            <w:tcW w:w="2547" w:type="dxa"/>
            <w:shd w:val="clear" w:color="auto" w:fill="FFFF00"/>
          </w:tcPr>
          <w:p w:rsidR="004B077C" w:rsidRDefault="004B077C" w:rsidP="004B077C">
            <w:pPr>
              <w:rPr>
                <w:rFonts w:cstheme="minorHAnsi"/>
                <w:sz w:val="24"/>
                <w:szCs w:val="24"/>
              </w:rPr>
            </w:pPr>
            <w:r w:rsidRPr="007B7E5A">
              <w:rPr>
                <w:rFonts w:cstheme="minorHAnsi"/>
                <w:sz w:val="24"/>
                <w:szCs w:val="24"/>
              </w:rPr>
              <w:t>01.08.2025 пятница</w:t>
            </w:r>
          </w:p>
          <w:p w:rsidR="007B7E5A" w:rsidRPr="007B7E5A" w:rsidRDefault="007B7E5A" w:rsidP="004B07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«Праздник русской народной сказки»</w:t>
            </w:r>
          </w:p>
        </w:tc>
        <w:tc>
          <w:tcPr>
            <w:tcW w:w="5675" w:type="dxa"/>
          </w:tcPr>
          <w:p w:rsidR="007B7E5A" w:rsidRPr="005F1067" w:rsidRDefault="007B7E5A" w:rsidP="007B7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7B7E5A" w:rsidRPr="005F1067" w:rsidRDefault="007B7E5A" w:rsidP="007B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Фестиваль прогулочных участков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Русские народные сказки</w:t>
            </w: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выбор одной сказки на группу в соответствии с возрастом (чтение, украшение атрибутами, театрализация)</w:t>
            </w:r>
          </w:p>
          <w:p w:rsidR="007B7E5A" w:rsidRPr="005F1067" w:rsidRDefault="007B7E5A" w:rsidP="007B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</w:t>
            </w:r>
          </w:p>
          <w:p w:rsidR="007B7E5A" w:rsidRPr="005F1067" w:rsidRDefault="007B7E5A" w:rsidP="007B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Оздоровительные процедуры</w:t>
            </w:r>
          </w:p>
          <w:p w:rsidR="007B7E5A" w:rsidRPr="005F1067" w:rsidRDefault="007B7E5A" w:rsidP="007B7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4B077C" w:rsidRPr="007B7E5A" w:rsidRDefault="007B7E5A" w:rsidP="007B7E5A">
            <w:pPr>
              <w:rPr>
                <w:rFonts w:cstheme="minorHAnsi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Подвижны игры на свежем воздухе</w:t>
            </w:r>
          </w:p>
        </w:tc>
        <w:tc>
          <w:tcPr>
            <w:tcW w:w="2699" w:type="dxa"/>
          </w:tcPr>
          <w:p w:rsidR="004B077C" w:rsidRPr="007B7E5A" w:rsidRDefault="004B077C" w:rsidP="004B077C">
            <w:pPr>
              <w:rPr>
                <w:rFonts w:cstheme="minorHAnsi"/>
                <w:sz w:val="24"/>
                <w:szCs w:val="24"/>
              </w:rPr>
            </w:pPr>
            <w:r w:rsidRPr="007B7E5A">
              <w:rPr>
                <w:rFonts w:cstheme="minorHAnsi"/>
                <w:sz w:val="24"/>
                <w:szCs w:val="24"/>
              </w:rPr>
              <w:t>Воспитатели ДОУ, Специалисты ДОУ</w:t>
            </w:r>
          </w:p>
        </w:tc>
      </w:tr>
    </w:tbl>
    <w:p w:rsidR="002C40EE" w:rsidRPr="00EA01A0" w:rsidRDefault="00140467" w:rsidP="002C40E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Тематическое планирование с 02.08.2025 по 31.08.2025</w:t>
      </w:r>
    </w:p>
    <w:tbl>
      <w:tblPr>
        <w:tblStyle w:val="a3"/>
        <w:tblW w:w="10916" w:type="dxa"/>
        <w:tblInd w:w="-856" w:type="dxa"/>
        <w:tblLook w:val="04A0" w:firstRow="1" w:lastRow="0" w:firstColumn="1" w:lastColumn="0" w:noHBand="0" w:noVBand="1"/>
      </w:tblPr>
      <w:tblGrid>
        <w:gridCol w:w="2547"/>
        <w:gridCol w:w="5675"/>
        <w:gridCol w:w="2694"/>
      </w:tblGrid>
      <w:tr w:rsidR="002C40EE" w:rsidRPr="00EA01A0" w:rsidTr="003A0FA6">
        <w:tc>
          <w:tcPr>
            <w:tcW w:w="2547" w:type="dxa"/>
          </w:tcPr>
          <w:p w:rsidR="002C40EE" w:rsidRPr="00EA01A0" w:rsidRDefault="002C40EE" w:rsidP="002C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2C40EE" w:rsidRPr="00EA01A0" w:rsidRDefault="002C40EE" w:rsidP="002C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Тема дня</w:t>
            </w:r>
          </w:p>
        </w:tc>
        <w:tc>
          <w:tcPr>
            <w:tcW w:w="5675" w:type="dxa"/>
          </w:tcPr>
          <w:p w:rsidR="002C40EE" w:rsidRPr="00EA01A0" w:rsidRDefault="002C40EE" w:rsidP="002C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94" w:type="dxa"/>
          </w:tcPr>
          <w:p w:rsidR="002C40EE" w:rsidRPr="00EA01A0" w:rsidRDefault="002C40EE" w:rsidP="002C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2C40EE" w:rsidRPr="00EA01A0" w:rsidRDefault="002C40EE" w:rsidP="002C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2C40EE" w:rsidRPr="00734E56" w:rsidTr="003A0FA6">
        <w:tc>
          <w:tcPr>
            <w:tcW w:w="10916" w:type="dxa"/>
            <w:gridSpan w:val="3"/>
          </w:tcPr>
          <w:p w:rsidR="002C40EE" w:rsidRPr="00EA01A0" w:rsidRDefault="000F6702" w:rsidP="000F6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90F89" w:rsidRPr="00EA01A0" w:rsidTr="003A0FA6">
        <w:tc>
          <w:tcPr>
            <w:tcW w:w="10916" w:type="dxa"/>
            <w:gridSpan w:val="3"/>
          </w:tcPr>
          <w:p w:rsidR="00D90F89" w:rsidRPr="00EA01A0" w:rsidRDefault="00D90F89" w:rsidP="001404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A0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«</w:t>
            </w:r>
            <w:r w:rsidR="00B8365A">
              <w:rPr>
                <w:rFonts w:ascii="Times New Roman" w:hAnsi="Times New Roman" w:cs="Times New Roman"/>
                <w:b/>
                <w:sz w:val="24"/>
                <w:szCs w:val="24"/>
              </w:rPr>
              <w:t>Открывая август</w:t>
            </w:r>
            <w:r w:rsidRPr="00EA01A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C689A" w:rsidRPr="00EA01A0" w:rsidTr="00B8365A">
        <w:tc>
          <w:tcPr>
            <w:tcW w:w="2547" w:type="dxa"/>
            <w:shd w:val="clear" w:color="auto" w:fill="00B050"/>
          </w:tcPr>
          <w:p w:rsidR="008C689A" w:rsidRPr="00EA01A0" w:rsidRDefault="00140467" w:rsidP="008C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04.08.2025</w:t>
            </w:r>
            <w:r w:rsidR="008C689A"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</w:t>
            </w:r>
          </w:p>
          <w:p w:rsidR="00D90F89" w:rsidRPr="00EA01A0" w:rsidRDefault="00B8365A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«Юные эколята – защитники природы»</w:t>
            </w:r>
          </w:p>
        </w:tc>
        <w:tc>
          <w:tcPr>
            <w:tcW w:w="5675" w:type="dxa"/>
          </w:tcPr>
          <w:p w:rsidR="00B8365A" w:rsidRDefault="00B8365A" w:rsidP="00B836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B8365A" w:rsidRPr="00B8365A" w:rsidRDefault="00B8365A" w:rsidP="00B8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5A">
              <w:rPr>
                <w:rFonts w:ascii="Times New Roman" w:hAnsi="Times New Roman" w:cs="Times New Roman"/>
                <w:sz w:val="24"/>
                <w:szCs w:val="24"/>
              </w:rPr>
              <w:t>Физкультурный досуг «Сортируем мусор»</w:t>
            </w:r>
          </w:p>
          <w:p w:rsidR="00B8365A" w:rsidRDefault="00B8365A" w:rsidP="00B8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построек из бросового материала на прогулочных участках </w:t>
            </w:r>
          </w:p>
          <w:p w:rsidR="00B8365A" w:rsidRPr="00EA01A0" w:rsidRDefault="00B8365A" w:rsidP="00B8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Оздоровительные процедуры</w:t>
            </w:r>
          </w:p>
          <w:p w:rsidR="00B8365A" w:rsidRPr="00EA01A0" w:rsidRDefault="00B8365A" w:rsidP="00B836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8C689A" w:rsidRPr="00EA01A0" w:rsidRDefault="00B8365A" w:rsidP="00B836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Беседы\просмотры презентаций на экологическую тему</w:t>
            </w:r>
          </w:p>
        </w:tc>
        <w:tc>
          <w:tcPr>
            <w:tcW w:w="2694" w:type="dxa"/>
          </w:tcPr>
          <w:p w:rsidR="008C689A" w:rsidRPr="00EA01A0" w:rsidRDefault="003A0FA6" w:rsidP="008C689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3A0FA6" w:rsidRPr="00EA01A0" w:rsidRDefault="003A0FA6" w:rsidP="008C689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D9F" w:rsidRPr="009B31AF" w:rsidTr="000F6702">
        <w:tc>
          <w:tcPr>
            <w:tcW w:w="2547" w:type="dxa"/>
            <w:shd w:val="clear" w:color="auto" w:fill="FF0000"/>
          </w:tcPr>
          <w:p w:rsidR="002C4D9F" w:rsidRPr="000F6702" w:rsidRDefault="00140467" w:rsidP="000F67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05.08.2025</w:t>
            </w:r>
            <w:r w:rsidR="002C4D9F" w:rsidRPr="000F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вторник</w:t>
            </w:r>
          </w:p>
          <w:p w:rsidR="000F6702" w:rsidRPr="000F6702" w:rsidRDefault="000F6702" w:rsidP="000F6702">
            <w:pPr>
              <w:pStyle w:val="17TABL-txt"/>
              <w:spacing w:before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7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августа – </w:t>
            </w:r>
          </w:p>
          <w:p w:rsidR="002C4D9F" w:rsidRPr="000F6702" w:rsidRDefault="000F6702" w:rsidP="000F67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702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светофора</w:t>
            </w:r>
          </w:p>
        </w:tc>
        <w:tc>
          <w:tcPr>
            <w:tcW w:w="5675" w:type="dxa"/>
          </w:tcPr>
          <w:p w:rsidR="000F6702" w:rsidRPr="002C7497" w:rsidRDefault="002C7497" w:rsidP="002C749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0F6702" w:rsidRPr="000F6702" w:rsidRDefault="000F6702" w:rsidP="000F6702">
            <w:pPr>
              <w:pStyle w:val="17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702">
              <w:rPr>
                <w:rFonts w:ascii="Times New Roman" w:hAnsi="Times New Roman" w:cs="Times New Roman"/>
                <w:sz w:val="24"/>
                <w:szCs w:val="24"/>
              </w:rPr>
              <w:t>Беседы: «Что было бы, если бы не было светофоров», «Правила для пешеходов и пассажиров». Чтение стихотворений: М. Пляцковский «Светофор», Б. Житков «Светофор».</w:t>
            </w:r>
          </w:p>
          <w:p w:rsidR="000F6702" w:rsidRPr="000F6702" w:rsidRDefault="000F6702" w:rsidP="000F67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F6702">
              <w:rPr>
                <w:rFonts w:ascii="Times New Roman" w:hAnsi="Times New Roman" w:cs="Times New Roman"/>
                <w:sz w:val="24"/>
                <w:szCs w:val="24"/>
              </w:rPr>
              <w:t>Конструктивная деятельность «Перекресток»</w:t>
            </w:r>
          </w:p>
          <w:p w:rsidR="000F6702" w:rsidRPr="000F6702" w:rsidRDefault="000F6702" w:rsidP="000F67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F6702">
              <w:rPr>
                <w:rFonts w:ascii="Times New Roman" w:hAnsi="Times New Roman" w:cs="Times New Roman"/>
                <w:sz w:val="24"/>
                <w:szCs w:val="24"/>
              </w:rPr>
              <w:t>Физкультурный досуг «Светофорчики»</w:t>
            </w:r>
          </w:p>
          <w:p w:rsidR="002C7497" w:rsidRPr="00EA01A0" w:rsidRDefault="002C7497" w:rsidP="002C749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2C4D9F" w:rsidRPr="000F6702" w:rsidRDefault="000F6702" w:rsidP="000F67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F6702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«Дорожные знаки», «Запрещается-разрешается», «Внимание, дорога!». Сюжетно-ролевая игра «Шоферы»</w:t>
            </w:r>
          </w:p>
        </w:tc>
        <w:tc>
          <w:tcPr>
            <w:tcW w:w="2694" w:type="dxa"/>
          </w:tcPr>
          <w:p w:rsidR="009B31AF" w:rsidRDefault="003A0FA6" w:rsidP="009B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9B31AF" w:rsidRPr="001606A7" w:rsidRDefault="009B31AF" w:rsidP="009B3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Специалисты ДОУ</w:t>
            </w:r>
            <w:r w:rsidRPr="00160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(развлечение по сценарию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№3</w:t>
            </w:r>
            <w:r w:rsidRPr="001606A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C4D9F" w:rsidRPr="00EA01A0" w:rsidRDefault="002C4D9F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D9F" w:rsidRPr="00EA01A0" w:rsidTr="002C7497">
        <w:tc>
          <w:tcPr>
            <w:tcW w:w="2547" w:type="dxa"/>
            <w:shd w:val="clear" w:color="auto" w:fill="00B0F0"/>
          </w:tcPr>
          <w:p w:rsidR="002C4D9F" w:rsidRPr="00EA01A0" w:rsidRDefault="00D02B88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06.08.2025</w:t>
            </w:r>
            <w:r w:rsidR="002C4D9F"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 среда</w:t>
            </w:r>
          </w:p>
          <w:p w:rsidR="002A21C0" w:rsidRPr="00EA01A0" w:rsidRDefault="002C7497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 профессии нужны, все профессии важны!»</w:t>
            </w:r>
          </w:p>
        </w:tc>
        <w:tc>
          <w:tcPr>
            <w:tcW w:w="5675" w:type="dxa"/>
          </w:tcPr>
          <w:p w:rsidR="002C7497" w:rsidRPr="002C7497" w:rsidRDefault="002C7497" w:rsidP="002C749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2C7497" w:rsidRPr="002C7497" w:rsidRDefault="002C7497" w:rsidP="002C74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«Моя мама\мой папа работает…»</w:t>
            </w:r>
          </w:p>
          <w:p w:rsidR="002C7497" w:rsidRDefault="002C7497" w:rsidP="002C74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 – ролевые игры на участках</w:t>
            </w:r>
          </w:p>
          <w:p w:rsidR="002C7497" w:rsidRDefault="002C7497" w:rsidP="002C74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«Иваново-город трудовой доблести»</w:t>
            </w:r>
          </w:p>
          <w:p w:rsidR="002C7497" w:rsidRPr="001A1E27" w:rsidRDefault="002C7497" w:rsidP="002C74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«Профессии текстильного края»</w:t>
            </w:r>
          </w:p>
          <w:p w:rsidR="002C7497" w:rsidRPr="00EA01A0" w:rsidRDefault="002C7497" w:rsidP="002C74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</w:t>
            </w:r>
          </w:p>
          <w:p w:rsidR="002C7497" w:rsidRPr="00EA01A0" w:rsidRDefault="002C7497" w:rsidP="002C749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2C4D9F" w:rsidRPr="00EA01A0" w:rsidRDefault="002C7497" w:rsidP="002C74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«Профессия моих родителей»</w:t>
            </w:r>
          </w:p>
        </w:tc>
        <w:tc>
          <w:tcPr>
            <w:tcW w:w="2694" w:type="dxa"/>
          </w:tcPr>
          <w:p w:rsidR="002C4D9F" w:rsidRPr="00EA01A0" w:rsidRDefault="003A0FA6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2C4D9F" w:rsidRPr="00EA01A0" w:rsidTr="000F6702">
        <w:tc>
          <w:tcPr>
            <w:tcW w:w="2547" w:type="dxa"/>
            <w:shd w:val="clear" w:color="auto" w:fill="FFC000"/>
          </w:tcPr>
          <w:p w:rsidR="002C4D9F" w:rsidRPr="00EA01A0" w:rsidRDefault="00D02B88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07.08.2025</w:t>
            </w:r>
            <w:r w:rsidR="002C4D9F"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 четверг</w:t>
            </w:r>
          </w:p>
          <w:p w:rsidR="002A21C0" w:rsidRPr="00EA01A0" w:rsidRDefault="000F6702" w:rsidP="00D0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«Друг природы Виталий Бианки»</w:t>
            </w:r>
          </w:p>
        </w:tc>
        <w:tc>
          <w:tcPr>
            <w:tcW w:w="5675" w:type="dxa"/>
          </w:tcPr>
          <w:p w:rsidR="000F6702" w:rsidRPr="00EA01A0" w:rsidRDefault="000F6702" w:rsidP="000F6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0F6702" w:rsidRPr="00EA01A0" w:rsidRDefault="000F6702" w:rsidP="000F6702">
            <w:pPr>
              <w:pStyle w:val="Default"/>
            </w:pPr>
            <w:r w:rsidRPr="00EA01A0">
              <w:t>Дидактическая игра “</w:t>
            </w:r>
            <w:r>
              <w:t>Домашние и дикие животные</w:t>
            </w:r>
            <w:r w:rsidRPr="00EA01A0">
              <w:t>”, “Собери картинку</w:t>
            </w:r>
            <w:r>
              <w:t xml:space="preserve"> (птицы)</w:t>
            </w:r>
            <w:r w:rsidRPr="00EA01A0">
              <w:t xml:space="preserve">”. </w:t>
            </w:r>
          </w:p>
          <w:p w:rsidR="000F6702" w:rsidRPr="00EA01A0" w:rsidRDefault="000F6702" w:rsidP="000F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произведений В.Бианки (выбор по возрасту)</w:t>
            </w:r>
          </w:p>
          <w:p w:rsidR="000F6702" w:rsidRPr="00EA01A0" w:rsidRDefault="000F6702" w:rsidP="000F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Обыгрывание сценок сказок</w:t>
            </w:r>
          </w:p>
          <w:p w:rsidR="000F6702" w:rsidRPr="00EA01A0" w:rsidRDefault="000F6702" w:rsidP="000F6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2A21C0" w:rsidRPr="00EA01A0" w:rsidRDefault="000F6702" w:rsidP="000F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м\ф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произведениям автора</w:t>
            </w:r>
          </w:p>
        </w:tc>
        <w:tc>
          <w:tcPr>
            <w:tcW w:w="2694" w:type="dxa"/>
          </w:tcPr>
          <w:p w:rsidR="002C4D9F" w:rsidRPr="00EA01A0" w:rsidRDefault="003A0FA6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2C4D9F" w:rsidRPr="00EA01A0" w:rsidTr="000F6702">
        <w:tc>
          <w:tcPr>
            <w:tcW w:w="2547" w:type="dxa"/>
            <w:shd w:val="clear" w:color="auto" w:fill="FFFF00"/>
          </w:tcPr>
          <w:p w:rsidR="002C4D9F" w:rsidRDefault="00D02B88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  <w:r w:rsidR="002C4D9F"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 пятница</w:t>
            </w:r>
          </w:p>
          <w:p w:rsidR="000F6702" w:rsidRPr="000F6702" w:rsidRDefault="000F6702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«Виталий Бианки в гостях у </w:t>
            </w:r>
            <w:r w:rsidRPr="000F6702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Ласточка87»</w:t>
            </w:r>
          </w:p>
          <w:p w:rsidR="002A21C0" w:rsidRPr="00EA01A0" w:rsidRDefault="002A21C0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0F6702" w:rsidRPr="00EA01A0" w:rsidRDefault="000F6702" w:rsidP="000F6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0F6702" w:rsidRPr="005F1067" w:rsidRDefault="000F6702" w:rsidP="000F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прогулочных участков по произведениям В.Бианки - выбор одной сказки на группу в соответствии с возрастом (чтение, украшение атрибутами, театрализация)</w:t>
            </w:r>
          </w:p>
          <w:p w:rsidR="000F6702" w:rsidRPr="005F1067" w:rsidRDefault="000F6702" w:rsidP="000F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</w:t>
            </w:r>
          </w:p>
          <w:p w:rsidR="000F6702" w:rsidRPr="005F1067" w:rsidRDefault="000F6702" w:rsidP="000F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Оздоровительные процедуры</w:t>
            </w:r>
          </w:p>
          <w:p w:rsidR="000F6702" w:rsidRPr="005F1067" w:rsidRDefault="000F6702" w:rsidP="000F6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2C4D9F" w:rsidRPr="00EA01A0" w:rsidRDefault="000F6702" w:rsidP="000F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Подвижны игры на свежем воздухе</w:t>
            </w:r>
          </w:p>
        </w:tc>
        <w:tc>
          <w:tcPr>
            <w:tcW w:w="2694" w:type="dxa"/>
          </w:tcPr>
          <w:p w:rsidR="002C4D9F" w:rsidRPr="00EA01A0" w:rsidRDefault="003A0FA6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2C4D9F" w:rsidRPr="00714DC5" w:rsidTr="003A0FA6">
        <w:tc>
          <w:tcPr>
            <w:tcW w:w="10916" w:type="dxa"/>
            <w:gridSpan w:val="3"/>
          </w:tcPr>
          <w:p w:rsidR="002C4D9F" w:rsidRPr="00EA01A0" w:rsidRDefault="00D02B88" w:rsidP="002C4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2C4D9F" w:rsidRPr="00EA0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363094">
              <w:rPr>
                <w:rFonts w:ascii="Times New Roman" w:hAnsi="Times New Roman" w:cs="Times New Roman"/>
                <w:b/>
                <w:sz w:val="24"/>
                <w:szCs w:val="24"/>
              </w:rPr>
              <w:t>Летний марафон открытий</w:t>
            </w:r>
            <w:r w:rsidR="002C4D9F" w:rsidRPr="00EA01A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C4D9F" w:rsidRPr="00EA01A0" w:rsidTr="004A7CEE">
        <w:tc>
          <w:tcPr>
            <w:tcW w:w="2547" w:type="dxa"/>
            <w:shd w:val="clear" w:color="auto" w:fill="00B0F0"/>
          </w:tcPr>
          <w:p w:rsidR="002C4D9F" w:rsidRPr="00363094" w:rsidRDefault="00D02B88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94">
              <w:rPr>
                <w:rFonts w:ascii="Times New Roman" w:hAnsi="Times New Roman" w:cs="Times New Roman"/>
                <w:sz w:val="24"/>
                <w:szCs w:val="24"/>
              </w:rPr>
              <w:t>11.08.2025</w:t>
            </w:r>
            <w:r w:rsidR="002C4D9F" w:rsidRPr="00363094"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</w:t>
            </w:r>
          </w:p>
          <w:p w:rsidR="004A7CEE" w:rsidRPr="00363094" w:rsidRDefault="004A7CEE" w:rsidP="004A7CEE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094">
              <w:rPr>
                <w:rFonts w:ascii="Times New Roman" w:hAnsi="Times New Roman" w:cs="Times New Roman"/>
                <w:sz w:val="24"/>
                <w:szCs w:val="24"/>
              </w:rPr>
              <w:t xml:space="preserve">10 августа – </w:t>
            </w:r>
          </w:p>
          <w:p w:rsidR="004A7CEE" w:rsidRPr="00363094" w:rsidRDefault="004A7CEE" w:rsidP="004A7CEE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094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</w:p>
          <w:p w:rsidR="004A7CEE" w:rsidRPr="00363094" w:rsidRDefault="004A7CEE" w:rsidP="004A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94">
              <w:rPr>
                <w:rFonts w:ascii="Times New Roman" w:hAnsi="Times New Roman" w:cs="Times New Roman"/>
                <w:sz w:val="24"/>
                <w:szCs w:val="24"/>
              </w:rPr>
              <w:t>строителя</w:t>
            </w:r>
          </w:p>
          <w:p w:rsidR="002C4D9F" w:rsidRPr="00363094" w:rsidRDefault="002C4D9F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4A7CEE" w:rsidRPr="00363094" w:rsidRDefault="004A7CEE" w:rsidP="00363094">
            <w:pPr>
              <w:rPr>
                <w:rFonts w:ascii="Times New Roman" w:eastAsia="BatangChe" w:hAnsi="Times New Roman" w:cs="Times New Roman"/>
                <w:sz w:val="24"/>
                <w:szCs w:val="24"/>
                <w:u w:val="single"/>
              </w:rPr>
            </w:pPr>
            <w:r w:rsidRPr="00363094">
              <w:rPr>
                <w:rFonts w:ascii="Times New Roman" w:eastAsia="BatangChe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363094">
              <w:rPr>
                <w:rFonts w:ascii="Times New Roman" w:eastAsia="BatangChe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  <w:r w:rsidR="00363094" w:rsidRPr="00363094">
              <w:rPr>
                <w:rFonts w:ascii="Times New Roman" w:eastAsia="BatangChe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630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Беседы: «День строителя», «Строительные профессии», «Строительные машины», «Строительные инструменты».</w:t>
            </w:r>
            <w:r w:rsidRPr="00363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7CEE" w:rsidRPr="00363094" w:rsidRDefault="004A7CEE" w:rsidP="004A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94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В. Маяковский «Кем быть», сказка  «Три поросенка»</w:t>
            </w:r>
          </w:p>
          <w:p w:rsidR="004A7CEE" w:rsidRPr="00363094" w:rsidRDefault="004A7CEE" w:rsidP="004A7CEE">
            <w:pPr>
              <w:rPr>
                <w:rFonts w:ascii="Times New Roman" w:eastAsia="BatangChe" w:hAnsi="Times New Roman" w:cs="Times New Roman"/>
                <w:sz w:val="24"/>
                <w:szCs w:val="24"/>
                <w:u w:val="single"/>
              </w:rPr>
            </w:pPr>
            <w:r w:rsidRPr="00363094">
              <w:rPr>
                <w:rFonts w:ascii="Times New Roman" w:hAnsi="Times New Roman" w:cs="Times New Roman"/>
                <w:sz w:val="24"/>
                <w:szCs w:val="24"/>
              </w:rPr>
              <w:t>Конкурс на прогулочных участках «Город из песка», фотоотчет</w:t>
            </w:r>
          </w:p>
          <w:p w:rsidR="004A7CEE" w:rsidRPr="00363094" w:rsidRDefault="004A7CEE" w:rsidP="004A7CEE">
            <w:pPr>
              <w:rPr>
                <w:rFonts w:ascii="Times New Roman" w:eastAsia="BatangChe" w:hAnsi="Times New Roman" w:cs="Times New Roman"/>
                <w:sz w:val="24"/>
                <w:szCs w:val="24"/>
                <w:u w:val="single"/>
              </w:rPr>
            </w:pPr>
            <w:r w:rsidRPr="00363094">
              <w:rPr>
                <w:rFonts w:ascii="Times New Roman" w:eastAsia="BatangChe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363094">
              <w:rPr>
                <w:rFonts w:ascii="Times New Roman" w:eastAsia="BatangChe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2C4D9F" w:rsidRPr="00363094" w:rsidRDefault="004A7CEE" w:rsidP="00363094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094">
              <w:rPr>
                <w:rFonts w:ascii="Times New Roman" w:hAnsi="Times New Roman" w:cs="Times New Roman"/>
                <w:sz w:val="24"/>
                <w:szCs w:val="24"/>
              </w:rPr>
              <w:t>Просмотр м/ф «Песенка мышонка» (реж. Ю. Прытков, 1967). Рассматривание илл</w:t>
            </w:r>
            <w:r w:rsidR="00363094">
              <w:rPr>
                <w:rFonts w:ascii="Times New Roman" w:hAnsi="Times New Roman" w:cs="Times New Roman"/>
                <w:sz w:val="24"/>
                <w:szCs w:val="24"/>
              </w:rPr>
              <w:t xml:space="preserve">юстраций на строительную тему. </w:t>
            </w:r>
          </w:p>
        </w:tc>
        <w:tc>
          <w:tcPr>
            <w:tcW w:w="2694" w:type="dxa"/>
          </w:tcPr>
          <w:p w:rsidR="002C4D9F" w:rsidRPr="00EA01A0" w:rsidRDefault="003A0FA6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3A0FA6" w:rsidRPr="00EA01A0" w:rsidRDefault="003A0FA6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D9F" w:rsidRPr="00EA01A0" w:rsidTr="00C278D6">
        <w:tc>
          <w:tcPr>
            <w:tcW w:w="2547" w:type="dxa"/>
            <w:shd w:val="clear" w:color="auto" w:fill="00B050"/>
          </w:tcPr>
          <w:p w:rsidR="002C4D9F" w:rsidRPr="004A7CEE" w:rsidRDefault="00D02B88" w:rsidP="004A7CEE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A7CEE">
              <w:rPr>
                <w:rFonts w:ascii="Times New Roman" w:eastAsia="BatangChe" w:hAnsi="Times New Roman" w:cs="Times New Roman"/>
                <w:sz w:val="24"/>
                <w:szCs w:val="24"/>
              </w:rPr>
              <w:t>12.08.2025</w:t>
            </w:r>
            <w:r w:rsidR="002C4D9F" w:rsidRPr="004A7CE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вторник</w:t>
            </w:r>
          </w:p>
          <w:p w:rsidR="00C278D6" w:rsidRPr="004A7CEE" w:rsidRDefault="00C278D6" w:rsidP="004A7CEE">
            <w:pPr>
              <w:pStyle w:val="17TABL-txt"/>
              <w:spacing w:before="0" w:line="240" w:lineRule="auto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4A7CEE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12 августа – </w:t>
            </w:r>
          </w:p>
          <w:p w:rsidR="00C278D6" w:rsidRPr="004A7CEE" w:rsidRDefault="00C278D6" w:rsidP="004A7CEE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A7CEE">
              <w:rPr>
                <w:rFonts w:ascii="Times New Roman" w:eastAsia="BatangChe" w:hAnsi="Times New Roman" w:cs="Times New Roman"/>
                <w:sz w:val="24"/>
                <w:szCs w:val="24"/>
              </w:rPr>
              <w:t>День физкультурника</w:t>
            </w:r>
          </w:p>
          <w:p w:rsidR="00B70C6C" w:rsidRPr="004A7CEE" w:rsidRDefault="00B70C6C" w:rsidP="004A7CEE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4A7CEE" w:rsidRPr="004A7CEE" w:rsidRDefault="004A7CEE" w:rsidP="004A7CEE">
            <w:pPr>
              <w:rPr>
                <w:rFonts w:ascii="Times New Roman" w:eastAsia="BatangChe" w:hAnsi="Times New Roman" w:cs="Times New Roman"/>
                <w:sz w:val="24"/>
                <w:szCs w:val="24"/>
                <w:u w:val="single"/>
              </w:rPr>
            </w:pPr>
            <w:r w:rsidRPr="004A7CEE">
              <w:rPr>
                <w:rFonts w:ascii="Times New Roman" w:eastAsia="BatangChe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4A7CEE">
              <w:rPr>
                <w:rFonts w:ascii="Times New Roman" w:eastAsia="BatangChe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4A7CEE" w:rsidRPr="004A7CEE" w:rsidRDefault="004A7CEE" w:rsidP="004A7CEE">
            <w:pPr>
              <w:pStyle w:val="17TABL-txt"/>
              <w:spacing w:line="240" w:lineRule="auto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A7CEE">
              <w:rPr>
                <w:rFonts w:ascii="Times New Roman" w:eastAsia="BatangChe" w:hAnsi="Times New Roman" w:cs="Times New Roman"/>
                <w:sz w:val="24"/>
                <w:szCs w:val="24"/>
              </w:rPr>
              <w:t>Беседы о пользе спорта и физической нагрузки для здоровья. Просмо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тр презентации «Известные спорт</w:t>
            </w:r>
            <w:r w:rsidRPr="004A7CE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смены нашего города, области, страны». </w:t>
            </w:r>
          </w:p>
          <w:p w:rsidR="004A7CEE" w:rsidRPr="004A7CEE" w:rsidRDefault="004A7CEE" w:rsidP="004A7CEE">
            <w:pPr>
              <w:pStyle w:val="17TABL-txt"/>
              <w:spacing w:line="240" w:lineRule="auto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A7CEE">
              <w:rPr>
                <w:rFonts w:ascii="Times New Roman" w:eastAsia="BatangChe" w:hAnsi="Times New Roman" w:cs="Times New Roman"/>
                <w:sz w:val="24"/>
                <w:szCs w:val="24"/>
              </w:rPr>
              <w:t>Совместный с детьми спортивный праздник «Папа, мама, я – спортивная семья»</w:t>
            </w:r>
          </w:p>
          <w:p w:rsidR="004A7CEE" w:rsidRPr="004A7CEE" w:rsidRDefault="004A7CEE" w:rsidP="004A7CEE">
            <w:pPr>
              <w:rPr>
                <w:rFonts w:ascii="Times New Roman" w:eastAsia="BatangChe" w:hAnsi="Times New Roman" w:cs="Times New Roman"/>
                <w:sz w:val="24"/>
                <w:szCs w:val="24"/>
                <w:u w:val="single"/>
              </w:rPr>
            </w:pPr>
            <w:r w:rsidRPr="004A7CEE">
              <w:rPr>
                <w:rFonts w:ascii="Times New Roman" w:eastAsia="BatangChe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4A7CEE">
              <w:rPr>
                <w:rFonts w:ascii="Times New Roman" w:eastAsia="BatangChe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4A7CEE" w:rsidRPr="004A7CEE" w:rsidRDefault="004A7CEE" w:rsidP="004A7CEE">
            <w:pPr>
              <w:pStyle w:val="17TABL-txt"/>
              <w:spacing w:line="240" w:lineRule="auto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A7CE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Тематические подвижные, дидактические, сюжетно-ролевые игры в зале и на спортивной площадке ДОО. </w:t>
            </w:r>
          </w:p>
          <w:p w:rsidR="002C4D9F" w:rsidRPr="004A7CEE" w:rsidRDefault="004A7CEE" w:rsidP="004A7C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r w:rsidRPr="004A7CEE">
              <w:rPr>
                <w:rFonts w:ascii="Times New Roman" w:eastAsia="BatangChe" w:hAnsi="Times New Roman" w:cs="Times New Roman"/>
                <w:sz w:val="24"/>
                <w:szCs w:val="24"/>
              </w:rPr>
              <w:t>Фоточеллендж «Спорт в нашей семье»</w:t>
            </w:r>
          </w:p>
        </w:tc>
        <w:tc>
          <w:tcPr>
            <w:tcW w:w="2694" w:type="dxa"/>
          </w:tcPr>
          <w:p w:rsidR="002C4D9F" w:rsidRDefault="003A0FA6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4A7CEE" w:rsidRPr="00EA01A0" w:rsidRDefault="004A7CEE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Специалисты ДОУ</w:t>
            </w:r>
          </w:p>
        </w:tc>
      </w:tr>
      <w:tr w:rsidR="002C4D9F" w:rsidRPr="00EA01A0" w:rsidTr="004A7CEE">
        <w:tc>
          <w:tcPr>
            <w:tcW w:w="2547" w:type="dxa"/>
            <w:shd w:val="clear" w:color="auto" w:fill="FF0000"/>
          </w:tcPr>
          <w:p w:rsidR="002C4D9F" w:rsidRDefault="00D02B88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  <w:r w:rsidR="002C4D9F"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 среда</w:t>
            </w:r>
          </w:p>
          <w:p w:rsidR="004A7CEE" w:rsidRPr="00EA01A0" w:rsidRDefault="004A7CEE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«Травы – наши помощники»</w:t>
            </w:r>
          </w:p>
          <w:p w:rsidR="00B70C6C" w:rsidRPr="00EA01A0" w:rsidRDefault="00B70C6C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B70C6C" w:rsidRPr="00EA01A0" w:rsidRDefault="00B70C6C" w:rsidP="00B70C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 половина дня</w:t>
            </w:r>
          </w:p>
          <w:p w:rsidR="00B70C6C" w:rsidRPr="00EA01A0" w:rsidRDefault="00B70C6C" w:rsidP="00B70C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Беседы: «Что такое лекарственные растения»; «Где и как используют лекарственные растения»; «Место произрастания лекарственных растений».</w:t>
            </w:r>
          </w:p>
          <w:p w:rsidR="00B70C6C" w:rsidRDefault="00363094" w:rsidP="00B70C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Просмотр </w:t>
            </w:r>
            <w:r w:rsidR="00B70C6C"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книг, альбомов, энциклопедий о лекарственных растениях.</w:t>
            </w:r>
          </w:p>
          <w:p w:rsidR="004A7CEE" w:rsidRPr="00EA01A0" w:rsidRDefault="004A7CEE" w:rsidP="00B70C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по территории ДОУ «В поисках полезных растений»</w:t>
            </w:r>
            <w:r w:rsidR="0036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70C6C" w:rsidRPr="00EA01A0" w:rsidRDefault="00B70C6C" w:rsidP="00B70C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гербария.</w:t>
            </w:r>
          </w:p>
          <w:p w:rsidR="00B70C6C" w:rsidRPr="00EA01A0" w:rsidRDefault="00B70C6C" w:rsidP="00B70C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 половина дня</w:t>
            </w:r>
          </w:p>
          <w:p w:rsidR="002C4D9F" w:rsidRPr="00EA01A0" w:rsidRDefault="00B70C6C" w:rsidP="0036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Дидактические игры: «Что было бы если бы исчезли…», «Какого растения не стало», «</w:t>
            </w:r>
            <w:r w:rsidR="0036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Лесные ягоды\грибы</w:t>
            </w: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«Что лишнее».</w:t>
            </w:r>
          </w:p>
        </w:tc>
        <w:tc>
          <w:tcPr>
            <w:tcW w:w="2694" w:type="dxa"/>
          </w:tcPr>
          <w:p w:rsidR="002C4D9F" w:rsidRPr="00EA01A0" w:rsidRDefault="003A0FA6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2C4D9F" w:rsidRPr="00EA01A0" w:rsidTr="00CF30C2">
        <w:tc>
          <w:tcPr>
            <w:tcW w:w="2547" w:type="dxa"/>
            <w:shd w:val="clear" w:color="auto" w:fill="FFC000"/>
          </w:tcPr>
          <w:p w:rsidR="002C4D9F" w:rsidRPr="00EA01A0" w:rsidRDefault="00D02B88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14.08.2025</w:t>
            </w:r>
            <w:r w:rsidR="002C4D9F"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 четверг</w:t>
            </w:r>
          </w:p>
          <w:p w:rsidR="00B70C6C" w:rsidRPr="00EA01A0" w:rsidRDefault="00CF30C2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«Добрый учитель Самуил Маршак»</w:t>
            </w:r>
          </w:p>
        </w:tc>
        <w:tc>
          <w:tcPr>
            <w:tcW w:w="5675" w:type="dxa"/>
          </w:tcPr>
          <w:p w:rsidR="00CF30C2" w:rsidRPr="00EA01A0" w:rsidRDefault="00CF30C2" w:rsidP="00CF30C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CF30C2" w:rsidRPr="00EA01A0" w:rsidRDefault="00CF30C2" w:rsidP="00CF3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произведений С.Маршака (выбор по возрасту)</w:t>
            </w:r>
          </w:p>
          <w:p w:rsidR="00CF30C2" w:rsidRDefault="00CF30C2" w:rsidP="00CF3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Обыгрывание сценок сказок</w:t>
            </w:r>
          </w:p>
          <w:p w:rsidR="00CF30C2" w:rsidRPr="00EA01A0" w:rsidRDefault="00CF30C2" w:rsidP="00CF3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</w:t>
            </w:r>
          </w:p>
          <w:p w:rsidR="00CF30C2" w:rsidRPr="00EA01A0" w:rsidRDefault="00CF30C2" w:rsidP="00CF30C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CF30C2" w:rsidRDefault="00CF30C2" w:rsidP="00CF30C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м\ф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произведениям автора</w:t>
            </w:r>
          </w:p>
          <w:p w:rsidR="002C4D9F" w:rsidRPr="00EA01A0" w:rsidRDefault="00CF30C2" w:rsidP="00CF3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Развлечение «Веселые эстафеты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2C4D9F" w:rsidRPr="00EA01A0" w:rsidRDefault="003A0FA6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2C4D9F" w:rsidRPr="00EA01A0" w:rsidTr="000F6702">
        <w:tc>
          <w:tcPr>
            <w:tcW w:w="2547" w:type="dxa"/>
            <w:shd w:val="clear" w:color="auto" w:fill="FFFF00"/>
          </w:tcPr>
          <w:p w:rsidR="002C4D9F" w:rsidRPr="00EA01A0" w:rsidRDefault="00D02B88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15.08.2025</w:t>
            </w:r>
            <w:r w:rsidR="002C4D9F"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 пятница</w:t>
            </w:r>
          </w:p>
          <w:p w:rsidR="00CF30C2" w:rsidRPr="000F6702" w:rsidRDefault="00CF30C2" w:rsidP="00CF3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«Самуил Маршак в гостях у </w:t>
            </w:r>
            <w:r w:rsidRPr="000F6702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Ласточка87»</w:t>
            </w:r>
          </w:p>
          <w:p w:rsidR="00B70C6C" w:rsidRPr="00EA01A0" w:rsidRDefault="00B70C6C" w:rsidP="00B70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CF30C2" w:rsidRPr="00EA01A0" w:rsidRDefault="00CF30C2" w:rsidP="00CF30C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CF30C2" w:rsidRPr="005F1067" w:rsidRDefault="00CF30C2" w:rsidP="00CF3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прогулочных участков по произведениям С.Маршака - выбор одной сказки на группу в соответствии с возрастом (чтение, украшение атрибутами, театрализация)</w:t>
            </w:r>
          </w:p>
          <w:p w:rsidR="00CF30C2" w:rsidRPr="005F1067" w:rsidRDefault="00CF30C2" w:rsidP="00CF3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</w:t>
            </w:r>
          </w:p>
          <w:p w:rsidR="00CF30C2" w:rsidRPr="005F1067" w:rsidRDefault="00CF30C2" w:rsidP="00CF3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Оздоровительные процедуры</w:t>
            </w:r>
          </w:p>
          <w:p w:rsidR="00CF30C2" w:rsidRPr="005F1067" w:rsidRDefault="00CF30C2" w:rsidP="00CF30C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2C4D9F" w:rsidRPr="00EA01A0" w:rsidRDefault="00CF30C2" w:rsidP="00CF3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Подвижны</w:t>
            </w:r>
            <w:r w:rsidR="006275B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 xml:space="preserve"> игры на свежем воздухе</w:t>
            </w:r>
          </w:p>
        </w:tc>
        <w:tc>
          <w:tcPr>
            <w:tcW w:w="2694" w:type="dxa"/>
          </w:tcPr>
          <w:p w:rsidR="002C4D9F" w:rsidRPr="00EA01A0" w:rsidRDefault="003A0FA6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2C4D9F" w:rsidRPr="00714DC5" w:rsidTr="003A0FA6">
        <w:tc>
          <w:tcPr>
            <w:tcW w:w="10916" w:type="dxa"/>
            <w:gridSpan w:val="3"/>
          </w:tcPr>
          <w:p w:rsidR="002C4D9F" w:rsidRPr="00EA01A0" w:rsidRDefault="00D02B88" w:rsidP="0036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A0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4D9F" w:rsidRPr="00EA01A0">
              <w:rPr>
                <w:rFonts w:ascii="Times New Roman" w:hAnsi="Times New Roman" w:cs="Times New Roman"/>
                <w:b/>
                <w:sz w:val="24"/>
                <w:szCs w:val="24"/>
              </w:rPr>
              <w:t>неделя «</w:t>
            </w:r>
            <w:r w:rsidR="00363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Совместно о полезном </w:t>
            </w:r>
            <w:r w:rsidR="002C4D9F" w:rsidRPr="00EA01A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C4D9F" w:rsidRPr="00EA01A0" w:rsidTr="006275BC">
        <w:tc>
          <w:tcPr>
            <w:tcW w:w="2547" w:type="dxa"/>
            <w:shd w:val="clear" w:color="auto" w:fill="FF0000"/>
          </w:tcPr>
          <w:p w:rsidR="002C4D9F" w:rsidRPr="00EA01A0" w:rsidRDefault="00D02B88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18.08.2025</w:t>
            </w:r>
            <w:r w:rsidR="002C4D9F"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</w:t>
            </w:r>
          </w:p>
          <w:p w:rsidR="003A0FA6" w:rsidRPr="00EA01A0" w:rsidRDefault="006275BC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огнем я не играю, себя я защищаю</w:t>
            </w: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5" w:type="dxa"/>
          </w:tcPr>
          <w:p w:rsidR="006275BC" w:rsidRPr="00363094" w:rsidRDefault="006275BC" w:rsidP="006275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6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 половина дня</w:t>
            </w:r>
          </w:p>
          <w:p w:rsidR="006275BC" w:rsidRPr="00EA01A0" w:rsidRDefault="006275BC" w:rsidP="006275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Беседы о правилах пожарной безопасности.</w:t>
            </w:r>
          </w:p>
          <w:p w:rsidR="006275BC" w:rsidRPr="00EA01A0" w:rsidRDefault="006275BC" w:rsidP="006275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тематическое занятие во время прогулки</w:t>
            </w:r>
          </w:p>
          <w:p w:rsidR="006275BC" w:rsidRDefault="006275BC" w:rsidP="006275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«Огонь наш лучший друг – пожар наш злейший враг»</w:t>
            </w:r>
          </w:p>
          <w:p w:rsidR="006275BC" w:rsidRPr="00EA01A0" w:rsidRDefault="006275BC" w:rsidP="006275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Сюжетно-ролевые игры «Пожарный, спасатель МЧС»</w:t>
            </w:r>
          </w:p>
          <w:p w:rsidR="006275BC" w:rsidRPr="00363094" w:rsidRDefault="006275BC" w:rsidP="006275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II половина дня</w:t>
            </w:r>
          </w:p>
          <w:p w:rsidR="006275BC" w:rsidRPr="006275BC" w:rsidRDefault="006275BC" w:rsidP="006275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627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«Техника спасателей»</w:t>
            </w:r>
          </w:p>
          <w:p w:rsidR="006275BC" w:rsidRPr="00EA01A0" w:rsidRDefault="006275BC" w:rsidP="006275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тематического панно  </w:t>
            </w:r>
          </w:p>
          <w:p w:rsidR="002C4D9F" w:rsidRPr="00EA01A0" w:rsidRDefault="006275BC" w:rsidP="0062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«Берегите Землю нашу от огня»</w:t>
            </w:r>
          </w:p>
        </w:tc>
        <w:tc>
          <w:tcPr>
            <w:tcW w:w="2694" w:type="dxa"/>
          </w:tcPr>
          <w:p w:rsidR="00EA0E92" w:rsidRPr="00EA01A0" w:rsidRDefault="00EA0E92" w:rsidP="00EA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2C4D9F" w:rsidRPr="00EA01A0" w:rsidRDefault="002C4D9F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D9F" w:rsidRPr="00EA01A0" w:rsidTr="006275BC">
        <w:tc>
          <w:tcPr>
            <w:tcW w:w="2547" w:type="dxa"/>
            <w:shd w:val="clear" w:color="auto" w:fill="00B050"/>
          </w:tcPr>
          <w:p w:rsidR="002C4D9F" w:rsidRPr="00EA01A0" w:rsidRDefault="00D02B88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19.08.2025</w:t>
            </w:r>
            <w:r w:rsidR="002C4D9F"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 вторник</w:t>
            </w:r>
          </w:p>
          <w:p w:rsidR="003A0FA6" w:rsidRPr="00EA01A0" w:rsidRDefault="002C7497" w:rsidP="00D0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«Знаем все о витаминах»</w:t>
            </w:r>
          </w:p>
        </w:tc>
        <w:tc>
          <w:tcPr>
            <w:tcW w:w="5675" w:type="dxa"/>
          </w:tcPr>
          <w:p w:rsidR="006275BC" w:rsidRPr="006275BC" w:rsidRDefault="001A1E27" w:rsidP="00627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sz w:val="24"/>
                <w:szCs w:val="24"/>
              </w:rPr>
              <w:t xml:space="preserve"> </w:t>
            </w:r>
            <w:r w:rsidR="006275BC" w:rsidRPr="005F106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="006275BC" w:rsidRPr="005F10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6275BC" w:rsidRDefault="006275BC" w:rsidP="006275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«Витамины я люблю - быть здоровым я хочу».</w:t>
            </w:r>
          </w:p>
          <w:p w:rsidR="006275BC" w:rsidRDefault="006275BC" w:rsidP="006275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 – ролевые игры «У врача»</w:t>
            </w:r>
          </w:p>
          <w:p w:rsidR="006275BC" w:rsidRDefault="006275BC" w:rsidP="006275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«Кто что лечит»</w:t>
            </w:r>
          </w:p>
          <w:p w:rsidR="006275BC" w:rsidRDefault="006275BC" w:rsidP="006275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здоровья «</w:t>
            </w:r>
            <w:r w:rsidR="002C7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Фрукты и овощи»</w:t>
            </w:r>
          </w:p>
          <w:p w:rsidR="006275BC" w:rsidRPr="006275BC" w:rsidRDefault="006275BC" w:rsidP="00627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EA0E92" w:rsidRPr="001A1E27" w:rsidRDefault="006275BC" w:rsidP="006275BC">
            <w:pPr>
              <w:rPr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Игра «Съедобное - несъедобное» - беседа о значении продуктов питания в жизни человека</w:t>
            </w:r>
          </w:p>
        </w:tc>
        <w:tc>
          <w:tcPr>
            <w:tcW w:w="2694" w:type="dxa"/>
          </w:tcPr>
          <w:p w:rsidR="00EA0E92" w:rsidRPr="00EA01A0" w:rsidRDefault="00EA0E92" w:rsidP="00EA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2C4D9F" w:rsidRPr="00EA01A0" w:rsidRDefault="002C4D9F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D9F" w:rsidRPr="00EA01A0" w:rsidTr="00C278D6">
        <w:tc>
          <w:tcPr>
            <w:tcW w:w="2547" w:type="dxa"/>
            <w:shd w:val="clear" w:color="auto" w:fill="FFC000"/>
          </w:tcPr>
          <w:p w:rsidR="002C4D9F" w:rsidRPr="00EA01A0" w:rsidRDefault="00D02B88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  <w:r w:rsidR="002C4D9F"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 среда</w:t>
            </w:r>
          </w:p>
          <w:p w:rsidR="00EA0E92" w:rsidRPr="00EA01A0" w:rsidRDefault="00C278D6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«Космическое путешествие»</w:t>
            </w:r>
          </w:p>
        </w:tc>
        <w:tc>
          <w:tcPr>
            <w:tcW w:w="5675" w:type="dxa"/>
          </w:tcPr>
          <w:p w:rsidR="00C278D6" w:rsidRPr="00363094" w:rsidRDefault="00C278D6" w:rsidP="00C27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6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 половина дня I половина дня</w:t>
            </w:r>
          </w:p>
          <w:p w:rsidR="00C278D6" w:rsidRPr="00EA01A0" w:rsidRDefault="00C278D6" w:rsidP="00C27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Дидактические игры «Еда для космонавта», «Собери космонавта». </w:t>
            </w:r>
          </w:p>
          <w:p w:rsidR="00C278D6" w:rsidRPr="00EA01A0" w:rsidRDefault="00C278D6" w:rsidP="00C27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-Рисование, лепка, аппликация «Луна», «Звезды», «Ночное небо», «Космос», «Ракета»</w:t>
            </w:r>
            <w:r w:rsidRPr="00EA01A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278D6" w:rsidRPr="00EA01A0" w:rsidRDefault="00C278D6" w:rsidP="00C27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Отгадывание загадок по теме.</w:t>
            </w:r>
          </w:p>
          <w:p w:rsidR="00C278D6" w:rsidRPr="00EA01A0" w:rsidRDefault="00C278D6" w:rsidP="00C27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-Первый космонавт и его снаряжение.</w:t>
            </w:r>
          </w:p>
          <w:p w:rsidR="00C278D6" w:rsidRPr="00363094" w:rsidRDefault="00C278D6" w:rsidP="00C27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6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II половина дня</w:t>
            </w:r>
          </w:p>
          <w:p w:rsidR="00C278D6" w:rsidRPr="00EA01A0" w:rsidRDefault="00C278D6" w:rsidP="00C27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 </w:t>
            </w: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 викторина «Космос»</w:t>
            </w:r>
          </w:p>
          <w:p w:rsidR="00EA0E92" w:rsidRPr="00EA01A0" w:rsidRDefault="00C278D6" w:rsidP="00C27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Подвижные игры «Ракета»</w:t>
            </w:r>
          </w:p>
        </w:tc>
        <w:tc>
          <w:tcPr>
            <w:tcW w:w="2694" w:type="dxa"/>
          </w:tcPr>
          <w:p w:rsidR="00EA0E92" w:rsidRPr="00EA01A0" w:rsidRDefault="00EA0E92" w:rsidP="00EA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2C4D9F" w:rsidRPr="00EA01A0" w:rsidRDefault="002C4D9F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D9F" w:rsidRPr="00EA01A0" w:rsidTr="00C278D6">
        <w:tc>
          <w:tcPr>
            <w:tcW w:w="2547" w:type="dxa"/>
            <w:shd w:val="clear" w:color="auto" w:fill="FFFF00"/>
          </w:tcPr>
          <w:p w:rsidR="002C4D9F" w:rsidRPr="00EA01A0" w:rsidRDefault="00D02B88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  <w:r w:rsidR="002C4D9F"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 четверг</w:t>
            </w:r>
          </w:p>
          <w:p w:rsidR="00C278D6" w:rsidRPr="00EA01A0" w:rsidRDefault="00C278D6" w:rsidP="00C2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«Незнайка на Луне»</w:t>
            </w:r>
          </w:p>
          <w:p w:rsidR="00B70C6C" w:rsidRPr="00EA01A0" w:rsidRDefault="00B70C6C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C278D6" w:rsidRPr="00EA01A0" w:rsidRDefault="00C278D6" w:rsidP="00C278D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C278D6" w:rsidRDefault="00C278D6" w:rsidP="00C2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прогулочных участков «Сказочный космос» по произведению Н. Носова «Незнайка на Луне»</w:t>
            </w:r>
          </w:p>
          <w:p w:rsidR="00C278D6" w:rsidRPr="005F1067" w:rsidRDefault="00C278D6" w:rsidP="00C2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</w:t>
            </w:r>
          </w:p>
          <w:p w:rsidR="00C278D6" w:rsidRPr="005F1067" w:rsidRDefault="00C278D6" w:rsidP="00C2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Оздоровительные процедуры</w:t>
            </w:r>
          </w:p>
          <w:p w:rsidR="00C278D6" w:rsidRPr="005F1067" w:rsidRDefault="00C278D6" w:rsidP="00C278D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A72B6C" w:rsidRPr="00EA01A0" w:rsidRDefault="00C278D6" w:rsidP="00C27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Подвижны игры на свежем воздухе</w:t>
            </w:r>
            <w:r w:rsidRPr="00EA01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2C4D9F" w:rsidRPr="00EA01A0" w:rsidRDefault="003A0FA6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3A0FA6" w:rsidRPr="00EA01A0" w:rsidRDefault="003A0FA6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Специалисты ДОУ</w:t>
            </w:r>
          </w:p>
        </w:tc>
      </w:tr>
      <w:tr w:rsidR="002C4D9F" w:rsidRPr="00EA01A0" w:rsidTr="007D5520">
        <w:tc>
          <w:tcPr>
            <w:tcW w:w="2547" w:type="dxa"/>
            <w:shd w:val="clear" w:color="auto" w:fill="00B0F0"/>
          </w:tcPr>
          <w:p w:rsidR="002C4D9F" w:rsidRPr="00C278D6" w:rsidRDefault="00D02B88" w:rsidP="00C2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8D6">
              <w:rPr>
                <w:rFonts w:ascii="Times New Roman" w:hAnsi="Times New Roman" w:cs="Times New Roman"/>
                <w:sz w:val="24"/>
                <w:szCs w:val="24"/>
              </w:rPr>
              <w:t xml:space="preserve">22.08.2025 </w:t>
            </w:r>
            <w:r w:rsidR="002C4D9F" w:rsidRPr="00C278D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="004935BE" w:rsidRPr="00C27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78D6" w:rsidRPr="00C278D6" w:rsidRDefault="00C278D6" w:rsidP="00C278D6">
            <w:pPr>
              <w:pStyle w:val="17TABL-txt"/>
              <w:spacing w:before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августа – </w:t>
            </w:r>
          </w:p>
          <w:p w:rsidR="00C278D6" w:rsidRPr="00C278D6" w:rsidRDefault="00C278D6" w:rsidP="00C278D6">
            <w:pPr>
              <w:pStyle w:val="17TABL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8D6">
              <w:rPr>
                <w:rFonts w:ascii="Times New Roman" w:hAnsi="Times New Roman" w:cs="Times New Roman"/>
                <w:sz w:val="24"/>
                <w:szCs w:val="24"/>
              </w:rPr>
              <w:t xml:space="preserve">День Государственного флага </w:t>
            </w:r>
          </w:p>
          <w:p w:rsidR="00EA0E92" w:rsidRPr="00C278D6" w:rsidRDefault="00C278D6" w:rsidP="00C2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8D6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5675" w:type="dxa"/>
          </w:tcPr>
          <w:p w:rsidR="00C278D6" w:rsidRPr="00C278D6" w:rsidRDefault="00C278D6" w:rsidP="00C278D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278D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C278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C278D6" w:rsidRPr="00C278D6" w:rsidRDefault="00C278D6" w:rsidP="00C278D6">
            <w:pPr>
              <w:pStyle w:val="17TABL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8D6">
              <w:rPr>
                <w:rFonts w:ascii="Times New Roman" w:hAnsi="Times New Roman" w:cs="Times New Roman"/>
                <w:sz w:val="24"/>
                <w:szCs w:val="24"/>
              </w:rPr>
              <w:t xml:space="preserve">Беседа «Госсимволы России». Приобщение к социокультурным ценностям. «Гордо взвейся над страной, Флаг России наш родной!» с использованием ИКТ. </w:t>
            </w:r>
          </w:p>
          <w:p w:rsidR="00C278D6" w:rsidRPr="00C278D6" w:rsidRDefault="00C278D6" w:rsidP="00C278D6">
            <w:pPr>
              <w:pStyle w:val="17TABL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8D6">
              <w:rPr>
                <w:rFonts w:ascii="Times New Roman" w:hAnsi="Times New Roman" w:cs="Times New Roman"/>
                <w:sz w:val="24"/>
                <w:szCs w:val="24"/>
              </w:rPr>
              <w:t>Развлечение «Это флаг моей России, и прекрасней флага нет!»</w:t>
            </w:r>
          </w:p>
          <w:p w:rsidR="00C278D6" w:rsidRPr="00C278D6" w:rsidRDefault="00C278D6" w:rsidP="00C278D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278D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C278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C278D6" w:rsidRPr="00C278D6" w:rsidRDefault="00C278D6" w:rsidP="00C278D6">
            <w:pPr>
              <w:pStyle w:val="17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8D6">
              <w:rPr>
                <w:rFonts w:ascii="Times New Roman" w:hAnsi="Times New Roman" w:cs="Times New Roman"/>
                <w:sz w:val="24"/>
                <w:szCs w:val="24"/>
              </w:rPr>
              <w:t>Чтение книги А. Кузнецова «Символы Отечества».</w:t>
            </w:r>
          </w:p>
          <w:p w:rsidR="00C278D6" w:rsidRPr="00C278D6" w:rsidRDefault="00C278D6" w:rsidP="00C278D6">
            <w:pPr>
              <w:pStyle w:val="17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8D6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«Найди флаг России». </w:t>
            </w:r>
          </w:p>
          <w:p w:rsidR="004935BE" w:rsidRPr="00C278D6" w:rsidRDefault="00C278D6" w:rsidP="00C27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278D6">
              <w:rPr>
                <w:rFonts w:ascii="Times New Roman" w:hAnsi="Times New Roman" w:cs="Times New Roman"/>
                <w:sz w:val="24"/>
                <w:szCs w:val="24"/>
              </w:rPr>
              <w:t>Подвижная игра «Кто быстрее до флажка», игра-эстафета «Передай флажок»</w:t>
            </w:r>
          </w:p>
          <w:p w:rsidR="00C278D6" w:rsidRPr="00C278D6" w:rsidRDefault="00C278D6" w:rsidP="00C27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278D6">
              <w:rPr>
                <w:rFonts w:ascii="Times New Roman" w:hAnsi="Times New Roman" w:cs="Times New Roman"/>
                <w:sz w:val="24"/>
                <w:szCs w:val="24"/>
              </w:rPr>
              <w:t>Конструирование «Флажок на палочке».</w:t>
            </w:r>
          </w:p>
        </w:tc>
        <w:tc>
          <w:tcPr>
            <w:tcW w:w="2694" w:type="dxa"/>
          </w:tcPr>
          <w:p w:rsidR="00EA0E92" w:rsidRPr="00EA01A0" w:rsidRDefault="00EA0E92" w:rsidP="00EA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2C4D9F" w:rsidRDefault="00C278D6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Специалисты ДОУ</w:t>
            </w:r>
          </w:p>
          <w:p w:rsidR="001606A7" w:rsidRPr="001606A7" w:rsidRDefault="001606A7" w:rsidP="00160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A7">
              <w:rPr>
                <w:rFonts w:ascii="Times New Roman" w:hAnsi="Times New Roman" w:cs="Times New Roman"/>
                <w:b/>
                <w:sz w:val="24"/>
                <w:szCs w:val="24"/>
              </w:rPr>
              <w:t>(развлечение по сценарию</w:t>
            </w:r>
            <w:r w:rsidR="009B3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№4</w:t>
            </w:r>
            <w:r w:rsidRPr="001606A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606A7" w:rsidRPr="00EA01A0" w:rsidRDefault="001606A7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D9F" w:rsidRPr="00714DC5" w:rsidTr="003A0FA6">
        <w:tc>
          <w:tcPr>
            <w:tcW w:w="10916" w:type="dxa"/>
            <w:gridSpan w:val="3"/>
          </w:tcPr>
          <w:p w:rsidR="002C4D9F" w:rsidRPr="00EA01A0" w:rsidRDefault="00D02B88" w:rsidP="00D0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A0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4D9F" w:rsidRPr="00EA01A0">
              <w:rPr>
                <w:rFonts w:ascii="Times New Roman" w:hAnsi="Times New Roman" w:cs="Times New Roman"/>
                <w:b/>
                <w:sz w:val="24"/>
                <w:szCs w:val="24"/>
              </w:rPr>
              <w:t>неделя «</w:t>
            </w:r>
            <w:r w:rsidR="00363094">
              <w:rPr>
                <w:rFonts w:ascii="Times New Roman" w:hAnsi="Times New Roman" w:cs="Times New Roman"/>
                <w:b/>
                <w:sz w:val="24"/>
                <w:szCs w:val="24"/>
              </w:rPr>
              <w:t>Лето не прощается с тобой</w:t>
            </w:r>
            <w:r w:rsidR="002C4D9F" w:rsidRPr="00EA01A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C4D9F" w:rsidRPr="00EA01A0" w:rsidTr="007D5520">
        <w:tc>
          <w:tcPr>
            <w:tcW w:w="2547" w:type="dxa"/>
            <w:shd w:val="clear" w:color="auto" w:fill="00B0F0"/>
          </w:tcPr>
          <w:p w:rsidR="004935BE" w:rsidRDefault="00D02B88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25.08.2025 </w:t>
            </w:r>
            <w:r w:rsidR="002C4D9F" w:rsidRPr="00EA01A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7D5520" w:rsidRPr="00EA01A0" w:rsidRDefault="007D5520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августа – День Воинской славы. Курск</w:t>
            </w:r>
          </w:p>
          <w:p w:rsidR="002C4D9F" w:rsidRPr="00EA01A0" w:rsidRDefault="002C4D9F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EA0E92" w:rsidRPr="00363094" w:rsidRDefault="00EA0E92" w:rsidP="00EA0E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6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 половина дня</w:t>
            </w:r>
          </w:p>
          <w:p w:rsidR="007D5520" w:rsidRPr="007D5520" w:rsidRDefault="007D5520" w:rsidP="00EA0E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видео\презентации «Город – герой Курск»</w:t>
            </w:r>
          </w:p>
          <w:p w:rsidR="007D5520" w:rsidRPr="007D5520" w:rsidRDefault="007D5520" w:rsidP="00EA0E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«Военная техника»</w:t>
            </w:r>
          </w:p>
          <w:p w:rsidR="007D5520" w:rsidRDefault="007D5520" w:rsidP="00EA0E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Ролевая игра «Военные профессии»</w:t>
            </w:r>
          </w:p>
          <w:p w:rsidR="007D5520" w:rsidRPr="007D5520" w:rsidRDefault="007D5520" w:rsidP="00EA0E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на свежем воздухе «Самый меткий стрелок» (мешочки с песком, кегли, мячи)</w:t>
            </w:r>
          </w:p>
          <w:p w:rsidR="00EA0E92" w:rsidRPr="00363094" w:rsidRDefault="00EA0E92" w:rsidP="00EA0E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6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II половина дня</w:t>
            </w:r>
          </w:p>
          <w:p w:rsidR="002C4D9F" w:rsidRPr="00EA01A0" w:rsidRDefault="002C7497" w:rsidP="004935BE">
            <w:pPr>
              <w:pStyle w:val="Default"/>
            </w:pPr>
            <w:r>
              <w:t>Прослушивание песен</w:t>
            </w:r>
            <w:r w:rsidR="007D5520">
              <w:t xml:space="preserve"> военных лет</w:t>
            </w:r>
            <w:r w:rsidR="004935BE" w:rsidRPr="00EA01A0">
              <w:t xml:space="preserve"> </w:t>
            </w:r>
          </w:p>
        </w:tc>
        <w:tc>
          <w:tcPr>
            <w:tcW w:w="2694" w:type="dxa"/>
          </w:tcPr>
          <w:p w:rsidR="00EA0E92" w:rsidRPr="00EA01A0" w:rsidRDefault="00EA0E92" w:rsidP="00EA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2C4D9F" w:rsidRPr="00EA01A0" w:rsidRDefault="002C4D9F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D9F" w:rsidRPr="00EA01A0" w:rsidTr="002C7497">
        <w:tc>
          <w:tcPr>
            <w:tcW w:w="2547" w:type="dxa"/>
            <w:shd w:val="clear" w:color="auto" w:fill="FF0000"/>
          </w:tcPr>
          <w:p w:rsidR="002C4D9F" w:rsidRDefault="00D02B88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  <w:r w:rsidR="002C4D9F"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 вторник</w:t>
            </w:r>
          </w:p>
          <w:p w:rsidR="002C7497" w:rsidRPr="00EA01A0" w:rsidRDefault="002C7497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«Безопасный дом»</w:t>
            </w:r>
          </w:p>
          <w:p w:rsidR="004935BE" w:rsidRPr="00EA01A0" w:rsidRDefault="004935BE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2C7497" w:rsidRPr="00363094" w:rsidRDefault="00EA01A0" w:rsidP="002C74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sz w:val="24"/>
                <w:szCs w:val="24"/>
              </w:rPr>
              <w:t xml:space="preserve"> </w:t>
            </w:r>
            <w:r w:rsidR="002C7497" w:rsidRPr="0036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 половина дня</w:t>
            </w:r>
          </w:p>
          <w:p w:rsidR="002C7497" w:rsidRPr="00EA01A0" w:rsidRDefault="002C7497" w:rsidP="002C74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«Опасные предметы</w:t>
            </w:r>
            <w:r w:rsidR="00B83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быту</w:t>
            </w: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C7497" w:rsidRPr="00EA01A0" w:rsidRDefault="002C7497" w:rsidP="002C74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Развлечение «Спички детям не игрушки».</w:t>
            </w:r>
          </w:p>
          <w:p w:rsidR="002C7497" w:rsidRPr="00EA01A0" w:rsidRDefault="002C7497" w:rsidP="002C74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тематических мультфильмов.</w:t>
            </w:r>
          </w:p>
          <w:p w:rsidR="002C7497" w:rsidRPr="00363094" w:rsidRDefault="002C7497" w:rsidP="002C74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II половина дня</w:t>
            </w:r>
          </w:p>
          <w:p w:rsidR="00B8365A" w:rsidRPr="00B8365A" w:rsidRDefault="00B8365A" w:rsidP="002C74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3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«Электроприборы»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C4D9F" w:rsidRPr="00B8365A" w:rsidRDefault="002C7497" w:rsidP="00B836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«Опасные предметы».</w:t>
            </w:r>
          </w:p>
        </w:tc>
        <w:tc>
          <w:tcPr>
            <w:tcW w:w="2694" w:type="dxa"/>
          </w:tcPr>
          <w:p w:rsidR="00EA0E92" w:rsidRPr="00EA01A0" w:rsidRDefault="00EA0E92" w:rsidP="00EA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2C4D9F" w:rsidRPr="00EA01A0" w:rsidRDefault="002C4D9F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D9F" w:rsidRPr="00EA01A0" w:rsidTr="001606A7">
        <w:tc>
          <w:tcPr>
            <w:tcW w:w="2547" w:type="dxa"/>
            <w:shd w:val="clear" w:color="auto" w:fill="FFC000"/>
          </w:tcPr>
          <w:p w:rsidR="002C4D9F" w:rsidRPr="001606A7" w:rsidRDefault="00D02B88" w:rsidP="0016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  <w:r w:rsidR="002C4D9F" w:rsidRPr="001606A7">
              <w:rPr>
                <w:rFonts w:ascii="Times New Roman" w:hAnsi="Times New Roman" w:cs="Times New Roman"/>
                <w:sz w:val="24"/>
                <w:szCs w:val="24"/>
              </w:rPr>
              <w:t xml:space="preserve"> среда</w:t>
            </w:r>
            <w:r w:rsidR="004935BE" w:rsidRPr="00160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06A7" w:rsidRPr="001606A7" w:rsidRDefault="001606A7" w:rsidP="001606A7">
            <w:pPr>
              <w:pStyle w:val="17TABL-txt"/>
              <w:spacing w:before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 августа – </w:t>
            </w:r>
          </w:p>
          <w:p w:rsidR="001606A7" w:rsidRPr="001606A7" w:rsidRDefault="001606A7" w:rsidP="0016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>День российского кино</w:t>
            </w:r>
          </w:p>
        </w:tc>
        <w:tc>
          <w:tcPr>
            <w:tcW w:w="5675" w:type="dxa"/>
          </w:tcPr>
          <w:p w:rsidR="001606A7" w:rsidRPr="001606A7" w:rsidRDefault="001606A7" w:rsidP="001606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06A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1606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1606A7" w:rsidRPr="001606A7" w:rsidRDefault="001606A7" w:rsidP="001606A7">
            <w:pPr>
              <w:pStyle w:val="17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 xml:space="preserve">Беседы: «Что такое кино?», «Какие бывают фильмы и жанры», «Кино в нашей жизни», «История кинематографии», «Кино – волшебная страна», «Что мы знаем о кино», «Как снимают кино?». </w:t>
            </w:r>
          </w:p>
          <w:p w:rsidR="001606A7" w:rsidRPr="001606A7" w:rsidRDefault="001606A7" w:rsidP="001606A7">
            <w:pPr>
              <w:pStyle w:val="17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«Из каких мы сказок», «Угадай сказку», «Найди лишнее».</w:t>
            </w:r>
          </w:p>
          <w:p w:rsidR="001606A7" w:rsidRPr="001606A7" w:rsidRDefault="001606A7" w:rsidP="001606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06A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1606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1606A7" w:rsidRPr="001606A7" w:rsidRDefault="001606A7" w:rsidP="001606A7">
            <w:pPr>
              <w:pStyle w:val="17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>Ролевые игры «Режиссер, актер, оператор»</w:t>
            </w:r>
          </w:p>
          <w:p w:rsidR="001606A7" w:rsidRPr="001606A7" w:rsidRDefault="001606A7" w:rsidP="001606A7">
            <w:pPr>
              <w:pStyle w:val="17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>Беседа – знакомство «Видеокамера и фотоаппарат»</w:t>
            </w:r>
          </w:p>
          <w:p w:rsidR="002C4D9F" w:rsidRPr="001606A7" w:rsidRDefault="001606A7" w:rsidP="0016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>Викторина «Угадай мультфильм и героя»</w:t>
            </w:r>
          </w:p>
        </w:tc>
        <w:tc>
          <w:tcPr>
            <w:tcW w:w="2694" w:type="dxa"/>
          </w:tcPr>
          <w:p w:rsidR="00EA0E92" w:rsidRPr="00EA01A0" w:rsidRDefault="00EA0E92" w:rsidP="00EA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2C4D9F" w:rsidRPr="00EA01A0" w:rsidRDefault="002C4D9F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A7" w:rsidRPr="002C7497" w:rsidTr="001606A7">
        <w:tc>
          <w:tcPr>
            <w:tcW w:w="2547" w:type="dxa"/>
            <w:shd w:val="clear" w:color="auto" w:fill="00B050"/>
          </w:tcPr>
          <w:p w:rsidR="001606A7" w:rsidRPr="001606A7" w:rsidRDefault="001606A7" w:rsidP="0016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>28.08.2025 четверг</w:t>
            </w:r>
          </w:p>
          <w:p w:rsidR="001606A7" w:rsidRPr="001606A7" w:rsidRDefault="001606A7" w:rsidP="001606A7">
            <w:pPr>
              <w:pStyle w:val="17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 xml:space="preserve">Традиции и обычаи </w:t>
            </w:r>
          </w:p>
          <w:p w:rsidR="001606A7" w:rsidRPr="001606A7" w:rsidRDefault="001606A7" w:rsidP="001606A7">
            <w:pPr>
              <w:pStyle w:val="17TABL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 xml:space="preserve">русского </w:t>
            </w:r>
          </w:p>
          <w:p w:rsidR="001606A7" w:rsidRPr="001606A7" w:rsidRDefault="001606A7" w:rsidP="001606A7">
            <w:pPr>
              <w:pStyle w:val="17TABL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>народа – Спас яблочный, медовый, ореховый. (по выбору)</w:t>
            </w:r>
          </w:p>
          <w:p w:rsidR="001606A7" w:rsidRPr="001606A7" w:rsidRDefault="001606A7" w:rsidP="0016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1606A7" w:rsidRPr="001606A7" w:rsidRDefault="001606A7" w:rsidP="001606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06A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1606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1606A7" w:rsidRPr="001606A7" w:rsidRDefault="001606A7" w:rsidP="001606A7">
            <w:pPr>
              <w:pStyle w:val="17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 xml:space="preserve">Беседы: «Медовой Спас, Яблочный Спас, Хлебно-ореховый Спас: история, традиции праздников», «Знакомство с русскими народными приметами, загадками о пчелах, фруктах, ягодах, хлебе, орехах», «Как хлеб на стол пришел», «Как рождается мед», </w:t>
            </w:r>
          </w:p>
          <w:p w:rsidR="001606A7" w:rsidRPr="001606A7" w:rsidRDefault="001606A7" w:rsidP="001606A7">
            <w:pPr>
              <w:pStyle w:val="17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>Ролевая игра «Садовник, пасечник, лесник»</w:t>
            </w:r>
          </w:p>
          <w:p w:rsidR="001606A7" w:rsidRPr="001606A7" w:rsidRDefault="001606A7" w:rsidP="001606A7">
            <w:pPr>
              <w:pStyle w:val="17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«Сложи яблочко», «Помоги Маше сосчитать яблоки», «Третий лишний (фрукты и овощи)», «Собери букет». Сюжетно-ролевая игра «Магазин фруктов».</w:t>
            </w:r>
          </w:p>
          <w:p w:rsidR="001606A7" w:rsidRPr="001606A7" w:rsidRDefault="001606A7" w:rsidP="001606A7">
            <w:pPr>
              <w:pStyle w:val="17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>Тематическая э</w:t>
            </w:r>
            <w:r w:rsidR="002C74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>тафета на свежем воздухе на выбор.</w:t>
            </w:r>
          </w:p>
          <w:p w:rsidR="001606A7" w:rsidRPr="001606A7" w:rsidRDefault="001606A7" w:rsidP="001606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6A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1606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1606A7" w:rsidRPr="001606A7" w:rsidRDefault="001606A7" w:rsidP="001606A7">
            <w:pPr>
              <w:pStyle w:val="17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>Подвижная игра «Передай яблоко по кругу», «Медведь и пчелы».</w:t>
            </w:r>
          </w:p>
          <w:p w:rsidR="001606A7" w:rsidRPr="001606A7" w:rsidRDefault="001606A7" w:rsidP="001606A7">
            <w:pPr>
              <w:pStyle w:val="17TABL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>Заучивание</w:t>
            </w:r>
            <w:r w:rsidR="002C7497">
              <w:rPr>
                <w:rFonts w:ascii="Times New Roman" w:hAnsi="Times New Roman" w:cs="Times New Roman"/>
                <w:sz w:val="24"/>
                <w:szCs w:val="24"/>
              </w:rPr>
              <w:t>\прослушивание</w:t>
            </w: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 xml:space="preserve"> песен «Пчелка» (сл. и муз. Л. Раздобриной); «По малину в сад пойдем» (муз. А. Филиппенко, сл. Т. Волгиной); русской народной песни «Яблочко»</w:t>
            </w:r>
            <w:r w:rsidR="002C7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1606A7" w:rsidRPr="00EA01A0" w:rsidRDefault="001606A7" w:rsidP="0016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1606A7" w:rsidRPr="00EA01A0" w:rsidRDefault="001606A7" w:rsidP="0016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A7" w:rsidRPr="00EA01A0" w:rsidTr="00CF30C2">
        <w:tc>
          <w:tcPr>
            <w:tcW w:w="2547" w:type="dxa"/>
            <w:shd w:val="clear" w:color="auto" w:fill="FFFF00"/>
          </w:tcPr>
          <w:p w:rsidR="001606A7" w:rsidRDefault="001606A7" w:rsidP="0016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 пятница</w:t>
            </w:r>
          </w:p>
          <w:p w:rsidR="001606A7" w:rsidRPr="00EA01A0" w:rsidRDefault="00363094" w:rsidP="0016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летний ф</w:t>
            </w:r>
            <w:r w:rsidR="001606A7">
              <w:rPr>
                <w:rFonts w:ascii="Times New Roman" w:hAnsi="Times New Roman" w:cs="Times New Roman"/>
                <w:sz w:val="24"/>
                <w:szCs w:val="24"/>
              </w:rPr>
              <w:t>естиваль «Цветик – семицветик»</w:t>
            </w:r>
          </w:p>
        </w:tc>
        <w:tc>
          <w:tcPr>
            <w:tcW w:w="5675" w:type="dxa"/>
          </w:tcPr>
          <w:p w:rsidR="001606A7" w:rsidRPr="00363094" w:rsidRDefault="001606A7" w:rsidP="001606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 половина дня</w:t>
            </w:r>
          </w:p>
          <w:p w:rsidR="001606A7" w:rsidRPr="00EA01A0" w:rsidRDefault="001606A7" w:rsidP="001606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Тематическое развлечение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завершения летнего периода </w:t>
            </w: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Цветик - семицветик</w:t>
            </w: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606A7" w:rsidRPr="00363094" w:rsidRDefault="001606A7" w:rsidP="001606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6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II половина дня</w:t>
            </w:r>
          </w:p>
          <w:p w:rsidR="001606A7" w:rsidRPr="00EA01A0" w:rsidRDefault="001606A7" w:rsidP="0016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рисование\коллаж «Наше сказочное лето 2025</w:t>
            </w: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1606A7" w:rsidRPr="00EA01A0" w:rsidRDefault="001606A7" w:rsidP="0016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1606A7" w:rsidRDefault="001606A7" w:rsidP="0016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Специалисты ДОУ</w:t>
            </w:r>
          </w:p>
          <w:p w:rsidR="001606A7" w:rsidRPr="001606A7" w:rsidRDefault="001606A7" w:rsidP="00160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A7">
              <w:rPr>
                <w:rFonts w:ascii="Times New Roman" w:hAnsi="Times New Roman" w:cs="Times New Roman"/>
                <w:b/>
                <w:sz w:val="24"/>
                <w:szCs w:val="24"/>
              </w:rPr>
              <w:t>(развлечение по сценарию</w:t>
            </w:r>
            <w:r w:rsidR="009B3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№5</w:t>
            </w:r>
            <w:r w:rsidRPr="001606A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606A7" w:rsidRPr="00EA01A0" w:rsidRDefault="001606A7" w:rsidP="0016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14FA" w:rsidRDefault="00F814FA" w:rsidP="001A1E27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sectPr w:rsidR="00F814FA" w:rsidSect="00CD7E5C">
      <w:pgSz w:w="11907" w:h="16839"/>
      <w:pgMar w:top="426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21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950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B40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1B4DE1"/>
    <w:multiLevelType w:val="hybridMultilevel"/>
    <w:tmpl w:val="CFF43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424C4"/>
    <w:multiLevelType w:val="hybridMultilevel"/>
    <w:tmpl w:val="6D26C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D68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F746A9"/>
    <w:multiLevelType w:val="hybridMultilevel"/>
    <w:tmpl w:val="142C2B0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7" w15:restartNumberingAfterBreak="0">
    <w:nsid w:val="6F670E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479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104E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40A99"/>
    <w:rsid w:val="00056587"/>
    <w:rsid w:val="00086913"/>
    <w:rsid w:val="000F2C34"/>
    <w:rsid w:val="000F6702"/>
    <w:rsid w:val="00140467"/>
    <w:rsid w:val="001606A7"/>
    <w:rsid w:val="00171172"/>
    <w:rsid w:val="001A1E27"/>
    <w:rsid w:val="0023143E"/>
    <w:rsid w:val="00232CBE"/>
    <w:rsid w:val="002A21C0"/>
    <w:rsid w:val="002C40EE"/>
    <w:rsid w:val="002C4D9F"/>
    <w:rsid w:val="002C7497"/>
    <w:rsid w:val="002D33B1"/>
    <w:rsid w:val="002D3591"/>
    <w:rsid w:val="002E6950"/>
    <w:rsid w:val="003351E9"/>
    <w:rsid w:val="003514A0"/>
    <w:rsid w:val="00363094"/>
    <w:rsid w:val="003A0FA6"/>
    <w:rsid w:val="003C46E6"/>
    <w:rsid w:val="003D107B"/>
    <w:rsid w:val="003E5FB7"/>
    <w:rsid w:val="00474912"/>
    <w:rsid w:val="004822E0"/>
    <w:rsid w:val="004935BE"/>
    <w:rsid w:val="004A6460"/>
    <w:rsid w:val="004A7CEE"/>
    <w:rsid w:val="004B077C"/>
    <w:rsid w:val="004C0BA6"/>
    <w:rsid w:val="004F7E17"/>
    <w:rsid w:val="00503300"/>
    <w:rsid w:val="00535E36"/>
    <w:rsid w:val="00545088"/>
    <w:rsid w:val="005A05CE"/>
    <w:rsid w:val="005A7238"/>
    <w:rsid w:val="005B5539"/>
    <w:rsid w:val="005E22B8"/>
    <w:rsid w:val="005E764C"/>
    <w:rsid w:val="005F1067"/>
    <w:rsid w:val="006275BC"/>
    <w:rsid w:val="00653AF6"/>
    <w:rsid w:val="00655B14"/>
    <w:rsid w:val="00657758"/>
    <w:rsid w:val="00674A9F"/>
    <w:rsid w:val="00714DC5"/>
    <w:rsid w:val="00734E56"/>
    <w:rsid w:val="007B7E5A"/>
    <w:rsid w:val="007D5520"/>
    <w:rsid w:val="00827672"/>
    <w:rsid w:val="00886D0F"/>
    <w:rsid w:val="008C689A"/>
    <w:rsid w:val="008D1054"/>
    <w:rsid w:val="008F46C1"/>
    <w:rsid w:val="00923157"/>
    <w:rsid w:val="00937F86"/>
    <w:rsid w:val="009B31AF"/>
    <w:rsid w:val="009F58E3"/>
    <w:rsid w:val="00A36EA7"/>
    <w:rsid w:val="00A54064"/>
    <w:rsid w:val="00A665B1"/>
    <w:rsid w:val="00A72B6C"/>
    <w:rsid w:val="00AB09DC"/>
    <w:rsid w:val="00AC3CD0"/>
    <w:rsid w:val="00AD24AC"/>
    <w:rsid w:val="00AE59B5"/>
    <w:rsid w:val="00AF68E6"/>
    <w:rsid w:val="00B57B92"/>
    <w:rsid w:val="00B70C6C"/>
    <w:rsid w:val="00B73A5A"/>
    <w:rsid w:val="00B8365A"/>
    <w:rsid w:val="00BF03B5"/>
    <w:rsid w:val="00BF2487"/>
    <w:rsid w:val="00C278D6"/>
    <w:rsid w:val="00CC2069"/>
    <w:rsid w:val="00CC4611"/>
    <w:rsid w:val="00CD7E5C"/>
    <w:rsid w:val="00CF30C2"/>
    <w:rsid w:val="00D0013C"/>
    <w:rsid w:val="00D02B88"/>
    <w:rsid w:val="00D90F89"/>
    <w:rsid w:val="00E07DAE"/>
    <w:rsid w:val="00E438A1"/>
    <w:rsid w:val="00EA01A0"/>
    <w:rsid w:val="00EA0E92"/>
    <w:rsid w:val="00EC18CB"/>
    <w:rsid w:val="00F01E19"/>
    <w:rsid w:val="00F814FA"/>
    <w:rsid w:val="00FA02BB"/>
    <w:rsid w:val="00FD6EBF"/>
    <w:rsid w:val="00F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A8F14-4DC4-4379-BAD8-F0F42810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E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E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E5FB7"/>
    <w:pPr>
      <w:spacing w:before="0" w:beforeAutospacing="0" w:after="0" w:afterAutospacing="0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AF68E6"/>
    <w:pPr>
      <w:spacing w:before="0" w:after="0"/>
    </w:pPr>
  </w:style>
  <w:style w:type="paragraph" w:styleId="a5">
    <w:name w:val="List Paragraph"/>
    <w:basedOn w:val="a"/>
    <w:uiPriority w:val="34"/>
    <w:qFormat/>
    <w:rsid w:val="00D0013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D7E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D7E5C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11">
    <w:name w:val="Сетка таблицы1"/>
    <w:basedOn w:val="a1"/>
    <w:next w:val="a3"/>
    <w:uiPriority w:val="39"/>
    <w:rsid w:val="00CD7E5C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6EBF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2C4D9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4D9F"/>
    <w:rPr>
      <w:rFonts w:ascii="Segoe UI" w:hAnsi="Segoe UI" w:cs="Segoe UI"/>
      <w:sz w:val="18"/>
      <w:szCs w:val="18"/>
    </w:rPr>
  </w:style>
  <w:style w:type="paragraph" w:customStyle="1" w:styleId="17TABL-txt">
    <w:name w:val="17TABL-txt"/>
    <w:basedOn w:val="a"/>
    <w:uiPriority w:val="99"/>
    <w:rsid w:val="004B077C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  <w:bar w:val="none" w:sz="4" w:color="auto"/>
      </w:pBdr>
      <w:spacing w:before="57" w:beforeAutospacing="0" w:after="0" w:afterAutospacing="0" w:line="220" w:lineRule="atLeast"/>
    </w:pPr>
    <w:rPr>
      <w:rFonts w:ascii="Minion Pro" w:eastAsiaTheme="minorEastAsia"/>
      <w:color w:val="000000"/>
      <w:sz w:val="20"/>
      <w:lang w:val="ru-RU" w:eastAsia="ru-RU"/>
    </w:rPr>
  </w:style>
  <w:style w:type="character" w:styleId="a8">
    <w:name w:val="Strong"/>
    <w:basedOn w:val="a0"/>
    <w:uiPriority w:val="22"/>
    <w:qFormat/>
    <w:rsid w:val="007B7E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5175</Words>
  <Characters>29499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dc:description>Подготовлено экспертами Актион-МЦФЭР</dc:description>
  <cp:lastModifiedBy>Главбух</cp:lastModifiedBy>
  <cp:revision>2</cp:revision>
  <cp:lastPrinted>2024-06-04T11:09:00Z</cp:lastPrinted>
  <dcterms:created xsi:type="dcterms:W3CDTF">2009-01-01T00:48:00Z</dcterms:created>
  <dcterms:modified xsi:type="dcterms:W3CDTF">2009-01-01T00:48:00Z</dcterms:modified>
</cp:coreProperties>
</file>